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897" w:rsidRDefault="00C25897" w:rsidP="008A0B20">
      <w:pPr>
        <w:spacing w:after="0" w:line="240" w:lineRule="auto"/>
        <w:jc w:val="center"/>
        <w:rPr>
          <w:b/>
          <w:sz w:val="40"/>
        </w:rPr>
      </w:pPr>
      <w:r w:rsidRPr="00C25897">
        <w:rPr>
          <w:b/>
          <w:sz w:val="40"/>
        </w:rPr>
        <w:t>Frontier Project – Network Analysis with R</w:t>
      </w:r>
    </w:p>
    <w:p w:rsidR="008A0B20" w:rsidRDefault="008A0B20" w:rsidP="008A0B20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(By Steven, Jason, </w:t>
      </w:r>
      <w:proofErr w:type="gramStart"/>
      <w:r>
        <w:rPr>
          <w:sz w:val="28"/>
        </w:rPr>
        <w:t>Lyndon</w:t>
      </w:r>
      <w:proofErr w:type="gramEnd"/>
      <w:r>
        <w:rPr>
          <w:sz w:val="28"/>
        </w:rPr>
        <w:t>)</w:t>
      </w:r>
    </w:p>
    <w:p w:rsidR="008A0B20" w:rsidRPr="008A0B20" w:rsidRDefault="008A0B20" w:rsidP="008A0B20">
      <w:pPr>
        <w:spacing w:after="0" w:line="240" w:lineRule="auto"/>
        <w:jc w:val="center"/>
        <w:rPr>
          <w:sz w:val="28"/>
        </w:rPr>
      </w:pPr>
    </w:p>
    <w:p w:rsidR="0021449F" w:rsidRPr="00C25897" w:rsidRDefault="00CB0D01" w:rsidP="00C25897">
      <w:pPr>
        <w:jc w:val="center"/>
        <w:rPr>
          <w:b/>
          <w:sz w:val="28"/>
        </w:rPr>
      </w:pPr>
      <w:r>
        <w:rPr>
          <w:b/>
          <w:sz w:val="28"/>
        </w:rPr>
        <w:t>About</w:t>
      </w:r>
      <w:r w:rsidR="00686126" w:rsidRPr="00C25897">
        <w:rPr>
          <w:b/>
          <w:sz w:val="28"/>
        </w:rPr>
        <w:t xml:space="preserve"> Network Analysis</w:t>
      </w:r>
    </w:p>
    <w:p w:rsidR="00686126" w:rsidRPr="00686126" w:rsidRDefault="00686126" w:rsidP="00844251">
      <w:pPr>
        <w:ind w:right="-22"/>
        <w:jc w:val="both"/>
      </w:pPr>
      <w:r>
        <w:t>Network Analysis is t</w:t>
      </w:r>
      <w:r w:rsidRPr="00686126">
        <w:t xml:space="preserve">he mathematical analysis of complex working procedures in terms of </w:t>
      </w:r>
      <w:r>
        <w:t>a network of related activities by calculating</w:t>
      </w:r>
      <w:r w:rsidRPr="00686126">
        <w:t xml:space="preserve"> the electric currents flowing in the various meshes of a </w:t>
      </w:r>
      <w:r w:rsidR="00844251" w:rsidRPr="00686126">
        <w:t>network</w:t>
      </w:r>
      <w:r w:rsidRPr="00686126">
        <w:t xml:space="preserve"> often carried out by a device used to model the network.</w:t>
      </w:r>
      <w:r w:rsidR="00844251">
        <w:t xml:space="preserve"> In this model,</w:t>
      </w:r>
      <w:r w:rsidRPr="00686126">
        <w:t xml:space="preserve"> all activities are displayed in the consideration of time and dependencies. The method of the network analysis is used to control the project</w:t>
      </w:r>
      <w:r w:rsidR="00844251">
        <w:t xml:space="preserve">. </w:t>
      </w:r>
      <w:r w:rsidRPr="00686126">
        <w:t>The individual activities will be arr</w:t>
      </w:r>
      <w:r w:rsidR="00844251">
        <w:t xml:space="preserve">anged and recorded according to the </w:t>
      </w:r>
      <w:r w:rsidRPr="00686126">
        <w:t>dependencies</w:t>
      </w:r>
      <w:r w:rsidR="00844251">
        <w:t xml:space="preserve"> </w:t>
      </w:r>
      <w:r w:rsidRPr="00686126">
        <w:t>and their time required. Such a planning of the logical relationships between activities and their timing is the basis for the creation of the communication tools.</w:t>
      </w:r>
      <w:r w:rsidR="009D2784">
        <w:t xml:space="preserve"> </w:t>
      </w:r>
      <w:r w:rsidR="00CE2B88" w:rsidRPr="00CE2B88">
        <w:rPr>
          <w:vertAlign w:val="superscript"/>
        </w:rPr>
        <w:t>[1]</w:t>
      </w:r>
    </w:p>
    <w:p w:rsidR="009D2784" w:rsidRPr="009F7FE4" w:rsidRDefault="009D2784" w:rsidP="009F7FE4">
      <w:pPr>
        <w:jc w:val="both"/>
      </w:pPr>
      <w:r>
        <w:t xml:space="preserve">We have learned about Network Analysis. Now </w:t>
      </w:r>
      <w:r w:rsidR="00C25897">
        <w:t>we can learn about Social Network Analysis</w:t>
      </w:r>
      <w:r w:rsidR="00D3160B">
        <w:t>, which play an important role for our project</w:t>
      </w:r>
      <w:r w:rsidR="00C25897">
        <w:t>.</w:t>
      </w:r>
      <w:r w:rsidR="00CE2B88">
        <w:t xml:space="preserve"> Social network analysis, or </w:t>
      </w:r>
      <w:r w:rsidRPr="009D2784">
        <w:t>SNA</w:t>
      </w:r>
      <w:r w:rsidR="00CE2B88">
        <w:t xml:space="preserve"> for short,</w:t>
      </w:r>
      <w:r w:rsidRPr="009D2784">
        <w:t xml:space="preserve"> is the mapping and measuring of relationships and flows between people, groups, organizations, computers, URLs, and other connected information</w:t>
      </w:r>
      <w:r w:rsidR="00CE2B88">
        <w:t xml:space="preserve"> </w:t>
      </w:r>
      <w:r w:rsidRPr="009D2784">
        <w:t>/</w:t>
      </w:r>
      <w:r w:rsidR="00CE2B88">
        <w:t xml:space="preserve"> </w:t>
      </w:r>
      <w:r w:rsidRPr="009D2784">
        <w:t xml:space="preserve">knowledge entities. </w:t>
      </w:r>
      <w:r w:rsidR="009F7FE4" w:rsidRPr="009F7FE4">
        <w:t>The term social network refers to the articulation of a social relationship, ascribed or achieved, among individuals, families, households, villages, communities, regions, and so on.</w:t>
      </w:r>
      <w:r w:rsidR="009F7FE4">
        <w:t xml:space="preserve"> </w:t>
      </w:r>
      <w:r w:rsidRPr="009D2784">
        <w:t xml:space="preserve">The nodes in the network are the people and groups while the links show relationships or flows between the </w:t>
      </w:r>
      <w:r w:rsidR="009F7FE4">
        <w:t xml:space="preserve">nodes. </w:t>
      </w:r>
      <w:r w:rsidRPr="009D2784">
        <w:t>SNA</w:t>
      </w:r>
      <w:r w:rsidR="009F7FE4">
        <w:t xml:space="preserve"> </w:t>
      </w:r>
      <w:r w:rsidRPr="009D2784">
        <w:t>provides both a visual and a mathematical analysis of human relationships</w:t>
      </w:r>
      <w:r w:rsidR="001966C8">
        <w:t>.</w:t>
      </w:r>
      <w:r w:rsidR="00CE2B88">
        <w:t xml:space="preserve"> </w:t>
      </w:r>
      <w:r w:rsidR="00CE2B88" w:rsidRPr="00CE2B88">
        <w:rPr>
          <w:vertAlign w:val="superscript"/>
        </w:rPr>
        <w:t>[2]</w:t>
      </w:r>
    </w:p>
    <w:p w:rsidR="00C25897" w:rsidRDefault="001966C8" w:rsidP="005858F2">
      <w:pPr>
        <w:jc w:val="both"/>
      </w:pPr>
      <w:r w:rsidRPr="001966C8">
        <w:t>Social network analysis is focused on uncovering the patterning of people's interaction. It is about the kind of patterning that Roger Brown described when he wrote:</w:t>
      </w:r>
      <w:r>
        <w:t xml:space="preserve"> </w:t>
      </w:r>
      <w:r w:rsidRPr="001966C8">
        <w:t>"Social structure becomes actually visible in an anthill; the movements and contacts one sees are not random but patterned. We should also be able to see structure in the life of an American community if we had a sufficiently remote vantage point, a point from which persons would appear to be small moving dots. . . . We should see that these dots do not randomly approach one another, that some are usually together, some meet often, some never. . . . If one could get far enough away from it human life would become pure pattern."</w:t>
      </w:r>
      <w:r>
        <w:t xml:space="preserve"> </w:t>
      </w:r>
      <w:r w:rsidRPr="001966C8">
        <w:rPr>
          <w:vertAlign w:val="superscript"/>
        </w:rPr>
        <w:t>[3]</w:t>
      </w:r>
    </w:p>
    <w:p w:rsidR="00370EFB" w:rsidRPr="005858F2" w:rsidRDefault="00CB0D01" w:rsidP="00CB0D01">
      <w:pPr>
        <w:jc w:val="center"/>
        <w:rPr>
          <w:b/>
          <w:sz w:val="28"/>
        </w:rPr>
      </w:pPr>
      <w:r w:rsidRPr="005858F2">
        <w:rPr>
          <w:b/>
          <w:sz w:val="28"/>
        </w:rPr>
        <w:t>The Project</w:t>
      </w:r>
    </w:p>
    <w:p w:rsidR="00EE0EC3" w:rsidRDefault="00370EFB" w:rsidP="003614F4">
      <w:pPr>
        <w:jc w:val="both"/>
      </w:pPr>
      <w:r>
        <w:t>I, along with our group</w:t>
      </w:r>
      <w:r w:rsidR="00A0028E">
        <w:t>, which consist of two more people</w:t>
      </w:r>
      <w:r>
        <w:t xml:space="preserve">, </w:t>
      </w:r>
      <w:r w:rsidR="00844251">
        <w:t>am</w:t>
      </w:r>
      <w:r>
        <w:t xml:space="preserve"> going to rep</w:t>
      </w:r>
      <w:r w:rsidR="00CB0D01">
        <w:t>licate Network Analysis using R</w:t>
      </w:r>
      <w:r w:rsidR="000B5C68">
        <w:t>Studio</w:t>
      </w:r>
      <w:r w:rsidR="00CB0D01">
        <w:t xml:space="preserve">. </w:t>
      </w:r>
      <w:r>
        <w:t>We also use Google Chrome for our truste</w:t>
      </w:r>
      <w:r w:rsidR="003614F4">
        <w:t xml:space="preserve">d Browser to browse through any information </w:t>
      </w:r>
      <w:r>
        <w:t>regarding of Network Analysis</w:t>
      </w:r>
      <w:r w:rsidR="00A0028E">
        <w:t xml:space="preserve"> and tested the project</w:t>
      </w:r>
      <w:r>
        <w:t>.</w:t>
      </w:r>
      <w:r w:rsidR="008C1890">
        <w:t xml:space="preserve"> </w:t>
      </w:r>
      <w:r w:rsidR="006C61F1">
        <w:t xml:space="preserve">During our </w:t>
      </w:r>
      <w:r w:rsidR="008C1890">
        <w:t>project</w:t>
      </w:r>
      <w:r w:rsidR="006C61F1">
        <w:t xml:space="preserve">, we found a lot of </w:t>
      </w:r>
      <w:r w:rsidR="00C4616C">
        <w:t>hardship.</w:t>
      </w:r>
      <w:r w:rsidR="008C1890">
        <w:t xml:space="preserve"> </w:t>
      </w:r>
      <w:r w:rsidR="00C52DB4">
        <w:t>For starter, we have mistaken our project for ‘Sentiment Analysis’, so we wasted a lot of our time making ‘Sentiment Analysis</w:t>
      </w:r>
      <w:r w:rsidR="00A0028E">
        <w:t>’</w:t>
      </w:r>
      <w:r w:rsidR="00C52DB4">
        <w:t xml:space="preserve"> </w:t>
      </w:r>
      <w:r w:rsidR="00A0028E">
        <w:t>d</w:t>
      </w:r>
      <w:r w:rsidR="00C52DB4">
        <w:t>iagram in RStudio. Secondly, s</w:t>
      </w:r>
      <w:r w:rsidR="008C1890">
        <w:t>ome of the code that we downloaded didn’t work and we don’t know why.</w:t>
      </w:r>
      <w:r w:rsidR="00C52DB4">
        <w:t xml:space="preserve"> Thirdly, for me personally, the </w:t>
      </w:r>
      <w:r w:rsidR="00A0028E">
        <w:t>group isn’t</w:t>
      </w:r>
      <w:r w:rsidR="00C52DB4">
        <w:t xml:space="preserve"> able to manage time and didn’t work passionately. It pains me to do most of 80% of the project alone, while others just laughing and partying.</w:t>
      </w:r>
    </w:p>
    <w:p w:rsidR="00327813" w:rsidRDefault="00327813"/>
    <w:p w:rsidR="00810AB2" w:rsidRDefault="00810AB2"/>
    <w:p w:rsidR="00EE0EC3" w:rsidRPr="00AB1FF0" w:rsidRDefault="00EE0EC3" w:rsidP="00AB1FF0">
      <w:pPr>
        <w:jc w:val="center"/>
        <w:rPr>
          <w:b/>
          <w:sz w:val="28"/>
        </w:rPr>
      </w:pPr>
      <w:r w:rsidRPr="00AB1FF0">
        <w:rPr>
          <w:b/>
          <w:sz w:val="28"/>
        </w:rPr>
        <w:lastRenderedPageBreak/>
        <w:t>The process</w:t>
      </w:r>
    </w:p>
    <w:p w:rsidR="00E11802" w:rsidRDefault="003D5D18" w:rsidP="003614F4">
      <w:pPr>
        <w:jc w:val="both"/>
      </w:pPr>
      <w:r>
        <w:t>In order to install RStudio, we must have to</w:t>
      </w:r>
      <w:r w:rsidR="002C10B4">
        <w:t xml:space="preserve"> install R. After installing</w:t>
      </w:r>
      <w:r>
        <w:t xml:space="preserve"> R, we </w:t>
      </w:r>
      <w:r w:rsidR="002C10B4">
        <w:t>can</w:t>
      </w:r>
      <w:r>
        <w:t xml:space="preserve"> install </w:t>
      </w:r>
      <w:r w:rsidR="003614F4">
        <w:t>RStudio. RStudio</w:t>
      </w:r>
      <w:r>
        <w:t xml:space="preserve"> will check if your computer already installed R, and if you already do, the process won’t be obstructed</w:t>
      </w:r>
      <w:r w:rsidR="00CC59CE">
        <w:t>.</w:t>
      </w:r>
      <w:r w:rsidR="00587F33">
        <w:t xml:space="preserve"> Open RStudio, and transfer the file that you have found into RStudio.</w:t>
      </w:r>
    </w:p>
    <w:p w:rsidR="00810AB2" w:rsidRDefault="00E11802" w:rsidP="00810AB2">
      <w:pPr>
        <w:spacing w:line="240" w:lineRule="auto"/>
        <w:jc w:val="both"/>
      </w:pPr>
      <w:r>
        <w:rPr>
          <w:noProof/>
          <w:lang w:val="id-ID"/>
        </w:rPr>
        <w:drawing>
          <wp:inline distT="0" distB="0" distL="0" distR="0" wp14:anchorId="10C64B4E" wp14:editId="2243B6E5">
            <wp:extent cx="5746750" cy="32302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B2" w:rsidRDefault="00810AB2" w:rsidP="00810AB2">
      <w:pPr>
        <w:spacing w:line="240" w:lineRule="auto"/>
        <w:jc w:val="both"/>
      </w:pPr>
      <w:r>
        <w:t>^When you open RStudio with the code in it</w:t>
      </w:r>
    </w:p>
    <w:p w:rsidR="00EE0EC3" w:rsidRDefault="00BD4072" w:rsidP="003614F4">
      <w:pPr>
        <w:jc w:val="both"/>
      </w:pPr>
      <w:r>
        <w:t xml:space="preserve">Once RStudio is installed, download the source code from the trusted website. </w:t>
      </w:r>
      <w:r w:rsidR="00F52B8A">
        <w:t>Just a side note though, before you run the application makes</w:t>
      </w:r>
      <w:r>
        <w:t xml:space="preserve"> sure to install every package in the code</w:t>
      </w:r>
      <w:r w:rsidR="00E11802">
        <w:t xml:space="preserve"> (seen in image below)</w:t>
      </w:r>
      <w:r>
        <w:t>.</w:t>
      </w:r>
      <w:r w:rsidR="002C10B4">
        <w:t xml:space="preserve"> </w:t>
      </w:r>
      <w:r w:rsidR="00DA63C8">
        <w:t>For our project, we need to install the following library:</w:t>
      </w:r>
    </w:p>
    <w:p w:rsidR="00EE0EC3" w:rsidRDefault="00EE0EC3" w:rsidP="00DA63C8">
      <w:pPr>
        <w:pStyle w:val="ListParagraph"/>
        <w:numPr>
          <w:ilvl w:val="0"/>
          <w:numId w:val="2"/>
        </w:numPr>
      </w:pPr>
      <w:r>
        <w:t>library(twitteR)</w:t>
      </w:r>
    </w:p>
    <w:p w:rsidR="00CB57D7" w:rsidRPr="00CB57D7" w:rsidRDefault="00CB57D7" w:rsidP="00CB57D7">
      <w:pPr>
        <w:pStyle w:val="ListParagraph"/>
        <w:numPr>
          <w:ilvl w:val="1"/>
          <w:numId w:val="2"/>
        </w:numPr>
      </w:pPr>
      <w:r w:rsidRPr="00CB57D7">
        <w:t>twitteR is an R package which prov</w:t>
      </w:r>
      <w:r>
        <w:t>ides access to the Twitter API.</w:t>
      </w:r>
    </w:p>
    <w:p w:rsidR="00EE0EC3" w:rsidRDefault="00EE0EC3" w:rsidP="00DA63C8">
      <w:pPr>
        <w:pStyle w:val="ListParagraph"/>
        <w:numPr>
          <w:ilvl w:val="0"/>
          <w:numId w:val="2"/>
        </w:numPr>
      </w:pPr>
      <w:r>
        <w:t>library(ROAuth)</w:t>
      </w:r>
    </w:p>
    <w:p w:rsidR="00CB57D7" w:rsidRPr="00CB57D7" w:rsidRDefault="00CB57D7" w:rsidP="00CB57D7">
      <w:pPr>
        <w:pStyle w:val="ListParagraph"/>
        <w:numPr>
          <w:ilvl w:val="1"/>
          <w:numId w:val="2"/>
        </w:numPr>
      </w:pPr>
      <w:r w:rsidRPr="00CB57D7">
        <w:t>Provides an interface to the OAuth 1.0 specification allowing users to authenticate via OAuth to the server of their choice.</w:t>
      </w:r>
    </w:p>
    <w:p w:rsidR="00EE0EC3" w:rsidRDefault="00EE0EC3" w:rsidP="00DA63C8">
      <w:pPr>
        <w:pStyle w:val="ListParagraph"/>
        <w:numPr>
          <w:ilvl w:val="0"/>
          <w:numId w:val="2"/>
        </w:numPr>
      </w:pPr>
      <w:r>
        <w:t>library(RCurl)</w:t>
      </w:r>
    </w:p>
    <w:p w:rsidR="00CB57D7" w:rsidRDefault="00CB57D7" w:rsidP="00CB57D7">
      <w:pPr>
        <w:pStyle w:val="ListParagraph"/>
        <w:numPr>
          <w:ilvl w:val="1"/>
          <w:numId w:val="2"/>
        </w:numPr>
      </w:pPr>
      <w:r w:rsidRPr="00CB57D7">
        <w:t>Provides functions to allow one to compose general HTTP requests and provides convenient functions to fetch URIs, get &amp; post forms, etc. and process the resu</w:t>
      </w:r>
      <w:r>
        <w:t>lts returned by the Web server.</w:t>
      </w:r>
    </w:p>
    <w:p w:rsidR="00EE0EC3" w:rsidRDefault="00EE0EC3" w:rsidP="00DA63C8">
      <w:pPr>
        <w:pStyle w:val="ListParagraph"/>
        <w:numPr>
          <w:ilvl w:val="0"/>
          <w:numId w:val="2"/>
        </w:numPr>
      </w:pPr>
      <w:r>
        <w:t>library(httr)</w:t>
      </w:r>
    </w:p>
    <w:p w:rsidR="00CB57D7" w:rsidRPr="00CB57D7" w:rsidRDefault="00CB57D7" w:rsidP="00CB57D7">
      <w:pPr>
        <w:pStyle w:val="ListParagraph"/>
        <w:numPr>
          <w:ilvl w:val="1"/>
          <w:numId w:val="2"/>
        </w:numPr>
      </w:pPr>
      <w:r w:rsidRPr="00CB57D7">
        <w:t>Useful too</w:t>
      </w:r>
      <w:r w:rsidR="003E7A5B">
        <w:t>ls for working with HTTP organiz</w:t>
      </w:r>
      <w:r w:rsidRPr="00CB57D7">
        <w:t>ed by HTTP verbs (GET(), POST(), etc).</w:t>
      </w:r>
    </w:p>
    <w:p w:rsidR="00EE0EC3" w:rsidRDefault="00EE0EC3" w:rsidP="00DA63C8">
      <w:pPr>
        <w:pStyle w:val="ListParagraph"/>
        <w:numPr>
          <w:ilvl w:val="0"/>
          <w:numId w:val="2"/>
        </w:numPr>
      </w:pPr>
      <w:r>
        <w:t>library(magrittr)</w:t>
      </w:r>
    </w:p>
    <w:p w:rsidR="00CB57D7" w:rsidRPr="00CB57D7" w:rsidRDefault="00CB57D7" w:rsidP="00CB57D7">
      <w:pPr>
        <w:pStyle w:val="ListParagraph"/>
        <w:numPr>
          <w:ilvl w:val="1"/>
          <w:numId w:val="2"/>
        </w:numPr>
      </w:pPr>
      <w:r w:rsidRPr="00CB57D7">
        <w:t>Provides a mechanism for chaining commands with a new forward-pipe operator, %&gt;%. This operator will forward a value, or the result of an expression, into the next function call/expression.</w:t>
      </w:r>
    </w:p>
    <w:p w:rsidR="00EE0EC3" w:rsidRDefault="00EE0EC3" w:rsidP="00DA63C8">
      <w:pPr>
        <w:pStyle w:val="ListParagraph"/>
        <w:numPr>
          <w:ilvl w:val="0"/>
          <w:numId w:val="2"/>
        </w:numPr>
      </w:pPr>
      <w:r>
        <w:t>library(igraph)</w:t>
      </w:r>
    </w:p>
    <w:p w:rsidR="00CB57D7" w:rsidRDefault="00CB57D7" w:rsidP="00CB57D7">
      <w:pPr>
        <w:pStyle w:val="ListParagraph"/>
        <w:numPr>
          <w:ilvl w:val="1"/>
          <w:numId w:val="2"/>
        </w:numPr>
      </w:pPr>
      <w:r w:rsidRPr="00CB57D7">
        <w:t>Routines for simple graphs and network analysis.</w:t>
      </w:r>
    </w:p>
    <w:p w:rsidR="00E11802" w:rsidRDefault="00E11802" w:rsidP="00E1180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254.25pt">
            <v:imagedata r:id="rId7" o:title="Install package"/>
          </v:shape>
        </w:pict>
      </w:r>
    </w:p>
    <w:p w:rsidR="00810AB2" w:rsidRPr="00CB57D7" w:rsidRDefault="00810AB2" w:rsidP="00E11802">
      <w:r>
        <w:t>^The library that must be installed in RStudio before running the code</w:t>
      </w:r>
    </w:p>
    <w:p w:rsidR="00E65DC2" w:rsidRDefault="004F6085" w:rsidP="003614F4">
      <w:pPr>
        <w:jc w:val="both"/>
      </w:pPr>
      <w:r>
        <w:t>Once the libraries</w:t>
      </w:r>
      <w:r w:rsidR="002C10B4">
        <w:t xml:space="preserve"> are all sets, click the run button in the top-middle of the screen.</w:t>
      </w:r>
      <w:r w:rsidR="00B86D08">
        <w:t xml:space="preserve"> When you click the button, it will read the line of code of the corresponding line. Make sure to star</w:t>
      </w:r>
      <w:r w:rsidR="00E65DC2">
        <w:t>t from line 1 (Starting Point).</w:t>
      </w:r>
    </w:p>
    <w:p w:rsidR="00E65DC2" w:rsidRDefault="00E65DC2" w:rsidP="003614F4">
      <w:pPr>
        <w:jc w:val="both"/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A6B6D" wp14:editId="6EF80E82">
                <wp:simplePos x="0" y="0"/>
                <wp:positionH relativeFrom="column">
                  <wp:posOffset>200025</wp:posOffset>
                </wp:positionH>
                <wp:positionV relativeFrom="paragraph">
                  <wp:posOffset>173990</wp:posOffset>
                </wp:positionV>
                <wp:extent cx="2895600" cy="19621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962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5.75pt;margin-top:13.7pt;width:228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3D51903B" wp14:editId="7D16FCC6">
            <wp:extent cx="5746750" cy="323070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C2" w:rsidRDefault="00E65DC2" w:rsidP="003614F4">
      <w:pPr>
        <w:jc w:val="both"/>
      </w:pPr>
      <w:r>
        <w:t>^The ‘Run Button’ is located in the top-left screen</w:t>
      </w:r>
    </w:p>
    <w:p w:rsidR="00E65DC2" w:rsidRDefault="00E65DC2" w:rsidP="003614F4">
      <w:pPr>
        <w:jc w:val="both"/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E1F1D" wp14:editId="090C60B3">
                <wp:simplePos x="0" y="0"/>
                <wp:positionH relativeFrom="column">
                  <wp:posOffset>3095625</wp:posOffset>
                </wp:positionH>
                <wp:positionV relativeFrom="paragraph">
                  <wp:posOffset>0</wp:posOffset>
                </wp:positionV>
                <wp:extent cx="1295400" cy="4762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43.75pt;margin-top:0;width:102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59378DF3" wp14:editId="434D83DC">
            <wp:extent cx="4552950" cy="233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441" r="45605" b="40993"/>
                    <a:stretch/>
                  </pic:blipFill>
                  <pic:spPr bwMode="auto">
                    <a:xfrm>
                      <a:off x="0" y="0"/>
                      <a:ext cx="4555468" cy="233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1CB" w:rsidRDefault="000E31CB" w:rsidP="003614F4">
      <w:pPr>
        <w:jc w:val="both"/>
      </w:pPr>
      <w:r>
        <w:t>^The ‘Run Button’</w:t>
      </w:r>
    </w:p>
    <w:p w:rsidR="00A32FF7" w:rsidRDefault="00B86D08" w:rsidP="0008738E">
      <w:pPr>
        <w:jc w:val="both"/>
      </w:pPr>
      <w:r>
        <w:t>Click it repeatedly until the line reaches the bottom of the code (Ending Point).</w:t>
      </w:r>
      <w:r w:rsidR="006E1E40">
        <w:t xml:space="preserve"> </w:t>
      </w:r>
      <w:r w:rsidR="007E76EE">
        <w:t>Once it reaches bottom line, checks the output</w:t>
      </w:r>
      <w:r w:rsidR="006E1E40">
        <w:t>.</w:t>
      </w:r>
    </w:p>
    <w:p w:rsidR="00A32FF7" w:rsidRPr="00F65DE0" w:rsidRDefault="00A32FF7" w:rsidP="00F65DE0">
      <w:pPr>
        <w:jc w:val="center"/>
        <w:rPr>
          <w:b/>
          <w:sz w:val="28"/>
        </w:rPr>
      </w:pPr>
      <w:r w:rsidRPr="00F65DE0">
        <w:rPr>
          <w:b/>
          <w:sz w:val="28"/>
        </w:rPr>
        <w:t>The Output</w:t>
      </w:r>
    </w:p>
    <w:p w:rsidR="00A32FF7" w:rsidRDefault="00CB57D7">
      <w:r>
        <w:pict>
          <v:shape id="_x0000_i1025" type="#_x0000_t75" style="width:451.5pt;height:254.25pt">
            <v:imagedata r:id="rId8" o:title="Network Analysis Print"/>
          </v:shape>
        </w:pict>
      </w:r>
    </w:p>
    <w:p w:rsidR="000E31CB" w:rsidRDefault="000E31CB">
      <w:r>
        <w:t>^The bottom line of the code and the output</w:t>
      </w:r>
    </w:p>
    <w:p w:rsidR="00CE2B88" w:rsidRDefault="000E31CB">
      <w:r>
        <w:rPr>
          <w:noProof/>
          <w:lang w:val="id-ID"/>
        </w:rPr>
        <w:lastRenderedPageBreak/>
        <w:drawing>
          <wp:inline distT="0" distB="0" distL="0" distR="0" wp14:anchorId="3E91EC7C" wp14:editId="0EB963C8">
            <wp:extent cx="5746750" cy="323070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88" w:rsidRDefault="000E31CB">
      <w:r>
        <w:t>^The output</w:t>
      </w:r>
    </w:p>
    <w:p w:rsidR="000E31CB" w:rsidRDefault="00C62A56">
      <w:r>
        <w:rPr>
          <w:noProof/>
          <w:lang w:val="id-ID"/>
        </w:rPr>
        <w:drawing>
          <wp:inline distT="0" distB="0" distL="0" distR="0" wp14:anchorId="5E432A1E" wp14:editId="758890B2">
            <wp:extent cx="5746750" cy="323070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56" w:rsidRDefault="00C62A56">
      <w:r>
        <w:t>^The output using graph plot</w:t>
      </w:r>
    </w:p>
    <w:p w:rsidR="000E31CB" w:rsidRDefault="000E31CB"/>
    <w:p w:rsidR="001D0375" w:rsidRDefault="001D0375"/>
    <w:p w:rsidR="001D0375" w:rsidRDefault="001D0375"/>
    <w:p w:rsidR="001D0375" w:rsidRDefault="001D0375"/>
    <w:p w:rsidR="001D0375" w:rsidRPr="001D0375" w:rsidRDefault="001D0375" w:rsidP="001D0375">
      <w:pPr>
        <w:jc w:val="center"/>
        <w:rPr>
          <w:b/>
          <w:sz w:val="28"/>
        </w:rPr>
      </w:pPr>
      <w:r w:rsidRPr="001D0375">
        <w:rPr>
          <w:b/>
          <w:sz w:val="28"/>
        </w:rPr>
        <w:lastRenderedPageBreak/>
        <w:t>The Code</w:t>
      </w:r>
    </w:p>
    <w:p w:rsidR="001D0375" w:rsidRDefault="001D0375" w:rsidP="001D0375">
      <w:r>
        <w:t>library(twitteR)</w:t>
      </w:r>
    </w:p>
    <w:p w:rsidR="001D0375" w:rsidRDefault="001D0375" w:rsidP="001D0375">
      <w:r>
        <w:t>library(ROAuth)</w:t>
      </w:r>
    </w:p>
    <w:p w:rsidR="001D0375" w:rsidRDefault="001D0375" w:rsidP="001D0375">
      <w:r>
        <w:t>library(RCurl)</w:t>
      </w:r>
    </w:p>
    <w:p w:rsidR="001D0375" w:rsidRDefault="001D0375" w:rsidP="001D0375">
      <w:r>
        <w:t>library(</w:t>
      </w:r>
      <w:proofErr w:type="spellStart"/>
      <w:r>
        <w:t>httr</w:t>
      </w:r>
      <w:proofErr w:type="spellEnd"/>
      <w:r>
        <w:t>)</w:t>
      </w:r>
    </w:p>
    <w:p w:rsidR="001D0375" w:rsidRDefault="001D0375" w:rsidP="001D0375">
      <w:r>
        <w:t>library(magrittr)</w:t>
      </w:r>
    </w:p>
    <w:p w:rsidR="001D0375" w:rsidRDefault="001D0375" w:rsidP="001D0375">
      <w:r>
        <w:t>library(igraph)</w:t>
      </w:r>
    </w:p>
    <w:p w:rsidR="001D0375" w:rsidRDefault="001D0375" w:rsidP="001D0375">
      <w:r>
        <w:t>key="Mblrycq3sF4JTIEfBDvzbSefr"</w:t>
      </w:r>
    </w:p>
    <w:p w:rsidR="001D0375" w:rsidRDefault="001D0375" w:rsidP="001D0375">
      <w:r>
        <w:t>secret="sVSnam6T7fOCRDlig8tcbJTBMb1sHfYTL94Dfp5soFpbA4fxD8"</w:t>
      </w:r>
    </w:p>
    <w:p w:rsidR="001D0375" w:rsidRDefault="001D0375" w:rsidP="001D0375">
      <w:proofErr w:type="spellStart"/>
      <w:r>
        <w:t>tktoken</w:t>
      </w:r>
      <w:proofErr w:type="spellEnd"/>
      <w:r>
        <w:t>="446052007-HX8Q2RIYvd4YTYInwMvyDOxK41hZKBaMLTlFEl5e"</w:t>
      </w:r>
    </w:p>
    <w:p w:rsidR="001D0375" w:rsidRDefault="001D0375" w:rsidP="001D0375">
      <w:proofErr w:type="spellStart"/>
      <w:r>
        <w:t>tksecret</w:t>
      </w:r>
      <w:proofErr w:type="spellEnd"/>
      <w:r>
        <w:t>="Bt7Wkuxwj1qWFL0nFOp8GA25Rnw5iCjs892EVcBvt86qC"</w:t>
      </w:r>
    </w:p>
    <w:p w:rsidR="001D0375" w:rsidRDefault="001D0375" w:rsidP="001D0375">
      <w:r>
        <w:t>cacert="C://Users//user//Desktop//RcodeProg//{Rsocia</w:t>
      </w:r>
      <w:r>
        <w:t>lmedia}//httrOauth//cacert.pem"</w:t>
      </w:r>
    </w:p>
    <w:p w:rsidR="001D0375" w:rsidRDefault="001D0375" w:rsidP="001D0375">
      <w:proofErr w:type="spellStart"/>
      <w:r>
        <w:t>setup_twitter_oau</w:t>
      </w:r>
      <w:r>
        <w:t>th</w:t>
      </w:r>
      <w:proofErr w:type="spellEnd"/>
      <w:r>
        <w:t>(</w:t>
      </w:r>
      <w:proofErr w:type="spellStart"/>
      <w:r>
        <w:t>key,secret,tktoken,tksecret</w:t>
      </w:r>
      <w:proofErr w:type="spellEnd"/>
      <w:r>
        <w:t>)</w:t>
      </w:r>
    </w:p>
    <w:p w:rsidR="001D0375" w:rsidRDefault="001D0375" w:rsidP="001D0375">
      <w:proofErr w:type="spellStart"/>
      <w:r>
        <w:t>myUser</w:t>
      </w:r>
      <w:proofErr w:type="spellEnd"/>
      <w:r>
        <w:t>=</w:t>
      </w:r>
      <w:proofErr w:type="spellStart"/>
      <w:r>
        <w:t>getUser</w:t>
      </w:r>
      <w:proofErr w:type="spellEnd"/>
      <w:r>
        <w:t>("</w:t>
      </w:r>
      <w:proofErr w:type="spellStart"/>
      <w:r>
        <w:t>DwightFonseka</w:t>
      </w:r>
      <w:proofErr w:type="spellEnd"/>
      <w:r>
        <w:t>")</w:t>
      </w:r>
    </w:p>
    <w:p w:rsidR="001D0375" w:rsidRDefault="001D0375" w:rsidP="001D0375">
      <w:proofErr w:type="spellStart"/>
      <w:r>
        <w:t>str</w:t>
      </w:r>
      <w:proofErr w:type="spellEnd"/>
      <w:r>
        <w:t>(</w:t>
      </w:r>
      <w:proofErr w:type="spellStart"/>
      <w:r>
        <w:t>myUser</w:t>
      </w:r>
      <w:proofErr w:type="spellEnd"/>
      <w:r>
        <w:t>)</w:t>
      </w:r>
    </w:p>
    <w:p w:rsidR="001D0375" w:rsidRDefault="001D0375" w:rsidP="001D0375">
      <w:proofErr w:type="spellStart"/>
      <w:r>
        <w:t>myUser$getScreenName</w:t>
      </w:r>
      <w:proofErr w:type="spellEnd"/>
      <w:r>
        <w:t>()</w:t>
      </w:r>
    </w:p>
    <w:p w:rsidR="001D0375" w:rsidRDefault="001D0375" w:rsidP="001D0375">
      <w:proofErr w:type="spellStart"/>
      <w:r>
        <w:t>myUser$getFriends</w:t>
      </w:r>
      <w:proofErr w:type="spellEnd"/>
      <w:r>
        <w:t xml:space="preserve">() </w:t>
      </w:r>
    </w:p>
    <w:p w:rsidR="001D0375" w:rsidRDefault="001D0375" w:rsidP="001D0375">
      <w:proofErr w:type="spellStart"/>
      <w:r>
        <w:t>myUser$getFollowers</w:t>
      </w:r>
      <w:proofErr w:type="spellEnd"/>
      <w:r>
        <w:t>()</w:t>
      </w:r>
    </w:p>
    <w:p w:rsidR="001D0375" w:rsidRDefault="001D0375" w:rsidP="001D0375">
      <w:proofErr w:type="spellStart"/>
      <w:r>
        <w:t>myUser$getLocation</w:t>
      </w:r>
      <w:proofErr w:type="spellEnd"/>
      <w:r>
        <w:t>()</w:t>
      </w:r>
    </w:p>
    <w:p w:rsidR="001D0375" w:rsidRDefault="001D0375" w:rsidP="001D0375">
      <w:proofErr w:type="spellStart"/>
      <w:r>
        <w:t>myTimeline</w:t>
      </w:r>
      <w:proofErr w:type="spellEnd"/>
      <w:r>
        <w:t>=</w:t>
      </w:r>
      <w:proofErr w:type="spellStart"/>
      <w:r>
        <w:t>homeTimeline</w:t>
      </w:r>
      <w:proofErr w:type="spellEnd"/>
      <w:r>
        <w:t>()</w:t>
      </w:r>
    </w:p>
    <w:p w:rsidR="001D0375" w:rsidRDefault="001D0375" w:rsidP="001D0375">
      <w:r>
        <w:t>length(</w:t>
      </w:r>
      <w:proofErr w:type="spellStart"/>
      <w:r>
        <w:t>myTimeline</w:t>
      </w:r>
      <w:proofErr w:type="spellEnd"/>
      <w:r>
        <w:t>)</w:t>
      </w:r>
    </w:p>
    <w:p w:rsidR="001D0375" w:rsidRDefault="001D0375" w:rsidP="001D0375">
      <w:proofErr w:type="spellStart"/>
      <w:r>
        <w:t>str</w:t>
      </w:r>
      <w:proofErr w:type="spellEnd"/>
      <w:r>
        <w:t>(</w:t>
      </w:r>
      <w:proofErr w:type="spellStart"/>
      <w:r>
        <w:t>myTimeline</w:t>
      </w:r>
      <w:proofErr w:type="spellEnd"/>
      <w:r>
        <w:t>[1])</w:t>
      </w:r>
    </w:p>
    <w:p w:rsidR="001D0375" w:rsidRDefault="001D0375" w:rsidP="001D0375">
      <w:r>
        <w:t>for(</w:t>
      </w:r>
      <w:proofErr w:type="spellStart"/>
      <w:r>
        <w:t>i</w:t>
      </w:r>
      <w:proofErr w:type="spellEnd"/>
      <w:r>
        <w:t xml:space="preserve"> in 1:length(</w:t>
      </w:r>
      <w:proofErr w:type="spellStart"/>
      <w:r>
        <w:t>myTimeline</w:t>
      </w:r>
      <w:proofErr w:type="spellEnd"/>
      <w:r>
        <w:t>)){</w:t>
      </w:r>
    </w:p>
    <w:p w:rsidR="001D0375" w:rsidRDefault="001D0375" w:rsidP="001D0375">
      <w:r>
        <w:t xml:space="preserve">  print(</w:t>
      </w:r>
      <w:proofErr w:type="spellStart"/>
      <w:r>
        <w:t>myTimeline</w:t>
      </w:r>
      <w:proofErr w:type="spellEnd"/>
      <w:r>
        <w:t>[[</w:t>
      </w:r>
      <w:proofErr w:type="spellStart"/>
      <w:r>
        <w:t>i</w:t>
      </w:r>
      <w:proofErr w:type="spellEnd"/>
      <w:r>
        <w:t>]]$</w:t>
      </w:r>
      <w:proofErr w:type="spellStart"/>
      <w:r>
        <w:t>getText</w:t>
      </w:r>
      <w:proofErr w:type="spellEnd"/>
      <w:r>
        <w:t>())</w:t>
      </w:r>
    </w:p>
    <w:p w:rsidR="001D0375" w:rsidRDefault="001D0375" w:rsidP="001D0375">
      <w:r>
        <w:t>}</w:t>
      </w:r>
    </w:p>
    <w:p w:rsidR="001D0375" w:rsidRDefault="001D0375" w:rsidP="001D0375">
      <w:r>
        <w:t>another=</w:t>
      </w:r>
      <w:proofErr w:type="spellStart"/>
      <w:r>
        <w:t>userTimeline</w:t>
      </w:r>
      <w:proofErr w:type="spellEnd"/>
      <w:r>
        <w:t>("myname2")</w:t>
      </w:r>
    </w:p>
    <w:p w:rsidR="001D0375" w:rsidRDefault="001D0375" w:rsidP="001D0375">
      <w:r>
        <w:t>for (</w:t>
      </w:r>
      <w:proofErr w:type="spellStart"/>
      <w:r>
        <w:t>i</w:t>
      </w:r>
      <w:proofErr w:type="spellEnd"/>
      <w:r>
        <w:t xml:space="preserve"> in 1:length(</w:t>
      </w:r>
      <w:proofErr w:type="spellStart"/>
      <w:r>
        <w:t>myTimeline</w:t>
      </w:r>
      <w:proofErr w:type="spellEnd"/>
      <w:r>
        <w:t>)){</w:t>
      </w:r>
    </w:p>
    <w:p w:rsidR="001D0375" w:rsidRDefault="001D0375" w:rsidP="001D0375">
      <w:r>
        <w:lastRenderedPageBreak/>
        <w:t xml:space="preserve">  print(paste("Tweet=", </w:t>
      </w:r>
      <w:proofErr w:type="spellStart"/>
      <w:r>
        <w:t>myTimeline</w:t>
      </w:r>
      <w:proofErr w:type="spellEnd"/>
      <w:r>
        <w:t>[[</w:t>
      </w:r>
      <w:proofErr w:type="spellStart"/>
      <w:r>
        <w:t>i</w:t>
      </w:r>
      <w:proofErr w:type="spellEnd"/>
      <w:r>
        <w:t>]]$</w:t>
      </w:r>
      <w:proofErr w:type="spellStart"/>
      <w:r>
        <w:t>getText</w:t>
      </w:r>
      <w:proofErr w:type="spellEnd"/>
      <w:r>
        <w:t>()))</w:t>
      </w:r>
    </w:p>
    <w:p w:rsidR="001D0375" w:rsidRDefault="001D0375" w:rsidP="001D0375">
      <w:r>
        <w:t xml:space="preserve">  print(paste("Retweet Count=", </w:t>
      </w:r>
      <w:proofErr w:type="spellStart"/>
      <w:r>
        <w:t>myTimeline</w:t>
      </w:r>
      <w:proofErr w:type="spellEnd"/>
      <w:r>
        <w:t>[[</w:t>
      </w:r>
      <w:proofErr w:type="spellStart"/>
      <w:r>
        <w:t>i</w:t>
      </w:r>
      <w:proofErr w:type="spellEnd"/>
      <w:r>
        <w:t>]]$</w:t>
      </w:r>
      <w:proofErr w:type="spellStart"/>
      <w:r>
        <w:t>getRetweetCount</w:t>
      </w:r>
      <w:proofErr w:type="spellEnd"/>
      <w:r>
        <w:t>()))</w:t>
      </w:r>
    </w:p>
    <w:p w:rsidR="001D0375" w:rsidRDefault="001D0375" w:rsidP="001D0375">
      <w:r>
        <w:t>}</w:t>
      </w:r>
    </w:p>
    <w:p w:rsidR="001D0375" w:rsidRDefault="001D0375" w:rsidP="001D0375">
      <w:proofErr w:type="spellStart"/>
      <w:r>
        <w:t>f</w:t>
      </w:r>
      <w:r>
        <w:t>ollowMe</w:t>
      </w:r>
      <w:proofErr w:type="spellEnd"/>
      <w:r>
        <w:t>=</w:t>
      </w:r>
      <w:proofErr w:type="spellStart"/>
      <w:r>
        <w:t>myUser$getFollowers</w:t>
      </w:r>
      <w:proofErr w:type="spellEnd"/>
      <w:r>
        <w:t>(10)</w:t>
      </w:r>
    </w:p>
    <w:p w:rsidR="001D0375" w:rsidRDefault="001D0375" w:rsidP="001D0375">
      <w:r>
        <w:t>for (</w:t>
      </w:r>
      <w:proofErr w:type="spellStart"/>
      <w:r>
        <w:t>i</w:t>
      </w:r>
      <w:proofErr w:type="spellEnd"/>
      <w:r>
        <w:t xml:space="preserve"> in 1:length(</w:t>
      </w:r>
      <w:proofErr w:type="spellStart"/>
      <w:r>
        <w:t>followMe</w:t>
      </w:r>
      <w:proofErr w:type="spellEnd"/>
      <w:r>
        <w:t>)) {</w:t>
      </w:r>
    </w:p>
    <w:p w:rsidR="001D0375" w:rsidRDefault="001D0375" w:rsidP="001D0375">
      <w:r>
        <w:t xml:space="preserve">  print(paste("Screen Name = ", </w:t>
      </w:r>
      <w:proofErr w:type="spellStart"/>
      <w:r>
        <w:t>followMe</w:t>
      </w:r>
      <w:proofErr w:type="spellEnd"/>
      <w:r>
        <w:t>[[</w:t>
      </w:r>
      <w:proofErr w:type="spellStart"/>
      <w:r>
        <w:t>i</w:t>
      </w:r>
      <w:proofErr w:type="spellEnd"/>
      <w:r>
        <w:t>]]$</w:t>
      </w:r>
      <w:proofErr w:type="spellStart"/>
      <w:r>
        <w:t>getScreenName</w:t>
      </w:r>
      <w:proofErr w:type="spellEnd"/>
      <w:r>
        <w:t>() ,</w:t>
      </w:r>
    </w:p>
    <w:p w:rsidR="001D0375" w:rsidRDefault="001D0375" w:rsidP="001D0375">
      <w:r>
        <w:t xml:space="preserve">              " Followers Count = ",  </w:t>
      </w:r>
    </w:p>
    <w:p w:rsidR="001D0375" w:rsidRDefault="001D0375" w:rsidP="001D0375">
      <w:r>
        <w:t xml:space="preserve">              </w:t>
      </w:r>
      <w:proofErr w:type="spellStart"/>
      <w:r>
        <w:t>followMe</w:t>
      </w:r>
      <w:proofErr w:type="spellEnd"/>
      <w:r>
        <w:t>[[</w:t>
      </w:r>
      <w:proofErr w:type="spellStart"/>
      <w:r>
        <w:t>i</w:t>
      </w:r>
      <w:proofErr w:type="spellEnd"/>
      <w:r>
        <w:t>]]$</w:t>
      </w:r>
      <w:proofErr w:type="spellStart"/>
      <w:r>
        <w:t>getFollowersCount</w:t>
      </w:r>
      <w:proofErr w:type="spellEnd"/>
      <w:r>
        <w:t>() ))</w:t>
      </w:r>
    </w:p>
    <w:p w:rsidR="001D0375" w:rsidRDefault="001D0375" w:rsidP="001D0375">
      <w:r>
        <w:t>}</w:t>
      </w:r>
    </w:p>
    <w:p w:rsidR="001D0375" w:rsidRDefault="001D0375" w:rsidP="001D0375">
      <w:proofErr w:type="spellStart"/>
      <w:r>
        <w:t>myTweets</w:t>
      </w:r>
      <w:proofErr w:type="spellEnd"/>
      <w:r>
        <w:t>=</w:t>
      </w:r>
      <w:proofErr w:type="spellStart"/>
      <w:r>
        <w:t>searchTwitter</w:t>
      </w:r>
      <w:proofErr w:type="spellEnd"/>
      <w:r>
        <w:t>("</w:t>
      </w:r>
      <w:proofErr w:type="spellStart"/>
      <w:r>
        <w:t>myname</w:t>
      </w:r>
      <w:proofErr w:type="spellEnd"/>
      <w:r>
        <w:t>",</w:t>
      </w:r>
      <w:r w:rsidR="00C86969">
        <w:t xml:space="preserve"> n=10) </w:t>
      </w:r>
    </w:p>
    <w:p w:rsidR="001D0375" w:rsidRDefault="001D0375" w:rsidP="001D0375">
      <w:r>
        <w:t>class(</w:t>
      </w:r>
      <w:proofErr w:type="spellStart"/>
      <w:r>
        <w:t>myTweets</w:t>
      </w:r>
      <w:proofErr w:type="spellEnd"/>
      <w:r>
        <w:t>)</w:t>
      </w:r>
    </w:p>
    <w:p w:rsidR="001D0375" w:rsidRDefault="001D0375" w:rsidP="001D0375">
      <w:r>
        <w:t>length(</w:t>
      </w:r>
      <w:proofErr w:type="spellStart"/>
      <w:r>
        <w:t>myTweets</w:t>
      </w:r>
      <w:proofErr w:type="spellEnd"/>
      <w:r>
        <w:t>)</w:t>
      </w:r>
    </w:p>
    <w:p w:rsidR="001D0375" w:rsidRDefault="001D0375" w:rsidP="001D0375">
      <w:r>
        <w:t>head(</w:t>
      </w:r>
      <w:proofErr w:type="spellStart"/>
      <w:r>
        <w:t>myTweets</w:t>
      </w:r>
      <w:proofErr w:type="spellEnd"/>
      <w:r>
        <w:t>)</w:t>
      </w:r>
    </w:p>
    <w:p w:rsidR="001D0375" w:rsidRDefault="001D0375" w:rsidP="001D0375">
      <w:proofErr w:type="spellStart"/>
      <w:r>
        <w:t>ronaldoTweets</w:t>
      </w:r>
      <w:proofErr w:type="spellEnd"/>
      <w:r>
        <w:t xml:space="preserve"> = </w:t>
      </w:r>
      <w:proofErr w:type="spellStart"/>
      <w:r>
        <w:t>searchTwitter</w:t>
      </w:r>
      <w:proofErr w:type="spellEnd"/>
      <w:r>
        <w:t>("Ronaldo", n=20)</w:t>
      </w:r>
    </w:p>
    <w:p w:rsidR="001D0375" w:rsidRDefault="001D0375" w:rsidP="001D0375"/>
    <w:p w:rsidR="001D0375" w:rsidRDefault="001D0375" w:rsidP="001D0375">
      <w:r>
        <w:t>for (</w:t>
      </w:r>
      <w:proofErr w:type="spellStart"/>
      <w:r>
        <w:t>i</w:t>
      </w:r>
      <w:proofErr w:type="spellEnd"/>
      <w:r>
        <w:t xml:space="preserve"> in 1:length(</w:t>
      </w:r>
      <w:proofErr w:type="spellStart"/>
      <w:r>
        <w:t>ronaldoTweets</w:t>
      </w:r>
      <w:proofErr w:type="spellEnd"/>
      <w:r>
        <w:t>)) {</w:t>
      </w:r>
    </w:p>
    <w:p w:rsidR="001D0375" w:rsidRDefault="001D0375" w:rsidP="001D0375">
      <w:r>
        <w:t xml:space="preserve">  print(paste("Tweet = ", </w:t>
      </w:r>
      <w:proofErr w:type="spellStart"/>
      <w:r>
        <w:t>ronaldoTweets</w:t>
      </w:r>
      <w:proofErr w:type="spellEnd"/>
      <w:r>
        <w:t>[[</w:t>
      </w:r>
      <w:proofErr w:type="spellStart"/>
      <w:r>
        <w:t>i</w:t>
      </w:r>
      <w:proofErr w:type="spellEnd"/>
      <w:r>
        <w:t>]]$</w:t>
      </w:r>
      <w:proofErr w:type="spellStart"/>
      <w:r>
        <w:t>getText</w:t>
      </w:r>
      <w:proofErr w:type="spellEnd"/>
      <w:r>
        <w:t>()  ))</w:t>
      </w:r>
    </w:p>
    <w:p w:rsidR="001D0375" w:rsidRDefault="001D0375" w:rsidP="001D0375">
      <w:r>
        <w:t xml:space="preserve">  print(paste("User = ",  </w:t>
      </w:r>
      <w:proofErr w:type="spellStart"/>
      <w:r>
        <w:t>ronaldoTweets</w:t>
      </w:r>
      <w:proofErr w:type="spellEnd"/>
      <w:r>
        <w:t>[[</w:t>
      </w:r>
      <w:proofErr w:type="spellStart"/>
      <w:r>
        <w:t>i</w:t>
      </w:r>
      <w:proofErr w:type="spellEnd"/>
      <w:r>
        <w:t>]]$</w:t>
      </w:r>
      <w:proofErr w:type="spellStart"/>
      <w:r>
        <w:t>getScreenName</w:t>
      </w:r>
      <w:proofErr w:type="spellEnd"/>
      <w:r>
        <w:t>() ))</w:t>
      </w:r>
    </w:p>
    <w:p w:rsidR="001D0375" w:rsidRDefault="001D0375" w:rsidP="001D0375">
      <w:r>
        <w:t>}</w:t>
      </w:r>
    </w:p>
    <w:p w:rsidR="001D0375" w:rsidRDefault="001D0375" w:rsidP="001D0375">
      <w:r>
        <w:t>library(igraph)</w:t>
      </w:r>
    </w:p>
    <w:p w:rsidR="001D0375" w:rsidRDefault="001D0375" w:rsidP="001D0375">
      <w:r>
        <w:t>start&lt;-</w:t>
      </w:r>
      <w:proofErr w:type="spellStart"/>
      <w:r>
        <w:t>getUse</w:t>
      </w:r>
      <w:r>
        <w:t>r</w:t>
      </w:r>
      <w:proofErr w:type="spellEnd"/>
      <w:r>
        <w:t>('</w:t>
      </w:r>
      <w:proofErr w:type="spellStart"/>
      <w:r>
        <w:t>DwightFonseka</w:t>
      </w:r>
      <w:proofErr w:type="spellEnd"/>
      <w:r>
        <w:t xml:space="preserve">') </w:t>
      </w:r>
    </w:p>
    <w:p w:rsidR="001D0375" w:rsidRDefault="001D0375" w:rsidP="001D0375">
      <w:proofErr w:type="spellStart"/>
      <w:r>
        <w:t>friends.object</w:t>
      </w:r>
      <w:proofErr w:type="spellEnd"/>
      <w:r>
        <w:t>&lt;-</w:t>
      </w:r>
      <w:proofErr w:type="spellStart"/>
      <w:r>
        <w:t>lookupUsers</w:t>
      </w:r>
      <w:proofErr w:type="spellEnd"/>
      <w:r>
        <w:t>(</w:t>
      </w:r>
      <w:proofErr w:type="spellStart"/>
      <w:r>
        <w:t>start$getFriendIDs</w:t>
      </w:r>
      <w:proofErr w:type="spellEnd"/>
      <w:r>
        <w:t>())</w:t>
      </w:r>
    </w:p>
    <w:p w:rsidR="001D0375" w:rsidRDefault="001D0375" w:rsidP="001D0375">
      <w:proofErr w:type="spellStart"/>
      <w:r>
        <w:t>follower.object</w:t>
      </w:r>
      <w:proofErr w:type="spellEnd"/>
      <w:r>
        <w:t>&lt;-</w:t>
      </w:r>
      <w:proofErr w:type="spellStart"/>
      <w:r>
        <w:t>look</w:t>
      </w:r>
      <w:r>
        <w:t>upUsers</w:t>
      </w:r>
      <w:proofErr w:type="spellEnd"/>
      <w:r>
        <w:t>(</w:t>
      </w:r>
      <w:proofErr w:type="spellStart"/>
      <w:r>
        <w:t>start$getFollowerIDs</w:t>
      </w:r>
      <w:proofErr w:type="spellEnd"/>
      <w:r>
        <w:t>())</w:t>
      </w:r>
    </w:p>
    <w:p w:rsidR="001D0375" w:rsidRDefault="001D0375" w:rsidP="001D0375">
      <w:r>
        <w:t xml:space="preserve">n&lt;-10 </w:t>
      </w:r>
    </w:p>
    <w:p w:rsidR="001D0375" w:rsidRDefault="001D0375" w:rsidP="001D0375">
      <w:r>
        <w:t xml:space="preserve">friends &lt;- </w:t>
      </w:r>
      <w:proofErr w:type="spellStart"/>
      <w:r>
        <w:t>sapply</w:t>
      </w:r>
      <w:proofErr w:type="spellEnd"/>
      <w:r>
        <w:t>(</w:t>
      </w:r>
      <w:proofErr w:type="spellStart"/>
      <w:r>
        <w:t>friends.object</w:t>
      </w:r>
      <w:proofErr w:type="spellEnd"/>
      <w:r>
        <w:t>[1:n],name)</w:t>
      </w:r>
    </w:p>
    <w:p w:rsidR="001D0375" w:rsidRDefault="001D0375" w:rsidP="001D0375">
      <w:r>
        <w:t xml:space="preserve">followers &lt;- </w:t>
      </w:r>
      <w:proofErr w:type="spellStart"/>
      <w:r>
        <w:t>sa</w:t>
      </w:r>
      <w:r>
        <w:t>pply</w:t>
      </w:r>
      <w:proofErr w:type="spellEnd"/>
      <w:r>
        <w:t>(</w:t>
      </w:r>
      <w:proofErr w:type="spellStart"/>
      <w:r>
        <w:t>follower.object</w:t>
      </w:r>
      <w:proofErr w:type="spellEnd"/>
      <w:r>
        <w:t>[1:n],name)</w:t>
      </w:r>
    </w:p>
    <w:p w:rsidR="001D0375" w:rsidRDefault="001D0375" w:rsidP="001D0375">
      <w:r>
        <w:t>relations &lt;- merge(</w:t>
      </w:r>
      <w:proofErr w:type="spellStart"/>
      <w:r>
        <w:t>data.frame</w:t>
      </w:r>
      <w:proofErr w:type="spellEnd"/>
      <w:r>
        <w:t>(User='</w:t>
      </w:r>
      <w:proofErr w:type="spellStart"/>
      <w:r>
        <w:t>yourname</w:t>
      </w:r>
      <w:proofErr w:type="spellEnd"/>
      <w:r>
        <w:t xml:space="preserve">', Follower=friends), </w:t>
      </w:r>
    </w:p>
    <w:p w:rsidR="001D0375" w:rsidRDefault="001D0375" w:rsidP="001D0375">
      <w:r>
        <w:lastRenderedPageBreak/>
        <w:t xml:space="preserve">                   </w:t>
      </w:r>
      <w:proofErr w:type="spellStart"/>
      <w:r>
        <w:t>data.frame</w:t>
      </w:r>
      <w:proofErr w:type="spellEnd"/>
      <w:r>
        <w:t>(User=follower</w:t>
      </w:r>
      <w:r>
        <w:t>s, Follower='</w:t>
      </w:r>
      <w:proofErr w:type="spellStart"/>
      <w:r>
        <w:t>yourname</w:t>
      </w:r>
      <w:proofErr w:type="spellEnd"/>
      <w:r>
        <w:t>'), all=T)</w:t>
      </w:r>
    </w:p>
    <w:p w:rsidR="001D0375" w:rsidRDefault="001D0375" w:rsidP="001D0375">
      <w:r>
        <w:t xml:space="preserve">g &lt;- </w:t>
      </w:r>
      <w:proofErr w:type="spellStart"/>
      <w:r>
        <w:t>graph.data</w:t>
      </w:r>
      <w:r>
        <w:t>.frame</w:t>
      </w:r>
      <w:proofErr w:type="spellEnd"/>
      <w:r>
        <w:t>(relations, directed = T)</w:t>
      </w:r>
    </w:p>
    <w:p w:rsidR="001D0375" w:rsidRDefault="001D0375" w:rsidP="001D0375">
      <w:r>
        <w:t>V(g)$label &lt;- V(g)$name</w:t>
      </w:r>
    </w:p>
    <w:p w:rsidR="001D0375" w:rsidRDefault="001D0375" w:rsidP="001D0375">
      <w:r>
        <w:t>E(g)$</w:t>
      </w:r>
      <w:proofErr w:type="spellStart"/>
      <w:r>
        <w:t>arrow.size</w:t>
      </w:r>
      <w:proofErr w:type="spellEnd"/>
      <w:r>
        <w:t>&lt;-0.2</w:t>
      </w:r>
    </w:p>
    <w:p w:rsidR="001D0375" w:rsidRDefault="001D0375" w:rsidP="001D0375">
      <w:r>
        <w:t>plot(g)</w:t>
      </w:r>
    </w:p>
    <w:p w:rsidR="001D0375" w:rsidRDefault="001D0375" w:rsidP="001D0375">
      <w:proofErr w:type="spellStart"/>
      <w:r>
        <w:t>tkplot</w:t>
      </w:r>
      <w:proofErr w:type="spellEnd"/>
      <w:r>
        <w:t>(g)</w:t>
      </w:r>
    </w:p>
    <w:p w:rsidR="001D0375" w:rsidRDefault="001D0375" w:rsidP="001D0375">
      <w:proofErr w:type="spellStart"/>
      <w:r>
        <w:t>rglplot</w:t>
      </w:r>
      <w:proofErr w:type="spellEnd"/>
      <w:r>
        <w:t>(g)</w:t>
      </w:r>
    </w:p>
    <w:p w:rsidR="001D0375" w:rsidRDefault="001D0375" w:rsidP="001D0375">
      <w:proofErr w:type="spellStart"/>
      <w:r>
        <w:t>myTwitterData</w:t>
      </w:r>
      <w:proofErr w:type="spellEnd"/>
      <w:r>
        <w:t xml:space="preserve">=Authenticate("twitter", </w:t>
      </w:r>
      <w:proofErr w:type="spellStart"/>
      <w:r>
        <w:t>apiKey</w:t>
      </w:r>
      <w:proofErr w:type="spellEnd"/>
      <w:r>
        <w:t>=key,</w:t>
      </w:r>
    </w:p>
    <w:p w:rsidR="001D0375" w:rsidRDefault="001D0375" w:rsidP="001D0375">
      <w:r>
        <w:t xml:space="preserve">                            </w:t>
      </w:r>
      <w:proofErr w:type="spellStart"/>
      <w:r>
        <w:t>apiSecret</w:t>
      </w:r>
      <w:proofErr w:type="spellEnd"/>
      <w:r>
        <w:t>=secret,</w:t>
      </w:r>
    </w:p>
    <w:p w:rsidR="001D0375" w:rsidRDefault="001D0375" w:rsidP="001D0375">
      <w:r>
        <w:tab/>
      </w:r>
      <w:r>
        <w:tab/>
      </w:r>
      <w:r>
        <w:tab/>
        <w:t xml:space="preserve">                      </w:t>
      </w:r>
      <w:proofErr w:type="spellStart"/>
      <w:r>
        <w:t>accessToken</w:t>
      </w:r>
      <w:proofErr w:type="spellEnd"/>
      <w:r>
        <w:t>=</w:t>
      </w:r>
      <w:proofErr w:type="spellStart"/>
      <w:r>
        <w:t>tktoken</w:t>
      </w:r>
      <w:proofErr w:type="spellEnd"/>
      <w:r>
        <w:t>,</w:t>
      </w:r>
    </w:p>
    <w:p w:rsidR="001D0375" w:rsidRDefault="001D0375" w:rsidP="001D0375">
      <w:r>
        <w:t xml:space="preserve">                            </w:t>
      </w:r>
      <w:proofErr w:type="spellStart"/>
      <w:r>
        <w:t>accessTokenSecret</w:t>
      </w:r>
      <w:proofErr w:type="spellEnd"/>
      <w:r>
        <w:t>=</w:t>
      </w:r>
      <w:proofErr w:type="spellStart"/>
      <w:r>
        <w:t>tksecret</w:t>
      </w:r>
      <w:proofErr w:type="spellEnd"/>
      <w:r>
        <w:t>)%&gt;%</w:t>
      </w:r>
    </w:p>
    <w:p w:rsidR="001D0375" w:rsidRDefault="001D0375" w:rsidP="001D0375">
      <w:r>
        <w:t>Collect(</w:t>
      </w:r>
      <w:proofErr w:type="spellStart"/>
      <w:r>
        <w:t>searchTerm</w:t>
      </w:r>
      <w:proofErr w:type="spellEnd"/>
      <w:r>
        <w:t xml:space="preserve">="Messi", </w:t>
      </w:r>
      <w:proofErr w:type="spellStart"/>
      <w:r>
        <w:t>numTweets</w:t>
      </w:r>
      <w:proofErr w:type="spellEnd"/>
      <w:r>
        <w:t xml:space="preserve">=150, </w:t>
      </w:r>
      <w:proofErr w:type="spellStart"/>
      <w:r>
        <w:t>writeToFile</w:t>
      </w:r>
      <w:proofErr w:type="spellEnd"/>
      <w:r>
        <w:t>=F, verbose=T)</w:t>
      </w:r>
    </w:p>
    <w:p w:rsidR="001D0375" w:rsidRDefault="001D0375" w:rsidP="001D0375">
      <w:r>
        <w:t>View(</w:t>
      </w:r>
      <w:proofErr w:type="spellStart"/>
      <w:r>
        <w:t>myTwitterData</w:t>
      </w:r>
      <w:proofErr w:type="spellEnd"/>
      <w:r>
        <w:t>)</w:t>
      </w:r>
    </w:p>
    <w:p w:rsidR="001D0375" w:rsidRDefault="001D0375" w:rsidP="001D0375">
      <w:proofErr w:type="spellStart"/>
      <w:r>
        <w:t>myTwitterData$text</w:t>
      </w:r>
      <w:proofErr w:type="spellEnd"/>
      <w:r>
        <w:t xml:space="preserve"> &lt;- </w:t>
      </w:r>
      <w:proofErr w:type="spellStart"/>
      <w:r>
        <w:t>iconv</w:t>
      </w:r>
      <w:proofErr w:type="spellEnd"/>
      <w:r>
        <w:t>(</w:t>
      </w:r>
      <w:proofErr w:type="spellStart"/>
      <w:r>
        <w:t>my</w:t>
      </w:r>
      <w:r>
        <w:t>TwitterData$text</w:t>
      </w:r>
      <w:proofErr w:type="spellEnd"/>
      <w:r>
        <w:t>, to = 'utf-8')</w:t>
      </w:r>
    </w:p>
    <w:p w:rsidR="001D0375" w:rsidRDefault="001D0375" w:rsidP="001D0375">
      <w:proofErr w:type="spellStart"/>
      <w:r>
        <w:t>g_twitter_semantic</w:t>
      </w:r>
      <w:proofErr w:type="spellEnd"/>
      <w:r>
        <w:t xml:space="preserve"> &lt;- </w:t>
      </w:r>
      <w:proofErr w:type="spellStart"/>
      <w:r>
        <w:t>myTwitterData</w:t>
      </w:r>
      <w:proofErr w:type="spellEnd"/>
      <w:r>
        <w:t xml:space="preserve"> %&gt;% Create("Semantic")</w:t>
      </w:r>
    </w:p>
    <w:p w:rsidR="001D0375" w:rsidRDefault="001D0375" w:rsidP="001D0375">
      <w:proofErr w:type="spellStart"/>
      <w:r>
        <w:t>g_twitter</w:t>
      </w:r>
      <w:r w:rsidR="001D2B7F">
        <w:t>_semantic</w:t>
      </w:r>
      <w:proofErr w:type="spellEnd"/>
      <w:r w:rsidR="001D2B7F">
        <w:t xml:space="preserve"> </w:t>
      </w:r>
    </w:p>
    <w:p w:rsidR="001D0375" w:rsidRDefault="001D0375" w:rsidP="001D0375">
      <w:r>
        <w:t>plot(g_twitter_semantic,vertex.shape="none",edge.width=1.5,edge.curved = .5,edge.arrow.size=0.5,asp=9/16,margin=-0.1)</w:t>
      </w:r>
    </w:p>
    <w:p w:rsidR="001D0375" w:rsidRDefault="001D0375"/>
    <w:p w:rsidR="00CE2B88" w:rsidRPr="00EC3C86" w:rsidRDefault="00F52B8A" w:rsidP="00EC3C86">
      <w:pPr>
        <w:jc w:val="center"/>
        <w:rPr>
          <w:b/>
          <w:sz w:val="28"/>
        </w:rPr>
      </w:pPr>
      <w:r w:rsidRPr="00EC3C86">
        <w:rPr>
          <w:b/>
          <w:sz w:val="28"/>
        </w:rPr>
        <w:t>Reference</w:t>
      </w:r>
    </w:p>
    <w:p w:rsidR="00CE2B88" w:rsidRDefault="00CE2B88">
      <w:r>
        <w:t xml:space="preserve">1 </w:t>
      </w:r>
      <w:hyperlink r:id="rId11" w:history="1">
        <w:r w:rsidRPr="0096180B">
          <w:rPr>
            <w:rStyle w:val="Hyperlink"/>
          </w:rPr>
          <w:t>https://www.inloox.com/project-management-glossary/network-analysis/</w:t>
        </w:r>
      </w:hyperlink>
    </w:p>
    <w:p w:rsidR="00CE2B88" w:rsidRDefault="00CE2B88">
      <w:r>
        <w:t xml:space="preserve">2 </w:t>
      </w:r>
      <w:hyperlink r:id="rId12" w:history="1">
        <w:r w:rsidR="00A76D87" w:rsidRPr="0096180B">
          <w:rPr>
            <w:rStyle w:val="Hyperlink"/>
          </w:rPr>
          <w:t>http://www.orgnet.com/sna.html</w:t>
        </w:r>
      </w:hyperlink>
    </w:p>
    <w:p w:rsidR="00A76D87" w:rsidRDefault="00A76D87">
      <w:r>
        <w:t>3</w:t>
      </w:r>
      <w:r w:rsidR="00C25897">
        <w:t xml:space="preserve"> </w:t>
      </w:r>
      <w:hyperlink r:id="rId13" w:history="1">
        <w:r w:rsidR="00C25897" w:rsidRPr="0096180B">
          <w:rPr>
            <w:rStyle w:val="Hyperlink"/>
          </w:rPr>
          <w:t>http://www.insna.org/what_is_sna.html</w:t>
        </w:r>
      </w:hyperlink>
    </w:p>
    <w:p w:rsidR="00C25897" w:rsidRDefault="00C25897"/>
    <w:p w:rsidR="00E11802" w:rsidRPr="00275AE8" w:rsidRDefault="00E11802" w:rsidP="00275AE8">
      <w:pPr>
        <w:jc w:val="center"/>
        <w:rPr>
          <w:b/>
          <w:sz w:val="28"/>
        </w:rPr>
      </w:pPr>
      <w:r w:rsidRPr="00275AE8">
        <w:rPr>
          <w:b/>
          <w:sz w:val="28"/>
        </w:rPr>
        <w:t>Note</w:t>
      </w:r>
    </w:p>
    <w:p w:rsidR="00E11802" w:rsidRDefault="00E11802" w:rsidP="00E11802">
      <w:r>
        <w:t>We didn’t fully copy the work, we edit it to create something different</w:t>
      </w:r>
      <w:r>
        <w:t>. All articles and code belongs to their perspective owner.</w:t>
      </w:r>
      <w:bookmarkStart w:id="0" w:name="_GoBack"/>
      <w:bookmarkEnd w:id="0"/>
    </w:p>
    <w:p w:rsidR="00E11802" w:rsidRPr="00370EFB" w:rsidRDefault="00E11802"/>
    <w:sectPr w:rsidR="00E11802" w:rsidRPr="00370EFB" w:rsidSect="00844251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5A19"/>
    <w:multiLevelType w:val="multilevel"/>
    <w:tmpl w:val="6C18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4F16D8"/>
    <w:multiLevelType w:val="hybridMultilevel"/>
    <w:tmpl w:val="7CFC60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26"/>
    <w:rsid w:val="0008738E"/>
    <w:rsid w:val="000B5C68"/>
    <w:rsid w:val="000D595E"/>
    <w:rsid w:val="000E31CB"/>
    <w:rsid w:val="001966C8"/>
    <w:rsid w:val="001D0375"/>
    <w:rsid w:val="001D2B7F"/>
    <w:rsid w:val="001D75E2"/>
    <w:rsid w:val="0021449F"/>
    <w:rsid w:val="00275AE8"/>
    <w:rsid w:val="002C10B4"/>
    <w:rsid w:val="00327813"/>
    <w:rsid w:val="003614F4"/>
    <w:rsid w:val="00370EFB"/>
    <w:rsid w:val="003D5D18"/>
    <w:rsid w:val="003E7A5B"/>
    <w:rsid w:val="004F6085"/>
    <w:rsid w:val="005858F2"/>
    <w:rsid w:val="00587F33"/>
    <w:rsid w:val="005B4412"/>
    <w:rsid w:val="00686126"/>
    <w:rsid w:val="006C61F1"/>
    <w:rsid w:val="006E1E40"/>
    <w:rsid w:val="00737213"/>
    <w:rsid w:val="007E76EE"/>
    <w:rsid w:val="00810AB2"/>
    <w:rsid w:val="00844251"/>
    <w:rsid w:val="008A0B20"/>
    <w:rsid w:val="008C1890"/>
    <w:rsid w:val="009D2784"/>
    <w:rsid w:val="009F7FE4"/>
    <w:rsid w:val="00A0028E"/>
    <w:rsid w:val="00A32FF7"/>
    <w:rsid w:val="00A76D87"/>
    <w:rsid w:val="00AB1FF0"/>
    <w:rsid w:val="00AB6EE3"/>
    <w:rsid w:val="00B127FF"/>
    <w:rsid w:val="00B86D08"/>
    <w:rsid w:val="00BD4072"/>
    <w:rsid w:val="00C25897"/>
    <w:rsid w:val="00C4616C"/>
    <w:rsid w:val="00C52DB4"/>
    <w:rsid w:val="00C62A56"/>
    <w:rsid w:val="00C86969"/>
    <w:rsid w:val="00CB0D01"/>
    <w:rsid w:val="00CB57D7"/>
    <w:rsid w:val="00CC59CE"/>
    <w:rsid w:val="00CD5A9A"/>
    <w:rsid w:val="00CE2B88"/>
    <w:rsid w:val="00D3160B"/>
    <w:rsid w:val="00DA63C8"/>
    <w:rsid w:val="00E11802"/>
    <w:rsid w:val="00E65DC2"/>
    <w:rsid w:val="00EC3C86"/>
    <w:rsid w:val="00EE0EC3"/>
    <w:rsid w:val="00F52B8A"/>
    <w:rsid w:val="00F6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63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5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0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63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5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0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782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5999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40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insna.org/what_is_sna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orgnet.com/sn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nloox.com/project-management-glossary/network-analysi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49</cp:revision>
  <dcterms:created xsi:type="dcterms:W3CDTF">2018-07-17T04:05:00Z</dcterms:created>
  <dcterms:modified xsi:type="dcterms:W3CDTF">2018-07-17T12:20:00Z</dcterms:modified>
</cp:coreProperties>
</file>