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A95F" w14:textId="77777777" w:rsidR="0053109C" w:rsidRPr="0053109C" w:rsidRDefault="0053109C" w:rsidP="0053109C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53109C">
        <w:rPr>
          <w:rFonts w:ascii="Times New Roman" w:hAnsi="Times New Roman" w:cs="Times New Roman"/>
          <w:b/>
          <w:bCs/>
          <w:i/>
          <w:iCs/>
          <w:sz w:val="36"/>
          <w:szCs w:val="36"/>
        </w:rPr>
        <w:t>Project Development Phase</w:t>
      </w:r>
    </w:p>
    <w:p w14:paraId="7400968C" w14:textId="77777777" w:rsidR="0053109C" w:rsidRPr="0053109C" w:rsidRDefault="0053109C" w:rsidP="0053109C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53109C">
        <w:rPr>
          <w:rFonts w:ascii="Times New Roman" w:hAnsi="Times New Roman" w:cs="Times New Roman"/>
          <w:b/>
          <w:bCs/>
          <w:i/>
          <w:iCs/>
          <w:sz w:val="36"/>
          <w:szCs w:val="36"/>
        </w:rPr>
        <w:t>Model Performance Test</w:t>
      </w:r>
    </w:p>
    <w:p w14:paraId="559C6E6C" w14:textId="77777777" w:rsidR="0053109C" w:rsidRPr="0053109C" w:rsidRDefault="0053109C" w:rsidP="0053109C"/>
    <w:tbl>
      <w:tblPr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7607"/>
      </w:tblGrid>
      <w:tr w:rsidR="0053109C" w:rsidRPr="0053109C" w14:paraId="62F20602" w14:textId="77777777" w:rsidTr="005310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4FEEC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Date</w:t>
            </w:r>
          </w:p>
        </w:tc>
        <w:tc>
          <w:tcPr>
            <w:tcW w:w="7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48DD6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10 February 2025</w:t>
            </w:r>
          </w:p>
        </w:tc>
      </w:tr>
      <w:tr w:rsidR="0053109C" w:rsidRPr="0053109C" w14:paraId="52AB87DB" w14:textId="77777777" w:rsidTr="005310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D6E90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Team ID</w:t>
            </w:r>
          </w:p>
        </w:tc>
        <w:tc>
          <w:tcPr>
            <w:tcW w:w="7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78379" w14:textId="61DCBBBB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53109C" w:rsidRPr="0053109C" w14:paraId="2AD4BBFB" w14:textId="77777777" w:rsidTr="005310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7C0AA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Project Name</w:t>
            </w:r>
          </w:p>
        </w:tc>
        <w:tc>
          <w:tcPr>
            <w:tcW w:w="7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70703" w14:textId="7D027450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Subscription Waste Detector</w:t>
            </w:r>
          </w:p>
        </w:tc>
      </w:tr>
      <w:tr w:rsidR="0053109C" w:rsidRPr="0053109C" w14:paraId="4800879E" w14:textId="77777777" w:rsidTr="005310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C675F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Maximum Marks</w:t>
            </w:r>
          </w:p>
        </w:tc>
        <w:tc>
          <w:tcPr>
            <w:tcW w:w="7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68386" w14:textId="62350D2F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4</w:t>
            </w:r>
          </w:p>
        </w:tc>
      </w:tr>
    </w:tbl>
    <w:p w14:paraId="575F8D5E" w14:textId="77777777" w:rsidR="0053109C" w:rsidRPr="0053109C" w:rsidRDefault="0053109C" w:rsidP="0053109C"/>
    <w:p w14:paraId="07BF283E" w14:textId="77777777" w:rsidR="0053109C" w:rsidRPr="0053109C" w:rsidRDefault="0053109C" w:rsidP="0053109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310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Model Performance Testing:</w:t>
      </w:r>
    </w:p>
    <w:p w14:paraId="4B7784E0" w14:textId="77777777" w:rsidR="0053109C" w:rsidRPr="0053109C" w:rsidRDefault="0053109C" w:rsidP="0053109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3109C">
        <w:rPr>
          <w:rFonts w:ascii="Times New Roman" w:hAnsi="Times New Roman" w:cs="Times New Roman"/>
          <w:i/>
          <w:iCs/>
          <w:sz w:val="28"/>
          <w:szCs w:val="28"/>
        </w:rPr>
        <w:t>Project team shall fill the following information in model performance testing template.</w:t>
      </w:r>
    </w:p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430"/>
        <w:gridCol w:w="1368"/>
        <w:gridCol w:w="6726"/>
      </w:tblGrid>
      <w:tr w:rsidR="0053109C" w:rsidRPr="0053109C" w14:paraId="576D1768" w14:textId="77777777" w:rsidTr="0053109C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1619D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A8E83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A268E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Values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6162A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Screenshot</w:t>
            </w:r>
          </w:p>
        </w:tc>
      </w:tr>
      <w:tr w:rsidR="0053109C" w:rsidRPr="0053109C" w14:paraId="08D909C0" w14:textId="77777777" w:rsidTr="0053109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7DBEF" w14:textId="77777777" w:rsidR="0053109C" w:rsidRPr="0053109C" w:rsidRDefault="0053109C" w:rsidP="0053109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D0990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49374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9C78C" w14:textId="4AE71456" w:rsidR="0053109C" w:rsidRPr="0053109C" w:rsidRDefault="0085375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5375C"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drawing>
                <wp:inline distT="0" distB="0" distL="0" distR="0" wp14:anchorId="0124505A" wp14:editId="793E2891">
                  <wp:extent cx="4132580" cy="1710055"/>
                  <wp:effectExtent l="0" t="0" r="1270" b="4445"/>
                  <wp:docPr id="731037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2580" cy="171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109C" w:rsidRPr="0053109C" w14:paraId="23452E22" w14:textId="77777777" w:rsidTr="0053109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7AD98" w14:textId="77777777" w:rsidR="0053109C" w:rsidRPr="0053109C" w:rsidRDefault="0053109C" w:rsidP="0053109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B6575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FE6AF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Training Accuracy - </w:t>
            </w: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  <w:t>Validation Accuracy -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1B5B8" w14:textId="05AFA5FC" w:rsidR="0053109C" w:rsidRPr="0053109C" w:rsidRDefault="0085375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5375C"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drawing>
                <wp:inline distT="0" distB="0" distL="0" distR="0" wp14:anchorId="6D93E1AC" wp14:editId="52D2BA33">
                  <wp:extent cx="4073525" cy="2018665"/>
                  <wp:effectExtent l="0" t="0" r="3175" b="635"/>
                  <wp:docPr id="4356812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3525" cy="201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109C" w:rsidRPr="0053109C" w14:paraId="004B5576" w14:textId="77777777" w:rsidTr="0053109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7A379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7199F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Fine Tunning Result( if Done)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EB93D" w14:textId="77777777" w:rsidR="0053109C" w:rsidRPr="0053109C" w:rsidRDefault="0053109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10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Validation Accuracy -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50FC8" w14:textId="0F3C1301" w:rsidR="0053109C" w:rsidRPr="0053109C" w:rsidRDefault="0085375C" w:rsidP="0053109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5375C"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drawing>
                <wp:inline distT="0" distB="0" distL="0" distR="0" wp14:anchorId="43A94594" wp14:editId="0EB1B754">
                  <wp:extent cx="4097020" cy="1614805"/>
                  <wp:effectExtent l="0" t="0" r="0" b="4445"/>
                  <wp:docPr id="3123049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7020" cy="161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AE206" w14:textId="77777777" w:rsidR="00A11DCF" w:rsidRDefault="00A11DCF"/>
    <w:sectPr w:rsidR="00A11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576E4"/>
    <w:multiLevelType w:val="multilevel"/>
    <w:tmpl w:val="B24ED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014AB"/>
    <w:multiLevelType w:val="multilevel"/>
    <w:tmpl w:val="27F0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565652">
    <w:abstractNumId w:val="1"/>
  </w:num>
  <w:num w:numId="2" w16cid:durableId="741607659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9C"/>
    <w:rsid w:val="00425C9D"/>
    <w:rsid w:val="0053109C"/>
    <w:rsid w:val="006F095A"/>
    <w:rsid w:val="0085375C"/>
    <w:rsid w:val="00A1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87BA"/>
  <w15:chartTrackingRefBased/>
  <w15:docId w15:val="{E2912E84-1B5C-41ED-A297-02233750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Nama</dc:creator>
  <cp:keywords/>
  <dc:description/>
  <cp:lastModifiedBy>Anirudh Nama</cp:lastModifiedBy>
  <cp:revision>1</cp:revision>
  <dcterms:created xsi:type="dcterms:W3CDTF">2026-07-26T08:38:00Z</dcterms:created>
  <dcterms:modified xsi:type="dcterms:W3CDTF">2026-07-26T08:55:00Z</dcterms:modified>
</cp:coreProperties>
</file>