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31AD" w14:textId="77777777" w:rsidR="00602ADE" w:rsidRPr="00602ADE" w:rsidRDefault="00602ADE" w:rsidP="00602AD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02A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Ideation Phase</w:t>
      </w:r>
    </w:p>
    <w:p w14:paraId="5BC7A704" w14:textId="77777777" w:rsidR="00602ADE" w:rsidRDefault="00602ADE" w:rsidP="00602AD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02A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2ADE" w14:paraId="1E1F6947" w14:textId="77777777" w:rsidTr="00602ADE">
        <w:tc>
          <w:tcPr>
            <w:tcW w:w="4508" w:type="dxa"/>
          </w:tcPr>
          <w:p w14:paraId="685D832F" w14:textId="46C08AF0" w:rsidR="00602ADE" w:rsidRDefault="002A141C" w:rsidP="00602AD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667E80C8" w14:textId="77777777" w:rsidR="00602ADE" w:rsidRDefault="00602ADE" w:rsidP="00602AD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602ADE" w14:paraId="42894DB9" w14:textId="77777777" w:rsidTr="00602ADE">
        <w:tc>
          <w:tcPr>
            <w:tcW w:w="4508" w:type="dxa"/>
          </w:tcPr>
          <w:p w14:paraId="36167C7F" w14:textId="55D9A649" w:rsidR="003F13F7" w:rsidRDefault="003F13F7" w:rsidP="003F13F7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7B2D45A" w14:textId="2021CD10" w:rsidR="00602ADE" w:rsidRDefault="003F13F7" w:rsidP="00602AD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Subscription waste detecto</w:t>
            </w:r>
            <w:r w:rsidR="002A141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</w:p>
        </w:tc>
      </w:tr>
      <w:tr w:rsidR="00602ADE" w14:paraId="4888759A" w14:textId="77777777" w:rsidTr="00602ADE">
        <w:tc>
          <w:tcPr>
            <w:tcW w:w="4508" w:type="dxa"/>
          </w:tcPr>
          <w:p w14:paraId="2877818F" w14:textId="14429B03" w:rsidR="002A3037" w:rsidRDefault="002A3037" w:rsidP="002A3037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0BB20C24" w14:textId="4FDBEFC5" w:rsidR="00602ADE" w:rsidRDefault="003F13F7" w:rsidP="00602AD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20/07/2026</w:t>
            </w:r>
          </w:p>
        </w:tc>
      </w:tr>
      <w:tr w:rsidR="00602ADE" w14:paraId="431CD536" w14:textId="77777777" w:rsidTr="00602ADE">
        <w:tc>
          <w:tcPr>
            <w:tcW w:w="4508" w:type="dxa"/>
          </w:tcPr>
          <w:p w14:paraId="36147B73" w14:textId="57CADA26" w:rsidR="00602ADE" w:rsidRDefault="002A3037" w:rsidP="00602AD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4AD0B0D6" w14:textId="438A42BD" w:rsidR="00602ADE" w:rsidRDefault="003F13F7" w:rsidP="00602ADE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</w:p>
        </w:tc>
      </w:tr>
    </w:tbl>
    <w:p w14:paraId="3A0C9E4B" w14:textId="77777777" w:rsidR="00602ADE" w:rsidRPr="00602ADE" w:rsidRDefault="00602ADE" w:rsidP="00602AD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E2DBA8E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br/>
        <w:t>PRODUCT DISCOVERY · RECEIPT NO. 001</w:t>
      </w:r>
    </w:p>
    <w:p w14:paraId="6B5ACE2C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Subscription Waste Detector</w:t>
      </w:r>
    </w:p>
    <w:p w14:paraId="15A4601A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 tool that finds the recurring charges you forgot you agreed to — and makes cancelling as easy as the free trial was to start.</w:t>
      </w:r>
    </w:p>
    <w:p w14:paraId="5E07917F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$273</w:t>
      </w:r>
    </w:p>
    <w:p w14:paraId="63659CFC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avg. wasted / year, per user*</w:t>
      </w:r>
    </w:p>
    <w:p w14:paraId="4C44664F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42%</w:t>
      </w:r>
    </w:p>
    <w:p w14:paraId="7715BAB7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forget at least one active sub*</w:t>
      </w:r>
    </w:p>
    <w:p w14:paraId="17A8EC67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</w:t>
      </w:r>
    </w:p>
    <w:p w14:paraId="4681F0E0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avg. active subscriptions*</w:t>
      </w:r>
    </w:p>
    <w:p w14:paraId="0202A9D4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&lt;2min</w:t>
      </w:r>
    </w:p>
    <w:p w14:paraId="3B39E56F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target time-to-first-insight</w:t>
      </w:r>
    </w:p>
    <w:p w14:paraId="3723AEBD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01</w:t>
      </w:r>
    </w:p>
    <w:p w14:paraId="6EF36A37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Empathy Map</w:t>
      </w:r>
    </w:p>
    <w:p w14:paraId="0B3EACDB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MJ</w:t>
      </w:r>
    </w:p>
    <w:p w14:paraId="7E79FE2F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Maya, 31 — "The Quiet Bleeder"</w:t>
      </w:r>
    </w:p>
    <w:p w14:paraId="29194CDC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Freelance designer, juggles 3 bank accounts, subscribes fast, cancels never. Money leaks in $9.99 increments she doesn't feel until the statement lands.</w:t>
      </w:r>
    </w:p>
    <w:p w14:paraId="4AA64A18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Says</w:t>
      </w:r>
    </w:p>
    <w:p w14:paraId="68756112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Wait, when did I sign up for this?</w:t>
      </w:r>
    </w:p>
    <w:p w14:paraId="7A19CE05" w14:textId="77777777" w:rsidR="00D94D6E" w:rsidRPr="00D94D6E" w:rsidRDefault="00D94D6E" w:rsidP="00D94D6E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"I keep meaning to do a subscription audit."</w:t>
      </w:r>
    </w:p>
    <w:p w14:paraId="4B0197E4" w14:textId="77777777" w:rsidR="00D94D6E" w:rsidRPr="00D94D6E" w:rsidRDefault="00D94D6E" w:rsidP="00D94D6E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"It's only $8 a month" — said about six different things.</w:t>
      </w:r>
    </w:p>
    <w:p w14:paraId="172CEC42" w14:textId="77777777" w:rsidR="00D94D6E" w:rsidRPr="00D94D6E" w:rsidRDefault="00D94D6E" w:rsidP="00D94D6E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lastRenderedPageBreak/>
        <w:t>"Cancelling is such a hassle, I'll deal with it later."</w:t>
      </w:r>
    </w:p>
    <w:p w14:paraId="31705F11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Thinks</w:t>
      </w:r>
    </w:p>
    <w:p w14:paraId="3EFBE6C4" w14:textId="77777777" w:rsidR="00D94D6E" w:rsidRPr="00D94D6E" w:rsidRDefault="00D94D6E" w:rsidP="00D94D6E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Suspects she's bleeding money but has no clear picture of how much.</w:t>
      </w:r>
    </w:p>
    <w:p w14:paraId="60D0D401" w14:textId="77777777" w:rsidR="00D94D6E" w:rsidRPr="00D94D6E" w:rsidRDefault="00D94D6E" w:rsidP="00D94D6E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Assumes the effort of tracking subscriptions outweighs the savings.</w:t>
      </w:r>
    </w:p>
    <w:p w14:paraId="46620C4B" w14:textId="77777777" w:rsidR="00D94D6E" w:rsidRPr="00D94D6E" w:rsidRDefault="00D94D6E" w:rsidP="00D94D6E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Worries she'll cancel something she actually still needs.</w:t>
      </w:r>
    </w:p>
    <w:p w14:paraId="3A7E8299" w14:textId="77777777" w:rsidR="00D94D6E" w:rsidRPr="00D94D6E" w:rsidRDefault="00D94D6E" w:rsidP="00D94D6E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Feels like banks show transactions, not patterns.</w:t>
      </w:r>
    </w:p>
    <w:p w14:paraId="2264E9E5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Does</w:t>
      </w:r>
    </w:p>
    <w:p w14:paraId="146DC684" w14:textId="77777777" w:rsidR="00D94D6E" w:rsidRPr="00D94D6E" w:rsidRDefault="00D94D6E" w:rsidP="00D94D6E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Skims bank statements occasionally, never systematically.</w:t>
      </w:r>
    </w:p>
    <w:p w14:paraId="52658500" w14:textId="77777777" w:rsidR="00D94D6E" w:rsidRPr="00D94D6E" w:rsidRDefault="00D94D6E" w:rsidP="00D94D6E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Signs up for free trials with a card she "forgets" to remove.</w:t>
      </w:r>
    </w:p>
    <w:p w14:paraId="1BAC430B" w14:textId="77777777" w:rsidR="00D94D6E" w:rsidRPr="00D94D6E" w:rsidRDefault="00D94D6E" w:rsidP="00D94D6E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Occasionally googles "how to cancel [service]" in frustration.</w:t>
      </w:r>
    </w:p>
    <w:p w14:paraId="3A94C201" w14:textId="77777777" w:rsidR="00D94D6E" w:rsidRPr="00D94D6E" w:rsidRDefault="00D94D6E" w:rsidP="00D94D6E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Shares horror stories with friends about surprise renewals.</w:t>
      </w:r>
    </w:p>
    <w:p w14:paraId="77E3855D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Feels</w:t>
      </w:r>
    </w:p>
    <w:p w14:paraId="6E803B4A" w14:textId="77777777" w:rsidR="00D94D6E" w:rsidRPr="00D94D6E" w:rsidRDefault="00D94D6E" w:rsidP="00D94D6E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Low-grade guilt and financial anxiety she can't quite locate the source of.</w:t>
      </w:r>
    </w:p>
    <w:p w14:paraId="486F857C" w14:textId="77777777" w:rsidR="00D94D6E" w:rsidRPr="00D94D6E" w:rsidRDefault="00D94D6E" w:rsidP="00D94D6E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Annoyed at dark-pattern cancellation flows designed to trap her.</w:t>
      </w:r>
    </w:p>
    <w:p w14:paraId="7960CCC5" w14:textId="77777777" w:rsidR="00D94D6E" w:rsidRPr="00D94D6E" w:rsidRDefault="00D94D6E" w:rsidP="00D94D6E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Relief and a small dopamine hit when she does catch and kill a wasted charge.</w:t>
      </w:r>
    </w:p>
    <w:p w14:paraId="119CA2E5" w14:textId="77777777" w:rsidR="00D94D6E" w:rsidRPr="00D94D6E" w:rsidRDefault="00D94D6E" w:rsidP="00D94D6E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Embarrassed to admit how long a "free" trial had been billing her.</w:t>
      </w:r>
    </w:p>
    <w:p w14:paraId="4121F273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Pains</w:t>
      </w:r>
    </w:p>
    <w:p w14:paraId="4E5EF5A6" w14:textId="77777777" w:rsidR="00D94D6E" w:rsidRPr="00D94D6E" w:rsidRDefault="00D94D6E" w:rsidP="00D94D6E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No single view of recurring charges across cards and accounts.</w:t>
      </w:r>
    </w:p>
    <w:p w14:paraId="2C02D346" w14:textId="77777777" w:rsidR="00D94D6E" w:rsidRPr="00D94D6E" w:rsidRDefault="00D94D6E" w:rsidP="00D94D6E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Cancellation flows are intentionally slow and confusing.</w:t>
      </w:r>
    </w:p>
    <w:p w14:paraId="036FE279" w14:textId="77777777" w:rsidR="00D94D6E" w:rsidRPr="00D94D6E" w:rsidRDefault="00D94D6E" w:rsidP="00D94D6E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Can't tell which subscriptions are actually used vs. dead weight.</w:t>
      </w:r>
    </w:p>
    <w:p w14:paraId="764FFEB7" w14:textId="77777777" w:rsidR="00D94D6E" w:rsidRPr="00D94D6E" w:rsidRDefault="00D94D6E" w:rsidP="00D94D6E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Price hikes on renewal go unnoticed until the statement.</w:t>
      </w:r>
    </w:p>
    <w:p w14:paraId="75EBAC9C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Gains</w:t>
      </w:r>
    </w:p>
    <w:p w14:paraId="6D49DFDE" w14:textId="77777777" w:rsidR="00D94D6E" w:rsidRPr="00D94D6E" w:rsidRDefault="00D94D6E" w:rsidP="00D94D6E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One dashboard that surfaces every recurring charge automatically.</w:t>
      </w:r>
    </w:p>
    <w:p w14:paraId="461E49F3" w14:textId="77777777" w:rsidR="00D94D6E" w:rsidRPr="00D94D6E" w:rsidRDefault="00D94D6E" w:rsidP="00D94D6E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 confidence score for "likely unused" vs. "actively valuable."</w:t>
      </w:r>
    </w:p>
    <w:p w14:paraId="1307C453" w14:textId="77777777" w:rsidR="00D94D6E" w:rsidRPr="00D94D6E" w:rsidRDefault="00D94D6E" w:rsidP="00D94D6E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One-tap or guided cancellation, no hold music required.</w:t>
      </w:r>
    </w:p>
    <w:p w14:paraId="1834226E" w14:textId="7F8E1E1C" w:rsidR="00D94D6E" w:rsidRPr="00D94D6E" w:rsidRDefault="00D94D6E" w:rsidP="00D94D6E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A visible, growing "money saved" number to reinforce the habit.</w:t>
      </w:r>
    </w:p>
    <w:p w14:paraId="6F5FF0A0" w14:textId="77777777" w:rsid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3198C36" w14:textId="0A260379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Product Details</w:t>
      </w:r>
    </w:p>
    <w:p w14:paraId="2624BA94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What it does</w:t>
      </w:r>
    </w:p>
    <w:p w14:paraId="6A1673C3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Subscription Waste Detector connects to a user's bank and card accounts, automatically identifies recurring charges, and scores each one by likely usage — then makes cancelling the low-value ones a guided, low-friction flow instead of a chore.</w:t>
      </w:r>
    </w:p>
    <w:p w14:paraId="7A640249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Core loop: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 Detect → Score → Nudge → Cancel or Confirm → Track savings.</w:t>
      </w:r>
    </w:p>
    <w:p w14:paraId="69B8B3C9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Target users</w:t>
      </w:r>
    </w:p>
    <w:p w14:paraId="6DD61D3A" w14:textId="77777777" w:rsidR="00D94D6E" w:rsidRPr="00D94D6E" w:rsidRDefault="00D94D6E" w:rsidP="00D94D6E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Budget-conscious optimizers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 — want visibility and control, not necessarily austerity.</w:t>
      </w:r>
    </w:p>
    <w:p w14:paraId="4A2C39E6" w14:textId="77777777" w:rsidR="00D94D6E" w:rsidRPr="00D94D6E" w:rsidRDefault="00D94D6E" w:rsidP="00D94D6E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Serial free-trial signers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 — high trial-to-forgotten-charge conversion rate.</w:t>
      </w:r>
    </w:p>
    <w:p w14:paraId="1DB601E7" w14:textId="77777777" w:rsidR="00D94D6E" w:rsidRPr="00D94D6E" w:rsidRDefault="00D94D6E" w:rsidP="00D94D6E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Household finance managers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 — tracking recurring spend across a family.</w:t>
      </w:r>
    </w:p>
    <w:p w14:paraId="6A73AA1F" w14:textId="77777777" w:rsidR="00D94D6E" w:rsidRPr="00D94D6E" w:rsidRDefault="00D94D6E" w:rsidP="00D94D6E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Post-life-event downsizers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 — job change, move, breakup — reassessing what's still needed.</w:t>
      </w:r>
    </w:p>
    <w:p w14:paraId="725251BB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Key features</w:t>
      </w:r>
    </w:p>
    <w:p w14:paraId="5B167768" w14:textId="77777777" w:rsidR="00D94D6E" w:rsidRPr="00D94D6E" w:rsidRDefault="00D94D6E" w:rsidP="00D94D6E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01</w:t>
      </w: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Auto-discovery scan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Pulls recurring transactions from linked accounts and cards, deduped across merchants.</w:t>
      </w:r>
    </w:p>
    <w:p w14:paraId="07EFB005" w14:textId="77777777" w:rsidR="00D94D6E" w:rsidRPr="00D94D6E" w:rsidRDefault="00D94D6E" w:rsidP="00D94D6E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02</w:t>
      </w: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Waste score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Ranks each subscription by usage signals, price-to-value, and renewal history.</w:t>
      </w:r>
    </w:p>
    <w:p w14:paraId="11405E20" w14:textId="77777777" w:rsidR="00D94D6E" w:rsidRPr="00D94D6E" w:rsidRDefault="00D94D6E" w:rsidP="00D94D6E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03</w:t>
      </w: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Renewal &amp; price-hike alerts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Flags upcoming charges and any silent price increases before they hit.</w:t>
      </w:r>
    </w:p>
    <w:p w14:paraId="6D67AED7" w14:textId="77777777" w:rsidR="00D94D6E" w:rsidRPr="00D94D6E" w:rsidRDefault="00D94D6E" w:rsidP="00D94D6E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04</w:t>
      </w: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Guided cancellation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Step-by-step or one-tap cancel flows, including scripts for phone-only cancellations.</w:t>
      </w:r>
    </w:p>
    <w:p w14:paraId="3DAB574E" w14:textId="77777777" w:rsidR="00D94D6E" w:rsidRPr="00D94D6E" w:rsidRDefault="00D94D6E" w:rsidP="00D94D6E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05</w:t>
      </w: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Savings ledger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Running total of money reclaimed, reinforcing the habit over time.</w:t>
      </w:r>
    </w:p>
    <w:p w14:paraId="71412612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↓ 31%</w:t>
      </w:r>
    </w:p>
    <w:p w14:paraId="6B5E7F77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recurring spend, avg. 90 days</w:t>
      </w:r>
    </w:p>
    <w:p w14:paraId="234CED0C" w14:textId="77777777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4.2</w:t>
      </w:r>
    </w:p>
    <w:p w14:paraId="592E9FBA" w14:textId="77777777" w:rsidR="00D94D6E" w:rsidRPr="00D94D6E" w:rsidRDefault="00D94D6E" w:rsidP="00D94D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i/>
          <w:iCs/>
          <w:sz w:val="28"/>
          <w:szCs w:val="28"/>
        </w:rPr>
        <w:t>subs cancelled / user, first month</w:t>
      </w:r>
    </w:p>
    <w:p w14:paraId="193898D7" w14:textId="2A349EEF" w:rsidR="00D94D6E" w:rsidRPr="00D94D6E" w:rsidRDefault="00D94D6E" w:rsidP="00D94D6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94D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92%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Pr="00D94D6E">
        <w:rPr>
          <w:rFonts w:ascii="Times New Roman" w:hAnsi="Times New Roman" w:cs="Times New Roman"/>
          <w:i/>
          <w:iCs/>
          <w:sz w:val="28"/>
          <w:szCs w:val="28"/>
        </w:rPr>
        <w:t>would recommend to a friend</w:t>
      </w:r>
    </w:p>
    <w:p w14:paraId="461F8D52" w14:textId="7309ECD0" w:rsidR="00A11DCF" w:rsidRPr="00602ADE" w:rsidRDefault="00C56E8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56E85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ECEDE9F" wp14:editId="66396A3D">
            <wp:extent cx="5731510" cy="3126105"/>
            <wp:effectExtent l="0" t="0" r="2540" b="0"/>
            <wp:docPr id="207659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DCF" w:rsidRPr="00602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099"/>
    <w:multiLevelType w:val="multilevel"/>
    <w:tmpl w:val="F4D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36E9"/>
    <w:multiLevelType w:val="multilevel"/>
    <w:tmpl w:val="8CB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F4679"/>
    <w:multiLevelType w:val="multilevel"/>
    <w:tmpl w:val="A56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70AB"/>
    <w:multiLevelType w:val="multilevel"/>
    <w:tmpl w:val="424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34C6B"/>
    <w:multiLevelType w:val="multilevel"/>
    <w:tmpl w:val="E28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D5EA2"/>
    <w:multiLevelType w:val="multilevel"/>
    <w:tmpl w:val="8AB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F50F7"/>
    <w:multiLevelType w:val="multilevel"/>
    <w:tmpl w:val="901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822CF"/>
    <w:multiLevelType w:val="multilevel"/>
    <w:tmpl w:val="51AE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22233">
    <w:abstractNumId w:val="3"/>
  </w:num>
  <w:num w:numId="2" w16cid:durableId="2003507351">
    <w:abstractNumId w:val="0"/>
  </w:num>
  <w:num w:numId="3" w16cid:durableId="1830556938">
    <w:abstractNumId w:val="2"/>
  </w:num>
  <w:num w:numId="4" w16cid:durableId="1886719004">
    <w:abstractNumId w:val="6"/>
  </w:num>
  <w:num w:numId="5" w16cid:durableId="28994836">
    <w:abstractNumId w:val="5"/>
  </w:num>
  <w:num w:numId="6" w16cid:durableId="636568147">
    <w:abstractNumId w:val="7"/>
  </w:num>
  <w:num w:numId="7" w16cid:durableId="741876948">
    <w:abstractNumId w:val="4"/>
  </w:num>
  <w:num w:numId="8" w16cid:durableId="59509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DE"/>
    <w:rsid w:val="002A141C"/>
    <w:rsid w:val="002A3037"/>
    <w:rsid w:val="003F13F7"/>
    <w:rsid w:val="005163B8"/>
    <w:rsid w:val="00602ADE"/>
    <w:rsid w:val="006F095A"/>
    <w:rsid w:val="009E1B23"/>
    <w:rsid w:val="00A11DCF"/>
    <w:rsid w:val="00C56E85"/>
    <w:rsid w:val="00D66203"/>
    <w:rsid w:val="00D94D6E"/>
    <w:rsid w:val="00E9449F"/>
    <w:rsid w:val="00F4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4DE1"/>
  <w15:chartTrackingRefBased/>
  <w15:docId w15:val="{00AFB47A-C427-4E33-B630-52A4668D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2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8</cp:revision>
  <dcterms:created xsi:type="dcterms:W3CDTF">2026-07-19T16:47:00Z</dcterms:created>
  <dcterms:modified xsi:type="dcterms:W3CDTF">2026-07-21T15:31:00Z</dcterms:modified>
</cp:coreProperties>
</file>