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85EE" w14:textId="46E1B984" w:rsidR="00A11DCF" w:rsidRPr="00CD0177" w:rsidRDefault="00C25AC7" w:rsidP="00CD0177">
      <w:pPr>
        <w:jc w:val="center"/>
        <w:rPr>
          <w:rFonts w:ascii="Times New Roman" w:hAnsi="Times New Roman" w:cs="Times New Roman"/>
          <w:i/>
          <w:iCs/>
          <w:noProof/>
          <w:sz w:val="36"/>
          <w:szCs w:val="36"/>
          <w:u w:val="single"/>
        </w:rPr>
      </w:pPr>
      <w:r>
        <w:rPr>
          <w:rFonts w:ascii="Times New Roman" w:hAnsi="Times New Roman" w:cs="Times New Roman"/>
          <w:i/>
          <w:iCs/>
          <w:noProof/>
          <w:sz w:val="36"/>
          <w:szCs w:val="36"/>
          <w:u w:val="single"/>
        </w:rPr>
        <w:t>DATA FLOW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0177" w14:paraId="53FB2665" w14:textId="77777777" w:rsidTr="00CD0177">
        <w:tc>
          <w:tcPr>
            <w:tcW w:w="4508" w:type="dxa"/>
          </w:tcPr>
          <w:p w14:paraId="650CC790" w14:textId="7DC4AD9F" w:rsidR="00CD0177" w:rsidRDefault="00CD0177">
            <w:pP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3650C750" w14:textId="77777777" w:rsidR="00CD0177" w:rsidRDefault="00CD0177">
            <w:pP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</w:pPr>
          </w:p>
        </w:tc>
      </w:tr>
      <w:tr w:rsidR="00CD0177" w14:paraId="37D92947" w14:textId="77777777" w:rsidTr="00CD0177">
        <w:tc>
          <w:tcPr>
            <w:tcW w:w="4508" w:type="dxa"/>
          </w:tcPr>
          <w:p w14:paraId="64FCE4D4" w14:textId="386D4EE2" w:rsidR="00CD0177" w:rsidRDefault="006F1B10">
            <w:pP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54E387AF" w14:textId="10F74E88" w:rsidR="00CD0177" w:rsidRDefault="00B3689C">
            <w:pP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Subscription waste Detector</w:t>
            </w:r>
          </w:p>
        </w:tc>
      </w:tr>
      <w:tr w:rsidR="00CD0177" w14:paraId="74C51112" w14:textId="77777777" w:rsidTr="00CD0177">
        <w:tc>
          <w:tcPr>
            <w:tcW w:w="4508" w:type="dxa"/>
          </w:tcPr>
          <w:p w14:paraId="2111676E" w14:textId="15248A16" w:rsidR="00CD0177" w:rsidRDefault="006F1B10">
            <w:pP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33B9AA3F" w14:textId="2F6B1131" w:rsidR="00CD0177" w:rsidRDefault="006C0E8D">
            <w:pP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21/07/2026</w:t>
            </w:r>
          </w:p>
        </w:tc>
      </w:tr>
      <w:tr w:rsidR="00CD0177" w14:paraId="048FF6FF" w14:textId="77777777" w:rsidTr="00CD0177">
        <w:tc>
          <w:tcPr>
            <w:tcW w:w="4508" w:type="dxa"/>
          </w:tcPr>
          <w:p w14:paraId="472CC5BE" w14:textId="4F1E7DBA" w:rsidR="00CD0177" w:rsidRDefault="006F1B10">
            <w:pP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1BAADA93" w14:textId="397F4B75" w:rsidR="00CD0177" w:rsidRDefault="006C0E8D">
            <w:pP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4</w:t>
            </w:r>
          </w:p>
        </w:tc>
      </w:tr>
    </w:tbl>
    <w:p w14:paraId="1E25C587" w14:textId="77777777" w:rsidR="00CD0177" w:rsidRPr="008937B9" w:rsidRDefault="00CD0177">
      <w:pPr>
        <w:rPr>
          <w:rFonts w:ascii="Times New Roman" w:hAnsi="Times New Roman" w:cs="Times New Roman"/>
          <w:i/>
          <w:iCs/>
          <w:noProof/>
          <w:sz w:val="28"/>
          <w:szCs w:val="28"/>
        </w:rPr>
      </w:pPr>
    </w:p>
    <w:p w14:paraId="71FEC880" w14:textId="77777777" w:rsidR="008937B9" w:rsidRDefault="008937B9">
      <w:pPr>
        <w:rPr>
          <w:noProof/>
        </w:rPr>
      </w:pPr>
    </w:p>
    <w:p w14:paraId="12ABD211" w14:textId="4D1302B0" w:rsidR="008937B9" w:rsidRDefault="0007130F">
      <w:pPr>
        <w:rPr>
          <w:noProof/>
        </w:rPr>
      </w:pPr>
      <w:r w:rsidRPr="00E97C14">
        <w:rPr>
          <w:noProof/>
        </w:rPr>
        <w:drawing>
          <wp:inline distT="0" distB="0" distL="0" distR="0" wp14:anchorId="6D5AF87F" wp14:editId="3E7FED9C">
            <wp:extent cx="5731510" cy="3128645"/>
            <wp:effectExtent l="0" t="0" r="2540" b="0"/>
            <wp:docPr id="44402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20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FFDA" w14:textId="77777777" w:rsidR="008937B9" w:rsidRDefault="008937B9">
      <w:pPr>
        <w:rPr>
          <w:noProof/>
        </w:rPr>
      </w:pPr>
    </w:p>
    <w:p w14:paraId="4573CC3C" w14:textId="2539F87C" w:rsidR="00E97C14" w:rsidRDefault="00E97C14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This is the picture describing the usage of various subscription apps by various persons.</w:t>
      </w:r>
    </w:p>
    <w:p w14:paraId="143B5DAD" w14:textId="29BF3E3E" w:rsidR="0094358D" w:rsidRDefault="00D11D27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D11D27">
        <w:rPr>
          <w:rFonts w:ascii="Times New Roman" w:hAnsi="Times New Roman" w:cs="Times New Roman"/>
          <w:i/>
          <w:iCs/>
          <w:sz w:val="32"/>
          <w:szCs w:val="32"/>
        </w:rPr>
        <w:lastRenderedPageBreak/>
        <w:drawing>
          <wp:inline distT="0" distB="0" distL="0" distR="0" wp14:anchorId="28C397C8" wp14:editId="7F089231">
            <wp:extent cx="5731510" cy="3128645"/>
            <wp:effectExtent l="0" t="0" r="2540" b="0"/>
            <wp:docPr id="5238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3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2C9F" w14:textId="77777777" w:rsidR="00D11D27" w:rsidRDefault="00D11D2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2A423A45" w14:textId="044EB3C7" w:rsidR="00D11D27" w:rsidRPr="00E97C14" w:rsidRDefault="00D11D27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DATA FLOW </w:t>
      </w:r>
      <w:r w:rsidR="00C25AC7">
        <w:rPr>
          <w:rFonts w:ascii="Times New Roman" w:hAnsi="Times New Roman" w:cs="Times New Roman"/>
          <w:i/>
          <w:iCs/>
          <w:sz w:val="32"/>
          <w:szCs w:val="32"/>
        </w:rPr>
        <w:t>DIAGRAM</w:t>
      </w:r>
    </w:p>
    <w:sectPr w:rsidR="00D11D27" w:rsidRPr="00E97C14" w:rsidSect="00E97C14">
      <w:headerReference w:type="default" r:id="rId8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6DF27" w14:textId="77777777" w:rsidR="00E55C52" w:rsidRDefault="00E55C52" w:rsidP="002B1AAB">
      <w:pPr>
        <w:spacing w:after="0" w:line="240" w:lineRule="auto"/>
      </w:pPr>
      <w:r>
        <w:separator/>
      </w:r>
    </w:p>
  </w:endnote>
  <w:endnote w:type="continuationSeparator" w:id="0">
    <w:p w14:paraId="5D0A44E7" w14:textId="77777777" w:rsidR="00E55C52" w:rsidRDefault="00E55C52" w:rsidP="002B1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59E98" w14:textId="77777777" w:rsidR="00E55C52" w:rsidRDefault="00E55C52" w:rsidP="002B1AAB">
      <w:pPr>
        <w:spacing w:after="0" w:line="240" w:lineRule="auto"/>
      </w:pPr>
      <w:r>
        <w:separator/>
      </w:r>
    </w:p>
  </w:footnote>
  <w:footnote w:type="continuationSeparator" w:id="0">
    <w:p w14:paraId="3558BE35" w14:textId="77777777" w:rsidR="00E55C52" w:rsidRDefault="00E55C52" w:rsidP="002B1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032B" w14:textId="77777777" w:rsidR="002B1AAB" w:rsidRDefault="002B1AAB">
    <w:pPr>
      <w:pStyle w:val="Header"/>
    </w:pPr>
  </w:p>
  <w:p w14:paraId="5E4A66CA" w14:textId="77777777" w:rsidR="002B1AAB" w:rsidRDefault="002B1A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C14"/>
    <w:rsid w:val="0007130F"/>
    <w:rsid w:val="002B1AAB"/>
    <w:rsid w:val="00377E9E"/>
    <w:rsid w:val="006C0E8D"/>
    <w:rsid w:val="006F095A"/>
    <w:rsid w:val="006F1B10"/>
    <w:rsid w:val="008937B9"/>
    <w:rsid w:val="0094358D"/>
    <w:rsid w:val="009E1B23"/>
    <w:rsid w:val="00A11DCF"/>
    <w:rsid w:val="00B3689C"/>
    <w:rsid w:val="00BA2177"/>
    <w:rsid w:val="00C25AC7"/>
    <w:rsid w:val="00CD0177"/>
    <w:rsid w:val="00D11D27"/>
    <w:rsid w:val="00E55C52"/>
    <w:rsid w:val="00E9449F"/>
    <w:rsid w:val="00E9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FE62E"/>
  <w15:chartTrackingRefBased/>
  <w15:docId w15:val="{D1F1A969-97E1-407B-8B50-03B84CC1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C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1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AAB"/>
  </w:style>
  <w:style w:type="paragraph" w:styleId="Footer">
    <w:name w:val="footer"/>
    <w:basedOn w:val="Normal"/>
    <w:link w:val="FooterChar"/>
    <w:uiPriority w:val="99"/>
    <w:unhideWhenUsed/>
    <w:rsid w:val="002B1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AAB"/>
  </w:style>
  <w:style w:type="table" w:styleId="TableGrid">
    <w:name w:val="Table Grid"/>
    <w:basedOn w:val="TableNormal"/>
    <w:uiPriority w:val="39"/>
    <w:rsid w:val="00CD0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Nama</dc:creator>
  <cp:keywords/>
  <dc:description/>
  <cp:lastModifiedBy>Anirudh Nama</cp:lastModifiedBy>
  <cp:revision>12</cp:revision>
  <dcterms:created xsi:type="dcterms:W3CDTF">2026-07-20T16:58:00Z</dcterms:created>
  <dcterms:modified xsi:type="dcterms:W3CDTF">2026-07-26T16:43:00Z</dcterms:modified>
</cp:coreProperties>
</file>