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0B68" w:rsidRDefault="009A0B68" w:rsidP="009A0B68">
      <w:pPr>
        <w:pStyle w:val="ListParagraph"/>
        <w:numPr>
          <w:ilvl w:val="0"/>
          <w:numId w:val="2"/>
        </w:numPr>
      </w:pPr>
      <w:r>
        <w:t>To configure mail:</w:t>
      </w:r>
    </w:p>
    <w:p w:rsidR="009A0B68" w:rsidRDefault="009A0B68" w:rsidP="009A0B68">
      <w:pPr>
        <w:pStyle w:val="ListParagraph"/>
      </w:pPr>
    </w:p>
    <w:p w:rsidR="009A0B68" w:rsidRDefault="009F17A8" w:rsidP="009A0B68">
      <w:pPr>
        <w:pStyle w:val="ListParagraph"/>
      </w:pPr>
      <w:hyperlink r:id="rId5" w:history="1">
        <w:r w:rsidR="009A0B68" w:rsidRPr="00014597">
          <w:rPr>
            <w:rStyle w:val="Hyperlink"/>
          </w:rPr>
          <w:t>https://docs.microsoft.com/en-us/azure/devops/notifications/howto-manage-team-notifications?view=azure-devops</w:t>
        </w:r>
      </w:hyperlink>
    </w:p>
    <w:p w:rsidR="009A0B68" w:rsidRDefault="009A0B68" w:rsidP="009A0B68">
      <w:pPr>
        <w:pStyle w:val="ListParagraph"/>
      </w:pPr>
    </w:p>
    <w:p w:rsidR="009A0B68" w:rsidRDefault="009A0B68"/>
    <w:p w:rsidR="009A0B68" w:rsidRDefault="009A0B68"/>
    <w:p w:rsidR="00D573F0" w:rsidRDefault="0099656D">
      <w:r>
        <w:t>Start with Empty Job</w:t>
      </w:r>
    </w:p>
    <w:p w:rsidR="0099656D" w:rsidRDefault="0099656D"/>
    <w:p w:rsidR="0099656D" w:rsidRDefault="0099656D">
      <w:r>
        <w:rPr>
          <w:noProof/>
        </w:rPr>
        <w:drawing>
          <wp:inline distT="0" distB="0" distL="0" distR="0" wp14:anchorId="12B57586" wp14:editId="5702DAD1">
            <wp:extent cx="4613976" cy="6013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2898" cy="602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56D" w:rsidRDefault="0099656D"/>
    <w:p w:rsidR="0099656D" w:rsidRDefault="0099656D"/>
    <w:p w:rsidR="0099656D" w:rsidRDefault="0099656D"/>
    <w:p w:rsidR="0099656D" w:rsidRDefault="0099656D"/>
    <w:p w:rsidR="0099656D" w:rsidRDefault="0099656D"/>
    <w:p w:rsidR="0099656D" w:rsidRDefault="0099656D" w:rsidP="0099656D">
      <w:pPr>
        <w:pStyle w:val="ListParagraph"/>
        <w:numPr>
          <w:ilvl w:val="0"/>
          <w:numId w:val="1"/>
        </w:numPr>
      </w:pPr>
      <w:r>
        <w:t>Create the Pipeline with proper naming convention</w:t>
      </w:r>
    </w:p>
    <w:p w:rsidR="0099656D" w:rsidRDefault="0099656D" w:rsidP="0099656D">
      <w:pPr>
        <w:pStyle w:val="ListParagraph"/>
        <w:numPr>
          <w:ilvl w:val="0"/>
          <w:numId w:val="1"/>
        </w:numPr>
      </w:pPr>
      <w:r>
        <w:t>Click on ‘+’ button beside Agent Job to start adding steps</w:t>
      </w:r>
    </w:p>
    <w:p w:rsidR="0099656D" w:rsidRDefault="0099656D">
      <w:r>
        <w:rPr>
          <w:noProof/>
        </w:rPr>
        <w:drawing>
          <wp:inline distT="0" distB="0" distL="0" distR="0" wp14:anchorId="707F9D12" wp14:editId="2A38194F">
            <wp:extent cx="5943600" cy="30200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56D" w:rsidRDefault="0099656D"/>
    <w:p w:rsidR="0099656D" w:rsidRDefault="0099656D"/>
    <w:p w:rsidR="0099656D" w:rsidRDefault="0099656D" w:rsidP="0099656D">
      <w:pPr>
        <w:pStyle w:val="ListParagraph"/>
        <w:numPr>
          <w:ilvl w:val="0"/>
          <w:numId w:val="1"/>
        </w:numPr>
      </w:pPr>
      <w:r>
        <w:t xml:space="preserve">Search for </w:t>
      </w:r>
      <w:proofErr w:type="spellStart"/>
      <w:r>
        <w:t>npm</w:t>
      </w:r>
      <w:proofErr w:type="spellEnd"/>
      <w:r>
        <w:t xml:space="preserve"> from task as mentioned shown below:</w:t>
      </w:r>
    </w:p>
    <w:p w:rsidR="0099656D" w:rsidRDefault="0099656D" w:rsidP="0099656D">
      <w:pPr>
        <w:pStyle w:val="ListParagraph"/>
      </w:pPr>
    </w:p>
    <w:p w:rsidR="0099656D" w:rsidRDefault="0099656D" w:rsidP="0099656D">
      <w:pPr>
        <w:pStyle w:val="ListParagraph"/>
      </w:pPr>
      <w:r>
        <w:rPr>
          <w:noProof/>
        </w:rPr>
        <w:lastRenderedPageBreak/>
        <w:drawing>
          <wp:inline distT="0" distB="0" distL="0" distR="0" wp14:anchorId="6A879DEA" wp14:editId="51A85063">
            <wp:extent cx="5132949" cy="2762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0479" cy="277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56D" w:rsidRDefault="0099656D" w:rsidP="0099656D">
      <w:pPr>
        <w:pStyle w:val="ListParagraph"/>
      </w:pPr>
    </w:p>
    <w:p w:rsidR="0099656D" w:rsidRDefault="0099656D" w:rsidP="0099656D">
      <w:pPr>
        <w:pStyle w:val="ListParagraph"/>
      </w:pPr>
    </w:p>
    <w:p w:rsidR="0099656D" w:rsidRDefault="0099656D" w:rsidP="0099656D">
      <w:pPr>
        <w:pStyle w:val="ListParagraph"/>
      </w:pPr>
    </w:p>
    <w:p w:rsidR="0099656D" w:rsidRDefault="0099656D" w:rsidP="0099656D">
      <w:pPr>
        <w:pStyle w:val="ListParagraph"/>
      </w:pPr>
    </w:p>
    <w:p w:rsidR="0099656D" w:rsidRDefault="0099656D" w:rsidP="0099656D">
      <w:pPr>
        <w:pStyle w:val="ListParagraph"/>
        <w:numPr>
          <w:ilvl w:val="0"/>
          <w:numId w:val="1"/>
        </w:numPr>
      </w:pPr>
      <w:r>
        <w:t>Add first step as ‘</w:t>
      </w:r>
      <w:proofErr w:type="spellStart"/>
      <w:r>
        <w:t>npm</w:t>
      </w:r>
      <w:proofErr w:type="spellEnd"/>
      <w:r>
        <w:t>-install’.</w:t>
      </w:r>
    </w:p>
    <w:p w:rsidR="0099656D" w:rsidRDefault="0099656D">
      <w:r>
        <w:rPr>
          <w:noProof/>
        </w:rPr>
        <w:drawing>
          <wp:inline distT="0" distB="0" distL="0" distR="0" wp14:anchorId="12A89518" wp14:editId="08988235">
            <wp:extent cx="5943600" cy="3222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56D" w:rsidRDefault="0099656D"/>
    <w:p w:rsidR="0099656D" w:rsidRDefault="0099656D"/>
    <w:p w:rsidR="00F8324D" w:rsidRDefault="00F8324D"/>
    <w:p w:rsidR="00F8324D" w:rsidRDefault="00F8324D"/>
    <w:p w:rsidR="00F8324D" w:rsidRDefault="00F8324D">
      <w:r>
        <w:rPr>
          <w:noProof/>
        </w:rPr>
        <w:lastRenderedPageBreak/>
        <w:drawing>
          <wp:inline distT="0" distB="0" distL="0" distR="0" wp14:anchorId="273F9986" wp14:editId="5E892434">
            <wp:extent cx="5943600" cy="3257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4D" w:rsidRDefault="00F8324D"/>
    <w:p w:rsidR="002F611A" w:rsidRDefault="002F611A" w:rsidP="002F611A">
      <w:pPr>
        <w:pStyle w:val="ListParagraph"/>
        <w:numPr>
          <w:ilvl w:val="0"/>
          <w:numId w:val="1"/>
        </w:numPr>
      </w:pPr>
      <w:r>
        <w:t>Archive Files</w:t>
      </w:r>
    </w:p>
    <w:p w:rsidR="004F2BF1" w:rsidRDefault="004F2BF1" w:rsidP="004F2BF1">
      <w:pPr>
        <w:pStyle w:val="ListParagraph"/>
        <w:numPr>
          <w:ilvl w:val="1"/>
          <w:numId w:val="1"/>
        </w:numPr>
        <w:rPr>
          <w:highlight w:val="yellow"/>
        </w:rPr>
      </w:pPr>
      <w:r w:rsidRPr="004F2BF1">
        <w:rPr>
          <w:highlight w:val="yellow"/>
        </w:rPr>
        <w:t>Change the Root Folder or file to archive</w:t>
      </w:r>
    </w:p>
    <w:p w:rsidR="00B06B52" w:rsidRDefault="00B06B52" w:rsidP="004F2BF1">
      <w:pPr>
        <w:pStyle w:val="ListParagraph"/>
        <w:numPr>
          <w:ilvl w:val="1"/>
          <w:numId w:val="1"/>
        </w:numPr>
        <w:rPr>
          <w:highlight w:val="yellow"/>
        </w:rPr>
      </w:pPr>
      <w:r>
        <w:rPr>
          <w:highlight w:val="yellow"/>
        </w:rPr>
        <w:t>In Root folder to archive use &lt;$system.&gt;/</w:t>
      </w:r>
      <w:proofErr w:type="spellStart"/>
      <w:r>
        <w:rPr>
          <w:highlight w:val="yellow"/>
        </w:rPr>
        <w:t>dist</w:t>
      </w:r>
      <w:proofErr w:type="spellEnd"/>
      <w:r>
        <w:rPr>
          <w:highlight w:val="yellow"/>
        </w:rPr>
        <w:t xml:space="preserve">/&lt;name of the </w:t>
      </w:r>
      <w:r w:rsidR="00D5170D">
        <w:rPr>
          <w:highlight w:val="yellow"/>
        </w:rPr>
        <w:t>folder on repository</w:t>
      </w:r>
      <w:r>
        <w:rPr>
          <w:highlight w:val="yellow"/>
        </w:rPr>
        <w:t>&gt;</w:t>
      </w:r>
      <w:r w:rsidR="00D5170D">
        <w:rPr>
          <w:highlight w:val="yellow"/>
        </w:rPr>
        <w:t xml:space="preserve"> =&gt; kindly ensure to verify the repository-folder name should match </w:t>
      </w:r>
      <w:r w:rsidR="008E1F78">
        <w:rPr>
          <w:highlight w:val="yellow"/>
        </w:rPr>
        <w:tab/>
      </w:r>
    </w:p>
    <w:p w:rsidR="005519D0" w:rsidRPr="004F2BF1" w:rsidRDefault="005519D0" w:rsidP="004F2BF1">
      <w:pPr>
        <w:pStyle w:val="ListParagraph"/>
        <w:numPr>
          <w:ilvl w:val="1"/>
          <w:numId w:val="1"/>
        </w:numPr>
        <w:rPr>
          <w:highlight w:val="yellow"/>
        </w:rPr>
      </w:pPr>
      <w:r>
        <w:rPr>
          <w:highlight w:val="yellow"/>
        </w:rPr>
        <w:t xml:space="preserve">Uncheck prepend root folder </w:t>
      </w:r>
    </w:p>
    <w:p w:rsidR="002F611A" w:rsidRDefault="005519D0" w:rsidP="002F611A">
      <w:r>
        <w:rPr>
          <w:noProof/>
        </w:rPr>
        <w:drawing>
          <wp:inline distT="0" distB="0" distL="0" distR="0" wp14:anchorId="128665DC" wp14:editId="2AE5677B">
            <wp:extent cx="5943600" cy="3324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56D" w:rsidRDefault="0099656D"/>
    <w:p w:rsidR="0099656D" w:rsidRDefault="0099656D"/>
    <w:p w:rsidR="0099656D" w:rsidRDefault="0099656D"/>
    <w:p w:rsidR="00B57856" w:rsidRDefault="00B57856" w:rsidP="00B57856">
      <w:pPr>
        <w:pStyle w:val="ListParagraph"/>
        <w:numPr>
          <w:ilvl w:val="0"/>
          <w:numId w:val="1"/>
        </w:numPr>
      </w:pPr>
      <w:r>
        <w:t>Search for Publish and select the one highlighted below</w:t>
      </w:r>
    </w:p>
    <w:p w:rsidR="00B57856" w:rsidRDefault="00B57856">
      <w:r>
        <w:rPr>
          <w:noProof/>
        </w:rPr>
        <w:drawing>
          <wp:inline distT="0" distB="0" distL="0" distR="0" wp14:anchorId="3EB1248F" wp14:editId="75B9F866">
            <wp:extent cx="5302250" cy="2757623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7479" cy="276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56D" w:rsidRDefault="0099656D"/>
    <w:p w:rsidR="003E5BD2" w:rsidRDefault="003E5BD2"/>
    <w:p w:rsidR="003E5BD2" w:rsidRDefault="003E5BD2">
      <w:r>
        <w:t>Publish Artifacts:</w:t>
      </w:r>
    </w:p>
    <w:p w:rsidR="003E5BD2" w:rsidRDefault="003E5BD2">
      <w:r>
        <w:rPr>
          <w:noProof/>
        </w:rPr>
        <w:drawing>
          <wp:inline distT="0" distB="0" distL="0" distR="0" wp14:anchorId="01C4AD0D" wp14:editId="290F28C0">
            <wp:extent cx="5943600" cy="29044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56D" w:rsidRDefault="0099656D"/>
    <w:p w:rsidR="0099656D" w:rsidRDefault="0099656D"/>
    <w:p w:rsidR="0099656D" w:rsidRDefault="0099656D"/>
    <w:p w:rsidR="0099656D" w:rsidRDefault="0099656D"/>
    <w:p w:rsidR="0099656D" w:rsidRDefault="009A6AD1">
      <w:r>
        <w:t>CD:</w:t>
      </w:r>
    </w:p>
    <w:p w:rsidR="009A6AD1" w:rsidRDefault="009A6AD1"/>
    <w:p w:rsidR="009A6AD1" w:rsidRDefault="009A6AD1"/>
    <w:p w:rsidR="009A6AD1" w:rsidRDefault="009A6AD1">
      <w:r>
        <w:rPr>
          <w:noProof/>
        </w:rPr>
        <w:drawing>
          <wp:inline distT="0" distB="0" distL="0" distR="0" wp14:anchorId="4EED16FC" wp14:editId="4A60A12B">
            <wp:extent cx="5943600" cy="4152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AD1" w:rsidRDefault="00122871" w:rsidP="00122871">
      <w:pPr>
        <w:pStyle w:val="ListParagraph"/>
        <w:numPr>
          <w:ilvl w:val="0"/>
          <w:numId w:val="1"/>
        </w:numPr>
      </w:pPr>
      <w:r>
        <w:t>Choose Empty Job</w:t>
      </w:r>
    </w:p>
    <w:p w:rsidR="009A6AD1" w:rsidRDefault="00122871" w:rsidP="00122871">
      <w:pPr>
        <w:pStyle w:val="ListParagraph"/>
        <w:numPr>
          <w:ilvl w:val="0"/>
          <w:numId w:val="1"/>
        </w:numPr>
      </w:pPr>
      <w:r>
        <w:t>Click on “Add an Artifact”</w:t>
      </w:r>
    </w:p>
    <w:p w:rsidR="00122871" w:rsidRDefault="00122871" w:rsidP="00122871"/>
    <w:p w:rsidR="00122871" w:rsidRDefault="00122871" w:rsidP="00122871"/>
    <w:p w:rsidR="00122871" w:rsidRDefault="00122871" w:rsidP="00122871">
      <w:r>
        <w:rPr>
          <w:noProof/>
        </w:rPr>
        <w:lastRenderedPageBreak/>
        <w:drawing>
          <wp:inline distT="0" distB="0" distL="0" distR="0" wp14:anchorId="38D7B882" wp14:editId="7CF70094">
            <wp:extent cx="5943600" cy="57448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A7B" w:rsidRDefault="00DD2A7B" w:rsidP="00122871"/>
    <w:p w:rsidR="00DD2A7B" w:rsidRDefault="00DD2A7B" w:rsidP="00122871"/>
    <w:p w:rsidR="00DD2A7B" w:rsidRDefault="00DD2A7B" w:rsidP="00122871">
      <w:r>
        <w:rPr>
          <w:noProof/>
        </w:rPr>
        <w:lastRenderedPageBreak/>
        <w:drawing>
          <wp:inline distT="0" distB="0" distL="0" distR="0" wp14:anchorId="38E3AEBC" wp14:editId="2EAF1D64">
            <wp:extent cx="5943600" cy="19170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6FD" w:rsidRDefault="000726FD" w:rsidP="00122871"/>
    <w:p w:rsidR="000726FD" w:rsidRDefault="00B1537C" w:rsidP="00122871">
      <w:r>
        <w:rPr>
          <w:noProof/>
        </w:rPr>
        <w:drawing>
          <wp:inline distT="0" distB="0" distL="0" distR="0" wp14:anchorId="0EAA980B" wp14:editId="6453EF50">
            <wp:extent cx="5943600" cy="29514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116" w:rsidRDefault="00F85116" w:rsidP="00122871"/>
    <w:p w:rsidR="00F85116" w:rsidRDefault="00F85116" w:rsidP="00122871"/>
    <w:p w:rsidR="00F85116" w:rsidRDefault="00F85116" w:rsidP="00122871"/>
    <w:p w:rsidR="00F85116" w:rsidRDefault="00F85116" w:rsidP="00122871">
      <w:r>
        <w:rPr>
          <w:noProof/>
        </w:rPr>
        <w:drawing>
          <wp:inline distT="0" distB="0" distL="0" distR="0" wp14:anchorId="11615020" wp14:editId="0249E0E2">
            <wp:extent cx="5943600" cy="17513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5B" w:rsidRDefault="0044595B" w:rsidP="00122871"/>
    <w:p w:rsidR="0044595B" w:rsidRDefault="0044595B" w:rsidP="00122871">
      <w:r>
        <w:rPr>
          <w:noProof/>
        </w:rPr>
        <w:drawing>
          <wp:inline distT="0" distB="0" distL="0" distR="0" wp14:anchorId="2BFB5C8E" wp14:editId="0B0A8AA2">
            <wp:extent cx="5943600" cy="3166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5B" w:rsidRDefault="0044595B" w:rsidP="00122871"/>
    <w:p w:rsidR="0044595B" w:rsidRDefault="000D5DE6" w:rsidP="000D5DE6">
      <w:pPr>
        <w:pStyle w:val="ListParagraph"/>
        <w:numPr>
          <w:ilvl w:val="0"/>
          <w:numId w:val="1"/>
        </w:numPr>
      </w:pPr>
      <w:r>
        <w:t>Change remote directory</w:t>
      </w:r>
    </w:p>
    <w:p w:rsidR="000D5DE6" w:rsidRDefault="000D5DE6" w:rsidP="000D5DE6">
      <w:pPr>
        <w:pStyle w:val="ListParagraph"/>
        <w:numPr>
          <w:ilvl w:val="0"/>
          <w:numId w:val="1"/>
        </w:numPr>
      </w:pPr>
      <w:r>
        <w:t xml:space="preserve">Check Delete </w:t>
      </w:r>
      <w:proofErr w:type="spellStart"/>
      <w:r>
        <w:t>Remmote</w:t>
      </w:r>
      <w:proofErr w:type="spellEnd"/>
      <w:r>
        <w:t xml:space="preserve"> directory</w:t>
      </w:r>
    </w:p>
    <w:p w:rsidR="000D5DE6" w:rsidRDefault="000D5DE6" w:rsidP="000D5DE6">
      <w:pPr>
        <w:pStyle w:val="ListParagraph"/>
        <w:numPr>
          <w:ilvl w:val="0"/>
          <w:numId w:val="1"/>
        </w:numPr>
      </w:pPr>
      <w:r>
        <w:t>Trust Server certificate</w:t>
      </w:r>
    </w:p>
    <w:p w:rsidR="0044595B" w:rsidRDefault="0044595B" w:rsidP="00122871">
      <w:r>
        <w:rPr>
          <w:noProof/>
        </w:rPr>
        <w:drawing>
          <wp:inline distT="0" distB="0" distL="0" distR="0" wp14:anchorId="47CAAD4C" wp14:editId="4882EEC2">
            <wp:extent cx="5943600" cy="30816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56D" w:rsidRDefault="0099656D"/>
    <w:p w:rsidR="0099656D" w:rsidRDefault="0099656D"/>
    <w:p w:rsidR="0099656D" w:rsidRDefault="00BF7CB5" w:rsidP="00BF7CB5">
      <w:pPr>
        <w:pStyle w:val="ListParagraph"/>
        <w:numPr>
          <w:ilvl w:val="0"/>
          <w:numId w:val="1"/>
        </w:numPr>
      </w:pPr>
      <w:r>
        <w:lastRenderedPageBreak/>
        <w:t xml:space="preserve">For automated CI-CD on code push. Under pipeline go to </w:t>
      </w:r>
      <w:r w:rsidRPr="004F4493">
        <w:rPr>
          <w:highlight w:val="yellow"/>
        </w:rPr>
        <w:t>trigger</w:t>
      </w:r>
      <w:r w:rsidR="004F4493" w:rsidRPr="004F4493">
        <w:rPr>
          <w:highlight w:val="yellow"/>
        </w:rPr>
        <w:t>s</w:t>
      </w:r>
      <w:r w:rsidR="00FF6818">
        <w:t xml:space="preserve"> and check enable continuous integration</w:t>
      </w:r>
    </w:p>
    <w:p w:rsidR="00BF7CB5" w:rsidRDefault="00BF7CB5" w:rsidP="00BF7CB5"/>
    <w:p w:rsidR="00BF7CB5" w:rsidRDefault="00BF7CB5" w:rsidP="00BF7CB5">
      <w:r>
        <w:rPr>
          <w:noProof/>
        </w:rPr>
        <w:drawing>
          <wp:inline distT="0" distB="0" distL="0" distR="0" wp14:anchorId="735F1CCB" wp14:editId="5CD44B0F">
            <wp:extent cx="5943600" cy="28708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56D" w:rsidRDefault="0099656D"/>
    <w:p w:rsidR="00E14861" w:rsidRDefault="00E14861"/>
    <w:p w:rsidR="00E14861" w:rsidRDefault="00E14861"/>
    <w:p w:rsidR="00E14861" w:rsidRDefault="00E14861">
      <w:r>
        <w:br w:type="page"/>
      </w:r>
    </w:p>
    <w:p w:rsidR="00E14861" w:rsidRDefault="00E14861">
      <w:pPr>
        <w:rPr>
          <w:b/>
          <w:u w:val="single"/>
        </w:rPr>
      </w:pPr>
      <w:r w:rsidRPr="00E14861">
        <w:rPr>
          <w:b/>
          <w:u w:val="single"/>
        </w:rPr>
        <w:lastRenderedPageBreak/>
        <w:t>Pipeline for .net core project</w:t>
      </w:r>
    </w:p>
    <w:p w:rsidR="00E14861" w:rsidRDefault="00E14861">
      <w:pPr>
        <w:rPr>
          <w:b/>
          <w:u w:val="single"/>
        </w:rPr>
      </w:pPr>
    </w:p>
    <w:p w:rsidR="00E14861" w:rsidRDefault="00E14861">
      <w:pPr>
        <w:rPr>
          <w:b/>
          <w:u w:val="single"/>
        </w:rPr>
      </w:pPr>
      <w:r>
        <w:rPr>
          <w:b/>
          <w:u w:val="single"/>
        </w:rPr>
        <w:t>CI:</w:t>
      </w:r>
    </w:p>
    <w:p w:rsidR="00E14861" w:rsidRDefault="00E14861">
      <w:pPr>
        <w:rPr>
          <w:b/>
        </w:rPr>
      </w:pPr>
    </w:p>
    <w:p w:rsidR="00E14861" w:rsidRDefault="00E14861">
      <w:pPr>
        <w:rPr>
          <w:b/>
        </w:rPr>
      </w:pPr>
    </w:p>
    <w:p w:rsidR="00E14861" w:rsidRDefault="00E14861">
      <w:pPr>
        <w:rPr>
          <w:b/>
        </w:rPr>
      </w:pPr>
      <w:r>
        <w:rPr>
          <w:noProof/>
        </w:rPr>
        <w:drawing>
          <wp:inline distT="0" distB="0" distL="0" distR="0" wp14:anchorId="3A4659CC" wp14:editId="09179BD3">
            <wp:extent cx="5943600" cy="32429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61" w:rsidRDefault="00E14861" w:rsidP="00E14861"/>
    <w:p w:rsidR="00E14861" w:rsidRDefault="00E14861" w:rsidP="00E14861">
      <w:pPr>
        <w:pStyle w:val="ListParagraph"/>
        <w:numPr>
          <w:ilvl w:val="0"/>
          <w:numId w:val="3"/>
        </w:numPr>
      </w:pPr>
      <w:proofErr w:type="spellStart"/>
      <w:r>
        <w:t>Dotnet</w:t>
      </w:r>
      <w:proofErr w:type="spellEnd"/>
      <w:r>
        <w:t xml:space="preserve"> publish</w:t>
      </w:r>
    </w:p>
    <w:p w:rsidR="00E14861" w:rsidRDefault="00E14861" w:rsidP="00E14861">
      <w:pPr>
        <w:pStyle w:val="ListParagraph"/>
        <w:numPr>
          <w:ilvl w:val="1"/>
          <w:numId w:val="3"/>
        </w:numPr>
      </w:pPr>
      <w:r>
        <w:t>Ensure ‘Zip Published Projects’ needs to unchecked and check ‘Add projects name to publish path’</w:t>
      </w:r>
    </w:p>
    <w:p w:rsidR="00E14861" w:rsidRDefault="00E14861">
      <w:r>
        <w:br w:type="page"/>
      </w:r>
    </w:p>
    <w:p w:rsidR="00E14861" w:rsidRDefault="00E14861" w:rsidP="00E14861">
      <w:pPr>
        <w:pStyle w:val="ListParagraph"/>
        <w:numPr>
          <w:ilvl w:val="0"/>
          <w:numId w:val="3"/>
        </w:numPr>
      </w:pPr>
      <w:r>
        <w:lastRenderedPageBreak/>
        <w:t>Archive</w:t>
      </w:r>
    </w:p>
    <w:p w:rsidR="00E14861" w:rsidRDefault="00E14861" w:rsidP="00E14861">
      <w:pPr>
        <w:pStyle w:val="ListParagraph"/>
        <w:numPr>
          <w:ilvl w:val="0"/>
          <w:numId w:val="1"/>
        </w:numPr>
      </w:pPr>
      <w:r>
        <w:t>Check the Root folder or file to archive, it should end with publish/</w:t>
      </w:r>
    </w:p>
    <w:p w:rsidR="00E14861" w:rsidRDefault="00E14861" w:rsidP="00E14861">
      <w:r>
        <w:rPr>
          <w:noProof/>
        </w:rPr>
        <w:drawing>
          <wp:inline distT="0" distB="0" distL="0" distR="0" wp14:anchorId="79808424" wp14:editId="4F3547E6">
            <wp:extent cx="5943600" cy="30295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61" w:rsidRDefault="00E14861" w:rsidP="00E14861">
      <w:pPr>
        <w:pStyle w:val="ListParagraph"/>
        <w:numPr>
          <w:ilvl w:val="0"/>
          <w:numId w:val="3"/>
        </w:numPr>
      </w:pPr>
      <w:r>
        <w:t>Publish Artifact</w:t>
      </w:r>
    </w:p>
    <w:p w:rsidR="006F09E1" w:rsidRDefault="006F09E1" w:rsidP="006F09E1"/>
    <w:p w:rsidR="006F09E1" w:rsidRDefault="006F09E1" w:rsidP="006F09E1">
      <w:r>
        <w:rPr>
          <w:noProof/>
        </w:rPr>
        <w:drawing>
          <wp:inline distT="0" distB="0" distL="0" distR="0" wp14:anchorId="33398F7B" wp14:editId="19E4B27C">
            <wp:extent cx="5943600" cy="2971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7A8" w:rsidRDefault="009F17A8" w:rsidP="006F09E1"/>
    <w:p w:rsidR="009F17A8" w:rsidRDefault="009F17A8" w:rsidP="006F09E1"/>
    <w:p w:rsidR="009F17A8" w:rsidRDefault="009F17A8" w:rsidP="006F09E1"/>
    <w:p w:rsidR="009F17A8" w:rsidRDefault="009F17A8" w:rsidP="006F09E1">
      <w:r>
        <w:lastRenderedPageBreak/>
        <w:t xml:space="preserve">CI- </w:t>
      </w:r>
      <w:proofErr w:type="spellStart"/>
      <w:r>
        <w:t>Dotnet</w:t>
      </w:r>
      <w:proofErr w:type="spellEnd"/>
      <w:r>
        <w:t xml:space="preserve"> </w:t>
      </w:r>
      <w:proofErr w:type="gramStart"/>
      <w:r>
        <w:t>publish :</w:t>
      </w:r>
      <w:proofErr w:type="gramEnd"/>
      <w:r>
        <w:t xml:space="preserve"> The other use case:</w:t>
      </w:r>
    </w:p>
    <w:p w:rsidR="009F17A8" w:rsidRDefault="009F17A8" w:rsidP="006F09E1"/>
    <w:p w:rsidR="009F17A8" w:rsidRDefault="009F17A8" w:rsidP="006F09E1">
      <w:r>
        <w:t>Because the solution file and project are under different directory, please find the changes as required</w:t>
      </w:r>
    </w:p>
    <w:p w:rsidR="009F17A8" w:rsidRDefault="009F17A8" w:rsidP="006F09E1"/>
    <w:p w:rsidR="009F17A8" w:rsidRDefault="009F17A8" w:rsidP="006F09E1">
      <w:r>
        <w:rPr>
          <w:noProof/>
        </w:rPr>
        <w:drawing>
          <wp:inline distT="0" distB="0" distL="0" distR="0" wp14:anchorId="58D80E46" wp14:editId="0E3AEC15">
            <wp:extent cx="4603750" cy="242533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2217" cy="24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7A8" w:rsidRDefault="009F17A8" w:rsidP="006F09E1"/>
    <w:p w:rsidR="009F17A8" w:rsidRDefault="009F17A8" w:rsidP="006F09E1"/>
    <w:p w:rsidR="009F17A8" w:rsidRPr="00E14861" w:rsidRDefault="009F17A8" w:rsidP="006F09E1">
      <w:r>
        <w:rPr>
          <w:noProof/>
        </w:rPr>
        <w:drawing>
          <wp:inline distT="0" distB="0" distL="0" distR="0" wp14:anchorId="65A061DE" wp14:editId="7E6B242C">
            <wp:extent cx="5943600" cy="26022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17A8" w:rsidRPr="00E148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2F535D"/>
    <w:multiLevelType w:val="hybridMultilevel"/>
    <w:tmpl w:val="53C052CE"/>
    <w:lvl w:ilvl="0" w:tplc="32122A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A1540D"/>
    <w:multiLevelType w:val="hybridMultilevel"/>
    <w:tmpl w:val="84948BD4"/>
    <w:lvl w:ilvl="0" w:tplc="19A65A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C04685"/>
    <w:multiLevelType w:val="hybridMultilevel"/>
    <w:tmpl w:val="F0C8AA7E"/>
    <w:lvl w:ilvl="0" w:tplc="6E0E9E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56D"/>
    <w:rsid w:val="000726FD"/>
    <w:rsid w:val="000D5DE6"/>
    <w:rsid w:val="00122871"/>
    <w:rsid w:val="002F611A"/>
    <w:rsid w:val="00395CE8"/>
    <w:rsid w:val="003E5BD2"/>
    <w:rsid w:val="0044595B"/>
    <w:rsid w:val="004F2BF1"/>
    <w:rsid w:val="004F4493"/>
    <w:rsid w:val="005519D0"/>
    <w:rsid w:val="006F09E1"/>
    <w:rsid w:val="008E1F78"/>
    <w:rsid w:val="0099656D"/>
    <w:rsid w:val="009A0B68"/>
    <w:rsid w:val="009A6AD1"/>
    <w:rsid w:val="009F17A8"/>
    <w:rsid w:val="00B06B52"/>
    <w:rsid w:val="00B1537C"/>
    <w:rsid w:val="00B57856"/>
    <w:rsid w:val="00BF7CB5"/>
    <w:rsid w:val="00D5170D"/>
    <w:rsid w:val="00D573F0"/>
    <w:rsid w:val="00DD2A7B"/>
    <w:rsid w:val="00E14861"/>
    <w:rsid w:val="00F8324D"/>
    <w:rsid w:val="00F85116"/>
    <w:rsid w:val="00FF6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99658"/>
  <w15:chartTrackingRefBased/>
  <w15:docId w15:val="{F3E5F353-6218-48F8-B3C1-7503E4779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656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0B6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docs.microsoft.com/en-us/azure/devops/notifications/howto-manage-team-notifications?view=azure-devop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1427</TotalTime>
  <Pages>13</Pages>
  <Words>224</Words>
  <Characters>1282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Prakash(IN2609)</dc:creator>
  <cp:keywords/>
  <dc:description/>
  <cp:lastModifiedBy>Om Prakash(IN2609)</cp:lastModifiedBy>
  <cp:revision>26</cp:revision>
  <dcterms:created xsi:type="dcterms:W3CDTF">2019-12-17T11:44:00Z</dcterms:created>
  <dcterms:modified xsi:type="dcterms:W3CDTF">2019-12-31T01:15:00Z</dcterms:modified>
</cp:coreProperties>
</file>