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A0"/>
          <w:sz w:val="72"/>
          <w:szCs w:val="72"/>
        </w:rPr>
        <w:t xml:space="preserve">SAFIRI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Smart Automated Flow, Incident Response, and Intelligence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AI-Powered Traffic Optimization for Kenyan Cities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1A56A0"/>
          <w:sz w:val="20"/>
          <w:szCs w:val="20"/>
        </w:rPr>
        <w:t xml:space="preserve">Status: Prototype  |  Context: Kenya  |  Stack: React + Flask + Google Maps API</w:t>
      </w:r>
    </w:p>
    <w:p>
      <w:pPr>
        <w:pBdr>
          <w:bottom w:val="single" w:color="1A56A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1. The Problem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Kenya's urban traffic system faces a compounding set of challenges that existing tools do not address: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Congestion in Nairobi, Mombasa, and Kisumu is driven by accidents, breakdowns, matatu overloads, and poorly distributed traffic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Traffic police are understaffed, overworked, and underpaid — managing high-volume intersections under harsh conditions with outdated brick radio communication tools.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an obstacle such as a stalled vehicle or accident blocks a road, there is no fast automated way to alert nearby officers. The backup builds before anyone responds.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Inefficiency breeds frustration, contributing to low morale, hostile behavior, and bribery.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Matatu operators, while a significant traffic factor, are currently not aligned with government tech initiatives due to ongoing disputes around fuel pricing — making police coordination the more viable first target.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Existing solutions like Google Maps and Bolt/Uber address the driver-side experience but do nothing for the police coordination layer — the missing piece SAFIRI targets.</w:t>
      </w:r>
    </w:p>
    <w:p>
      <w:pPr>
        <w:pBdr>
          <w:bottom w:val="single" w:color="1A56A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2. The Solution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SAFIRI is an AI-powered traffic management web application (prototype) with two distinct user layers: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For Traffic Police — Primary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Shift scheduling that distributes workload fairly and reduces burnout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incident alerts with pinpoint location when accidents or breakdowns are detected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Internal dashboard for deployment coordination and accountability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Faster communication replacing outdated radio systems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For Drivers, Motorists &amp; the Public — Secondary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Optimal route suggestions and real-time congestion warnings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Estimated arrival times and predicted wait times for major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Maps API integration for a familiar, low-friction navigation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Accessible without requiring specialist knowledge or heavy mobile data usage</w:t>
      </w:r>
    </w:p>
    <w:p>
      <w:pPr>
        <w:pBdr>
          <w:bottom w:val="single" w:color="1A56A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3. The Name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SAFIRI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Full Form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Smart Automated Flow, Incident Response, and Intelligence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Language Root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Swahili — safiri means 'to travel'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Why It Works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Locally rooted, globally pronounceable, and the acronym maps directly to the three core system functions: Flow, Incident Response, and Intelligence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Trademark Risk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 — distinct enough from Apple's Safari browser, different category and market</w:t>
            </w:r>
          </w:p>
        </w:tc>
      </w:tr>
    </w:tbl>
    <w:p>
      <w:pPr>
        <w:pBdr>
          <w:bottom w:val="single" w:color="1A56A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4. System Architecture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SAFIRI is structured across four layers: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A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LAYER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GPS data from vehicles and mobile apps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CCTV footage streams (existing Nairobi CBD infrastructure)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Driver-submitted incident reports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Police deployment and shift records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A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ENGINE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Traffic prediction using ML models on historical data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Route optimization for least congested paths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Incident detection via CCTV analysis and crowd reports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Shift scheduling for fair workload distribution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A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COMMUNICATION LAYER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Police dashboard: assignments, alerts, incident pins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Public app: routes, ETAs, congestion warnings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Push alert system: notifies nearest on-duty officer on incident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A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GOVERNANCE LAYER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Privacy safeguards — officer identities not exposed publicly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Accountability logs with anonymized deployment history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Anti-corruption checks reducing bribery opportunities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Policy alignment with NTSA and county governments</w:t>
            </w:r>
          </w:p>
        </w:tc>
      </w:tr>
    </w:tbl>
    <w:p>
      <w:pPr>
        <w:pBdr>
          <w:bottom w:val="single" w:color="1A56A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5. Key Features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Incident Detection &amp; Rapid Response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When a breakdown, accident, or obstruction is detected via CCTV analysis or a driver report, SAFIRI automatically generates a pinpoint alert and dispatches it to the nearest available traffic officer. Faster response means faster clearance and less buildup behind the obstacle.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AI Congestion Prediction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Using historical traffic data, GPS signals, and live feeds, SAFIRI forecasts congestion hotspots before they peak — enabling proactive rerouting and police deployment rather than reactive management.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Police Shift Optimization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Officers are assigned shifts based on demand forecasts and workload balancing. The system reduces double-deployment on low-traffic routes and under-deployment during peak hours, directly addressing burnout and frustration.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Public Route Intelligence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Drivers and passengers access optimal routes, live ETAs, and predicted wait times — integrated with the Google Maps API for a familiar, low-friction experience similar to Uber and Bolt but with added incident awareness.</w:t>
      </w:r>
    </w:p>
    <w:p>
      <w:pPr>
        <w:pBdr>
          <w:bottom w:val="single" w:color="1A56A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6. Tech Stack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app — responsive for desktop and mobile browser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/ Flask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API, incident logic, alert dispatch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Maps &amp; Routing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Maps API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 rendering, routing, ETAs, incident pins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/ ML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Traffic prediction model (prototype-grade)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CCTV Simulation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Phone camera / mock feed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Simulated for prototype — real CCTV in future phases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SQLite (prototype)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Lightweight, no setup required for prototype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TBD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(frontend) + Railway or Render (backend)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Note: The tech stack is intentionally lean for the prototype. Flask over Django — simpler setup, faster iteration. SQLite over PostgreSQL — no infrastructure overhead at prototype stage. Both can be swapped when scaling.</w:t>
      </w:r>
    </w:p>
    <w:p>
      <w:pPr>
        <w:pBdr>
          <w:bottom w:val="single" w:color="1A56A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7. Prototype Scope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is a prototype — a proof of concept to demonstrate core value and attract investor or government interest.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Maps API integration for routing and map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Simulated incident detection using phone camera as CCTV proxy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Basic congestion prediction model using mock or public traffic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Incident reporting form — anyone can flag a breakdown or accident with a pin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Police dashboard — internal view with alerts, shift overview, deployment 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Public view — major routes, ETAs, congestion indicators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Out of Scope for Prototype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CCTV infrastructure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Live police deployment data from NTSA or county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Production-grade scaling or security hardening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Native mobile application (web app is responsive and works on mobile browsers)</w:t>
      </w:r>
    </w:p>
    <w:p>
      <w:pPr>
        <w:pBdr>
          <w:bottom w:val="single" w:color="1A56A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8. Build Plan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Starting with the web app. Build order prioritizes what is most visually compelling and most unique to SAFIRI: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Police Dashboard</w:t>
            </w:r>
          </w:p>
        </w:tc>
        <w:tc>
          <w:tcPr>
            <w:tcW w:type="dxa" w:w="5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Incident alerts, shift view, deployment map — the unique layer no other app has</w:t>
            </w:r>
          </w:p>
        </w:tc>
      </w:tr>
      <w:tr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 Map View</w:t>
            </w:r>
          </w:p>
        </w:tc>
        <w:tc>
          <w:tcPr>
            <w:tcW w:type="dxa" w:w="5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Maps integration, route display, congestion indicators, ETA calculator</w:t>
            </w:r>
          </w:p>
        </w:tc>
      </w:tr>
      <w:tr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Incident Reporting</w:t>
            </w:r>
          </w:p>
        </w:tc>
        <w:tc>
          <w:tcPr>
            <w:tcW w:type="dxa" w:w="5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 to flag breakdowns and accidents, auto-alert to nearest officer</w:t>
            </w:r>
          </w:p>
        </w:tc>
      </w:tr>
      <w:tr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Prediction Layer</w:t>
            </w:r>
          </w:p>
        </w:tc>
        <w:tc>
          <w:tcPr>
            <w:tcW w:type="dxa" w:w="5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Basic ML model for congestion forecasting using mock data</w:t>
            </w:r>
          </w:p>
        </w:tc>
      </w:tr>
      <w:tr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Polish &amp; Demo Prep</w:t>
            </w:r>
          </w:p>
        </w:tc>
        <w:tc>
          <w:tcPr>
            <w:tcW w:type="dxa" w:w="5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Responsive design, demo data, pitch-ready presentation</w:t>
            </w:r>
          </w:p>
        </w:tc>
      </w:tr>
    </w:tbl>
    <w:p>
      <w:pPr>
        <w:pBdr>
          <w:bottom w:val="single" w:color="1A56A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9. Roadmap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Phase 1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prototype — React web app, Flask backend, Google Maps API, basic AI model, incident alerts, police dashboard, public view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Phase 2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Pilot in Nairobi CBD with a limited number of traffic police units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Phase 3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Partner with NTSA and county governments for data access and official integration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Phase 4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Expand to Mombasa and Kisumu; explore M-Pesa integration for sustainability and funding</w:t>
            </w:r>
          </w:p>
        </w:tc>
      </w:tr>
    </w:tbl>
    <w:p>
      <w:pPr>
        <w:pBdr>
          <w:bottom w:val="single" w:color="1A56A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10. Impact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Traffic Police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Reduced workload, fairer shifts, faster incident communication, improved morale and working conditions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Drivers &amp; Commuters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Faster routes, fewer jams, accurate ETAs, incident awareness before reaching a blockage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Government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Transparency, accountability logs, reduced corruption, improved public trust in traffic management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Society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Safer roads, higher productivity, healthier urban living across Kenyan cities</w:t>
            </w:r>
          </w:p>
        </w:tc>
      </w:tr>
    </w:tbl>
    <w:p>
      <w:pPr>
        <w:pBdr>
          <w:bottom w:val="single" w:color="1A56A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11. Why Kenya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Nairobi already has CCTV infrastructure in the CBD that SAFIRI can layer on top of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Kenya's mobile-first culture makes app adoption natural even via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problem is hyperlocal, visible, and unsolved by existing global tools like Google Maps or Uber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Aligns with Kenya's smart city ambitions, including the Konza Technopolis initiative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Traffic police welfare is an active public conversation — there is political and social appetite for this 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Prototype-first approach means no government licensing is needed at this stage</w:t>
      </w:r>
    </w:p>
    <w:p>
      <w:pPr>
        <w:pBdr>
          <w:bottom w:val="single" w:color="1A56A0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SAFIRI — Smart Automated Flow, Incident Response, and Intelligence</w:t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Built by a Kenyan developer solving a Kenyan problem.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2026-05-24T13:43:56.639Z</dcterms:created>
  <dcterms:modified xsi:type="dcterms:W3CDTF">2026-05-24T13:43:56.639Z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