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7D" w:rsidRPr="00F320D9" w:rsidRDefault="003D4F7D" w:rsidP="003D4F7D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spellStart"/>
      <w:r w:rsidRPr="00F320D9">
        <w:rPr>
          <w:rFonts w:ascii="Times New Roman" w:eastAsia="Times New Roman" w:hAnsi="Times New Roman" w:cs="Times New Roman"/>
          <w:b/>
          <w:bCs/>
          <w:sz w:val="28"/>
          <w:szCs w:val="24"/>
        </w:rPr>
        <w:t>DevelopersHub</w:t>
      </w:r>
      <w:proofErr w:type="spellEnd"/>
      <w:r w:rsidRPr="00F320D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Corporation: AI/ML Internee</w:t>
      </w:r>
    </w:p>
    <w:p w:rsidR="003D4F7D" w:rsidRPr="0045787E" w:rsidRDefault="003D4F7D" w:rsidP="003D4F7D">
      <w:pPr>
        <w:pBdr>
          <w:bottom w:val="single" w:sz="12" w:space="1" w:color="auto"/>
        </w:pBd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Namala</w:t>
      </w:r>
      <w:proofErr w:type="spellEnd"/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Aftab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45787E">
        <w:rPr>
          <w:rFonts w:ascii="Times New Roman" w:hAnsi="Times New Roman" w:cs="Times New Roman"/>
          <w:b/>
          <w:sz w:val="24"/>
          <w:szCs w:val="24"/>
        </w:rPr>
        <w:t>DHC-888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3D4F7D" w:rsidRPr="0045787E" w:rsidRDefault="003D4F7D" w:rsidP="003D4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764834" w:rsidRPr="0045787E" w:rsidRDefault="003D4F7D" w:rsidP="003D4F7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Task 1: </w:t>
      </w:r>
      <w:r w:rsidR="00764834" w:rsidRPr="004578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Fake News Detection Project Report</w:t>
      </w:r>
    </w:p>
    <w:p w:rsidR="00764834" w:rsidRPr="0045787E" w:rsidRDefault="00FF630B" w:rsidP="00764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764834"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. Approach</w:t>
      </w:r>
    </w:p>
    <w:p w:rsidR="0045787E" w:rsidRDefault="00FF630B" w:rsidP="00B454D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 &amp; Cleaning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br/>
        <w:t xml:space="preserve">The dataset was loaded from a CSV file (news.csv). Text data was cleaned using preprocessing steps </w:t>
      </w:r>
    </w:p>
    <w:p w:rsidR="00FF630B" w:rsidRPr="0045787E" w:rsidRDefault="00FF630B" w:rsidP="00B454D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Text Vectorization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br/>
        <w:t xml:space="preserve">The cleaned text was transformed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TF-IDF </w:t>
      </w:r>
      <w:proofErr w:type="spellStart"/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Vectorizer</w:t>
      </w:r>
      <w:proofErr w:type="spellEnd"/>
      <w:r w:rsidR="00457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630B" w:rsidRPr="0045787E" w:rsidRDefault="00FF630B" w:rsidP="0045787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Multinomial Naïve Bayes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 classifier was chosen. The data was split 70-30 into training and test sets.</w:t>
      </w:r>
    </w:p>
    <w:p w:rsidR="00FF630B" w:rsidRPr="0045787E" w:rsidRDefault="00FF630B" w:rsidP="0045787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br/>
        <w:t xml:space="preserve">A prediction function was implemented to "Real News " or "Fake News </w:t>
      </w:r>
      <w:r w:rsidR="00457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630B" w:rsidRPr="0045787E" w:rsidRDefault="00FF630B" w:rsidP="0045787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Model Saving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br/>
        <w:t xml:space="preserve">The trained model and </w:t>
      </w:r>
      <w:proofErr w:type="spellStart"/>
      <w:r w:rsidRPr="0045787E">
        <w:rPr>
          <w:rFonts w:ascii="Times New Roman" w:eastAsia="Times New Roman" w:hAnsi="Times New Roman" w:cs="Times New Roman"/>
          <w:sz w:val="24"/>
          <w:szCs w:val="24"/>
        </w:rPr>
        <w:t>vectorizer</w:t>
      </w:r>
      <w:proofErr w:type="spellEnd"/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 were saved as .</w:t>
      </w:r>
      <w:proofErr w:type="spellStart"/>
      <w:r w:rsidRPr="0045787E">
        <w:rPr>
          <w:rFonts w:ascii="Times New Roman" w:eastAsia="Times New Roman" w:hAnsi="Times New Roman" w:cs="Times New Roman"/>
          <w:sz w:val="24"/>
          <w:szCs w:val="24"/>
        </w:rPr>
        <w:t>pkl</w:t>
      </w:r>
      <w:proofErr w:type="spellEnd"/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 files (</w:t>
      </w:r>
      <w:proofErr w:type="spellStart"/>
      <w:r w:rsidRPr="0045787E">
        <w:rPr>
          <w:rFonts w:ascii="Times New Roman" w:eastAsia="Times New Roman" w:hAnsi="Times New Roman" w:cs="Times New Roman"/>
          <w:sz w:val="24"/>
          <w:szCs w:val="24"/>
        </w:rPr>
        <w:t>nb_model.pkl</w:t>
      </w:r>
      <w:proofErr w:type="spellEnd"/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5787E">
        <w:rPr>
          <w:rFonts w:ascii="Times New Roman" w:eastAsia="Times New Roman" w:hAnsi="Times New Roman" w:cs="Times New Roman"/>
          <w:sz w:val="24"/>
          <w:szCs w:val="24"/>
        </w:rPr>
        <w:t>vectorizer.pkl</w:t>
      </w:r>
      <w:proofErr w:type="spellEnd"/>
      <w:r w:rsidRPr="0045787E">
        <w:rPr>
          <w:rFonts w:ascii="Times New Roman" w:eastAsia="Times New Roman" w:hAnsi="Times New Roman" w:cs="Times New Roman"/>
          <w:sz w:val="24"/>
          <w:szCs w:val="24"/>
        </w:rPr>
        <w:t>) using pickle.</w:t>
      </w:r>
    </w:p>
    <w:p w:rsidR="00FF630B" w:rsidRPr="0045787E" w:rsidRDefault="00FF630B" w:rsidP="0045787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Deployment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br/>
        <w:t>A basic HTML form and a Flask-based backend (app.py) were created to allow users to test the model via a local web app.</w:t>
      </w:r>
    </w:p>
    <w:p w:rsidR="00764834" w:rsidRPr="0045787E" w:rsidRDefault="00FF630B" w:rsidP="00FF63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764834"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. Challenges Faced</w:t>
      </w:r>
      <w:r w:rsidR="00764834" w:rsidRPr="00457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4834" w:rsidRPr="0045787E" w:rsidRDefault="00764834" w:rsidP="00764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F630B" w:rsidRPr="0045787E">
        <w:rPr>
          <w:rFonts w:ascii="Times New Roman" w:hAnsi="Times New Roman" w:cs="Times New Roman"/>
          <w:sz w:val="24"/>
          <w:szCs w:val="24"/>
        </w:rPr>
        <w:t xml:space="preserve">Initially, there was confusion about </w:t>
      </w:r>
      <w:proofErr w:type="gramStart"/>
      <w:r w:rsidR="0045787E" w:rsidRPr="0045787E">
        <w:rPr>
          <w:rFonts w:ascii="Times New Roman" w:hAnsi="Times New Roman" w:cs="Times New Roman"/>
          <w:sz w:val="24"/>
          <w:szCs w:val="24"/>
        </w:rPr>
        <w:t>submitting .</w:t>
      </w:r>
      <w:proofErr w:type="spellStart"/>
      <w:r w:rsidR="00FF630B" w:rsidRPr="0045787E">
        <w:rPr>
          <w:rStyle w:val="HTMLCode"/>
          <w:rFonts w:ascii="Times New Roman" w:eastAsiaTheme="minorHAnsi" w:hAnsi="Times New Roman" w:cs="Times New Roman"/>
          <w:sz w:val="24"/>
          <w:szCs w:val="24"/>
        </w:rPr>
        <w:t>pkl</w:t>
      </w:r>
      <w:proofErr w:type="spellEnd"/>
      <w:proofErr w:type="gramEnd"/>
      <w:r w:rsidR="00FF630B" w:rsidRPr="0045787E">
        <w:rPr>
          <w:rFonts w:ascii="Times New Roman" w:hAnsi="Times New Roman" w:cs="Times New Roman"/>
          <w:sz w:val="24"/>
          <w:szCs w:val="24"/>
        </w:rPr>
        <w:t xml:space="preserve"> files, HTML files, and integrating with Flask. </w:t>
      </w:r>
    </w:p>
    <w:p w:rsidR="00764834" w:rsidRPr="0045787E" w:rsidRDefault="00FF630B" w:rsidP="00457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764834"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. Model Performance</w:t>
      </w:r>
    </w:p>
    <w:p w:rsidR="00FF630B" w:rsidRPr="0045787E" w:rsidRDefault="00FF630B" w:rsidP="0045787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787E">
        <w:rPr>
          <w:rStyle w:val="Strong"/>
          <w:rFonts w:ascii="Times New Roman" w:hAnsi="Times New Roman" w:cs="Times New Roman"/>
          <w:sz w:val="24"/>
          <w:szCs w:val="24"/>
        </w:rPr>
        <w:t>Accuracy</w:t>
      </w:r>
      <w:r w:rsidRPr="0045787E">
        <w:rPr>
          <w:rFonts w:ascii="Times New Roman" w:hAnsi="Times New Roman" w:cs="Times New Roman"/>
          <w:sz w:val="24"/>
          <w:szCs w:val="24"/>
        </w:rPr>
        <w:t xml:space="preserve">: </w:t>
      </w:r>
      <w:r w:rsidRPr="0045787E">
        <w:rPr>
          <w:rStyle w:val="HTMLCode"/>
          <w:rFonts w:ascii="Times New Roman" w:eastAsiaTheme="minorHAnsi" w:hAnsi="Times New Roman" w:cs="Times New Roman"/>
          <w:sz w:val="24"/>
          <w:szCs w:val="24"/>
        </w:rPr>
        <w:t>85.8%</w:t>
      </w:r>
      <w:r w:rsidRPr="0045787E">
        <w:rPr>
          <w:rFonts w:ascii="Times New Roman" w:hAnsi="Times New Roman" w:cs="Times New Roman"/>
          <w:sz w:val="24"/>
          <w:szCs w:val="24"/>
        </w:rPr>
        <w:t xml:space="preserve"> on the test set.</w:t>
      </w:r>
    </w:p>
    <w:p w:rsidR="00764834" w:rsidRPr="0045787E" w:rsidRDefault="00764834" w:rsidP="0076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4834" w:rsidRPr="0045787E" w:rsidRDefault="00F320D9" w:rsidP="0076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A626E7" wp14:editId="042F4E9A">
            <wp:simplePos x="0" y="0"/>
            <wp:positionH relativeFrom="margin">
              <wp:posOffset>849327</wp:posOffset>
            </wp:positionH>
            <wp:positionV relativeFrom="paragraph">
              <wp:posOffset>-328019</wp:posOffset>
            </wp:positionV>
            <wp:extent cx="3702050" cy="1715135"/>
            <wp:effectExtent l="76200" t="76200" r="127000" b="132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715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834" w:rsidRPr="0045787E" w:rsidRDefault="00764834" w:rsidP="0076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4834" w:rsidRPr="0045787E" w:rsidRDefault="00764834" w:rsidP="0076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787E" w:rsidRDefault="0045787E" w:rsidP="00325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255F3" w:rsidRPr="003255F3" w:rsidRDefault="003255F3" w:rsidP="00325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Deployment:</w:t>
      </w:r>
    </w:p>
    <w:p w:rsidR="003255F3" w:rsidRPr="003255F3" w:rsidRDefault="003255F3" w:rsidP="003255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The model is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locally deployed</w:t>
      </w: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3255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55F3" w:rsidRPr="003255F3" w:rsidRDefault="003255F3" w:rsidP="003255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>It accepts news text via a form and returns the classification and confidence score.</w:t>
      </w:r>
    </w:p>
    <w:p w:rsidR="003255F3" w:rsidRPr="003255F3" w:rsidRDefault="003255F3" w:rsidP="00325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Instructions to Run:</w:t>
      </w:r>
    </w:p>
    <w:p w:rsidR="003255F3" w:rsidRPr="003255F3" w:rsidRDefault="003255F3" w:rsidP="004578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app.py</w:t>
      </w: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787E">
        <w:rPr>
          <w:rFonts w:ascii="Times New Roman" w:eastAsia="Times New Roman" w:hAnsi="Times New Roman" w:cs="Times New Roman"/>
          <w:sz w:val="24"/>
          <w:szCs w:val="24"/>
        </w:rPr>
        <w:t>nb_model.pkl</w:t>
      </w:r>
      <w:proofErr w:type="spellEnd"/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787E">
        <w:rPr>
          <w:rFonts w:ascii="Times New Roman" w:eastAsia="Times New Roman" w:hAnsi="Times New Roman" w:cs="Times New Roman"/>
          <w:sz w:val="24"/>
          <w:szCs w:val="24"/>
        </w:rPr>
        <w:t>vectorizer.pkl</w:t>
      </w:r>
      <w:proofErr w:type="spellEnd"/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templates/index.html</w:t>
      </w: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 are in the same project folder.</w:t>
      </w:r>
    </w:p>
    <w:p w:rsidR="003255F3" w:rsidRPr="0045787E" w:rsidRDefault="003255F3" w:rsidP="004578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>Install requirements:</w:t>
      </w:r>
    </w:p>
    <w:p w:rsidR="003255F3" w:rsidRPr="0045787E" w:rsidRDefault="003255F3" w:rsidP="0045787E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pip install flask </w:t>
      </w:r>
      <w:proofErr w:type="spellStart"/>
      <w:r w:rsidRPr="0045787E">
        <w:rPr>
          <w:rFonts w:ascii="Times New Roman" w:eastAsia="Times New Roman" w:hAnsi="Times New Roman" w:cs="Times New Roman"/>
          <w:sz w:val="24"/>
          <w:szCs w:val="24"/>
        </w:rPr>
        <w:t>nltk</w:t>
      </w:r>
      <w:proofErr w:type="spellEnd"/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87E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45787E">
        <w:rPr>
          <w:rFonts w:ascii="Times New Roman" w:eastAsia="Times New Roman" w:hAnsi="Times New Roman" w:cs="Times New Roman"/>
          <w:sz w:val="24"/>
          <w:szCs w:val="24"/>
        </w:rPr>
        <w:t>-learn pandas</w:t>
      </w:r>
    </w:p>
    <w:p w:rsidR="003255F3" w:rsidRPr="0045787E" w:rsidRDefault="003255F3" w:rsidP="004578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>Run the Flask app:</w:t>
      </w:r>
    </w:p>
    <w:p w:rsidR="003255F3" w:rsidRPr="0045787E" w:rsidRDefault="003255F3" w:rsidP="0045787E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>python app.py</w:t>
      </w:r>
    </w:p>
    <w:p w:rsidR="003255F3" w:rsidRDefault="003255F3" w:rsidP="004578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http://127.0.0.1:5000</w:t>
      </w: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 in your browser to test the app.</w:t>
      </w:r>
    </w:p>
    <w:p w:rsidR="00F320D9" w:rsidRPr="003255F3" w:rsidRDefault="00F320D9" w:rsidP="00F320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20D9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32AE96" wp14:editId="2960A8D4">
            <wp:simplePos x="0" y="0"/>
            <wp:positionH relativeFrom="margin">
              <wp:posOffset>850265</wp:posOffset>
            </wp:positionH>
            <wp:positionV relativeFrom="paragraph">
              <wp:posOffset>59690</wp:posOffset>
            </wp:positionV>
            <wp:extent cx="4531995" cy="2434590"/>
            <wp:effectExtent l="76200" t="76200" r="135255" b="1371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434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87E" w:rsidRDefault="0045787E" w:rsidP="001C6F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320D9" w:rsidRDefault="00F320D9" w:rsidP="001C6F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320D9" w:rsidRDefault="00F320D9" w:rsidP="001C6F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320D9" w:rsidRDefault="00F320D9" w:rsidP="001C6F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320D9" w:rsidRDefault="00F320D9" w:rsidP="001C6F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320D9" w:rsidRDefault="00F320D9" w:rsidP="001C6F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320D9" w:rsidRPr="0045787E" w:rsidRDefault="00F320D9" w:rsidP="001C6F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1C6F2D" w:rsidRPr="0045787E" w:rsidRDefault="003D4F7D" w:rsidP="001C6F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Task 2: </w:t>
      </w:r>
      <w:r w:rsidR="001C6F2D" w:rsidRPr="004578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Customer Segmentation Project Report</w:t>
      </w:r>
    </w:p>
    <w:p w:rsidR="001C6F2D" w:rsidRPr="0045787E" w:rsidRDefault="001C6F2D">
      <w:pPr>
        <w:rPr>
          <w:rFonts w:ascii="Times New Roman" w:hAnsi="Times New Roman" w:cs="Times New Roman"/>
          <w:sz w:val="24"/>
          <w:szCs w:val="24"/>
        </w:rPr>
      </w:pPr>
    </w:p>
    <w:p w:rsidR="001C6F2D" w:rsidRPr="0045787E" w:rsidRDefault="003255F3" w:rsidP="003255F3">
      <w:pPr>
        <w:tabs>
          <w:tab w:val="left" w:pos="200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1C6F2D"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. Approach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3255F3" w:rsidRPr="003255F3" w:rsidRDefault="003255F3" w:rsidP="0032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1. Data Exploration &amp; Preprocessing</w:t>
      </w:r>
    </w:p>
    <w:p w:rsidR="003255F3" w:rsidRPr="003255F3" w:rsidRDefault="003255F3" w:rsidP="003255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>Loaded the Mall Customer dataset containing Age, Gender, Annual Income, and Spending Score.</w:t>
      </w:r>
    </w:p>
    <w:p w:rsidR="003255F3" w:rsidRPr="003255F3" w:rsidRDefault="003255F3" w:rsidP="003255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Encoded the 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Gender</w:t>
      </w: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 column using Label Encoding.</w:t>
      </w:r>
    </w:p>
    <w:p w:rsidR="003255F3" w:rsidRPr="003255F3" w:rsidRDefault="003255F3" w:rsidP="003255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Dropped </w:t>
      </w:r>
      <w:proofErr w:type="spellStart"/>
      <w:r w:rsidRPr="0045787E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 as it wasn’t useful for clustering.</w:t>
      </w:r>
    </w:p>
    <w:p w:rsidR="003255F3" w:rsidRPr="003255F3" w:rsidRDefault="003255F3" w:rsidP="003255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Scaled the features using </w:t>
      </w:r>
      <w:proofErr w:type="spellStart"/>
      <w:r w:rsidRPr="0045787E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 to normalize values before clustering.</w:t>
      </w:r>
    </w:p>
    <w:p w:rsidR="003255F3" w:rsidRPr="003255F3" w:rsidRDefault="003255F3" w:rsidP="0032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6F37EA7" wp14:editId="764ECC1E">
            <wp:simplePos x="0" y="0"/>
            <wp:positionH relativeFrom="page">
              <wp:posOffset>4500245</wp:posOffset>
            </wp:positionH>
            <wp:positionV relativeFrom="paragraph">
              <wp:posOffset>11430</wp:posOffset>
            </wp:positionV>
            <wp:extent cx="2947670" cy="1834515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2. Clustering Technique</w:t>
      </w:r>
    </w:p>
    <w:p w:rsidR="003255F3" w:rsidRPr="003255F3" w:rsidRDefault="003255F3" w:rsidP="003255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Applied the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K-Means clustering algorithm</w:t>
      </w: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 to segment customers.</w:t>
      </w:r>
    </w:p>
    <w:p w:rsidR="003255F3" w:rsidRPr="003255F3" w:rsidRDefault="003255F3" w:rsidP="003255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Used the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Elbow Method</w:t>
      </w: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 to find the optimal number of clusters (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k = 5</w:t>
      </w:r>
      <w:r w:rsidRPr="003255F3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45787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3255F3" w:rsidRPr="0045787E" w:rsidRDefault="003255F3" w:rsidP="003255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>Trained the model and assigned a cluster label to each customer.</w:t>
      </w:r>
    </w:p>
    <w:p w:rsidR="003255F3" w:rsidRPr="003255F3" w:rsidRDefault="003255F3" w:rsidP="0032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5F3" w:rsidRPr="003255F3" w:rsidRDefault="003255F3" w:rsidP="0032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ADF4C14" wp14:editId="13768119">
            <wp:simplePos x="0" y="0"/>
            <wp:positionH relativeFrom="column">
              <wp:posOffset>3715274</wp:posOffset>
            </wp:positionH>
            <wp:positionV relativeFrom="paragraph">
              <wp:posOffset>107674</wp:posOffset>
            </wp:positionV>
            <wp:extent cx="2775585" cy="1709420"/>
            <wp:effectExtent l="0" t="0" r="5715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"/>
                    <a:stretch/>
                  </pic:blipFill>
                  <pic:spPr bwMode="auto">
                    <a:xfrm>
                      <a:off x="0" y="0"/>
                      <a:ext cx="2775585" cy="170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3. Visualization &amp; Interpretation</w:t>
      </w:r>
    </w:p>
    <w:p w:rsidR="003255F3" w:rsidRPr="003255F3" w:rsidRDefault="003255F3" w:rsidP="003255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Plotted 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Annual Income vs. Spending Score</w:t>
      </w:r>
      <w:r w:rsidRPr="003255F3">
        <w:rPr>
          <w:rFonts w:ascii="Times New Roman" w:eastAsia="Times New Roman" w:hAnsi="Times New Roman" w:cs="Times New Roman"/>
          <w:sz w:val="24"/>
          <w:szCs w:val="24"/>
        </w:rPr>
        <w:t xml:space="preserve"> to visualize customer clusters.</w:t>
      </w:r>
    </w:p>
    <w:p w:rsidR="003255F3" w:rsidRPr="003255F3" w:rsidRDefault="003255F3" w:rsidP="003255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F3">
        <w:rPr>
          <w:rFonts w:ascii="Times New Roman" w:eastAsia="Times New Roman" w:hAnsi="Times New Roman" w:cs="Times New Roman"/>
          <w:sz w:val="24"/>
          <w:szCs w:val="24"/>
        </w:rPr>
        <w:t>Analyzed each segment’s behavior based on income and spending patterns.</w:t>
      </w:r>
      <w:r w:rsidRPr="0045787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3255F3" w:rsidRPr="0045787E" w:rsidRDefault="003255F3" w:rsidP="003255F3">
      <w:pPr>
        <w:tabs>
          <w:tab w:val="left" w:pos="200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255F3" w:rsidRPr="0045787E" w:rsidRDefault="003255F3" w:rsidP="003255F3">
      <w:pPr>
        <w:tabs>
          <w:tab w:val="left" w:pos="200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255F3" w:rsidRPr="0045787E" w:rsidRDefault="003255F3" w:rsidP="003255F3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5787E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 </w:t>
      </w:r>
      <w:r w:rsidRPr="0045787E">
        <w:rPr>
          <w:rFonts w:ascii="Times New Roman" w:hAnsi="Times New Roman" w:cs="Times New Roman"/>
          <w:b/>
          <w:color w:val="auto"/>
          <w:sz w:val="24"/>
          <w:szCs w:val="24"/>
        </w:rPr>
        <w:t>Challenges Faced</w:t>
      </w:r>
    </w:p>
    <w:p w:rsidR="003255F3" w:rsidRPr="0045787E" w:rsidRDefault="003255F3" w:rsidP="003255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787E">
        <w:rPr>
          <w:rStyle w:val="Strong"/>
          <w:rFonts w:ascii="Times New Roman" w:hAnsi="Times New Roman" w:cs="Times New Roman"/>
          <w:sz w:val="24"/>
          <w:szCs w:val="24"/>
        </w:rPr>
        <w:t>Interpretation:</w:t>
      </w:r>
      <w:r w:rsidRPr="0045787E">
        <w:rPr>
          <w:rFonts w:ascii="Times New Roman" w:hAnsi="Times New Roman" w:cs="Times New Roman"/>
          <w:sz w:val="24"/>
          <w:szCs w:val="24"/>
        </w:rPr>
        <w:t xml:space="preserve"> Understanding what each cluster represented required comparing multiple features and validating assumptions.</w:t>
      </w:r>
    </w:p>
    <w:p w:rsidR="0045787E" w:rsidRPr="0045787E" w:rsidRDefault="0045787E" w:rsidP="0045787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5787E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 </w:t>
      </w:r>
      <w:r w:rsidRPr="0045787E">
        <w:rPr>
          <w:rFonts w:ascii="Times New Roman" w:hAnsi="Times New Roman" w:cs="Times New Roman"/>
          <w:b/>
          <w:color w:val="auto"/>
          <w:sz w:val="24"/>
          <w:szCs w:val="24"/>
        </w:rPr>
        <w:t>Model Performance &amp; Improvements</w:t>
      </w:r>
    </w:p>
    <w:p w:rsidR="0045787E" w:rsidRPr="0045787E" w:rsidRDefault="0045787E" w:rsidP="004578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787E">
        <w:rPr>
          <w:rFonts w:ascii="Times New Roman" w:hAnsi="Times New Roman" w:cs="Times New Roman"/>
          <w:sz w:val="24"/>
          <w:szCs w:val="24"/>
        </w:rPr>
        <w:t>The clustering model successfully grouped customers into 5 distinct behavior-based segments:</w:t>
      </w:r>
    </w:p>
    <w:p w:rsidR="0045787E" w:rsidRPr="0045787E" w:rsidRDefault="0045787E" w:rsidP="004578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787E">
        <w:rPr>
          <w:rFonts w:ascii="Times New Roman" w:hAnsi="Times New Roman" w:cs="Times New Roman"/>
          <w:sz w:val="24"/>
          <w:szCs w:val="24"/>
        </w:rPr>
        <w:t>Low income, high spending</w:t>
      </w:r>
    </w:p>
    <w:p w:rsidR="0045787E" w:rsidRPr="0045787E" w:rsidRDefault="0045787E" w:rsidP="004578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787E">
        <w:rPr>
          <w:rFonts w:ascii="Times New Roman" w:hAnsi="Times New Roman" w:cs="Times New Roman"/>
          <w:sz w:val="24"/>
          <w:szCs w:val="24"/>
        </w:rPr>
        <w:t>High income, low spending</w:t>
      </w:r>
    </w:p>
    <w:p w:rsidR="0045787E" w:rsidRPr="0045787E" w:rsidRDefault="0045787E" w:rsidP="004578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787E">
        <w:rPr>
          <w:rFonts w:ascii="Times New Roman" w:hAnsi="Times New Roman" w:cs="Times New Roman"/>
          <w:sz w:val="24"/>
          <w:szCs w:val="24"/>
        </w:rPr>
        <w:t>Average earners/spenders</w:t>
      </w:r>
    </w:p>
    <w:p w:rsidR="0045787E" w:rsidRPr="0045787E" w:rsidRDefault="0045787E" w:rsidP="004578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787E">
        <w:rPr>
          <w:rFonts w:ascii="Times New Roman" w:hAnsi="Times New Roman" w:cs="Times New Roman"/>
          <w:sz w:val="24"/>
          <w:szCs w:val="24"/>
        </w:rPr>
        <w:t>Low income, low spending</w:t>
      </w:r>
    </w:p>
    <w:p w:rsidR="0045787E" w:rsidRPr="0045787E" w:rsidRDefault="0045787E" w:rsidP="004578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787E">
        <w:rPr>
          <w:rFonts w:ascii="Times New Roman" w:hAnsi="Times New Roman" w:cs="Times New Roman"/>
          <w:sz w:val="24"/>
          <w:szCs w:val="24"/>
        </w:rPr>
        <w:t>High income, high spending (VIPs)</w:t>
      </w:r>
    </w:p>
    <w:p w:rsidR="0045787E" w:rsidRPr="0045787E" w:rsidRDefault="0045787E" w:rsidP="004578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787E">
        <w:rPr>
          <w:rStyle w:val="Strong"/>
          <w:rFonts w:ascii="Times New Roman" w:hAnsi="Times New Roman" w:cs="Times New Roman"/>
          <w:sz w:val="24"/>
          <w:szCs w:val="24"/>
        </w:rPr>
        <w:t>Improvement Opportunities:</w:t>
      </w:r>
    </w:p>
    <w:p w:rsidR="0045787E" w:rsidRDefault="0045787E" w:rsidP="004578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787E">
        <w:rPr>
          <w:rFonts w:ascii="Times New Roman" w:hAnsi="Times New Roman" w:cs="Times New Roman"/>
          <w:sz w:val="24"/>
          <w:szCs w:val="24"/>
        </w:rPr>
        <w:t>Include more features like product preferences or visit frequency.</w:t>
      </w:r>
    </w:p>
    <w:p w:rsidR="0045787E" w:rsidRPr="0045787E" w:rsidRDefault="0045787E" w:rsidP="0045787E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152A2" w:rsidRPr="0045787E" w:rsidRDefault="003D4F7D" w:rsidP="006152A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Task 3: </w:t>
      </w:r>
      <w:r w:rsidR="006152A2" w:rsidRPr="004578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IMDB Movie Revie Sentiment Analysis Project Report</w:t>
      </w:r>
    </w:p>
    <w:p w:rsidR="006152A2" w:rsidRPr="0045787E" w:rsidRDefault="006152A2" w:rsidP="0045787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Approach Used</w:t>
      </w:r>
    </w:p>
    <w:p w:rsidR="006152A2" w:rsidRPr="0045787E" w:rsidRDefault="006152A2" w:rsidP="006152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20D9" w:rsidRDefault="00F320D9" w:rsidP="00F320D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Text data was cleaned using preprocessing steps </w:t>
      </w:r>
    </w:p>
    <w:p w:rsidR="006152A2" w:rsidRPr="0045787E" w:rsidRDefault="006152A2" w:rsidP="006152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52A2" w:rsidRPr="0045787E" w:rsidRDefault="006152A2" w:rsidP="006152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Applied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TF-IDF Vectorization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 with a max of 5000 features to transform text into numerical form.</w:t>
      </w:r>
    </w:p>
    <w:p w:rsidR="006152A2" w:rsidRPr="0045787E" w:rsidRDefault="006152A2" w:rsidP="006152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52A2" w:rsidRPr="0045787E" w:rsidRDefault="006152A2" w:rsidP="006152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 due to its simplicity and effectiveness for binary classification.</w:t>
      </w:r>
    </w:p>
    <w:p w:rsidR="006152A2" w:rsidRPr="0045787E" w:rsidRDefault="006152A2" w:rsidP="006152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Split data into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80% training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20% testing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45787E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457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52A2" w:rsidRPr="0045787E" w:rsidRDefault="006152A2" w:rsidP="006152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52A2" w:rsidRPr="00F320D9" w:rsidRDefault="006152A2" w:rsidP="00F320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Assessed model performance using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F1-score</w:t>
      </w:r>
    </w:p>
    <w:p w:rsidR="00AA77AA" w:rsidRPr="00AA77AA" w:rsidRDefault="006152A2" w:rsidP="00AA77AA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Faced</w:t>
      </w:r>
      <w:bookmarkStart w:id="0" w:name="_GoBack"/>
      <w:bookmarkEnd w:id="0"/>
      <w:r w:rsidR="00AA77AA" w:rsidRPr="00AA77AA">
        <w:rPr>
          <w:rFonts w:ascii="Times New Roman" w:hAnsi="Times New Roman" w:cs="Times New Roman"/>
          <w:sz w:val="24"/>
          <w:szCs w:val="24"/>
        </w:rPr>
        <w:br/>
        <w:t xml:space="preserve">When loading the saved model and </w:t>
      </w:r>
      <w:proofErr w:type="spellStart"/>
      <w:r w:rsidR="00AA77AA" w:rsidRPr="00AA77AA">
        <w:rPr>
          <w:rFonts w:ascii="Times New Roman" w:hAnsi="Times New Roman" w:cs="Times New Roman"/>
          <w:sz w:val="24"/>
          <w:szCs w:val="24"/>
        </w:rPr>
        <w:t>vectorizer</w:t>
      </w:r>
      <w:proofErr w:type="spellEnd"/>
      <w:r w:rsidR="00AA77AA" w:rsidRPr="00AA77AA">
        <w:rPr>
          <w:rFonts w:ascii="Times New Roman" w:hAnsi="Times New Roman" w:cs="Times New Roman"/>
          <w:sz w:val="24"/>
          <w:szCs w:val="24"/>
        </w:rPr>
        <w:t xml:space="preserve"> in Flask, I ran into version mismatch issues and file path confusion. Took me a while to realize they just needed to be in the same folder as </w:t>
      </w:r>
      <w:r w:rsidR="00AA77AA" w:rsidRPr="00AA77AA">
        <w:rPr>
          <w:rStyle w:val="HTMLCode"/>
          <w:rFonts w:ascii="Times New Roman" w:eastAsiaTheme="minorHAnsi" w:hAnsi="Times New Roman" w:cs="Times New Roman"/>
          <w:sz w:val="24"/>
          <w:szCs w:val="24"/>
        </w:rPr>
        <w:t>app.py</w:t>
      </w:r>
      <w:r w:rsidR="00AA77AA" w:rsidRPr="00AA77AA">
        <w:rPr>
          <w:rFonts w:ascii="Times New Roman" w:hAnsi="Times New Roman" w:cs="Times New Roman"/>
          <w:sz w:val="24"/>
          <w:szCs w:val="24"/>
        </w:rPr>
        <w:t>.</w:t>
      </w:r>
    </w:p>
    <w:p w:rsidR="006152A2" w:rsidRPr="00AA77AA" w:rsidRDefault="0045787E" w:rsidP="00AA77AA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 Performance &amp; </w:t>
      </w:r>
      <w:proofErr w:type="spellStart"/>
      <w:r w:rsidRPr="00AA77AA">
        <w:rPr>
          <w:rFonts w:ascii="Times New Roman" w:eastAsia="Times New Roman" w:hAnsi="Times New Roman" w:cs="Times New Roman"/>
          <w:b/>
          <w:bCs/>
          <w:sz w:val="24"/>
          <w:szCs w:val="24"/>
        </w:rPr>
        <w:t>Improve</w:t>
      </w:r>
      <w:r w:rsidR="006152A2" w:rsidRPr="00AA77AA">
        <w:rPr>
          <w:rFonts w:ascii="Times New Roman" w:eastAsia="Times New Roman" w:hAnsi="Times New Roman" w:cs="Times New Roman"/>
          <w:b/>
          <w:bCs/>
          <w:sz w:val="24"/>
          <w:szCs w:val="24"/>
        </w:rPr>
        <w:t>ents</w:t>
      </w:r>
      <w:proofErr w:type="spellEnd"/>
    </w:p>
    <w:p w:rsidR="006152A2" w:rsidRPr="0045787E" w:rsidRDefault="006152A2" w:rsidP="006152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: ~89%</w:t>
      </w:r>
    </w:p>
    <w:p w:rsidR="006152A2" w:rsidRPr="0045787E" w:rsidRDefault="006152A2" w:rsidP="006152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F1-Score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>: ~0.89</w:t>
      </w:r>
    </w:p>
    <w:p w:rsidR="006152A2" w:rsidRPr="0045787E" w:rsidRDefault="006152A2" w:rsidP="006152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>For a basic model, performance was strong.</w:t>
      </w:r>
    </w:p>
    <w:p w:rsidR="006152A2" w:rsidRPr="0045787E" w:rsidRDefault="006152A2" w:rsidP="006152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>Potential improvements:</w:t>
      </w:r>
    </w:p>
    <w:p w:rsidR="006152A2" w:rsidRPr="00F320D9" w:rsidRDefault="006152A2" w:rsidP="00F320D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>Use adv</w:t>
      </w:r>
      <w:r w:rsidR="00F320D9">
        <w:rPr>
          <w:rFonts w:ascii="Times New Roman" w:eastAsia="Times New Roman" w:hAnsi="Times New Roman" w:cs="Times New Roman"/>
          <w:sz w:val="24"/>
          <w:szCs w:val="24"/>
        </w:rPr>
        <w:t>anced models (e.g., BERT, LSTM)</w:t>
      </w:r>
    </w:p>
    <w:p w:rsidR="006152A2" w:rsidRPr="0045787E" w:rsidRDefault="006152A2" w:rsidP="0045787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Instructions</w:t>
      </w:r>
    </w:p>
    <w:p w:rsidR="006152A2" w:rsidRPr="0045787E" w:rsidRDefault="006152A2" w:rsidP="006152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A simple </w:t>
      </w:r>
      <w:r w:rsidRPr="0045787E">
        <w:rPr>
          <w:rFonts w:ascii="Times New Roman" w:eastAsia="Times New Roman" w:hAnsi="Times New Roman" w:cs="Times New Roman"/>
          <w:b/>
          <w:bCs/>
          <w:sz w:val="24"/>
          <w:szCs w:val="24"/>
        </w:rPr>
        <w:t>Flask app</w:t>
      </w:r>
      <w:r w:rsidRPr="0045787E">
        <w:rPr>
          <w:rFonts w:ascii="Times New Roman" w:eastAsia="Times New Roman" w:hAnsi="Times New Roman" w:cs="Times New Roman"/>
          <w:sz w:val="24"/>
          <w:szCs w:val="24"/>
        </w:rPr>
        <w:t xml:space="preserve"> was built for user interaction:</w:t>
      </w:r>
    </w:p>
    <w:p w:rsidR="006152A2" w:rsidRPr="0045787E" w:rsidRDefault="006152A2" w:rsidP="006152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>Open app.py in a terminal.</w:t>
      </w:r>
    </w:p>
    <w:p w:rsidR="006152A2" w:rsidRPr="0045787E" w:rsidRDefault="006152A2" w:rsidP="006152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>Run using: python app.py</w:t>
      </w:r>
    </w:p>
    <w:p w:rsidR="006152A2" w:rsidRPr="0045787E" w:rsidRDefault="006152A2" w:rsidP="006152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>Visit http://127.0.0.1:5000 in your browser.</w:t>
      </w:r>
    </w:p>
    <w:p w:rsidR="006152A2" w:rsidRPr="0045787E" w:rsidRDefault="006152A2" w:rsidP="006152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sz w:val="24"/>
          <w:szCs w:val="24"/>
        </w:rPr>
        <w:t>Enter a review and get sentiment instantly.</w:t>
      </w:r>
    </w:p>
    <w:p w:rsidR="00503D7F" w:rsidRPr="0045787E" w:rsidRDefault="00F320D9" w:rsidP="0050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78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0CADAFA" wp14:editId="513F72D9">
            <wp:simplePos x="0" y="0"/>
            <wp:positionH relativeFrom="margin">
              <wp:posOffset>677766</wp:posOffset>
            </wp:positionH>
            <wp:positionV relativeFrom="paragraph">
              <wp:posOffset>-50193</wp:posOffset>
            </wp:positionV>
            <wp:extent cx="4420870" cy="2349500"/>
            <wp:effectExtent l="76200" t="76200" r="132080" b="1270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349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52A2" w:rsidRPr="0045787E" w:rsidRDefault="006152A2" w:rsidP="0061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287" w:rsidRPr="0045787E" w:rsidRDefault="00890287" w:rsidP="0061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287" w:rsidRPr="0045787E" w:rsidRDefault="00890287" w:rsidP="0061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20D9" w:rsidRDefault="00F320D9" w:rsidP="0061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20D9" w:rsidRDefault="00F320D9" w:rsidP="0061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287" w:rsidRPr="0045787E" w:rsidRDefault="00890287" w:rsidP="0061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90287" w:rsidRPr="0045787E" w:rsidSect="005C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4ED2"/>
    <w:multiLevelType w:val="multilevel"/>
    <w:tmpl w:val="0A90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C39B6"/>
    <w:multiLevelType w:val="hybridMultilevel"/>
    <w:tmpl w:val="73282C7A"/>
    <w:lvl w:ilvl="0" w:tplc="0D1A0F7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45A66"/>
    <w:multiLevelType w:val="multilevel"/>
    <w:tmpl w:val="8588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94698"/>
    <w:multiLevelType w:val="multilevel"/>
    <w:tmpl w:val="E0D6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1458B"/>
    <w:multiLevelType w:val="multilevel"/>
    <w:tmpl w:val="55DE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A0BEB"/>
    <w:multiLevelType w:val="multilevel"/>
    <w:tmpl w:val="BB6A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D1CFE"/>
    <w:multiLevelType w:val="multilevel"/>
    <w:tmpl w:val="0742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C2033"/>
    <w:multiLevelType w:val="multilevel"/>
    <w:tmpl w:val="E012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26552"/>
    <w:multiLevelType w:val="hybridMultilevel"/>
    <w:tmpl w:val="A838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5976"/>
    <w:multiLevelType w:val="multilevel"/>
    <w:tmpl w:val="9CCA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C13E9"/>
    <w:multiLevelType w:val="multilevel"/>
    <w:tmpl w:val="2BB8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646A2"/>
    <w:multiLevelType w:val="multilevel"/>
    <w:tmpl w:val="EFC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E7933"/>
    <w:multiLevelType w:val="hybridMultilevel"/>
    <w:tmpl w:val="B7AA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B368D"/>
    <w:multiLevelType w:val="hybridMultilevel"/>
    <w:tmpl w:val="7796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C0856"/>
    <w:multiLevelType w:val="multilevel"/>
    <w:tmpl w:val="9CCA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95B9F"/>
    <w:multiLevelType w:val="multilevel"/>
    <w:tmpl w:val="3B34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B80DAD"/>
    <w:multiLevelType w:val="multilevel"/>
    <w:tmpl w:val="939C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B6697"/>
    <w:multiLevelType w:val="multilevel"/>
    <w:tmpl w:val="1C32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E462B"/>
    <w:multiLevelType w:val="multilevel"/>
    <w:tmpl w:val="3DB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76344"/>
    <w:multiLevelType w:val="multilevel"/>
    <w:tmpl w:val="F0A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F642B"/>
    <w:multiLevelType w:val="multilevel"/>
    <w:tmpl w:val="179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784FC2"/>
    <w:multiLevelType w:val="multilevel"/>
    <w:tmpl w:val="1DE0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B10AA0"/>
    <w:multiLevelType w:val="multilevel"/>
    <w:tmpl w:val="9FA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22339"/>
    <w:multiLevelType w:val="multilevel"/>
    <w:tmpl w:val="0064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D830A8"/>
    <w:multiLevelType w:val="multilevel"/>
    <w:tmpl w:val="D7FE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42B41"/>
    <w:multiLevelType w:val="hybridMultilevel"/>
    <w:tmpl w:val="1442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A421B"/>
    <w:multiLevelType w:val="multilevel"/>
    <w:tmpl w:val="7F1C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B4038"/>
    <w:multiLevelType w:val="hybridMultilevel"/>
    <w:tmpl w:val="D6F4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C5BB5"/>
    <w:multiLevelType w:val="multilevel"/>
    <w:tmpl w:val="EBA6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ED7864"/>
    <w:multiLevelType w:val="multilevel"/>
    <w:tmpl w:val="BFCA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26"/>
  </w:num>
  <w:num w:numId="4">
    <w:abstractNumId w:val="0"/>
  </w:num>
  <w:num w:numId="5">
    <w:abstractNumId w:val="10"/>
  </w:num>
  <w:num w:numId="6">
    <w:abstractNumId w:val="4"/>
  </w:num>
  <w:num w:numId="7">
    <w:abstractNumId w:val="22"/>
  </w:num>
  <w:num w:numId="8">
    <w:abstractNumId w:val="28"/>
  </w:num>
  <w:num w:numId="9">
    <w:abstractNumId w:val="2"/>
  </w:num>
  <w:num w:numId="10">
    <w:abstractNumId w:val="29"/>
  </w:num>
  <w:num w:numId="11">
    <w:abstractNumId w:val="17"/>
  </w:num>
  <w:num w:numId="12">
    <w:abstractNumId w:val="9"/>
  </w:num>
  <w:num w:numId="13">
    <w:abstractNumId w:val="16"/>
  </w:num>
  <w:num w:numId="14">
    <w:abstractNumId w:val="6"/>
  </w:num>
  <w:num w:numId="15">
    <w:abstractNumId w:val="3"/>
  </w:num>
  <w:num w:numId="16">
    <w:abstractNumId w:val="11"/>
  </w:num>
  <w:num w:numId="17">
    <w:abstractNumId w:val="21"/>
  </w:num>
  <w:num w:numId="18">
    <w:abstractNumId w:val="19"/>
  </w:num>
  <w:num w:numId="19">
    <w:abstractNumId w:val="23"/>
  </w:num>
  <w:num w:numId="20">
    <w:abstractNumId w:val="5"/>
  </w:num>
  <w:num w:numId="21">
    <w:abstractNumId w:val="18"/>
  </w:num>
  <w:num w:numId="22">
    <w:abstractNumId w:val="20"/>
  </w:num>
  <w:num w:numId="23">
    <w:abstractNumId w:val="25"/>
  </w:num>
  <w:num w:numId="24">
    <w:abstractNumId w:val="1"/>
  </w:num>
  <w:num w:numId="25">
    <w:abstractNumId w:val="13"/>
  </w:num>
  <w:num w:numId="26">
    <w:abstractNumId w:val="27"/>
  </w:num>
  <w:num w:numId="27">
    <w:abstractNumId w:val="8"/>
  </w:num>
  <w:num w:numId="28">
    <w:abstractNumId w:val="12"/>
  </w:num>
  <w:num w:numId="29">
    <w:abstractNumId w:val="14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34"/>
    <w:rsid w:val="001C6F2D"/>
    <w:rsid w:val="003255F3"/>
    <w:rsid w:val="003D4F7D"/>
    <w:rsid w:val="00454CFC"/>
    <w:rsid w:val="0045787E"/>
    <w:rsid w:val="00503D7F"/>
    <w:rsid w:val="005C0336"/>
    <w:rsid w:val="006152A2"/>
    <w:rsid w:val="00764834"/>
    <w:rsid w:val="00882E22"/>
    <w:rsid w:val="00890287"/>
    <w:rsid w:val="00AA77AA"/>
    <w:rsid w:val="00F320D9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7740"/>
  <w15:chartTrackingRefBased/>
  <w15:docId w15:val="{0C755893-3CF3-4F75-8852-0BE10CE3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4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48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648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48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483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483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648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48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834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764834"/>
  </w:style>
  <w:style w:type="character" w:styleId="Emphasis">
    <w:name w:val="Emphasis"/>
    <w:basedOn w:val="DefaultParagraphFont"/>
    <w:uiPriority w:val="20"/>
    <w:qFormat/>
    <w:rsid w:val="001C6F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9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87"/>
    <w:rPr>
      <w:rFonts w:ascii="Segoe UI" w:hAnsi="Segoe UI" w:cs="Segoe UI"/>
      <w:sz w:val="18"/>
      <w:szCs w:val="18"/>
    </w:rPr>
  </w:style>
  <w:style w:type="character" w:customStyle="1" w:styleId="hljs-attribute">
    <w:name w:val="hljs-attribute"/>
    <w:basedOn w:val="DefaultParagraphFont"/>
    <w:rsid w:val="003255F3"/>
  </w:style>
  <w:style w:type="character" w:customStyle="1" w:styleId="Heading2Char">
    <w:name w:val="Heading 2 Char"/>
    <w:basedOn w:val="DefaultParagraphFont"/>
    <w:link w:val="Heading2"/>
    <w:uiPriority w:val="9"/>
    <w:semiHidden/>
    <w:rsid w:val="00325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2025-04-04T21:16:00Z</dcterms:created>
  <dcterms:modified xsi:type="dcterms:W3CDTF">2025-04-08T20:37:00Z</dcterms:modified>
</cp:coreProperties>
</file>