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Forty Five Thousand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45000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Hafsa Farooq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45000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45000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