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Fifty Three Thousand One Hundred Eighty Two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53182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Mark Anderson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13850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93850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40500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40500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