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EV Market Analysis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>
            <w:r>
              <w:t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1.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Programming / Query Language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Language used to query, filter, transform, aggregate, and analyze data. </w:t>
            </w:r>
          </w:p>
        </w:tc>
        <w:tc>
          <w:tcPr/>
          <w:p>
            <w:r>
              <w:t>Python (pandas), SQL (optional)</w:t>
            </w:r>
          </w:p>
        </w:tc>
        <w:tc>
          <w:tcPr/>
          <w:p>
            <w:r>
              <w:t>Used to check nulls, remove duplicates, and run quick aggregations on the 200,000-row dataset before loading it into Tableau. SQL is optional, not required.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Database / Data Warehouse 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Warehouse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store and manage structured business data for analysis and reporting. </w:t>
            </w:r>
          </w:p>
        </w:tc>
        <w:tc>
          <w:tcPr/>
          <w:p>
            <w:r>
              <w:t>CSV files (ev_market_train.csv, ev_market_test.csv); Excel for quick checks</w:t>
            </w:r>
          </w:p>
        </w:tc>
        <w:tc>
          <w:tcPr/>
          <w:p>
            <w:r>
              <w:t>No database server is needed for this project. CSV is simple, free, and works directly in Tableau and GitHub. Snowflake and MySQL are not used.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Ingestion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load data from source files or external systems into the analytical environment. </w:t>
            </w:r>
          </w:p>
        </w:tc>
        <w:tc>
          <w:tcPr/>
          <w:p>
            <w:r>
              <w:t>Tableau Desktop: Connect to Text File</w:t>
            </w:r>
          </w:p>
        </w:tc>
        <w:tc>
          <w:tcPr/>
          <w:p>
            <w:r>
              <w:t>Loads the CSV directly without code. Data types are checked in the Data Source tab.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Transformation and Business  Logic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Tools/Logic used to clean, join, filter, aggregate, data for analysis and calculate KPIs, metrics, business rules, and analytical measures.</w:t>
            </w:r>
          </w:p>
        </w:tc>
        <w:tc>
          <w:tcPr/>
          <w:p>
            <w:r>
              <w:t>Python (pandas) for cleaning; Tableau Desktop calculated fields</w:t>
            </w:r>
          </w:p>
        </w:tc>
        <w:tc>
          <w:tcPr/>
          <w:p>
            <w:r>
              <w:t>Duplicate removal is done once in Python. KPIs and derived fields (Est Revenue, Price per km, Charging Band) are created in Tableau so they update with filters.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Visualization / Analytics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create interactive dashboards, charts, reports, KPIs, and visual analysis. </w:t>
            </w:r>
          </w:p>
        </w:tc>
        <w:tc>
          <w:tcPr/>
          <w:p>
            <w:r>
              <w:t>Tableau Desktop (9 worksheets, dashboard, story)</w:t>
            </w:r>
          </w:p>
        </w:tc>
        <w:tc>
          <w:tcPr/>
          <w:p>
            <w:r>
              <w:t>Tableau is the required tool for the course. It gives interactive filters, actions, and story points without coding.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Front-End / User Interface 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Interface through which users interact with dashboards, filters, parameters, and visual insights. </w:t>
            </w:r>
          </w:p>
        </w:tc>
        <w:tc>
          <w:tcPr/>
          <w:p>
            <w:r>
              <w:t>Tableau Public (dashboard and story link); GitHub (README and files)</w:t>
            </w:r>
          </w:p>
        </w:tc>
        <w:tc>
          <w:tcPr/>
          <w:p>
            <w:r>
              <w:t>Tableau Public is free and gives a shareable link for managers. GitHub shows the project, data, and screenshots to recruiters. Flask and Streamlit are not needed.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