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1268" w:rsidRDefault="009D68C3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To,</w:t>
      </w:r>
    </w:p>
    <w:p w:rsidR="00C71268" w:rsidRDefault="009D68C3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The Branch Manager,</w:t>
      </w:r>
    </w:p>
    <w:p w:rsidR="00C71268" w:rsidRDefault="009D68C3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SBI RACPC,</w:t>
      </w:r>
    </w:p>
    <w:p w:rsidR="00C71268" w:rsidRDefault="009D68C3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BHOPAL</w:t>
      </w:r>
    </w:p>
    <w:p w:rsidR="00C71268" w:rsidRDefault="00C71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1268" w:rsidRDefault="009D68C3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Dear Sir,</w:t>
      </w:r>
    </w:p>
    <w:p w:rsidR="00C71268" w:rsidRDefault="009D68C3">
      <w:pPr>
        <w:shd w:val="clear" w:color="auto" w:fill="FFFFFF"/>
        <w:spacing w:after="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C71268" w:rsidRDefault="009D68C3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I/ We </w:t>
      </w: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C.I. REAL ESTATE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 VARUN MALIK, here by certify that:</w:t>
      </w:r>
    </w:p>
    <w:p w:rsidR="00C71268" w:rsidRDefault="009D68C3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I/We have transferable rights to the property described be below, which has been allotted by me /us to </w:t>
      </w: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{{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applicant_name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 {% if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so_wo_do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</w:t>
      </w: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%}{{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so_wo_do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 {{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sowodo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 {% endif %} 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(name of the borrowers) herein after referred to “as the purchasers” , subject to the due and proper performance and compliances of all the terms and condition of the Allotment Letter/ Sale Agreement Letter/ Sale A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greement Dated </w:t>
      </w: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{{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booking.created_at|reformat_date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(‘%d-%m-%Y’) }}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 (herein after referred to the sale document”)</w:t>
      </w:r>
    </w:p>
    <w:p w:rsidR="00C71268" w:rsidRDefault="009D68C3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  <w:t>Description of the property.</w:t>
      </w:r>
    </w:p>
    <w:p w:rsidR="00C71268" w:rsidRDefault="00C71268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</w:p>
    <w:tbl>
      <w:tblPr>
        <w:tblW w:w="8640" w:type="dxa"/>
        <w:jc w:val="right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590"/>
        <w:gridCol w:w="4050"/>
      </w:tblGrid>
      <w:tr w:rsidR="00C71268">
        <w:trPr>
          <w:jc w:val="right"/>
        </w:trPr>
        <w:tc>
          <w:tcPr>
            <w:tcW w:w="4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C71268" w:rsidRDefault="009D68C3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Bungalow No.</w:t>
            </w:r>
          </w:p>
        </w:tc>
        <w:tc>
          <w:tcPr>
            <w:tcW w:w="4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C71268" w:rsidRDefault="009D68C3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_no.unit_no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C71268">
        <w:trPr>
          <w:jc w:val="right"/>
        </w:trPr>
        <w:tc>
          <w:tcPr>
            <w:tcW w:w="4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C71268" w:rsidRDefault="009D68C3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Street No./ Name</w:t>
            </w:r>
          </w:p>
        </w:tc>
        <w:tc>
          <w:tcPr>
            <w:tcW w:w="4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C71268" w:rsidRDefault="009D68C3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 I GRAND</w:t>
            </w:r>
          </w:p>
        </w:tc>
      </w:tr>
      <w:tr w:rsidR="00C71268">
        <w:trPr>
          <w:jc w:val="right"/>
        </w:trPr>
        <w:tc>
          <w:tcPr>
            <w:tcW w:w="4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C71268" w:rsidRDefault="009D68C3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Locality Name</w:t>
            </w:r>
          </w:p>
        </w:tc>
        <w:tc>
          <w:tcPr>
            <w:tcW w:w="4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C71268" w:rsidRDefault="009D68C3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Kankariya</w:t>
            </w:r>
            <w:proofErr w:type="spellEnd"/>
          </w:p>
        </w:tc>
      </w:tr>
      <w:tr w:rsidR="00C71268">
        <w:trPr>
          <w:jc w:val="right"/>
        </w:trPr>
        <w:tc>
          <w:tcPr>
            <w:tcW w:w="4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C71268" w:rsidRDefault="009D68C3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Area Name</w:t>
            </w:r>
          </w:p>
        </w:tc>
        <w:tc>
          <w:tcPr>
            <w:tcW w:w="4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C71268" w:rsidRDefault="009D68C3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Kolar</w:t>
            </w:r>
          </w:p>
        </w:tc>
      </w:tr>
      <w:tr w:rsidR="00C71268">
        <w:trPr>
          <w:jc w:val="right"/>
        </w:trPr>
        <w:tc>
          <w:tcPr>
            <w:tcW w:w="4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C71268" w:rsidRDefault="009D68C3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 Name</w:t>
            </w:r>
          </w:p>
        </w:tc>
        <w:tc>
          <w:tcPr>
            <w:tcW w:w="4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C71268" w:rsidRDefault="009D68C3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Bhopal</w:t>
            </w:r>
          </w:p>
        </w:tc>
      </w:tr>
      <w:tr w:rsidR="00C71268">
        <w:trPr>
          <w:jc w:val="right"/>
        </w:trPr>
        <w:tc>
          <w:tcPr>
            <w:tcW w:w="4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C71268" w:rsidRDefault="009D68C3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Pincode</w:t>
            </w:r>
            <w:proofErr w:type="spellEnd"/>
          </w:p>
        </w:tc>
        <w:tc>
          <w:tcPr>
            <w:tcW w:w="4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C71268" w:rsidRDefault="00C71268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71268" w:rsidRDefault="009D68C3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9D68C3" w:rsidRDefault="009D68C3" w:rsidP="009D68C3">
      <w:pPr>
        <w:numPr>
          <w:ilvl w:val="0"/>
          <w:numId w:val="3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That the Total consideration for this transaction is </w:t>
      </w: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Rs. </w:t>
      </w:r>
      <w:proofErr w:type="gram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{{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booking</w:t>
      </w:r>
      <w:proofErr w:type="gram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.</w:t>
      </w:r>
      <w:r w:rsidRPr="00AE71F0"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cost_payable_to_company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}}/- ( {{</w:t>
      </w:r>
      <w:r w:rsidRPr="00C65AB9"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booking.</w:t>
      </w:r>
      <w:r w:rsidRPr="00AE71F0"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cost_payable_to_company</w:t>
      </w: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|</w:t>
      </w:r>
      <w:r w:rsidRPr="00AA42D6"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num_to_word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 Rupees only)</w:t>
      </w:r>
    </w:p>
    <w:p w:rsidR="00C71268" w:rsidRDefault="00C71268" w:rsidP="009D68C3">
      <w:pPr>
        <w:shd w:val="clear" w:color="auto" w:fill="FFFFFF"/>
        <w:spacing w:beforeAutospacing="1" w:afterAutospacing="1" w:line="240" w:lineRule="auto"/>
        <w:ind w:left="720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bookmarkStart w:id="0" w:name="_GoBack"/>
      <w:bookmarkEnd w:id="0"/>
    </w:p>
    <w:p w:rsidR="00C71268" w:rsidRDefault="009D68C3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lastRenderedPageBreak/>
        <w:br/>
      </w:r>
    </w:p>
    <w:p w:rsidR="00C71268" w:rsidRDefault="009D68C3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The title of the property described above is clear, marketable and free from all encumbrance and doubts.</w:t>
      </w:r>
    </w:p>
    <w:p w:rsidR="00C71268" w:rsidRDefault="009D68C3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C71268" w:rsidRDefault="009D68C3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I/We confirm that I/We have no objection whatsoever to the 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said purchaser, at their own cost, charges risk and consequence mortgaging the said property to SBI </w:t>
      </w:r>
      <w:proofErr w:type="gramStart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( herein</w:t>
      </w:r>
      <w:proofErr w:type="gramEnd"/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after referred to as “the Bank”) as security for the amount advanced by the Bank to them subject to the due and proper performance and compliances 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of all the term and conditions of the sale document by the said purchasers.</w:t>
      </w:r>
    </w:p>
    <w:p w:rsidR="00C71268" w:rsidRDefault="009D68C3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C71268" w:rsidRDefault="009D68C3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We have not borrowed from any financial institution for the purchase/ development of the property and have not created and will not create any encumbrances on the property allott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ed to the said purchasers, during the currency of loan sanctioned/ to be sanctioned by the Bank to them subject to the due and proper performance and compliances of all the terms and condition of the sale document by the said purchasers</w:t>
      </w:r>
    </w:p>
    <w:p w:rsidR="00C71268" w:rsidRDefault="009D68C3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C71268" w:rsidRDefault="009D68C3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After creation of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proper charge/ mortgage and after receipt of the copies thereof and after receipt of proper nomination in </w:t>
      </w:r>
      <w:proofErr w:type="spellStart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favour</w:t>
      </w:r>
      <w:proofErr w:type="spellEnd"/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of the Bank, from the said purchasers, we are agreeable to accept SBI as a nominee of the </w:t>
      </w:r>
      <w:proofErr w:type="gramStart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above named</w:t>
      </w:r>
      <w:proofErr w:type="gramEnd"/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purchasers for the property described ab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ove and once the nomination </w:t>
      </w:r>
      <w:proofErr w:type="spellStart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favouring</w:t>
      </w:r>
      <w:proofErr w:type="spellEnd"/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the bank has been registered and advice sent to the Bank of having done so, I/We note not to change the same without the written NOC of the Bank</w:t>
      </w:r>
    </w:p>
    <w:p w:rsidR="00C71268" w:rsidRDefault="009D68C3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C71268" w:rsidRDefault="009D68C3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After Creation of charge/ mortgage and after receipt of the copies ther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eof and after receipt of the proper nomination in </w:t>
      </w:r>
      <w:proofErr w:type="spellStart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favour</w:t>
      </w:r>
      <w:proofErr w:type="spellEnd"/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of the Bank, from the </w:t>
      </w:r>
      <w:proofErr w:type="gramStart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above named</w:t>
      </w:r>
      <w:proofErr w:type="gramEnd"/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purchasers, I/We undertake to inform the society about the Bank’s charge on the said Bungalow as and when the society is formed.</w:t>
      </w:r>
    </w:p>
    <w:p w:rsidR="00C71268" w:rsidRDefault="009D68C3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C71268" w:rsidRDefault="009D68C3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8. Please note that the payment fo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r this transaction should be made by crossed Cheque /Transfer of funds </w:t>
      </w:r>
      <w:proofErr w:type="spellStart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favouring</w:t>
      </w:r>
      <w:proofErr w:type="spellEnd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” </w:t>
      </w: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C I GRAND</w:t>
      </w:r>
    </w:p>
    <w:p w:rsidR="00C71268" w:rsidRDefault="009D68C3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C71268" w:rsidRDefault="009D68C3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lastRenderedPageBreak/>
        <w:t xml:space="preserve">In Case of Cancellation of the sale agreement for any reason, I/ we shall refund the amount by crosses Cheque </w:t>
      </w:r>
      <w:proofErr w:type="spellStart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favouring</w:t>
      </w:r>
      <w:proofErr w:type="spellEnd"/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the Bank A/C” to </w:t>
      </w:r>
      <w:proofErr w:type="gram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{{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applicant</w:t>
      </w:r>
      <w:proofErr w:type="gram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_name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 {% i</w:t>
      </w: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f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so_wo_do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%}{{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so_wo_do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 {{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sowodo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 {% endif %}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 (Name of purchasers), and forward the same to you directly.</w:t>
      </w:r>
    </w:p>
    <w:p w:rsidR="00C71268" w:rsidRDefault="009D68C3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C71268" w:rsidRDefault="009D68C3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The Signatory to this letter draws authority to sign this undertaking on behalf of the company/firm vide .................................(de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scription of document of delegation of authority to the signatory.)</w:t>
      </w:r>
    </w:p>
    <w:p w:rsidR="00C71268" w:rsidRDefault="00C71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1268" w:rsidRDefault="009D68C3">
      <w:pPr>
        <w:shd w:val="clear" w:color="auto" w:fill="FFFFFF"/>
        <w:spacing w:after="150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Your Faithfully,</w:t>
      </w:r>
    </w:p>
    <w:p w:rsidR="00C71268" w:rsidRDefault="009D68C3">
      <w:pPr>
        <w:shd w:val="clear" w:color="auto" w:fill="FFFFFF"/>
        <w:spacing w:after="150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C.I. REAL ESTATE</w:t>
      </w:r>
    </w:p>
    <w:p w:rsidR="00C71268" w:rsidRDefault="00C71268">
      <w:pPr>
        <w:shd w:val="clear" w:color="auto" w:fill="FFFFFF"/>
        <w:spacing w:after="150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</w:p>
    <w:p w:rsidR="00C71268" w:rsidRDefault="00C71268">
      <w:pPr>
        <w:shd w:val="clear" w:color="auto" w:fill="FFFFFF"/>
        <w:spacing w:after="150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</w:p>
    <w:p w:rsidR="00C71268" w:rsidRDefault="00C71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1268" w:rsidRDefault="009D68C3">
      <w:pPr>
        <w:shd w:val="clear" w:color="auto" w:fill="FFFFFF"/>
        <w:spacing w:after="150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Authorised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Signature</w:t>
      </w:r>
    </w:p>
    <w:p w:rsidR="00C71268" w:rsidRDefault="00C71268"/>
    <w:sectPr w:rsidR="00C71268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tillium Web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DE050A"/>
    <w:multiLevelType w:val="multilevel"/>
    <w:tmpl w:val="151EA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D25DF"/>
    <w:multiLevelType w:val="multilevel"/>
    <w:tmpl w:val="321E3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7F103C"/>
    <w:multiLevelType w:val="multilevel"/>
    <w:tmpl w:val="EA8EEF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268"/>
    <w:rsid w:val="009D68C3"/>
    <w:rsid w:val="00C7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5AE20"/>
  <w15:docId w15:val="{643F159B-AD11-4A77-ADBF-328E352A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ext-left">
    <w:name w:val="text-left"/>
    <w:basedOn w:val="Normal"/>
    <w:qFormat/>
    <w:rsid w:val="005B665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5B665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DESKTOP</dc:creator>
  <dc:description/>
  <cp:lastModifiedBy>shan</cp:lastModifiedBy>
  <cp:revision>3</cp:revision>
  <dcterms:created xsi:type="dcterms:W3CDTF">2024-01-17T07:47:00Z</dcterms:created>
  <dcterms:modified xsi:type="dcterms:W3CDTF">2024-11-28T18:15:00Z</dcterms:modified>
  <dc:language>en-US</dc:language>
</cp:coreProperties>
</file>