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A72" w:rsidRDefault="0092170D">
      <w:r w:rsidRPr="0092170D">
        <w:drawing>
          <wp:inline distT="0" distB="0" distL="0" distR="0" wp14:anchorId="375DF44F" wp14:editId="55170DD1">
            <wp:extent cx="5731510" cy="1704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70D">
        <w:drawing>
          <wp:inline distT="0" distB="0" distL="0" distR="0" wp14:anchorId="6B26303E" wp14:editId="3151EE71">
            <wp:extent cx="5731510" cy="2512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70D">
        <w:drawing>
          <wp:inline distT="0" distB="0" distL="0" distR="0" wp14:anchorId="58CC4DEC" wp14:editId="396D5043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0D" w:rsidRDefault="0092170D">
      <w:r>
        <w:t xml:space="preserve">ALSO IDENTIFIES THE ATTRIBUTES </w:t>
      </w:r>
    </w:p>
    <w:p w:rsidR="0092170D" w:rsidRDefault="0092170D"/>
    <w:p w:rsidR="0092170D" w:rsidRDefault="0092170D"/>
    <w:p w:rsidR="0092170D" w:rsidRDefault="0092170D"/>
    <w:p w:rsidR="0092170D" w:rsidRDefault="0092170D"/>
    <w:p w:rsidR="0092170D" w:rsidRDefault="009217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2152360</wp:posOffset>
                </wp:positionH>
                <wp:positionV relativeFrom="paragraph">
                  <wp:posOffset>-744019</wp:posOffset>
                </wp:positionV>
                <wp:extent cx="1458410" cy="1030147"/>
                <wp:effectExtent l="0" t="0" r="27940" b="1778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410" cy="10301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70D" w:rsidRDefault="0092170D" w:rsidP="0092170D">
                            <w:pPr>
                              <w:jc w:val="center"/>
                            </w:pPr>
                            <w:r>
                              <w:t>PROBLEMS IN LEXICAL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69.5pt;margin-top:-58.6pt;width:114.85pt;height:8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" fillcolor="white [3201]" strokecolor="#70ad47 [3209]" strokeweight="1pt">
                <v:stroke joinstyle="miter"/>
                <v:textbox>
                  <w:txbxContent>
                    <w:p w:rsidR="0092170D" w:rsidRDefault="0092170D" w:rsidP="0092170D">
                      <w:pPr>
                        <w:jc w:val="center"/>
                      </w:pPr>
                      <w:r>
                        <w:t>PROBLEMS IN LEXICAL ANALYSIS</w:t>
                      </w:r>
                    </w:p>
                  </w:txbxContent>
                </v:textbox>
              </v:oval>
            </w:pict>
          </mc:Fallback>
        </mc:AlternateContent>
      </w:r>
    </w:p>
    <w:p w:rsidR="0092170D" w:rsidRDefault="0092170D">
      <w:r w:rsidRPr="0092170D">
        <w:drawing>
          <wp:inline distT="0" distB="0" distL="0" distR="0" wp14:anchorId="1577881C" wp14:editId="36DBEE4C">
            <wp:extent cx="5731510" cy="2413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0D" w:rsidRDefault="0092170D">
      <w:r>
        <w:t xml:space="preserve">!&gt; doesn’t have much power ( can’t separate errors)  =&gt; fi </w:t>
      </w:r>
      <w:r>
        <w:sym w:font="Wingdings" w:char="F0E0"/>
      </w:r>
      <w:r>
        <w:t xml:space="preserve">if  </w:t>
      </w:r>
    </w:p>
    <w:p w:rsidR="0092170D" w:rsidRDefault="0092170D">
      <w:r>
        <w:t xml:space="preserve">!&gt; Since it can identify no symbol can start with int followed by char seq Also no other matching so helpful to find error </w:t>
      </w:r>
    </w:p>
    <w:p w:rsidR="0092170D" w:rsidRDefault="0092170D">
      <w:r w:rsidRPr="0092170D">
        <w:drawing>
          <wp:inline distT="0" distB="0" distL="0" distR="0" wp14:anchorId="1CF05255" wp14:editId="16640D4C">
            <wp:extent cx="5731510" cy="2857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0D" w:rsidRDefault="0092170D">
      <w:r>
        <w:t>Recovery by :</w:t>
      </w:r>
      <w:r w:rsidR="00ED39E2">
        <w:t xml:space="preserve"> (depends on compiler design)</w:t>
      </w:r>
    </w:p>
    <w:p w:rsidR="0092170D" w:rsidRDefault="0092170D" w:rsidP="0092170D">
      <w:pPr>
        <w:pStyle w:val="ListParagraph"/>
        <w:numPr>
          <w:ilvl w:val="0"/>
          <w:numId w:val="1"/>
        </w:numPr>
      </w:pPr>
      <w:r>
        <w:t xml:space="preserve">PANIC MODE </w:t>
      </w:r>
    </w:p>
    <w:p w:rsidR="0092170D" w:rsidRDefault="0092170D" w:rsidP="0092170D">
      <w:pPr>
        <w:pStyle w:val="ListParagraph"/>
      </w:pPr>
      <w:r>
        <w:t>EX : C -&gt;{},’;’ ETC</w:t>
      </w:r>
    </w:p>
    <w:p w:rsidR="0092170D" w:rsidRDefault="00ED39E2" w:rsidP="0092170D">
      <w:pPr>
        <w:pStyle w:val="ListParagraph"/>
      </w:pPr>
      <w:r>
        <w:t>// ignore that and start with fresh token</w:t>
      </w:r>
    </w:p>
    <w:p w:rsidR="00ED39E2" w:rsidRDefault="00ED39E2" w:rsidP="0092170D">
      <w:pPr>
        <w:pStyle w:val="ListParagraph"/>
      </w:pPr>
      <w:r>
        <w:t xml:space="preserve">// it can continue processing all other </w:t>
      </w:r>
    </w:p>
    <w:p w:rsidR="00ED39E2" w:rsidRDefault="00ED39E2" w:rsidP="00ED39E2">
      <w:pPr>
        <w:pStyle w:val="ListParagraph"/>
        <w:numPr>
          <w:ilvl w:val="0"/>
          <w:numId w:val="1"/>
        </w:numPr>
      </w:pPr>
      <w:r>
        <w:t xml:space="preserve">2r =&gt; 2&lt;operator&gt;r we were expecting </w:t>
      </w:r>
    </w:p>
    <w:p w:rsidR="00ED39E2" w:rsidRDefault="00ED39E2" w:rsidP="00ED39E2">
      <w:pPr>
        <w:pStyle w:val="ListParagraph"/>
        <w:numPr>
          <w:ilvl w:val="0"/>
          <w:numId w:val="1"/>
        </w:numPr>
      </w:pPr>
      <w:r>
        <w:t xml:space="preserve"> So, we delete r or add a missing char </w:t>
      </w:r>
    </w:p>
    <w:p w:rsidR="00ED39E2" w:rsidRDefault="00ED39E2" w:rsidP="00ED39E2">
      <w:pPr>
        <w:ind w:left="360"/>
      </w:pPr>
      <w:r w:rsidRPr="00ED39E2">
        <w:lastRenderedPageBreak/>
        <w:drawing>
          <wp:inline distT="0" distB="0" distL="0" distR="0" wp14:anchorId="3100C2D8" wp14:editId="70BFA8C9">
            <wp:extent cx="4851790" cy="1733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807" cy="17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E2" w:rsidRDefault="00ED39E2" w:rsidP="00ED39E2">
      <w:pPr>
        <w:ind w:left="360"/>
      </w:pPr>
      <w:r w:rsidRPr="00ED39E2">
        <w:drawing>
          <wp:inline distT="0" distB="0" distL="0" distR="0" wp14:anchorId="1CB2B6F2" wp14:editId="5885CF75">
            <wp:extent cx="5731510" cy="2426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324" w:type="dxa"/>
        <w:tblInd w:w="-1445" w:type="dxa"/>
        <w:tblLook w:val="04A0" w:firstRow="1" w:lastRow="0" w:firstColumn="1" w:lastColumn="0" w:noHBand="0" w:noVBand="1"/>
      </w:tblPr>
      <w:tblGrid>
        <w:gridCol w:w="5078"/>
        <w:gridCol w:w="9246"/>
      </w:tblGrid>
      <w:tr w:rsidR="00FD349F" w:rsidTr="00FD349F">
        <w:trPr>
          <w:trHeight w:val="1575"/>
        </w:trPr>
        <w:tc>
          <w:tcPr>
            <w:tcW w:w="5078" w:type="dxa"/>
          </w:tcPr>
          <w:p w:rsidR="00FD349F" w:rsidRDefault="00FD349F" w:rsidP="00ED39E2">
            <w:r w:rsidRPr="00FD349F">
              <w:drawing>
                <wp:inline distT="0" distB="0" distL="0" distR="0" wp14:anchorId="049EF562" wp14:editId="36275F6C">
                  <wp:extent cx="3087370" cy="15748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219" cy="158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6" w:type="dxa"/>
          </w:tcPr>
          <w:p w:rsidR="00FD349F" w:rsidRDefault="00FD349F" w:rsidP="00ED39E2">
            <w:r w:rsidRPr="00FD349F">
              <w:drawing>
                <wp:inline distT="0" distB="0" distL="0" distR="0" wp14:anchorId="4F49B8FD" wp14:editId="0A53BA65">
                  <wp:extent cx="3043956" cy="1555750"/>
                  <wp:effectExtent l="0" t="0" r="444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983" cy="160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49F" w:rsidRDefault="00FD349F" w:rsidP="00FD349F">
      <w:pPr>
        <w:ind w:firstLine="720"/>
      </w:pPr>
    </w:p>
    <w:p w:rsidR="00FD349F" w:rsidRDefault="00FD349F" w:rsidP="00FD349F">
      <w:pPr>
        <w:ind w:firstLine="720"/>
      </w:pPr>
      <w:r w:rsidRPr="00FD349F">
        <w:lastRenderedPageBreak/>
        <w:drawing>
          <wp:inline distT="0" distB="0" distL="0" distR="0" wp14:anchorId="0BDE8D88" wp14:editId="6CDB5929">
            <wp:extent cx="5731510" cy="41751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9F" w:rsidRPr="00FD349F" w:rsidRDefault="00FD349F" w:rsidP="00FD349F">
      <w:pPr>
        <w:ind w:firstLine="720"/>
      </w:pPr>
      <w:r w:rsidRPr="00FD349F">
        <w:drawing>
          <wp:inline distT="0" distB="0" distL="0" distR="0" wp14:anchorId="2B6D779D" wp14:editId="7DDB3030">
            <wp:extent cx="5731510" cy="31388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49F" w:rsidRPr="00FD3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2E13"/>
    <w:multiLevelType w:val="hybridMultilevel"/>
    <w:tmpl w:val="F88CDE30"/>
    <w:lvl w:ilvl="0" w:tplc="0818C9C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399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70D"/>
    <w:rsid w:val="007B1922"/>
    <w:rsid w:val="007F3A72"/>
    <w:rsid w:val="0092170D"/>
    <w:rsid w:val="00ED39E2"/>
    <w:rsid w:val="00FD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DFE0"/>
  <w15:chartTrackingRefBased/>
  <w15:docId w15:val="{E9D9B2D8-054B-4A04-8CC0-4F5097435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70D"/>
    <w:pPr>
      <w:ind w:left="720"/>
      <w:contextualSpacing/>
    </w:pPr>
  </w:style>
  <w:style w:type="table" w:styleId="TableGrid">
    <w:name w:val="Table Grid"/>
    <w:basedOn w:val="TableNormal"/>
    <w:uiPriority w:val="39"/>
    <w:rsid w:val="00FD3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Anand</dc:creator>
  <cp:keywords/>
  <dc:description/>
  <cp:lastModifiedBy>Naman Anand</cp:lastModifiedBy>
  <cp:revision>1</cp:revision>
  <dcterms:created xsi:type="dcterms:W3CDTF">2023-03-21T03:56:00Z</dcterms:created>
  <dcterms:modified xsi:type="dcterms:W3CDTF">2023-03-21T05:02:00Z</dcterms:modified>
</cp:coreProperties>
</file>