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5829" w:rsidRDefault="00215829" w:rsidP="00D12DF9">
      <w:pPr>
        <w:pStyle w:val="ListParagraph"/>
        <w:numPr>
          <w:ilvl w:val="0"/>
          <w:numId w:val="4"/>
        </w:numPr>
      </w:pPr>
      <w:r>
        <w:t>Doubt : what do we mean after however it is desirable…</w:t>
      </w:r>
    </w:p>
    <w:p w:rsidR="007F3A72" w:rsidRDefault="00215829">
      <w:r w:rsidRPr="00215829">
        <w:rPr>
          <w:noProof/>
        </w:rPr>
        <w:drawing>
          <wp:inline distT="0" distB="0" distL="0" distR="0" wp14:anchorId="7CA81D46" wp14:editId="610C7383">
            <wp:extent cx="5731510" cy="1696085"/>
            <wp:effectExtent l="0" t="0" r="2540" b="0"/>
            <wp:docPr id="1211378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78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9C9" w:rsidRDefault="000F70B8" w:rsidP="00D12DF9">
      <w:pPr>
        <w:pStyle w:val="ListParagraph"/>
        <w:numPr>
          <w:ilvl w:val="0"/>
          <w:numId w:val="3"/>
        </w:numPr>
      </w:pPr>
      <w:r>
        <w:t>Did not</w:t>
      </w:r>
      <w:r w:rsidR="006929C9">
        <w:t xml:space="preserve"> understood the problem with GLR parser</w:t>
      </w:r>
    </w:p>
    <w:p w:rsidR="00215829" w:rsidRDefault="006929C9">
      <w:r w:rsidRPr="006929C9">
        <w:rPr>
          <w:noProof/>
        </w:rPr>
        <w:drawing>
          <wp:inline distT="0" distB="0" distL="0" distR="0" wp14:anchorId="345C88C0" wp14:editId="76A20A19">
            <wp:extent cx="5731510" cy="1131570"/>
            <wp:effectExtent l="0" t="0" r="2540" b="0"/>
            <wp:docPr id="1906739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39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0B8" w:rsidRDefault="000F70B8" w:rsidP="00D12DF9">
      <w:pPr>
        <w:pStyle w:val="ListParagraph"/>
        <w:numPr>
          <w:ilvl w:val="0"/>
          <w:numId w:val="2"/>
        </w:numPr>
      </w:pPr>
      <w:r>
        <w:t>Did not understood flagging sentence …</w:t>
      </w:r>
    </w:p>
    <w:p w:rsidR="000F70B8" w:rsidRDefault="000F70B8">
      <w:r w:rsidRPr="000F70B8">
        <w:rPr>
          <w:noProof/>
        </w:rPr>
        <w:drawing>
          <wp:inline distT="0" distB="0" distL="0" distR="0" wp14:anchorId="213C0AE2" wp14:editId="604C47A5">
            <wp:extent cx="5731510" cy="1958340"/>
            <wp:effectExtent l="0" t="0" r="2540" b="3810"/>
            <wp:docPr id="102651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123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F9" w:rsidRDefault="00D12DF9" w:rsidP="00D12DF9">
      <w:pPr>
        <w:pStyle w:val="ListParagraph"/>
        <w:numPr>
          <w:ilvl w:val="0"/>
          <w:numId w:val="1"/>
        </w:numPr>
      </w:pPr>
      <w:r>
        <w:t>Doubt in Internationalization</w:t>
      </w:r>
    </w:p>
    <w:p w:rsidR="00D12DF9" w:rsidRDefault="00D12DF9">
      <w:r w:rsidRPr="00D12DF9">
        <w:drawing>
          <wp:inline distT="0" distB="0" distL="0" distR="0" wp14:anchorId="4A429116" wp14:editId="1E47EFCF">
            <wp:extent cx="4737100" cy="2207953"/>
            <wp:effectExtent l="0" t="0" r="6350" b="1905"/>
            <wp:docPr id="1336359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598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1998" cy="221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F9" w:rsidRDefault="00D12DF9"/>
    <w:p w:rsidR="000F70B8" w:rsidRDefault="000F70B8"/>
    <w:sectPr w:rsidR="000F7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064D9"/>
    <w:multiLevelType w:val="hybridMultilevel"/>
    <w:tmpl w:val="760410BC"/>
    <w:lvl w:ilvl="0" w:tplc="C3FAC83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A4E07"/>
    <w:multiLevelType w:val="hybridMultilevel"/>
    <w:tmpl w:val="7F28A838"/>
    <w:lvl w:ilvl="0" w:tplc="70000A5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66D1C"/>
    <w:multiLevelType w:val="hybridMultilevel"/>
    <w:tmpl w:val="DF0C5AE6"/>
    <w:lvl w:ilvl="0" w:tplc="58DA040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63016C"/>
    <w:multiLevelType w:val="hybridMultilevel"/>
    <w:tmpl w:val="0030924C"/>
    <w:lvl w:ilvl="0" w:tplc="87BCD2D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183785">
    <w:abstractNumId w:val="1"/>
  </w:num>
  <w:num w:numId="2" w16cid:durableId="732001602">
    <w:abstractNumId w:val="2"/>
  </w:num>
  <w:num w:numId="3" w16cid:durableId="786046763">
    <w:abstractNumId w:val="0"/>
  </w:num>
  <w:num w:numId="4" w16cid:durableId="15161188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29"/>
    <w:rsid w:val="000F70B8"/>
    <w:rsid w:val="00152E9E"/>
    <w:rsid w:val="00215829"/>
    <w:rsid w:val="00647580"/>
    <w:rsid w:val="006929C9"/>
    <w:rsid w:val="007F3A72"/>
    <w:rsid w:val="009B01FD"/>
    <w:rsid w:val="00D1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4DE05"/>
  <w15:chartTrackingRefBased/>
  <w15:docId w15:val="{FD8E4C5A-7370-4EB5-A671-2A089E75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Anand</dc:creator>
  <cp:keywords/>
  <dc:description/>
  <cp:lastModifiedBy>Naman Anand</cp:lastModifiedBy>
  <cp:revision>4</cp:revision>
  <dcterms:created xsi:type="dcterms:W3CDTF">2023-04-01T11:54:00Z</dcterms:created>
  <dcterms:modified xsi:type="dcterms:W3CDTF">2023-04-02T20:50:00Z</dcterms:modified>
</cp:coreProperties>
</file>