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1ED02B" w14:textId="77777777" w:rsidR="00DE4A3F" w:rsidRDefault="00DE4A3F" w:rsidP="00DE4A3F">
      <w:r>
        <w:t>Thank you for your interest on our work.</w:t>
      </w:r>
    </w:p>
    <w:p w14:paraId="452501C0" w14:textId="77777777" w:rsidR="00DE4A3F" w:rsidRDefault="00DE4A3F" w:rsidP="00DE4A3F"/>
    <w:p w14:paraId="37C0ED9B" w14:textId="77777777" w:rsidR="00DE4A3F" w:rsidRDefault="00DE4A3F" w:rsidP="00DE4A3F">
      <w:r>
        <w:t xml:space="preserve">The upload code is for the </w:t>
      </w:r>
      <w:proofErr w:type="spellStart"/>
      <w:r>
        <w:t>TACoS</w:t>
      </w:r>
      <w:proofErr w:type="spellEnd"/>
      <w:r>
        <w:t xml:space="preserve"> dataset.</w:t>
      </w:r>
    </w:p>
    <w:p w14:paraId="7F681864" w14:textId="77777777" w:rsidR="00DE4A3F" w:rsidRDefault="00DE4A3F" w:rsidP="00DE4A3F"/>
    <w:p w14:paraId="577CA04C" w14:textId="77777777" w:rsidR="00DE4A3F" w:rsidRDefault="00DE4A3F" w:rsidP="00DE4A3F">
      <w:r>
        <w:t xml:space="preserve">If you want to implement it on the </w:t>
      </w:r>
      <w:proofErr w:type="spellStart"/>
      <w:r>
        <w:t>DiDeMo</w:t>
      </w:r>
      <w:proofErr w:type="spellEnd"/>
      <w:r>
        <w:t xml:space="preserve"> dataset, you should omit the location loss from the model. Maybe you should change the parameters to achieve the the results in our paper.</w:t>
      </w:r>
    </w:p>
    <w:p w14:paraId="631E7A12" w14:textId="77777777" w:rsidR="00DE4A3F" w:rsidRPr="00DE4A3F" w:rsidRDefault="00DE4A3F" w:rsidP="00DE4A3F">
      <w:bookmarkStart w:id="0" w:name="_GoBack"/>
      <w:bookmarkEnd w:id="0"/>
    </w:p>
    <w:sectPr w:rsidR="00DE4A3F" w:rsidRPr="00DE4A3F" w:rsidSect="004A5A7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A3F"/>
    <w:rsid w:val="004A5A7E"/>
    <w:rsid w:val="00DE4A3F"/>
    <w:rsid w:val="00F2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40E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Macintosh Word</Application>
  <DocSecurity>0</DocSecurity>
  <Lines>1</Lines>
  <Paragraphs>1</Paragraphs>
  <ScaleCrop>false</ScaleCrop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2018-10-08T03:03:00Z</dcterms:created>
  <dcterms:modified xsi:type="dcterms:W3CDTF">2018-10-08T03:07:00Z</dcterms:modified>
</cp:coreProperties>
</file>