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5CD0" w14:textId="3A1DE678" w:rsidR="004E5359" w:rsidRPr="000F5062" w:rsidRDefault="000F5062">
      <w:pPr>
        <w:rPr>
          <w:b/>
          <w:bCs/>
          <w:sz w:val="36"/>
          <w:szCs w:val="36"/>
        </w:rPr>
      </w:pPr>
      <w:r>
        <w:tab/>
      </w:r>
      <w:r w:rsidRPr="000F5062">
        <w:rPr>
          <w:b/>
          <w:bCs/>
          <w:sz w:val="36"/>
          <w:szCs w:val="36"/>
        </w:rPr>
        <w:t xml:space="preserve">NLP project Round1 report </w:t>
      </w:r>
    </w:p>
    <w:p w14:paraId="74134086" w14:textId="79544ABD" w:rsidR="000F5062" w:rsidRDefault="000F5062">
      <w:r>
        <w:t>Submitted by Members of Team Language Revolution</w:t>
      </w:r>
    </w:p>
    <w:p w14:paraId="31C42A4C" w14:textId="2FE478BF" w:rsidR="000F5062" w:rsidRDefault="000F5062">
      <w:proofErr w:type="spellStart"/>
      <w:r>
        <w:t>Jatin</w:t>
      </w:r>
      <w:proofErr w:type="spellEnd"/>
      <w:r>
        <w:t xml:space="preserve"> Dahiya</w:t>
      </w:r>
      <w:r>
        <w:tab/>
      </w:r>
      <w:r>
        <w:tab/>
        <w:t>19ucs</w:t>
      </w:r>
      <w:r w:rsidR="00707960">
        <w:t>033</w:t>
      </w:r>
    </w:p>
    <w:p w14:paraId="5101765F" w14:textId="0A6F1568" w:rsidR="000F5062" w:rsidRDefault="000F5062">
      <w:r>
        <w:t xml:space="preserve">Rishabh </w:t>
      </w:r>
      <w:proofErr w:type="spellStart"/>
      <w:r>
        <w:t>Sahu</w:t>
      </w:r>
      <w:proofErr w:type="spellEnd"/>
      <w:r>
        <w:tab/>
      </w:r>
      <w:r>
        <w:tab/>
        <w:t>19ucs129</w:t>
      </w:r>
    </w:p>
    <w:p w14:paraId="7FE4A6B9" w14:textId="16B74160" w:rsidR="000F5062" w:rsidRDefault="000F5062">
      <w:r>
        <w:t>Naman Dhanotia</w:t>
      </w:r>
      <w:r>
        <w:tab/>
        <w:t>19ucs128</w:t>
      </w:r>
    </w:p>
    <w:p w14:paraId="0F53C02B" w14:textId="36236B24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Problem Description </w:t>
      </w:r>
    </w:p>
    <w:p w14:paraId="07D2239E" w14:textId="0A52A0CE" w:rsidR="00EA7D03" w:rsidRDefault="00EA7D03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To take two books from </w:t>
      </w:r>
      <w:hyperlink r:id="rId5" w:history="1">
        <w:r w:rsidRPr="00C53BAA">
          <w:rPr>
            <w:rStyle w:val="Hyperlink"/>
            <w:sz w:val="28"/>
            <w:szCs w:val="28"/>
          </w:rPr>
          <w:t>http://gutenburg.org</w:t>
        </w:r>
      </w:hyperlink>
      <w:r>
        <w:rPr>
          <w:sz w:val="28"/>
          <w:szCs w:val="28"/>
        </w:rPr>
        <w:t xml:space="preserve"> in .txt format and perform the following Natural Language processing operations on them</w:t>
      </w:r>
    </w:p>
    <w:p w14:paraId="45C93741" w14:textId="77777777" w:rsidR="00B41412" w:rsidRDefault="00EA7D03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Apply Data </w:t>
      </w:r>
      <w:proofErr w:type="spellStart"/>
      <w:r w:rsidRPr="00B41412">
        <w:rPr>
          <w:sz w:val="28"/>
          <w:szCs w:val="28"/>
        </w:rPr>
        <w:t>preprocessing</w:t>
      </w:r>
      <w:proofErr w:type="spellEnd"/>
      <w:r w:rsidRPr="00B41412">
        <w:rPr>
          <w:sz w:val="28"/>
          <w:szCs w:val="28"/>
        </w:rPr>
        <w:t xml:space="preserve"> on the text</w:t>
      </w:r>
    </w:p>
    <w:p w14:paraId="47308896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Generating frequency distributions of the words </w:t>
      </w:r>
    </w:p>
    <w:p w14:paraId="7998D28B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Creating word clouds from the text before and after removing </w:t>
      </w:r>
      <w:proofErr w:type="spellStart"/>
      <w:r w:rsidRPr="00B41412">
        <w:rPr>
          <w:sz w:val="28"/>
          <w:szCs w:val="28"/>
        </w:rPr>
        <w:t>stopwords</w:t>
      </w:r>
      <w:proofErr w:type="spellEnd"/>
    </w:p>
    <w:p w14:paraId="3763CD27" w14:textId="77777777" w:rsid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 xml:space="preserve">Evaluating relationship between word length and frequency </w:t>
      </w:r>
    </w:p>
    <w:p w14:paraId="5CBB988D" w14:textId="7E44FB26" w:rsidR="00B41412" w:rsidRPr="00B41412" w:rsidRDefault="00B41412" w:rsidP="00B414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1412">
        <w:rPr>
          <w:sz w:val="28"/>
          <w:szCs w:val="28"/>
        </w:rPr>
        <w:t>Parts of Speech tagging for the words in the text</w:t>
      </w:r>
    </w:p>
    <w:p w14:paraId="7C2E323E" w14:textId="505EC632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 xml:space="preserve">Data </w:t>
      </w:r>
      <w:proofErr w:type="spellStart"/>
      <w:r w:rsidRPr="000F5062">
        <w:rPr>
          <w:b/>
          <w:bCs/>
          <w:sz w:val="28"/>
          <w:szCs w:val="28"/>
        </w:rPr>
        <w:t>Preprocessing</w:t>
      </w:r>
      <w:proofErr w:type="spellEnd"/>
      <w:r w:rsidRPr="000F5062">
        <w:rPr>
          <w:b/>
          <w:bCs/>
          <w:sz w:val="28"/>
          <w:szCs w:val="28"/>
        </w:rPr>
        <w:t xml:space="preserve"> steps</w:t>
      </w:r>
    </w:p>
    <w:p w14:paraId="5EE63CA3" w14:textId="38B5227E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performed the following data </w:t>
      </w:r>
      <w:proofErr w:type="spellStart"/>
      <w:r>
        <w:rPr>
          <w:sz w:val="28"/>
          <w:szCs w:val="28"/>
        </w:rPr>
        <w:t>preprocessing</w:t>
      </w:r>
      <w:proofErr w:type="spellEnd"/>
      <w:r>
        <w:rPr>
          <w:sz w:val="28"/>
          <w:szCs w:val="28"/>
        </w:rPr>
        <w:t xml:space="preserve"> steps </w:t>
      </w:r>
    </w:p>
    <w:p w14:paraId="17F917B7" w14:textId="7555BC43" w:rsidR="009010A1" w:rsidRDefault="009010A1">
      <w:pPr>
        <w:rPr>
          <w:sz w:val="28"/>
          <w:szCs w:val="28"/>
        </w:rPr>
      </w:pPr>
      <w:r>
        <w:rPr>
          <w:sz w:val="28"/>
          <w:szCs w:val="28"/>
        </w:rPr>
        <w:t>Removing chapter number and chapter Headings</w:t>
      </w:r>
    </w:p>
    <w:p w14:paraId="75244455" w14:textId="0F8E0254" w:rsidR="009010A1" w:rsidRPr="009010A1" w:rsidRDefault="009010A1">
      <w:pPr>
        <w:rPr>
          <w:sz w:val="28"/>
          <w:szCs w:val="28"/>
        </w:rPr>
      </w:pPr>
      <w:r>
        <w:rPr>
          <w:sz w:val="28"/>
          <w:szCs w:val="28"/>
        </w:rPr>
        <w:t>Removing all punctuation marks</w:t>
      </w:r>
    </w:p>
    <w:p w14:paraId="1033F1DF" w14:textId="55FBFBE6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Data Preparation</w:t>
      </w:r>
    </w:p>
    <w:p w14:paraId="3EFB86EA" w14:textId="51B049C5" w:rsidR="009010A1" w:rsidRDefault="009010A1" w:rsidP="009010A1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 preparing data to be analysed we performed the following steps</w:t>
      </w:r>
    </w:p>
    <w:p w14:paraId="730ADA36" w14:textId="6F8DE742" w:rsidR="009010A1" w:rsidRDefault="009010A1" w:rsidP="009010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Tokenising the text into a list of words</w:t>
      </w:r>
    </w:p>
    <w:p w14:paraId="31EDCA4F" w14:textId="77777777" w:rsidR="009010A1" w:rsidRPr="009010A1" w:rsidRDefault="009010A1" w:rsidP="009010A1">
      <w:pPr>
        <w:pStyle w:val="ListParagraph"/>
        <w:rPr>
          <w:sz w:val="28"/>
          <w:szCs w:val="28"/>
        </w:rPr>
      </w:pPr>
    </w:p>
    <w:p w14:paraId="491F77B1" w14:textId="33BFBFB8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Problem Statement</w:t>
      </w:r>
    </w:p>
    <w:p w14:paraId="5E2AC0D8" w14:textId="54445C67" w:rsidR="000F5062" w:rsidRP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Illustrations (Plots ,tables and figures and output)</w:t>
      </w:r>
    </w:p>
    <w:p w14:paraId="5D99BBED" w14:textId="2752F95F" w:rsidR="000F5062" w:rsidRDefault="000F5062">
      <w:pPr>
        <w:rPr>
          <w:b/>
          <w:bCs/>
          <w:sz w:val="28"/>
          <w:szCs w:val="28"/>
        </w:rPr>
      </w:pPr>
      <w:r w:rsidRPr="000F5062">
        <w:rPr>
          <w:b/>
          <w:bCs/>
          <w:sz w:val="28"/>
          <w:szCs w:val="28"/>
        </w:rPr>
        <w:t>Inferences</w:t>
      </w:r>
    </w:p>
    <w:p w14:paraId="35358BCD" w14:textId="74257FC6" w:rsidR="00FD7E94" w:rsidRDefault="00FD7E94">
      <w:pPr>
        <w:rPr>
          <w:sz w:val="28"/>
          <w:szCs w:val="28"/>
        </w:rPr>
      </w:pPr>
      <w:r>
        <w:rPr>
          <w:sz w:val="28"/>
          <w:szCs w:val="28"/>
        </w:rPr>
        <w:t xml:space="preserve">The word clouds before and after removing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are quite different due to the high frequency of many of these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. One of the reasons may be that </w:t>
      </w:r>
      <w:proofErr w:type="spellStart"/>
      <w:r>
        <w:rPr>
          <w:sz w:val="28"/>
          <w:szCs w:val="28"/>
        </w:rPr>
        <w:t>stopwords</w:t>
      </w:r>
      <w:proofErr w:type="spellEnd"/>
      <w:r>
        <w:rPr>
          <w:sz w:val="28"/>
          <w:szCs w:val="28"/>
        </w:rPr>
        <w:t xml:space="preserve"> can be used in a </w:t>
      </w:r>
      <w:r w:rsidR="000314E2">
        <w:rPr>
          <w:sz w:val="28"/>
          <w:szCs w:val="28"/>
        </w:rPr>
        <w:t>variety of contexts whereas nouns and verbs are more restricted to the situations to which they relate to.</w:t>
      </w:r>
    </w:p>
    <w:p w14:paraId="5DA3D486" w14:textId="0FD5340A" w:rsidR="000314E2" w:rsidRDefault="000314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Words having length between 3 to 5 are the most frequently occurring words in these books . After that words with larger lengths (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a certain length)are frequent followed by words of length 1 to2.</w:t>
      </w:r>
    </w:p>
    <w:p w14:paraId="013A2221" w14:textId="767509ED" w:rsidR="00035F7D" w:rsidRDefault="00035F7D">
      <w:pPr>
        <w:rPr>
          <w:sz w:val="28"/>
          <w:szCs w:val="28"/>
        </w:rPr>
      </w:pPr>
      <w:r>
        <w:rPr>
          <w:sz w:val="28"/>
          <w:szCs w:val="28"/>
        </w:rPr>
        <w:t xml:space="preserve">We are able to apply part of speech tagging to the words in these books using the </w:t>
      </w:r>
      <w:proofErr w:type="spellStart"/>
      <w:r>
        <w:rPr>
          <w:sz w:val="28"/>
          <w:szCs w:val="28"/>
        </w:rPr>
        <w:t>penn</w:t>
      </w:r>
      <w:proofErr w:type="spellEnd"/>
      <w:r>
        <w:rPr>
          <w:sz w:val="28"/>
          <w:szCs w:val="28"/>
        </w:rPr>
        <w:t xml:space="preserve"> treebank </w:t>
      </w:r>
      <w:proofErr w:type="spellStart"/>
      <w:r>
        <w:rPr>
          <w:sz w:val="28"/>
          <w:szCs w:val="28"/>
        </w:rPr>
        <w:t>tagset</w:t>
      </w:r>
      <w:proofErr w:type="spellEnd"/>
      <w:r>
        <w:rPr>
          <w:sz w:val="28"/>
          <w:szCs w:val="28"/>
        </w:rPr>
        <w:t>.</w:t>
      </w:r>
    </w:p>
    <w:p w14:paraId="030AD0A6" w14:textId="77777777" w:rsidR="00190D3D" w:rsidRDefault="00190D3D">
      <w:pPr>
        <w:rPr>
          <w:sz w:val="28"/>
          <w:szCs w:val="28"/>
        </w:rPr>
      </w:pPr>
    </w:p>
    <w:p w14:paraId="50AE3214" w14:textId="0A9B86DF" w:rsidR="00190D3D" w:rsidRDefault="00190D3D">
      <w:pPr>
        <w:rPr>
          <w:sz w:val="28"/>
          <w:szCs w:val="28"/>
        </w:rPr>
      </w:pPr>
    </w:p>
    <w:p w14:paraId="0B91DC3A" w14:textId="75BA4DEC" w:rsidR="00190D3D" w:rsidRDefault="00190D3D">
      <w:pPr>
        <w:rPr>
          <w:sz w:val="28"/>
          <w:szCs w:val="28"/>
        </w:rPr>
      </w:pPr>
    </w:p>
    <w:p w14:paraId="074C4110" w14:textId="1368ACB3" w:rsidR="00190D3D" w:rsidRDefault="00190D3D">
      <w:pPr>
        <w:rPr>
          <w:sz w:val="28"/>
          <w:szCs w:val="28"/>
        </w:rPr>
      </w:pPr>
    </w:p>
    <w:p w14:paraId="31B6171C" w14:textId="31A15CF9" w:rsidR="00190D3D" w:rsidRDefault="00190D3D">
      <w:pPr>
        <w:rPr>
          <w:sz w:val="28"/>
          <w:szCs w:val="28"/>
        </w:rPr>
      </w:pPr>
    </w:p>
    <w:p w14:paraId="16788118" w14:textId="27FD37E2" w:rsidR="00190D3D" w:rsidRDefault="00190D3D">
      <w:pPr>
        <w:rPr>
          <w:sz w:val="28"/>
          <w:szCs w:val="28"/>
        </w:rPr>
      </w:pPr>
    </w:p>
    <w:p w14:paraId="38559B7D" w14:textId="473AE1B4" w:rsidR="00190D3D" w:rsidRDefault="00190D3D">
      <w:pPr>
        <w:rPr>
          <w:sz w:val="28"/>
          <w:szCs w:val="28"/>
        </w:rPr>
      </w:pPr>
    </w:p>
    <w:p w14:paraId="38F18152" w14:textId="23FAF2D8" w:rsidR="00190D3D" w:rsidRDefault="00190D3D">
      <w:pPr>
        <w:rPr>
          <w:sz w:val="28"/>
          <w:szCs w:val="28"/>
        </w:rPr>
      </w:pPr>
    </w:p>
    <w:p w14:paraId="6D4309F4" w14:textId="3FE1CC67" w:rsidR="00190D3D" w:rsidRDefault="00190D3D">
      <w:pPr>
        <w:rPr>
          <w:sz w:val="28"/>
          <w:szCs w:val="28"/>
        </w:rPr>
      </w:pPr>
    </w:p>
    <w:p w14:paraId="546B6182" w14:textId="3688AD1E" w:rsidR="00190D3D" w:rsidRDefault="00190D3D">
      <w:pPr>
        <w:rPr>
          <w:sz w:val="28"/>
          <w:szCs w:val="28"/>
        </w:rPr>
      </w:pPr>
    </w:p>
    <w:p w14:paraId="34661929" w14:textId="4BE01BC0" w:rsidR="00190D3D" w:rsidRDefault="00190D3D">
      <w:pPr>
        <w:rPr>
          <w:sz w:val="28"/>
          <w:szCs w:val="28"/>
        </w:rPr>
      </w:pPr>
    </w:p>
    <w:p w14:paraId="6F957721" w14:textId="540819C9" w:rsidR="00190D3D" w:rsidRDefault="00190D3D">
      <w:pPr>
        <w:rPr>
          <w:sz w:val="28"/>
          <w:szCs w:val="28"/>
        </w:rPr>
      </w:pPr>
    </w:p>
    <w:p w14:paraId="55D203F8" w14:textId="74EF13A9" w:rsidR="00190D3D" w:rsidRDefault="00190D3D">
      <w:pPr>
        <w:rPr>
          <w:sz w:val="28"/>
          <w:szCs w:val="28"/>
        </w:rPr>
      </w:pPr>
    </w:p>
    <w:p w14:paraId="12D2410B" w14:textId="27160635" w:rsidR="00190D3D" w:rsidRDefault="00190D3D">
      <w:pPr>
        <w:rPr>
          <w:sz w:val="28"/>
          <w:szCs w:val="28"/>
        </w:rPr>
      </w:pPr>
    </w:p>
    <w:p w14:paraId="12F8F679" w14:textId="741443EA" w:rsidR="00190D3D" w:rsidRDefault="00190D3D">
      <w:pPr>
        <w:rPr>
          <w:sz w:val="28"/>
          <w:szCs w:val="28"/>
        </w:rPr>
      </w:pPr>
    </w:p>
    <w:p w14:paraId="487E5E8B" w14:textId="32FDE21F" w:rsidR="00190D3D" w:rsidRDefault="00190D3D">
      <w:pPr>
        <w:rPr>
          <w:sz w:val="28"/>
          <w:szCs w:val="28"/>
        </w:rPr>
      </w:pPr>
    </w:p>
    <w:p w14:paraId="50D8A11E" w14:textId="21A9DE48" w:rsidR="00190D3D" w:rsidRDefault="00190D3D">
      <w:pPr>
        <w:rPr>
          <w:sz w:val="28"/>
          <w:szCs w:val="28"/>
        </w:rPr>
      </w:pPr>
    </w:p>
    <w:p w14:paraId="0CC13698" w14:textId="6B580ECD" w:rsidR="00190D3D" w:rsidRDefault="00190D3D">
      <w:pPr>
        <w:rPr>
          <w:sz w:val="28"/>
          <w:szCs w:val="28"/>
        </w:rPr>
      </w:pPr>
    </w:p>
    <w:p w14:paraId="2C3CC769" w14:textId="32BAC137" w:rsidR="00190D3D" w:rsidRDefault="00190D3D">
      <w:pPr>
        <w:rPr>
          <w:sz w:val="28"/>
          <w:szCs w:val="28"/>
        </w:rPr>
      </w:pPr>
    </w:p>
    <w:p w14:paraId="41932C0E" w14:textId="460DDD18" w:rsidR="00190D3D" w:rsidRDefault="00190D3D">
      <w:pPr>
        <w:rPr>
          <w:sz w:val="28"/>
          <w:szCs w:val="28"/>
        </w:rPr>
      </w:pPr>
    </w:p>
    <w:p w14:paraId="1CE7AA8D" w14:textId="7E86ABF9" w:rsidR="00190D3D" w:rsidRDefault="00190D3D">
      <w:pPr>
        <w:rPr>
          <w:sz w:val="28"/>
          <w:szCs w:val="28"/>
        </w:rPr>
      </w:pPr>
    </w:p>
    <w:p w14:paraId="0F807DF9" w14:textId="4F6D7F84" w:rsidR="00190D3D" w:rsidRDefault="00190D3D">
      <w:pPr>
        <w:rPr>
          <w:sz w:val="28"/>
          <w:szCs w:val="28"/>
        </w:rPr>
      </w:pPr>
    </w:p>
    <w:p w14:paraId="36C1BE6D" w14:textId="41B31C69" w:rsidR="00190D3D" w:rsidRDefault="00190D3D">
      <w:pPr>
        <w:rPr>
          <w:sz w:val="28"/>
          <w:szCs w:val="28"/>
        </w:rPr>
      </w:pPr>
    </w:p>
    <w:p w14:paraId="0F55C68F" w14:textId="68AF0A54" w:rsidR="00190D3D" w:rsidRDefault="00190D3D">
      <w:pPr>
        <w:rPr>
          <w:sz w:val="28"/>
          <w:szCs w:val="28"/>
        </w:rPr>
      </w:pPr>
    </w:p>
    <w:p w14:paraId="1E2C2311" w14:textId="1E4A01E5" w:rsidR="00190D3D" w:rsidRDefault="00190D3D">
      <w:pPr>
        <w:rPr>
          <w:sz w:val="28"/>
          <w:szCs w:val="28"/>
        </w:rPr>
      </w:pPr>
    </w:p>
    <w:p w14:paraId="183762F2" w14:textId="1FDB8C99" w:rsidR="00190D3D" w:rsidRDefault="00190D3D">
      <w:pPr>
        <w:rPr>
          <w:sz w:val="28"/>
          <w:szCs w:val="28"/>
        </w:rPr>
      </w:pPr>
    </w:p>
    <w:p w14:paraId="44AD8347" w14:textId="4A582141" w:rsidR="00190D3D" w:rsidRDefault="00190D3D">
      <w:pPr>
        <w:rPr>
          <w:sz w:val="28"/>
          <w:szCs w:val="28"/>
        </w:rPr>
      </w:pPr>
      <w:r>
        <w:rPr>
          <w:sz w:val="28"/>
          <w:szCs w:val="28"/>
        </w:rPr>
        <w:t>Before:</w:t>
      </w:r>
    </w:p>
    <w:p w14:paraId="09E36990" w14:textId="35E3F88F" w:rsidR="00190D3D" w:rsidRDefault="00190D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89663E" wp14:editId="3FB6391D">
            <wp:extent cx="5016500" cy="34798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6ECDACD" wp14:editId="25DDD316">
            <wp:extent cx="5016500" cy="347980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30288FA9" wp14:editId="130806C0">
            <wp:extent cx="32639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3AB5543" wp14:editId="145AB240">
            <wp:extent cx="3263900" cy="3200400"/>
            <wp:effectExtent l="0" t="0" r="0" b="0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604" w14:textId="2F61C68B" w:rsidR="000D7F48" w:rsidRDefault="000D7F48">
      <w:pPr>
        <w:rPr>
          <w:sz w:val="28"/>
          <w:szCs w:val="28"/>
        </w:rPr>
      </w:pPr>
    </w:p>
    <w:p w14:paraId="0221E313" w14:textId="77777777" w:rsidR="000D7F48" w:rsidRDefault="000D7F48">
      <w:pPr>
        <w:rPr>
          <w:sz w:val="28"/>
          <w:szCs w:val="28"/>
        </w:rPr>
      </w:pPr>
    </w:p>
    <w:p w14:paraId="4CD8309E" w14:textId="77777777" w:rsidR="000D7F48" w:rsidRDefault="000D7F48">
      <w:pPr>
        <w:rPr>
          <w:sz w:val="28"/>
          <w:szCs w:val="28"/>
        </w:rPr>
      </w:pPr>
    </w:p>
    <w:p w14:paraId="2786AED2" w14:textId="77777777" w:rsidR="000D7F48" w:rsidRDefault="000D7F48">
      <w:pPr>
        <w:rPr>
          <w:sz w:val="28"/>
          <w:szCs w:val="28"/>
        </w:rPr>
      </w:pPr>
    </w:p>
    <w:p w14:paraId="56081D1E" w14:textId="77777777" w:rsidR="000D7F48" w:rsidRDefault="000D7F48">
      <w:pPr>
        <w:rPr>
          <w:sz w:val="28"/>
          <w:szCs w:val="28"/>
        </w:rPr>
      </w:pPr>
    </w:p>
    <w:p w14:paraId="332240BE" w14:textId="77777777" w:rsidR="000D7F48" w:rsidRDefault="000D7F48">
      <w:pPr>
        <w:rPr>
          <w:sz w:val="28"/>
          <w:szCs w:val="28"/>
        </w:rPr>
      </w:pPr>
    </w:p>
    <w:p w14:paraId="4A083F63" w14:textId="77777777" w:rsidR="000D7F48" w:rsidRDefault="000D7F48">
      <w:pPr>
        <w:rPr>
          <w:sz w:val="28"/>
          <w:szCs w:val="28"/>
        </w:rPr>
      </w:pPr>
    </w:p>
    <w:p w14:paraId="4B109966" w14:textId="77777777" w:rsidR="000D7F48" w:rsidRDefault="000D7F48">
      <w:pPr>
        <w:rPr>
          <w:sz w:val="28"/>
          <w:szCs w:val="28"/>
        </w:rPr>
      </w:pPr>
    </w:p>
    <w:p w14:paraId="550A9A16" w14:textId="3974A5FC" w:rsidR="000D7F48" w:rsidRDefault="000D7F48">
      <w:pPr>
        <w:rPr>
          <w:sz w:val="28"/>
          <w:szCs w:val="28"/>
        </w:rPr>
      </w:pPr>
      <w:r>
        <w:rPr>
          <w:sz w:val="28"/>
          <w:szCs w:val="28"/>
        </w:rPr>
        <w:t>After:</w:t>
      </w:r>
    </w:p>
    <w:p w14:paraId="77015804" w14:textId="56D9CAA0" w:rsidR="000D7F48" w:rsidRDefault="000D7F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14E91D" wp14:editId="27AFE3AB">
            <wp:extent cx="4940300" cy="3683000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30FA18A" wp14:editId="2D7EB94F">
            <wp:extent cx="4940300" cy="368300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7658C8D" wp14:editId="47AA2D12">
            <wp:extent cx="3263900" cy="320040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64B389C" wp14:editId="134202D8">
            <wp:extent cx="3263900" cy="320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3D87" w14:textId="6CC12082" w:rsidR="000D7F48" w:rsidRDefault="000D7F48">
      <w:pPr>
        <w:rPr>
          <w:sz w:val="28"/>
          <w:szCs w:val="28"/>
        </w:rPr>
      </w:pPr>
    </w:p>
    <w:p w14:paraId="793B0589" w14:textId="77777777" w:rsidR="000D7F48" w:rsidRDefault="000D7F48">
      <w:pPr>
        <w:rPr>
          <w:sz w:val="28"/>
          <w:szCs w:val="28"/>
        </w:rPr>
      </w:pPr>
    </w:p>
    <w:p w14:paraId="6EE7C964" w14:textId="77777777" w:rsidR="000D7F48" w:rsidRDefault="000D7F48">
      <w:pPr>
        <w:rPr>
          <w:sz w:val="28"/>
          <w:szCs w:val="28"/>
        </w:rPr>
      </w:pPr>
    </w:p>
    <w:p w14:paraId="4183A4B7" w14:textId="77777777" w:rsidR="000D7F48" w:rsidRDefault="000D7F48">
      <w:pPr>
        <w:rPr>
          <w:sz w:val="28"/>
          <w:szCs w:val="28"/>
        </w:rPr>
      </w:pPr>
    </w:p>
    <w:p w14:paraId="6DE200BA" w14:textId="77777777" w:rsidR="000D7F48" w:rsidRDefault="000D7F48">
      <w:pPr>
        <w:rPr>
          <w:sz w:val="28"/>
          <w:szCs w:val="28"/>
        </w:rPr>
      </w:pPr>
    </w:p>
    <w:p w14:paraId="2A89C0F0" w14:textId="77777777" w:rsidR="000D7F48" w:rsidRDefault="000D7F48">
      <w:pPr>
        <w:rPr>
          <w:sz w:val="28"/>
          <w:szCs w:val="28"/>
        </w:rPr>
      </w:pPr>
    </w:p>
    <w:p w14:paraId="102E13F5" w14:textId="77777777" w:rsidR="000D7F48" w:rsidRDefault="000D7F48">
      <w:pPr>
        <w:rPr>
          <w:sz w:val="28"/>
          <w:szCs w:val="28"/>
        </w:rPr>
      </w:pPr>
    </w:p>
    <w:p w14:paraId="4809046D" w14:textId="01BB796E" w:rsidR="000D7F48" w:rsidRDefault="000D7F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Word Length Frequency:</w:t>
      </w:r>
    </w:p>
    <w:p w14:paraId="4E0D20CB" w14:textId="1586A3BB" w:rsidR="000D7F48" w:rsidRPr="00FD7E94" w:rsidRDefault="000D7F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97415C" wp14:editId="25E09118">
            <wp:extent cx="5105400" cy="353060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9440324" wp14:editId="40C43CFB">
            <wp:extent cx="5016500" cy="353060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F48" w:rsidRPr="00FD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342C"/>
    <w:multiLevelType w:val="hybridMultilevel"/>
    <w:tmpl w:val="E9029F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6271B"/>
    <w:multiLevelType w:val="hybridMultilevel"/>
    <w:tmpl w:val="E31AD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03"/>
    <w:rsid w:val="000314E2"/>
    <w:rsid w:val="00035F7D"/>
    <w:rsid w:val="000D7F48"/>
    <w:rsid w:val="000F5062"/>
    <w:rsid w:val="00190D3D"/>
    <w:rsid w:val="004121EE"/>
    <w:rsid w:val="00685803"/>
    <w:rsid w:val="00707960"/>
    <w:rsid w:val="009010A1"/>
    <w:rsid w:val="00B41412"/>
    <w:rsid w:val="00C4202B"/>
    <w:rsid w:val="00EA7D03"/>
    <w:rsid w:val="00FD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CC83"/>
  <w15:chartTrackingRefBased/>
  <w15:docId w15:val="{C046BF57-2E69-427C-8E8A-5DA52567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gutenburg.or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sahu</dc:creator>
  <cp:keywords/>
  <dc:description/>
  <cp:lastModifiedBy>Naman Dhanotia</cp:lastModifiedBy>
  <cp:revision>10</cp:revision>
  <dcterms:created xsi:type="dcterms:W3CDTF">2021-11-13T19:58:00Z</dcterms:created>
  <dcterms:modified xsi:type="dcterms:W3CDTF">2021-11-18T10:46:00Z</dcterms:modified>
</cp:coreProperties>
</file>