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Communication and Networks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Lab experiment 05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- Naman Dixit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Sap ID - 500125539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Batch - 7 Data Science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#Create 2 LAN with 6 hosts each of them and in each LAN. Then create 2 VLANs and communicate with them using CISCO PACKET TRACER.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62638" cy="322382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12532" l="0" r="21760" t="11084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3223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45511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5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996479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6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4000" cy="310991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39009" r="-242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05138" cy="309352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35548" r="98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093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03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50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71825" cy="32289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34883" r="98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33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38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114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81588" cy="236791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54368" l="34883" r="99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367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