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47E7" w14:textId="736CF019" w:rsidR="00CC15D3" w:rsidRDefault="004731B2">
      <w:r w:rsidRPr="004731B2">
        <w:t>Q1. What are the total sales and order counts broken down by product category?</w:t>
      </w:r>
    </w:p>
    <w:p w14:paraId="1C0EE136" w14:textId="5E7B96B0" w:rsidR="005430C5" w:rsidRPr="004731B2" w:rsidRDefault="005430C5">
      <w:r w:rsidRPr="005430C5">
        <w:rPr>
          <w:b/>
          <w:bCs/>
        </w:rPr>
        <w:t>Bar Chart</w:t>
      </w:r>
      <w:r>
        <w:rPr>
          <w:b/>
          <w:bCs/>
        </w:rPr>
        <w:t xml:space="preserve">     </w:t>
      </w:r>
      <w:r w:rsidRPr="005430C5">
        <w:t>Category (Products), Total Sales (Measure),</w:t>
      </w:r>
      <w:r>
        <w:t xml:space="preserve"> </w:t>
      </w:r>
      <w:r w:rsidRPr="005430C5">
        <w:t>DISTINCTCOUNT(Orders[</w:t>
      </w:r>
      <w:proofErr w:type="spellStart"/>
      <w:r w:rsidRPr="005430C5">
        <w:t>OrderID</w:t>
      </w:r>
      <w:proofErr w:type="spellEnd"/>
      <w:r w:rsidRPr="005430C5">
        <w:t>])</w:t>
      </w:r>
    </w:p>
    <w:p w14:paraId="0B518EF6" w14:textId="017A3AA7" w:rsidR="004731B2" w:rsidRDefault="004731B2">
      <w:r w:rsidRPr="004731B2">
        <w:t>Q2. How do sales figures vary across different customer regions?</w:t>
      </w:r>
    </w:p>
    <w:p w14:paraId="6F359DC7" w14:textId="27F1B2FC" w:rsidR="0052164D" w:rsidRDefault="0052164D">
      <w:r w:rsidRPr="0052164D">
        <w:rPr>
          <w:b/>
          <w:bCs/>
        </w:rPr>
        <w:t>Map or Pie Chart</w:t>
      </w:r>
      <w:r>
        <w:rPr>
          <w:b/>
          <w:bCs/>
        </w:rPr>
        <w:t xml:space="preserve">     </w:t>
      </w:r>
      <w:r w:rsidRPr="0052164D">
        <w:t>Region (Customers), Total Sales (Measure)</w:t>
      </w:r>
    </w:p>
    <w:p w14:paraId="27B9F4A2" w14:textId="6829305D" w:rsidR="004731B2" w:rsidRDefault="004731B2">
      <w:r>
        <w:t xml:space="preserve">Q3. </w:t>
      </w:r>
      <w:r w:rsidR="00E0265D" w:rsidRPr="00E0265D">
        <w:t>How does the cumulative total of sales by Order Date compare to the cumulative total of sales by Ship Date over the last quarter?</w:t>
      </w:r>
    </w:p>
    <w:p w14:paraId="3BC39C25" w14:textId="71A0901E" w:rsidR="008659CB" w:rsidRDefault="008659CB">
      <w:r w:rsidRPr="008659CB">
        <w:rPr>
          <w:b/>
          <w:bCs/>
        </w:rPr>
        <w:t>Dual-Axis Line Chart</w:t>
      </w:r>
      <w:r w:rsidR="00C362F5">
        <w:t xml:space="preserve"> </w:t>
      </w:r>
      <w:r w:rsidRPr="008659CB">
        <w:t xml:space="preserve">Date[Date], Total Sales (Order Date relationship), </w:t>
      </w:r>
      <w:proofErr w:type="spellStart"/>
      <w:r w:rsidRPr="008659CB">
        <w:t>Sales_By_ShipDate</w:t>
      </w:r>
      <w:proofErr w:type="spellEnd"/>
      <w:r w:rsidRPr="008659CB">
        <w:t xml:space="preserve"> (Ship Date relationship)</w:t>
      </w:r>
    </w:p>
    <w:p w14:paraId="49367A48" w14:textId="7ED0B4A4" w:rsidR="00E0265D" w:rsidRDefault="00E0265D">
      <w:pPr>
        <w:rPr>
          <w:b/>
          <w:bCs/>
        </w:rPr>
      </w:pPr>
      <w:r>
        <w:t xml:space="preserve">Q4. </w:t>
      </w:r>
      <w:r w:rsidR="008659CB" w:rsidRPr="00D57BD2">
        <w:t>For the top 5 most recent orders, what is the variance between the ordered quantity and the shipped quantity for each line item?</w:t>
      </w:r>
      <w:r w:rsidR="008659CB">
        <w:rPr>
          <w:b/>
          <w:bCs/>
        </w:rPr>
        <w:t xml:space="preserve"> </w:t>
      </w:r>
    </w:p>
    <w:p w14:paraId="0CE00BB2" w14:textId="5062BFF8" w:rsidR="00D57BD2" w:rsidRDefault="00D57BD2" w:rsidP="00D57BD2">
      <w:r w:rsidRPr="00D57BD2">
        <w:rPr>
          <w:b/>
          <w:bCs/>
        </w:rPr>
        <w:t>Table</w:t>
      </w:r>
      <w:r>
        <w:t xml:space="preserve">     </w:t>
      </w:r>
      <w:proofErr w:type="spellStart"/>
      <w:r w:rsidRPr="00D57BD2">
        <w:t>OrderID</w:t>
      </w:r>
      <w:proofErr w:type="spellEnd"/>
      <w:r w:rsidRPr="00D57BD2">
        <w:t xml:space="preserve"> (</w:t>
      </w:r>
      <w:proofErr w:type="spellStart"/>
      <w:r w:rsidRPr="00D57BD2">
        <w:t>OrderLines</w:t>
      </w:r>
      <w:proofErr w:type="spellEnd"/>
      <w:r w:rsidRPr="00D57BD2">
        <w:t xml:space="preserve">), </w:t>
      </w:r>
      <w:proofErr w:type="spellStart"/>
      <w:r w:rsidRPr="00D57BD2">
        <w:t>LineNumber</w:t>
      </w:r>
      <w:proofErr w:type="spellEnd"/>
      <w:r w:rsidRPr="00D57BD2">
        <w:t xml:space="preserve"> (</w:t>
      </w:r>
      <w:proofErr w:type="spellStart"/>
      <w:r w:rsidRPr="00D57BD2">
        <w:t>OrderLines</w:t>
      </w:r>
      <w:proofErr w:type="spellEnd"/>
      <w:r w:rsidRPr="00D57BD2">
        <w:t>), Quantity (</w:t>
      </w:r>
      <w:proofErr w:type="spellStart"/>
      <w:r w:rsidRPr="00D57BD2">
        <w:t>OrderLines</w:t>
      </w:r>
      <w:proofErr w:type="spellEnd"/>
      <w:r w:rsidRPr="00D57BD2">
        <w:t xml:space="preserve">), </w:t>
      </w:r>
      <w:proofErr w:type="spellStart"/>
      <w:r w:rsidRPr="00D57BD2">
        <w:t>ShippedQty</w:t>
      </w:r>
      <w:proofErr w:type="spellEnd"/>
      <w:r w:rsidRPr="00D57BD2">
        <w:t xml:space="preserve"> (Shipments)</w:t>
      </w:r>
    </w:p>
    <w:p w14:paraId="77856DEF" w14:textId="77777777" w:rsidR="0068422E" w:rsidRPr="0068422E" w:rsidRDefault="00D57BD2" w:rsidP="0068422E">
      <w:r>
        <w:t>Q5.</w:t>
      </w:r>
      <w:r w:rsidR="0068422E">
        <w:t xml:space="preserve"> </w:t>
      </w:r>
      <w:r w:rsidR="0068422E" w:rsidRPr="0068422E">
        <w:t xml:space="preserve">Which of our customers' favorite products generated the highest total sales? </w:t>
      </w:r>
    </w:p>
    <w:p w14:paraId="655673F2" w14:textId="39FBB553" w:rsidR="0068422E" w:rsidRPr="0068422E" w:rsidRDefault="0068422E" w:rsidP="0068422E">
      <w:r w:rsidRPr="0068422E">
        <w:rPr>
          <w:b/>
          <w:bCs/>
        </w:rPr>
        <w:t>Bar/Column Chart</w:t>
      </w:r>
      <w:r>
        <w:t xml:space="preserve">    </w:t>
      </w:r>
      <w:r w:rsidRPr="0068422E">
        <w:t xml:space="preserve">ProductName (Products), Sales_Favorite_Products (Measure using TREATAS or bridge table filtering) </w:t>
      </w:r>
    </w:p>
    <w:p w14:paraId="40AAF7DC" w14:textId="5D5FB524" w:rsidR="0068422E" w:rsidRPr="0068422E" w:rsidRDefault="0068422E" w:rsidP="0068422E">
      <w:r w:rsidRPr="0068422E">
        <w:t>Q6.</w:t>
      </w:r>
      <w:r>
        <w:rPr>
          <w:b/>
          <w:bCs/>
        </w:rPr>
        <w:t xml:space="preserve"> </w:t>
      </w:r>
      <w:r w:rsidRPr="0068422E">
        <w:t xml:space="preserve">How many unique products has each customer favorited? </w:t>
      </w:r>
    </w:p>
    <w:p w14:paraId="10071F88" w14:textId="74899834" w:rsidR="0068422E" w:rsidRPr="0068422E" w:rsidRDefault="0068422E" w:rsidP="0068422E">
      <w:r w:rsidRPr="0068422E">
        <w:rPr>
          <w:b/>
          <w:bCs/>
        </w:rPr>
        <w:t>Table</w:t>
      </w:r>
      <w:r>
        <w:t xml:space="preserve">   </w:t>
      </w:r>
      <w:proofErr w:type="spellStart"/>
      <w:r w:rsidRPr="0068422E">
        <w:t>CustomerName</w:t>
      </w:r>
      <w:proofErr w:type="spellEnd"/>
      <w:r w:rsidRPr="0068422E">
        <w:t xml:space="preserve"> (Customers), </w:t>
      </w:r>
      <w:proofErr w:type="spellStart"/>
      <w:r w:rsidRPr="0068422E">
        <w:t>FavoriteCount</w:t>
      </w:r>
      <w:proofErr w:type="spellEnd"/>
      <w:r w:rsidRPr="0068422E">
        <w:t xml:space="preserve"> (Measure)</w:t>
      </w:r>
    </w:p>
    <w:p w14:paraId="6AC564DE" w14:textId="77777777" w:rsidR="00ED0E25" w:rsidRPr="00ED0E25" w:rsidRDefault="0068422E" w:rsidP="00ED0E25">
      <w:r>
        <w:t xml:space="preserve">Q7. </w:t>
      </w:r>
      <w:r w:rsidR="00ED0E25" w:rsidRPr="00ED0E25">
        <w:t xml:space="preserve">What percentage of total revenue came from products with the 'Eco-Friendly' tag versus other tags? </w:t>
      </w:r>
    </w:p>
    <w:p w14:paraId="31BB79D5" w14:textId="2FFC4128" w:rsidR="00ED0E25" w:rsidRPr="00ED0E25" w:rsidRDefault="00ED0E25" w:rsidP="00ED0E25">
      <w:r w:rsidRPr="00ED0E25">
        <w:rPr>
          <w:b/>
          <w:bCs/>
        </w:rPr>
        <w:t>Donut/Pie Chart</w:t>
      </w:r>
      <w:r>
        <w:rPr>
          <w:b/>
          <w:bCs/>
        </w:rPr>
        <w:t xml:space="preserve">       </w:t>
      </w:r>
      <w:proofErr w:type="spellStart"/>
      <w:r w:rsidRPr="00ED0E25">
        <w:t>TagName</w:t>
      </w:r>
      <w:proofErr w:type="spellEnd"/>
      <w:r w:rsidRPr="00ED0E25">
        <w:t xml:space="preserve"> (Tags), Total Sales (Measure)</w:t>
      </w:r>
    </w:p>
    <w:p w14:paraId="003DB607" w14:textId="4CBCE910" w:rsidR="00ED0E25" w:rsidRPr="00ED0E25" w:rsidRDefault="00ED0E25" w:rsidP="00ED0E25">
      <w:r w:rsidRPr="00ED0E25">
        <w:t xml:space="preserve">Q8. Which tags are applied to the most unique products? </w:t>
      </w:r>
    </w:p>
    <w:p w14:paraId="311B2F33" w14:textId="211738B4" w:rsidR="00D41E4A" w:rsidRDefault="00ED0E25" w:rsidP="00ED0E25">
      <w:r w:rsidRPr="00ED0E25">
        <w:rPr>
          <w:b/>
          <w:bCs/>
        </w:rPr>
        <w:t>Table</w:t>
      </w:r>
      <w:r>
        <w:rPr>
          <w:b/>
          <w:bCs/>
        </w:rPr>
        <w:t xml:space="preserve">     </w:t>
      </w:r>
      <w:proofErr w:type="spellStart"/>
      <w:r w:rsidRPr="00ED0E25">
        <w:t>TagName</w:t>
      </w:r>
      <w:proofErr w:type="spellEnd"/>
      <w:r w:rsidRPr="00ED0E25">
        <w:t xml:space="preserve"> (Tags), DISTINCTCOUNT(</w:t>
      </w:r>
      <w:proofErr w:type="spellStart"/>
      <w:r w:rsidRPr="00ED0E25">
        <w:t>ProductTags</w:t>
      </w:r>
      <w:proofErr w:type="spellEnd"/>
      <w:r w:rsidRPr="00ED0E25">
        <w:t>[</w:t>
      </w:r>
      <w:proofErr w:type="spellStart"/>
      <w:r w:rsidRPr="00ED0E25">
        <w:t>ProductID</w:t>
      </w:r>
      <w:proofErr w:type="spellEnd"/>
      <w:r w:rsidRPr="00ED0E25">
        <w:t>])</w:t>
      </w:r>
    </w:p>
    <w:p w14:paraId="5CBB9DBB" w14:textId="77777777" w:rsidR="00D41E4A" w:rsidRPr="00D41E4A" w:rsidRDefault="00D41E4A" w:rsidP="00D41E4A">
      <w:r>
        <w:t xml:space="preserve">Q9. </w:t>
      </w:r>
      <w:r w:rsidRPr="00D41E4A">
        <w:t xml:space="preserve">Create a searchable directory showing customer name, region, email, and phone number. </w:t>
      </w:r>
    </w:p>
    <w:p w14:paraId="2AB67291" w14:textId="191A24B7" w:rsidR="00D41E4A" w:rsidRDefault="00D41E4A" w:rsidP="00D41E4A">
      <w:r w:rsidRPr="00D41E4A">
        <w:rPr>
          <w:b/>
          <w:bCs/>
        </w:rPr>
        <w:t>Table/Matrix</w:t>
      </w:r>
      <w:r>
        <w:rPr>
          <w:b/>
          <w:bCs/>
        </w:rPr>
        <w:t xml:space="preserve">  </w:t>
      </w:r>
      <w:proofErr w:type="spellStart"/>
      <w:r w:rsidRPr="00D41E4A">
        <w:t>CustomerName</w:t>
      </w:r>
      <w:proofErr w:type="spellEnd"/>
      <w:r w:rsidRPr="00D41E4A">
        <w:t xml:space="preserve"> (Customers), Region (Customers), Email (</w:t>
      </w:r>
      <w:proofErr w:type="spellStart"/>
      <w:r w:rsidRPr="00D41E4A">
        <w:t>Customer_Details</w:t>
      </w:r>
      <w:proofErr w:type="spellEnd"/>
      <w:r w:rsidRPr="00D41E4A">
        <w:t>), Ph</w:t>
      </w:r>
      <w:r w:rsidR="001C58C9">
        <w:t>o</w:t>
      </w:r>
      <w:r w:rsidRPr="00D41E4A">
        <w:t>ne (</w:t>
      </w:r>
      <w:proofErr w:type="spellStart"/>
      <w:r w:rsidRPr="00D41E4A">
        <w:t>Customer_Details</w:t>
      </w:r>
      <w:proofErr w:type="spellEnd"/>
      <w:r w:rsidRPr="00D41E4A">
        <w:t>)</w:t>
      </w:r>
      <w:r>
        <w:t xml:space="preserve"> </w:t>
      </w:r>
    </w:p>
    <w:p w14:paraId="50C79237" w14:textId="77777777" w:rsidR="009B122B" w:rsidRPr="009B122B" w:rsidRDefault="009B122B" w:rsidP="009B122B">
      <w:r>
        <w:t xml:space="preserve">Q10. </w:t>
      </w:r>
      <w:r w:rsidRPr="009B122B">
        <w:t xml:space="preserve">When a product is selected in a filter, show the list of customers who bought that product, and vice versa. </w:t>
      </w:r>
    </w:p>
    <w:p w14:paraId="700D610A" w14:textId="47D1DEC7" w:rsidR="00D57BD2" w:rsidRPr="004731B2" w:rsidRDefault="009B122B">
      <w:r w:rsidRPr="009B122B">
        <w:rPr>
          <w:b/>
          <w:bCs/>
        </w:rPr>
        <w:t>Slicer &amp; Table</w:t>
      </w:r>
      <w:r>
        <w:t xml:space="preserve">  </w:t>
      </w:r>
      <w:r w:rsidRPr="009B122B">
        <w:t xml:space="preserve">ProductName (Products) in Slicer, </w:t>
      </w:r>
      <w:proofErr w:type="spellStart"/>
      <w:r w:rsidRPr="009B122B">
        <w:t>CustomerName</w:t>
      </w:r>
      <w:proofErr w:type="spellEnd"/>
      <w:r w:rsidRPr="009B122B">
        <w:t xml:space="preserve"> (Customers) in Table (requires bi-directional or explicit DAX filter) </w:t>
      </w:r>
    </w:p>
    <w:sectPr w:rsidR="00D57BD2" w:rsidRPr="004731B2" w:rsidSect="00C362F5">
      <w:pgSz w:w="12240" w:h="15840"/>
      <w:pgMar w:top="1056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E3F62" w14:textId="77777777" w:rsidR="00E561A8" w:rsidRDefault="00E561A8" w:rsidP="00C362F5">
      <w:pPr>
        <w:spacing w:after="0" w:line="240" w:lineRule="auto"/>
      </w:pPr>
      <w:r>
        <w:separator/>
      </w:r>
    </w:p>
  </w:endnote>
  <w:endnote w:type="continuationSeparator" w:id="0">
    <w:p w14:paraId="5A242D68" w14:textId="77777777" w:rsidR="00E561A8" w:rsidRDefault="00E561A8" w:rsidP="00C36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9191" w14:textId="77777777" w:rsidR="00E561A8" w:rsidRDefault="00E561A8" w:rsidP="00C362F5">
      <w:pPr>
        <w:spacing w:after="0" w:line="240" w:lineRule="auto"/>
      </w:pPr>
      <w:r>
        <w:separator/>
      </w:r>
    </w:p>
  </w:footnote>
  <w:footnote w:type="continuationSeparator" w:id="0">
    <w:p w14:paraId="716BA484" w14:textId="77777777" w:rsidR="00E561A8" w:rsidRDefault="00E561A8" w:rsidP="00C362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D3"/>
    <w:rsid w:val="00047DF0"/>
    <w:rsid w:val="001B539B"/>
    <w:rsid w:val="001C58C9"/>
    <w:rsid w:val="004731B2"/>
    <w:rsid w:val="0052164D"/>
    <w:rsid w:val="005430C5"/>
    <w:rsid w:val="005D1AA6"/>
    <w:rsid w:val="0068422E"/>
    <w:rsid w:val="007A44EE"/>
    <w:rsid w:val="00813CC5"/>
    <w:rsid w:val="00814645"/>
    <w:rsid w:val="008659CB"/>
    <w:rsid w:val="008A7453"/>
    <w:rsid w:val="009B122B"/>
    <w:rsid w:val="00AA2049"/>
    <w:rsid w:val="00C362F5"/>
    <w:rsid w:val="00CC15D3"/>
    <w:rsid w:val="00D41E4A"/>
    <w:rsid w:val="00D57BD2"/>
    <w:rsid w:val="00E0265D"/>
    <w:rsid w:val="00E561A8"/>
    <w:rsid w:val="00ED0E25"/>
    <w:rsid w:val="00F02CF4"/>
    <w:rsid w:val="00F5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0489C"/>
  <w15:chartTrackingRefBased/>
  <w15:docId w15:val="{D04F6E1E-4B2F-4E20-B950-93C28D79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22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3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2F5"/>
  </w:style>
  <w:style w:type="paragraph" w:styleId="Footer">
    <w:name w:val="footer"/>
    <w:basedOn w:val="Normal"/>
    <w:link w:val="FooterChar"/>
    <w:uiPriority w:val="99"/>
    <w:unhideWhenUsed/>
    <w:rsid w:val="00C3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DE3F5-C075-4DD3-A3EF-7DFD07EF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</Words>
  <Characters>1584</Characters>
  <Application>Microsoft Office Word</Application>
  <DocSecurity>0</DocSecurity>
  <Lines>31</Lines>
  <Paragraphs>23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Saraswat</dc:creator>
  <cp:keywords/>
  <dc:description/>
  <cp:lastModifiedBy>Surbhi Saraswat</cp:lastModifiedBy>
  <cp:revision>17</cp:revision>
  <dcterms:created xsi:type="dcterms:W3CDTF">2025-10-14T03:37:00Z</dcterms:created>
  <dcterms:modified xsi:type="dcterms:W3CDTF">2025-10-27T04:40:00Z</dcterms:modified>
</cp:coreProperties>
</file>