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8C6E" w14:textId="2B5491D5" w:rsidR="008B2F13" w:rsidRDefault="00B62FFC">
      <w:pPr>
        <w:rPr>
          <w:b/>
          <w:bCs/>
        </w:rPr>
      </w:pPr>
      <w:r w:rsidRPr="00B62FFC">
        <w:rPr>
          <w:b/>
          <w:bCs/>
        </w:rPr>
        <w:t>Practical-1</w:t>
      </w:r>
      <w:r>
        <w:rPr>
          <w:b/>
          <w:bCs/>
        </w:rPr>
        <w:t xml:space="preserve"> (19.01.2026)</w:t>
      </w:r>
    </w:p>
    <w:p w14:paraId="41D32DFC" w14:textId="6AD22E3E" w:rsidR="00B62FFC" w:rsidRDefault="00B62FFC" w:rsidP="00B62F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the salary.csv dataset.</w:t>
      </w:r>
    </w:p>
    <w:p w14:paraId="19238BFB" w14:textId="05E58432" w:rsidR="00B62FFC" w:rsidRDefault="00B62FFC" w:rsidP="00B62F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first 10 rows of the dataset.</w:t>
      </w:r>
    </w:p>
    <w:p w14:paraId="01B18783" w14:textId="73B615F1" w:rsidR="00B62FFC" w:rsidRDefault="00B62FFC" w:rsidP="00B62F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Draw a histogram diagram for salary distribution.</w:t>
      </w:r>
    </w:p>
    <w:p w14:paraId="38E0A29F" w14:textId="1CBF8451" w:rsidR="00B62FFC" w:rsidRDefault="00B62FFC" w:rsidP="00B62F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Draw a boxplot </w:t>
      </w:r>
      <w:r>
        <w:rPr>
          <w:b/>
          <w:bCs/>
        </w:rPr>
        <w:t>for salary distribution.</w:t>
      </w:r>
    </w:p>
    <w:p w14:paraId="7602D6C7" w14:textId="04C7E225" w:rsidR="00B62FFC" w:rsidRDefault="00B62FFC" w:rsidP="00B62F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Draw a </w:t>
      </w:r>
      <w:r>
        <w:rPr>
          <w:b/>
          <w:bCs/>
        </w:rPr>
        <w:t xml:space="preserve">KDE </w:t>
      </w:r>
      <w:r>
        <w:rPr>
          <w:b/>
          <w:bCs/>
        </w:rPr>
        <w:t>plot for salary distribution.</w:t>
      </w:r>
    </w:p>
    <w:p w14:paraId="173EA0E9" w14:textId="77777777" w:rsidR="00B62FFC" w:rsidRPr="00B62FFC" w:rsidRDefault="00B62FFC" w:rsidP="00B62FFC">
      <w:pPr>
        <w:ind w:left="360"/>
        <w:rPr>
          <w:b/>
          <w:bCs/>
        </w:rPr>
      </w:pPr>
    </w:p>
    <w:sectPr w:rsidR="00B62FFC" w:rsidRPr="00B62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262"/>
    <w:multiLevelType w:val="hybridMultilevel"/>
    <w:tmpl w:val="CCFEC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35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FC"/>
    <w:rsid w:val="00286A84"/>
    <w:rsid w:val="003A0861"/>
    <w:rsid w:val="008B2F13"/>
    <w:rsid w:val="00AD1FCC"/>
    <w:rsid w:val="00B6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0ABD"/>
  <w15:chartTrackingRefBased/>
  <w15:docId w15:val="{8C5B2D60-D829-4071-8D5D-0D2A1714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196</Characters>
  <Application>Microsoft Office Word</Application>
  <DocSecurity>0</DocSecurity>
  <Lines>4</Lines>
  <Paragraphs>2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Nairita Sarkar</dc:creator>
  <cp:keywords/>
  <dc:description/>
  <cp:lastModifiedBy>Nairita Sarkar</cp:lastModifiedBy>
  <cp:revision>1</cp:revision>
  <dcterms:created xsi:type="dcterms:W3CDTF">2026-01-19T09:41:00Z</dcterms:created>
  <dcterms:modified xsi:type="dcterms:W3CDTF">2026-01-19T09:44:00Z</dcterms:modified>
</cp:coreProperties>
</file>