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47B0" w14:textId="2D7EA458" w:rsidR="00B071F8" w:rsidRPr="004572B8" w:rsidRDefault="004572B8" w:rsidP="00A257D1">
      <w:pPr>
        <w:jc w:val="center"/>
        <w:rPr>
          <w:sz w:val="52"/>
          <w:szCs w:val="52"/>
          <w:u w:val="single"/>
          <w:lang w:val="en-US"/>
        </w:rPr>
      </w:pPr>
      <w:r w:rsidRPr="004572B8">
        <w:rPr>
          <w:sz w:val="52"/>
          <w:szCs w:val="52"/>
          <w:u w:val="single"/>
          <w:lang w:val="en-US"/>
        </w:rPr>
        <w:t xml:space="preserve">Psych Up </w:t>
      </w:r>
    </w:p>
    <w:p w14:paraId="68AF5DE4" w14:textId="2AB1E93E" w:rsidR="006F4BE5" w:rsidRDefault="006F4BE5" w:rsidP="00B071F8">
      <w:pPr>
        <w:rPr>
          <w:lang w:val="en-US"/>
        </w:rPr>
      </w:pPr>
    </w:p>
    <w:p w14:paraId="5339C8D4" w14:textId="07BE38A1" w:rsidR="00301E88" w:rsidRDefault="00916D44" w:rsidP="00B071F8">
      <w:pPr>
        <w:rPr>
          <w:rFonts w:ascii="Calisto MT" w:hAnsi="Calisto MT"/>
          <w:b/>
          <w:bCs/>
          <w:sz w:val="32"/>
          <w:szCs w:val="32"/>
          <w:lang w:val="en-US"/>
        </w:rPr>
      </w:pPr>
      <w:r>
        <w:rPr>
          <w:rFonts w:ascii="Calisto MT" w:hAnsi="Calisto MT"/>
          <w:b/>
          <w:bCs/>
          <w:sz w:val="32"/>
          <w:szCs w:val="32"/>
          <w:lang w:val="en-US"/>
        </w:rPr>
        <w:t>OBJECTIVE</w:t>
      </w:r>
    </w:p>
    <w:p w14:paraId="76561887" w14:textId="64E778F1" w:rsidR="003E3C0D" w:rsidRPr="00341C80" w:rsidRDefault="00916D44" w:rsidP="00916D44">
      <w:pPr>
        <w:rPr>
          <w:rFonts w:ascii="Calisto MT" w:hAnsi="Calisto MT"/>
          <w:sz w:val="32"/>
          <w:szCs w:val="32"/>
          <w:lang w:val="en-US"/>
        </w:rPr>
      </w:pPr>
      <w:r w:rsidRPr="00341C80">
        <w:rPr>
          <w:rFonts w:ascii="Calisto MT" w:hAnsi="Calisto MT"/>
          <w:sz w:val="32"/>
          <w:szCs w:val="32"/>
          <w:lang w:val="en-US"/>
        </w:rPr>
        <w:t>Mental health includes our emotional, psychological, and social well-being. It affects how we think, feel, and act. It also helps determine how we handle stress, relate to others, and make healthy choices.</w:t>
      </w:r>
      <w:r w:rsidR="003E3C0D" w:rsidRPr="00341C80">
        <w:rPr>
          <w:rFonts w:ascii="Calisto MT" w:hAnsi="Calisto MT"/>
          <w:sz w:val="32"/>
          <w:szCs w:val="32"/>
          <w:lang w:val="en-US"/>
        </w:rPr>
        <w:t xml:space="preserve"> </w:t>
      </w:r>
      <w:r w:rsidRPr="00341C80">
        <w:rPr>
          <w:rFonts w:ascii="Calisto MT" w:hAnsi="Calisto MT"/>
          <w:sz w:val="32"/>
          <w:szCs w:val="32"/>
          <w:lang w:val="en-US"/>
        </w:rPr>
        <w:t>In the current scenario, mental health has become a very important aspect of human life which is not taken into consideration by majority population.</w:t>
      </w:r>
    </w:p>
    <w:p w14:paraId="278F36C1" w14:textId="5FF7F0EC" w:rsidR="00916D44" w:rsidRPr="00341C80" w:rsidRDefault="00916D44" w:rsidP="00916D44">
      <w:pPr>
        <w:rPr>
          <w:rFonts w:ascii="Calisto MT" w:hAnsi="Calisto MT"/>
          <w:sz w:val="32"/>
          <w:szCs w:val="32"/>
          <w:lang w:val="en-US"/>
        </w:rPr>
      </w:pPr>
      <w:r w:rsidRPr="00341C80">
        <w:rPr>
          <w:rFonts w:ascii="Calisto MT" w:hAnsi="Calisto MT"/>
          <w:sz w:val="32"/>
          <w:szCs w:val="32"/>
          <w:lang w:val="en-US"/>
        </w:rPr>
        <w:t xml:space="preserve">Our platform aims </w:t>
      </w:r>
      <w:r w:rsidR="003E3C0D" w:rsidRPr="00341C80">
        <w:rPr>
          <w:rFonts w:ascii="Calisto MT" w:hAnsi="Calisto MT"/>
          <w:sz w:val="32"/>
          <w:szCs w:val="32"/>
          <w:lang w:val="en-US"/>
        </w:rPr>
        <w:t xml:space="preserve">to make people aware </w:t>
      </w:r>
      <w:r w:rsidR="00D21AEF" w:rsidRPr="00341C80">
        <w:rPr>
          <w:rFonts w:ascii="Calisto MT" w:hAnsi="Calisto MT"/>
          <w:sz w:val="32"/>
          <w:szCs w:val="32"/>
          <w:lang w:val="en-US"/>
        </w:rPr>
        <w:t>about their mental health.</w:t>
      </w:r>
    </w:p>
    <w:p w14:paraId="76794093" w14:textId="24AF4F06" w:rsidR="003E3C0D" w:rsidRDefault="003E3C0D" w:rsidP="00916D44">
      <w:pPr>
        <w:rPr>
          <w:rFonts w:ascii="Calisto MT" w:hAnsi="Calisto MT"/>
          <w:b/>
          <w:bCs/>
          <w:sz w:val="32"/>
          <w:szCs w:val="32"/>
          <w:lang w:val="en-US"/>
        </w:rPr>
      </w:pPr>
    </w:p>
    <w:p w14:paraId="74776A53" w14:textId="7D218F5E" w:rsidR="003E3C0D" w:rsidRDefault="003E3C0D" w:rsidP="00916D44">
      <w:pPr>
        <w:rPr>
          <w:rFonts w:ascii="Calisto MT" w:hAnsi="Calisto MT"/>
          <w:b/>
          <w:bCs/>
          <w:sz w:val="32"/>
          <w:szCs w:val="32"/>
          <w:lang w:val="en-US"/>
        </w:rPr>
      </w:pPr>
      <w:r>
        <w:rPr>
          <w:rFonts w:ascii="Calisto MT" w:hAnsi="Calisto MT"/>
          <w:b/>
          <w:bCs/>
          <w:sz w:val="32"/>
          <w:szCs w:val="32"/>
          <w:lang w:val="en-US"/>
        </w:rPr>
        <w:t>WORKING</w:t>
      </w:r>
    </w:p>
    <w:p w14:paraId="25A075EA" w14:textId="11A2CA69" w:rsidR="00124A54" w:rsidRPr="00341C80" w:rsidRDefault="00BC5E85" w:rsidP="00916D44">
      <w:pPr>
        <w:rPr>
          <w:rFonts w:ascii="Calisto MT" w:hAnsi="Calisto MT"/>
          <w:sz w:val="32"/>
          <w:szCs w:val="32"/>
          <w:lang w:val="en-US"/>
        </w:rPr>
      </w:pPr>
      <w:r w:rsidRPr="00341C80">
        <w:rPr>
          <w:rFonts w:ascii="Calisto MT" w:hAnsi="Calisto MT"/>
          <w:sz w:val="32"/>
          <w:szCs w:val="32"/>
          <w:lang w:val="en-US"/>
        </w:rPr>
        <w:t>Our platform provides a set of questionnaires that will be answered by an indivi</w:t>
      </w:r>
      <w:r w:rsidR="00124A54" w:rsidRPr="00341C80">
        <w:rPr>
          <w:rFonts w:ascii="Calisto MT" w:hAnsi="Calisto MT"/>
          <w:sz w:val="32"/>
          <w:szCs w:val="32"/>
          <w:lang w:val="en-US"/>
        </w:rPr>
        <w:t>d</w:t>
      </w:r>
      <w:r w:rsidRPr="00341C80">
        <w:rPr>
          <w:rFonts w:ascii="Calisto MT" w:hAnsi="Calisto MT"/>
          <w:sz w:val="32"/>
          <w:szCs w:val="32"/>
          <w:lang w:val="en-US"/>
        </w:rPr>
        <w:t>ual on a weekly basis. Each questionnaire consists of 10 questions.</w:t>
      </w:r>
      <w:r w:rsidR="00124A54" w:rsidRPr="00341C80">
        <w:rPr>
          <w:rFonts w:ascii="Calisto MT" w:hAnsi="Calisto MT"/>
          <w:sz w:val="32"/>
          <w:szCs w:val="32"/>
          <w:lang w:val="en-US"/>
        </w:rPr>
        <w:t xml:space="preserve"> On the basis of marks scored by the individual, a detailed analysis will be provided regarding their mental health. Each individual will be categorized into three sub-categories:</w:t>
      </w:r>
    </w:p>
    <w:p w14:paraId="65ED83FF" w14:textId="1E94318E" w:rsidR="00BC5E85" w:rsidRPr="00341C80" w:rsidRDefault="00124A54" w:rsidP="00124A54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  <w:lang w:val="en-US"/>
        </w:rPr>
      </w:pPr>
      <w:r w:rsidRPr="00341C80">
        <w:rPr>
          <w:rFonts w:ascii="Calisto MT" w:hAnsi="Calisto MT"/>
          <w:sz w:val="32"/>
          <w:szCs w:val="32"/>
          <w:lang w:val="en-US"/>
        </w:rPr>
        <w:t xml:space="preserve">Mild </w:t>
      </w:r>
      <w:r w:rsidR="00EE2B2F" w:rsidRPr="00341C80">
        <w:rPr>
          <w:rFonts w:ascii="Calisto MT" w:hAnsi="Calisto MT"/>
          <w:sz w:val="32"/>
          <w:szCs w:val="32"/>
          <w:lang w:val="en-US"/>
        </w:rPr>
        <w:t>Depression Symptoms</w:t>
      </w:r>
    </w:p>
    <w:p w14:paraId="5163C46F" w14:textId="3F38CBA8" w:rsidR="00124A54" w:rsidRPr="00341C80" w:rsidRDefault="00124A54" w:rsidP="00124A54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  <w:lang w:val="en-US"/>
        </w:rPr>
      </w:pPr>
      <w:r w:rsidRPr="00341C80">
        <w:rPr>
          <w:rFonts w:ascii="Calisto MT" w:hAnsi="Calisto MT"/>
          <w:sz w:val="32"/>
          <w:szCs w:val="32"/>
          <w:lang w:val="en-US"/>
        </w:rPr>
        <w:t>Moderate Depression</w:t>
      </w:r>
      <w:r w:rsidR="00EE2B2F" w:rsidRPr="00341C80">
        <w:rPr>
          <w:rFonts w:ascii="Calisto MT" w:hAnsi="Calisto MT"/>
          <w:sz w:val="32"/>
          <w:szCs w:val="32"/>
          <w:lang w:val="en-US"/>
        </w:rPr>
        <w:t xml:space="preserve"> Symptoms</w:t>
      </w:r>
    </w:p>
    <w:p w14:paraId="0EDAB254" w14:textId="243416D1" w:rsidR="00124A54" w:rsidRPr="00341C80" w:rsidRDefault="00EE2B2F" w:rsidP="00124A54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  <w:lang w:val="en-US"/>
        </w:rPr>
      </w:pPr>
      <w:r w:rsidRPr="00341C80">
        <w:rPr>
          <w:rFonts w:ascii="Calisto MT" w:hAnsi="Calisto MT"/>
          <w:sz w:val="32"/>
          <w:szCs w:val="32"/>
          <w:lang w:val="en-US"/>
        </w:rPr>
        <w:t>Severe Depression Symptoms</w:t>
      </w:r>
    </w:p>
    <w:p w14:paraId="09606A08" w14:textId="77777777" w:rsidR="00E754E2" w:rsidRPr="00341C80" w:rsidRDefault="00E754E2" w:rsidP="00B071F8">
      <w:pPr>
        <w:rPr>
          <w:rFonts w:ascii="Calisto MT" w:hAnsi="Calisto MT"/>
          <w:sz w:val="32"/>
          <w:szCs w:val="32"/>
          <w:lang w:val="en-US"/>
        </w:rPr>
      </w:pPr>
      <w:r w:rsidRPr="00341C80">
        <w:rPr>
          <w:rFonts w:ascii="Calisto MT" w:hAnsi="Calisto MT"/>
          <w:sz w:val="32"/>
          <w:szCs w:val="32"/>
          <w:lang w:val="en-US"/>
        </w:rPr>
        <w:t>It will provide the individual with suggestions which they can inculcate into their lifestyles to improve their mental Health.</w:t>
      </w:r>
    </w:p>
    <w:p w14:paraId="54781EBC" w14:textId="6F467D7C" w:rsidR="00301E88" w:rsidRPr="00341C80" w:rsidRDefault="00E754E2" w:rsidP="00B071F8">
      <w:pPr>
        <w:rPr>
          <w:rFonts w:ascii="Calisto MT" w:hAnsi="Calisto MT"/>
          <w:sz w:val="32"/>
          <w:szCs w:val="32"/>
          <w:lang w:val="en-US"/>
        </w:rPr>
      </w:pPr>
      <w:r w:rsidRPr="00341C80">
        <w:rPr>
          <w:rFonts w:ascii="Calisto MT" w:hAnsi="Calisto MT"/>
          <w:sz w:val="32"/>
          <w:szCs w:val="32"/>
          <w:lang w:val="en-US"/>
        </w:rPr>
        <w:t xml:space="preserve">We will also be providing the individuals with the details of the consultants who will be better equipped to cure the disorders. </w:t>
      </w:r>
    </w:p>
    <w:p w14:paraId="1F517FF8" w14:textId="65936AB6" w:rsidR="00052168" w:rsidRPr="006F4BE5" w:rsidRDefault="00884CBA" w:rsidP="00B071F8">
      <w:pPr>
        <w:rPr>
          <w:rFonts w:ascii="Calisto MT" w:hAnsi="Calisto MT"/>
          <w:sz w:val="32"/>
          <w:szCs w:val="32"/>
          <w:lang w:val="en-US"/>
        </w:rPr>
      </w:pPr>
      <w:r w:rsidRPr="006F4BE5">
        <w:rPr>
          <w:rFonts w:ascii="Calisto MT" w:hAnsi="Calisto MT"/>
          <w:b/>
          <w:bCs/>
          <w:sz w:val="32"/>
          <w:szCs w:val="32"/>
          <w:lang w:val="en-US"/>
        </w:rPr>
        <w:t>Tech Stack</w:t>
      </w:r>
      <w:r w:rsidR="006F4BE5" w:rsidRPr="006F4BE5">
        <w:rPr>
          <w:rFonts w:ascii="Calisto MT" w:hAnsi="Calisto MT"/>
          <w:b/>
          <w:bCs/>
          <w:sz w:val="32"/>
          <w:szCs w:val="32"/>
          <w:lang w:val="en-US"/>
        </w:rPr>
        <w:t xml:space="preserve"> used</w:t>
      </w:r>
      <w:r w:rsidRPr="006F4BE5">
        <w:rPr>
          <w:rFonts w:ascii="Calisto MT" w:hAnsi="Calisto MT"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824"/>
        <w:gridCol w:w="2828"/>
        <w:gridCol w:w="2811"/>
      </w:tblGrid>
      <w:tr w:rsidR="00341C80" w14:paraId="75EC2DA8" w14:textId="77777777" w:rsidTr="004572B8">
        <w:trPr>
          <w:trHeight w:val="390"/>
        </w:trPr>
        <w:tc>
          <w:tcPr>
            <w:tcW w:w="2824" w:type="dxa"/>
          </w:tcPr>
          <w:p w14:paraId="59680C0E" w14:textId="2D23E649" w:rsidR="00341C80" w:rsidRPr="004572B8" w:rsidRDefault="00341C80" w:rsidP="004572B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572B8">
              <w:rPr>
                <w:lang w:val="en-US"/>
              </w:rPr>
              <w:t>HTML</w:t>
            </w:r>
          </w:p>
        </w:tc>
        <w:tc>
          <w:tcPr>
            <w:tcW w:w="2828" w:type="dxa"/>
          </w:tcPr>
          <w:p w14:paraId="07A35081" w14:textId="2FA09B40" w:rsidR="00341C80" w:rsidRPr="004572B8" w:rsidRDefault="00341C80" w:rsidP="004572B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572B8">
              <w:rPr>
                <w:lang w:val="en-US"/>
              </w:rPr>
              <w:t>Java Script</w:t>
            </w:r>
          </w:p>
        </w:tc>
        <w:tc>
          <w:tcPr>
            <w:tcW w:w="2811" w:type="dxa"/>
          </w:tcPr>
          <w:p w14:paraId="1F54090E" w14:textId="4FA65E1B" w:rsidR="00341C80" w:rsidRPr="004572B8" w:rsidRDefault="00341C80" w:rsidP="004572B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572B8">
              <w:rPr>
                <w:lang w:val="en-US"/>
              </w:rPr>
              <w:t>Git</w:t>
            </w:r>
          </w:p>
        </w:tc>
      </w:tr>
      <w:tr w:rsidR="00341C80" w14:paraId="7F018606" w14:textId="77777777" w:rsidTr="004572B8">
        <w:trPr>
          <w:trHeight w:val="390"/>
        </w:trPr>
        <w:tc>
          <w:tcPr>
            <w:tcW w:w="2824" w:type="dxa"/>
          </w:tcPr>
          <w:p w14:paraId="00A0827E" w14:textId="7E13E021" w:rsidR="00341C80" w:rsidRPr="004572B8" w:rsidRDefault="00341C80" w:rsidP="004572B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572B8">
              <w:rPr>
                <w:lang w:val="en-US"/>
              </w:rPr>
              <w:t>CSS</w:t>
            </w:r>
          </w:p>
        </w:tc>
        <w:tc>
          <w:tcPr>
            <w:tcW w:w="2828" w:type="dxa"/>
          </w:tcPr>
          <w:p w14:paraId="28BAC403" w14:textId="54313DBD" w:rsidR="00341C80" w:rsidRPr="004572B8" w:rsidRDefault="00341C80" w:rsidP="004572B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572B8">
              <w:rPr>
                <w:lang w:val="en-US"/>
              </w:rPr>
              <w:t>Django</w:t>
            </w:r>
          </w:p>
        </w:tc>
        <w:tc>
          <w:tcPr>
            <w:tcW w:w="2811" w:type="dxa"/>
          </w:tcPr>
          <w:p w14:paraId="1FFE6F53" w14:textId="2C6309B8" w:rsidR="00341C80" w:rsidRPr="004572B8" w:rsidRDefault="004572B8" w:rsidP="004572B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</w:tr>
    </w:tbl>
    <w:p w14:paraId="7081CC11" w14:textId="07C5CBE1" w:rsidR="00B071F8" w:rsidRPr="00B071F8" w:rsidRDefault="00B071F8" w:rsidP="00301E88">
      <w:pPr>
        <w:ind w:left="360"/>
        <w:rPr>
          <w:lang w:val="en-US"/>
        </w:rPr>
      </w:pPr>
    </w:p>
    <w:sectPr w:rsidR="00B071F8" w:rsidRPr="00B0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1EB"/>
    <w:multiLevelType w:val="hybridMultilevel"/>
    <w:tmpl w:val="D31A0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8644E"/>
    <w:multiLevelType w:val="hybridMultilevel"/>
    <w:tmpl w:val="A666095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225C60A3"/>
    <w:multiLevelType w:val="hybridMultilevel"/>
    <w:tmpl w:val="53401A1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C334097"/>
    <w:multiLevelType w:val="hybridMultilevel"/>
    <w:tmpl w:val="43A6C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97351"/>
    <w:multiLevelType w:val="hybridMultilevel"/>
    <w:tmpl w:val="50564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F8"/>
    <w:rsid w:val="0001091C"/>
    <w:rsid w:val="00052168"/>
    <w:rsid w:val="00124A54"/>
    <w:rsid w:val="001F7EA5"/>
    <w:rsid w:val="00291EB3"/>
    <w:rsid w:val="00301E88"/>
    <w:rsid w:val="00341C80"/>
    <w:rsid w:val="003E3C0D"/>
    <w:rsid w:val="004572B8"/>
    <w:rsid w:val="006B546E"/>
    <w:rsid w:val="006F4BE5"/>
    <w:rsid w:val="00754085"/>
    <w:rsid w:val="00884CBA"/>
    <w:rsid w:val="00916D44"/>
    <w:rsid w:val="00A257D1"/>
    <w:rsid w:val="00B071F8"/>
    <w:rsid w:val="00BC5E85"/>
    <w:rsid w:val="00D21AEF"/>
    <w:rsid w:val="00E754E2"/>
    <w:rsid w:val="00EE2B2F"/>
    <w:rsid w:val="00F3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CA8C"/>
  <w15:chartTrackingRefBased/>
  <w15:docId w15:val="{0EDC12F8-C675-476A-9F8F-6E5FAF11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7D1"/>
    <w:pPr>
      <w:ind w:left="720"/>
      <w:contextualSpacing/>
    </w:pPr>
  </w:style>
  <w:style w:type="table" w:styleId="TableGrid">
    <w:name w:val="Table Grid"/>
    <w:basedOn w:val="TableNormal"/>
    <w:uiPriority w:val="39"/>
    <w:rsid w:val="0034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Punj</dc:creator>
  <cp:keywords/>
  <dc:description/>
  <cp:lastModifiedBy>Naman Punj</cp:lastModifiedBy>
  <cp:revision>2</cp:revision>
  <dcterms:created xsi:type="dcterms:W3CDTF">2022-03-05T12:11:00Z</dcterms:created>
  <dcterms:modified xsi:type="dcterms:W3CDTF">2022-03-05T12:11:00Z</dcterms:modified>
</cp:coreProperties>
</file>