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F216" w14:textId="4C8A9707" w:rsidR="00007E76" w:rsidRPr="00415DB4" w:rsidRDefault="00415DB4">
      <w:pPr>
        <w:rPr>
          <w:lang w:val="en-US"/>
        </w:rPr>
      </w:pPr>
      <w:r>
        <w:rPr>
          <w:lang w:val="en-US"/>
        </w:rPr>
        <w:t>Kya haal hai bhai k OR sb bdiya</w:t>
      </w:r>
    </w:p>
    <w:sectPr w:rsidR="00007E76" w:rsidRPr="0041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3B"/>
    <w:rsid w:val="00415DB4"/>
    <w:rsid w:val="007B0E55"/>
    <w:rsid w:val="00E00049"/>
    <w:rsid w:val="00FC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E92A"/>
  <w15:chartTrackingRefBased/>
  <w15:docId w15:val="{4A8BC1BF-D255-4498-BB91-B7AA2DEC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Arora</dc:creator>
  <cp:keywords/>
  <dc:description/>
  <cp:lastModifiedBy>Naman Arora</cp:lastModifiedBy>
  <cp:revision>2</cp:revision>
  <dcterms:created xsi:type="dcterms:W3CDTF">2021-07-30T13:55:00Z</dcterms:created>
  <dcterms:modified xsi:type="dcterms:W3CDTF">2021-07-30T13:55:00Z</dcterms:modified>
</cp:coreProperties>
</file>