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46667" w14:textId="37A39E55" w:rsidR="00FC5E4F" w:rsidRDefault="00FC5E4F">
      <w:r>
        <w:t>SKILL-02</w:t>
      </w:r>
    </w:p>
    <w:p w14:paraId="466CCE87" w14:textId="3247D841" w:rsidR="00FC5E4F" w:rsidRPr="00FC5E4F" w:rsidRDefault="00FC5E4F" w:rsidP="00FC5E4F">
      <w:r w:rsidRPr="00FC5E4F">
        <w:drawing>
          <wp:inline distT="0" distB="0" distL="0" distR="0" wp14:anchorId="2B8C74E2" wp14:editId="2EE8C12E">
            <wp:extent cx="5731510" cy="2172970"/>
            <wp:effectExtent l="0" t="0" r="2540" b="0"/>
            <wp:docPr id="90816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7C5FC" w14:textId="77777777" w:rsidR="00FC5E4F" w:rsidRDefault="00FC5E4F"/>
    <w:sectPr w:rsidR="00FC5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4F"/>
    <w:rsid w:val="009D52E8"/>
    <w:rsid w:val="00FC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07F91"/>
  <w15:chartTrackingRefBased/>
  <w15:docId w15:val="{5C9884F1-4BC2-405E-B21B-4E14CE75D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E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2026-08-22T03:24:00Z</dcterms:created>
  <dcterms:modified xsi:type="dcterms:W3CDTF">2026-08-22T03:24:00Z</dcterms:modified>
</cp:coreProperties>
</file>