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0CBDE" w14:textId="57D7A350" w:rsidR="009E6B7C" w:rsidRPr="009E6B7C" w:rsidRDefault="009E6B7C" w:rsidP="009E6B7C">
      <w:r w:rsidRPr="009E6B7C">
        <w:drawing>
          <wp:inline distT="0" distB="0" distL="0" distR="0" wp14:anchorId="3BFA5237" wp14:editId="0C9F56F5">
            <wp:extent cx="5731510" cy="2105025"/>
            <wp:effectExtent l="0" t="0" r="2540" b="9525"/>
            <wp:docPr id="8702230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51116" w14:textId="77777777" w:rsidR="009E6B7C" w:rsidRDefault="009E6B7C"/>
    <w:sectPr w:rsidR="009E6B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B7C"/>
    <w:rsid w:val="009E6B7C"/>
    <w:rsid w:val="00BD6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D5C58"/>
  <w15:chartTrackingRefBased/>
  <w15:docId w15:val="{A51EB1A8-A7B9-4F5E-96A4-2F2E084F1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B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B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B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B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B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B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B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B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B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B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B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B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B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B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B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B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B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MASINENI</dc:creator>
  <cp:keywords/>
  <dc:description/>
  <cp:lastModifiedBy>NAMAN MASINENI</cp:lastModifiedBy>
  <cp:revision>1</cp:revision>
  <dcterms:created xsi:type="dcterms:W3CDTF">2026-10-03T02:57:00Z</dcterms:created>
  <dcterms:modified xsi:type="dcterms:W3CDTF">2026-10-03T02:58:00Z</dcterms:modified>
</cp:coreProperties>
</file>