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81DDCE8" w14:textId="2D8F9D9C" w:rsidR="00E04E3B" w:rsidRPr="00E04E3B" w:rsidRDefault="00E04E3B" w:rsidP="00E04E3B">
      <w:r w:rsidRPr="00E04E3B">
        <w:drawing>
          <wp:inline distT="0" distB="0" distL="0" distR="0" wp14:anchorId="07969D51" wp14:editId="37F0D7B2">
            <wp:extent cx="5731510" cy="4137025"/>
            <wp:effectExtent l="0" t="0" r="2540" b="0"/>
            <wp:docPr id="106939725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41370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10E6596" w14:textId="77777777" w:rsidR="00E04E3B" w:rsidRDefault="00E04E3B"/>
    <w:sectPr w:rsidR="00E04E3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04E3B"/>
    <w:rsid w:val="00BD6E08"/>
    <w:rsid w:val="00E04E3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1EC2164"/>
  <w15:chartTrackingRefBased/>
  <w15:docId w15:val="{7853B3AE-B305-4D0F-A47D-CE19BC2B04B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04E3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04E3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04E3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04E3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04E3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04E3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04E3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04E3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04E3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04E3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04E3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04E3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04E3B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04E3B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04E3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04E3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04E3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04E3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04E3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04E3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04E3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04E3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04E3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04E3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04E3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04E3B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04E3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04E3B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04E3B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0</Words>
  <Characters>2</Characters>
  <Application>Microsoft Office Word</Application>
  <DocSecurity>0</DocSecurity>
  <Lines>1</Lines>
  <Paragraphs>1</Paragraphs>
  <ScaleCrop>false</ScaleCrop>
  <Company/>
  <LinksUpToDate>false</LinksUpToDate>
  <CharactersWithSpaces>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NAMAN MASINENI</dc:creator>
  <cp:keywords/>
  <dc:description/>
  <cp:lastModifiedBy>NAMAN MASINENI</cp:lastModifiedBy>
  <cp:revision>1</cp:revision>
  <dcterms:created xsi:type="dcterms:W3CDTF">2026-10-03T04:17:00Z</dcterms:created>
  <dcterms:modified xsi:type="dcterms:W3CDTF">2026-10-03T04:17:00Z</dcterms:modified>
</cp:coreProperties>
</file>