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~142K lines of code across 864 files, 430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