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~142K LOC across 864 files, 434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26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