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~142K lines of code across 864 files, 434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