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~137K source LOC, 827 files, 436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