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~137K source LOC across 827 files, 436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