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Scoping and leading development of a company-wide mobile app as sole engineer,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~137K source LOC across 827 files, 436 commits, 167 test files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~2,900 postings/run across 4 ATS platforms and 4 aggregator feeds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373-test hermetic offline suite (~11s)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