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aggregating public opportunity sources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pre-filtering before LLM calls,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hermetic offline tests.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27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