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~142K lines of code across 864 files, 433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