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~137K source LOC, 827 files, 435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