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Yukon Handyman 3.0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Software Requirements Specification (SRS)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Version: 1.0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Name: Yukon Handyman 3.0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Prepared By: Naman Bohra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 Type: Software Requirements Specification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Status: Draft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 of Contents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Introduction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Overall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Product Vision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Stakeholders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User Roles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Non-Functional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System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UI/UX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Technology Stack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Database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APIs &amp; Integrations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 Modules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 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16. Accessibility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 SEO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18. Analytics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19. Error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20. Testing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21. Deployment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22. Future Roadmap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23. Acceptance Criteria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24. Appendix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Introduction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Purpose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 a next-generation premium home-services platform for Yukon Handyman that combines cinematic UI, luxury branding, and scalable architecture.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application will provide homeowners with an immersive experience for discovering services, requesting quotes, viewing completed work, financing projects, and applying for careers.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Scope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website will include: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Premium Landing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Company Information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Detail Pages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Interactive Quote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Portfolio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Careers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HouseCall Pro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Financeit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JSON-driven CMS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Overall 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website is designed as a premium digital experience inspired by Apple, Porsche, and luxury architecture websites.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Primary goals include: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Increase lead generation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Improve conversion 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Showcase craftsmanship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Present Yukon Handyman as the leading home services company in Yukon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Product Vision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the most premium handyman website in Canada.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website should feel like a luxury technology brand rather than a traditional contractor website.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Stakeholders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Owner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Yukon Handyman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Website Manager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Residential Clients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Commercial Clients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User Roles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Visitor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Browse services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 reviews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 quote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 company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for job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financing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services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reviews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pricing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 careers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Receive quote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Receive applications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FR-01 Home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Luxury Hero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Northern Lights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Animated Background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CTA Buttons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Statistics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Testimonials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Portfolio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FR-02 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Sticky Glass 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Desktop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Mobile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Smooth scrolling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FR-03 Services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Categories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Renovation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Roofing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Flooring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Cleaning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Snow Removal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Retrofit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category contains: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Gallery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Benefits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Quote Button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FR-04 Quote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selects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 Size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Budget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generates estimate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 to HouseCall Pro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FR-05 Careers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Resume Upload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Certificate Upload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 Submission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Confirmation 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FR-06 Reviews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Featured Reviews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 Ratings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HouseCall Pro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See More Reviews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FR-07 Portfolio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Gallery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Before/After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Facebook Links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FR-08 Financing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Financeit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Button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Eligibility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FR-09 Contact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Business Hours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Area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Non-Functional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Availability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99.9%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 under 2 seconds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WCAG 2.2 AA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HTTPS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 Lighthouse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System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Browser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 Data Layer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HouseCall Pro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UI Requirements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Glassmorphism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Apple Style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Northern Lights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Dark Luxury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Smooth Animations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Magnetic Buttons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 Cursor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Lottie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Three.js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GSAP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Technology Stack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 ES6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Libraries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GSAP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Three.js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Swiper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Lenis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Font Awesome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Lottie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Future: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MongoDB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Folder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Include the complete folder structure we designed earlier.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Data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reviews.json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pricing.json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faq.json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gallery.json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settings.json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team.json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 APIs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HouseCall Pro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 Maps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Weather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Facebook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HTTPS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Spam Protection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CAPTCHA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File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Rate Limiting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Content Security Policy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 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 Lazy 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Minified 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Minified 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 Splitting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GPU Animations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16. Accessibility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ARIA Labels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Keyboard 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 Reader Support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Color Contrast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Focus States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Semantic 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 SEO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Meta Tags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Graph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Twitter Cards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Structured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Robots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Canonical URLs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Breadcrumb Schema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 Business Schema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18. Analytics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Google Analytics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Heatmaps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Quote Tracking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Tracking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Button Click Tracking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Facebook Pixel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19. Error Handling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404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Offline 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 Retry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 Fallback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Graceful API Failure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20.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Unit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Cross Browser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21. Deployment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Vercel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Netlify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Cloudflare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Domain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SSL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22. Future Roadmap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 3.1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Concierge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 3.2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 3.3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 4.0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Project Visualizer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 Portal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Booking Calendar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CRM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 Panel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23. Acceptance Criteria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Lighthouse Performance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95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Accessibility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95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Best Practices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95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Mobile Responsive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Cross-browser Compatible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HouseCall Pro Functional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Financeit Functional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Forms Validated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Fast 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Premium Animations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24. Appendix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Brand Guidelines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Color Palette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Typography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 Timing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 Library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 Schema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Wireframes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Flow Diagrams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Folder Structure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