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4780" w14:textId="77777777" w:rsidR="008F15EA" w:rsidRPr="00057DB9" w:rsidRDefault="008F15EA" w:rsidP="008F15EA">
      <w:pPr>
        <w:rPr>
          <w:sz w:val="24"/>
          <w:szCs w:val="24"/>
        </w:rPr>
      </w:pPr>
    </w:p>
    <w:p w14:paraId="4F1877EE" w14:textId="47E2706C" w:rsidR="008F15EA" w:rsidRPr="00057DB9" w:rsidRDefault="008F15EA" w:rsidP="008F15EA">
      <w:pPr>
        <w:rPr>
          <w:sz w:val="24"/>
          <w:szCs w:val="24"/>
        </w:rPr>
      </w:pPr>
      <w:r w:rsidRPr="00057DB9">
        <w:rPr>
          <w:sz w:val="24"/>
          <w:szCs w:val="24"/>
        </w:rPr>
        <w:t>An e-commerce shopping store can use several Amazon Web Services (AWS).</w:t>
      </w:r>
    </w:p>
    <w:p w14:paraId="76C33DFD" w14:textId="78BDCE95" w:rsidR="008F15EA" w:rsidRPr="00057DB9" w:rsidRDefault="008F15EA" w:rsidP="008F15EA">
      <w:pPr>
        <w:rPr>
          <w:rFonts w:ascii="Segoe UI" w:hAnsi="Segoe UI" w:cs="Segoe UI"/>
          <w:color w:val="374151"/>
          <w:sz w:val="24"/>
          <w:szCs w:val="24"/>
          <w:shd w:val="clear" w:color="auto" w:fill="F7F7F8"/>
        </w:rPr>
      </w:pPr>
      <w:r w:rsidRPr="00057DB9">
        <w:rPr>
          <w:sz w:val="28"/>
          <w:szCs w:val="28"/>
        </w:rPr>
        <w:t>Amazon S3:</w:t>
      </w:r>
      <w:r w:rsidRPr="00057DB9">
        <w:rPr>
          <w:sz w:val="24"/>
          <w:szCs w:val="24"/>
        </w:rPr>
        <w:t xml:space="preserve"> Large volumes of data, including video and image content for products, are stored, and served via the Amazon S3 service.</w:t>
      </w:r>
    </w:p>
    <w:p w14:paraId="6E1699F1" w14:textId="170235CE" w:rsidR="008F15EA" w:rsidRPr="00057DB9" w:rsidRDefault="008F15EA" w:rsidP="008F15EA">
      <w:pPr>
        <w:rPr>
          <w:sz w:val="24"/>
          <w:szCs w:val="24"/>
        </w:rPr>
      </w:pPr>
      <w:r w:rsidRPr="00057DB9">
        <w:rPr>
          <w:sz w:val="28"/>
          <w:szCs w:val="28"/>
        </w:rPr>
        <w:t>Amazon RDS:</w:t>
      </w:r>
      <w:r w:rsidRPr="00057DB9">
        <w:rPr>
          <w:sz w:val="24"/>
          <w:szCs w:val="24"/>
        </w:rPr>
        <w:t xml:space="preserve"> For storing and retrieving customer and product information, Amazon RDS offers a managed relational database option, such as MySQL or PostgreSQL.</w:t>
      </w:r>
    </w:p>
    <w:p w14:paraId="0B029373" w14:textId="27E5B076" w:rsidR="008F15EA" w:rsidRPr="00057DB9" w:rsidRDefault="008F15EA" w:rsidP="008F15EA">
      <w:pPr>
        <w:rPr>
          <w:sz w:val="24"/>
          <w:szCs w:val="24"/>
        </w:rPr>
      </w:pPr>
      <w:r w:rsidRPr="00057DB9">
        <w:rPr>
          <w:sz w:val="28"/>
          <w:szCs w:val="28"/>
        </w:rPr>
        <w:t>Amazon EC2:</w:t>
      </w:r>
      <w:r w:rsidRPr="00057DB9">
        <w:rPr>
          <w:sz w:val="24"/>
          <w:szCs w:val="24"/>
        </w:rPr>
        <w:t xml:space="preserve"> This service offers scalable cloud computing power that can be utilised to host the web application and database for an online store.</w:t>
      </w:r>
    </w:p>
    <w:p w14:paraId="2056078D" w14:textId="450C8919" w:rsidR="00012CC4" w:rsidRPr="00057DB9" w:rsidRDefault="008F15EA" w:rsidP="008F15EA">
      <w:pPr>
        <w:rPr>
          <w:sz w:val="24"/>
          <w:szCs w:val="24"/>
        </w:rPr>
      </w:pPr>
      <w:r w:rsidRPr="00057DB9">
        <w:rPr>
          <w:sz w:val="28"/>
          <w:szCs w:val="28"/>
        </w:rPr>
        <w:t>Amazon CloudFront:</w:t>
      </w:r>
      <w:r w:rsidRPr="00057DB9">
        <w:rPr>
          <w:sz w:val="24"/>
          <w:szCs w:val="24"/>
        </w:rPr>
        <w:t xml:space="preserve"> It is a content delivery network (CDN) service that expedites the delivery of static and dynamic web content, including user reviews and product photographs.</w:t>
      </w:r>
    </w:p>
    <w:p w14:paraId="496AA0BF" w14:textId="402ED9CF" w:rsidR="008F15EA" w:rsidRPr="00057DB9" w:rsidRDefault="008F15EA" w:rsidP="008F15EA">
      <w:pPr>
        <w:rPr>
          <w:sz w:val="24"/>
          <w:szCs w:val="24"/>
        </w:rPr>
      </w:pPr>
      <w:r w:rsidRPr="00057DB9">
        <w:rPr>
          <w:sz w:val="28"/>
          <w:szCs w:val="28"/>
        </w:rPr>
        <w:t>Amazon Elastic Load Balancer:</w:t>
      </w:r>
      <w:r w:rsidRPr="00057DB9">
        <w:rPr>
          <w:sz w:val="24"/>
          <w:szCs w:val="24"/>
        </w:rPr>
        <w:t xml:space="preserve"> With the help of the Amazon Elastic Load Balancer service, the e-commerce store's stability and scalability are increased by distributing incoming traffic among several EC2 instances.</w:t>
      </w:r>
    </w:p>
    <w:p w14:paraId="5F3EA8DE" w14:textId="60669EAF" w:rsidR="008F15EA" w:rsidRPr="00057DB9" w:rsidRDefault="008F15EA" w:rsidP="008F15EA">
      <w:pPr>
        <w:rPr>
          <w:sz w:val="24"/>
          <w:szCs w:val="24"/>
        </w:rPr>
      </w:pPr>
      <w:r w:rsidRPr="00057DB9">
        <w:rPr>
          <w:sz w:val="28"/>
          <w:szCs w:val="28"/>
        </w:rPr>
        <w:lastRenderedPageBreak/>
        <w:t>Amazon SQS:</w:t>
      </w:r>
      <w:r w:rsidRPr="00057DB9">
        <w:rPr>
          <w:sz w:val="24"/>
          <w:szCs w:val="24"/>
        </w:rPr>
        <w:t xml:space="preserve"> This service offers a controlled message queuing solution that can be utilised to efficiently process orders and respond to customer requests.</w:t>
      </w:r>
    </w:p>
    <w:p w14:paraId="0CF466C4" w14:textId="6944CF6A" w:rsidR="008F15EA" w:rsidRPr="00057DB9" w:rsidRDefault="008F15EA" w:rsidP="008F15EA">
      <w:pPr>
        <w:rPr>
          <w:sz w:val="24"/>
          <w:szCs w:val="24"/>
        </w:rPr>
      </w:pPr>
      <w:r w:rsidRPr="00057DB9">
        <w:rPr>
          <w:sz w:val="28"/>
          <w:szCs w:val="28"/>
        </w:rPr>
        <w:t>Amazon SNS:</w:t>
      </w:r>
      <w:r w:rsidRPr="00057DB9">
        <w:rPr>
          <w:sz w:val="24"/>
          <w:szCs w:val="24"/>
        </w:rPr>
        <w:t xml:space="preserve"> Customers can receive notifications and updates about their orders and account information using Amazon SNS, a managed messaging service.</w:t>
      </w:r>
    </w:p>
    <w:p w14:paraId="0FD606BA" w14:textId="79C85295" w:rsidR="00057DB9" w:rsidRPr="00057DB9" w:rsidRDefault="00057DB9" w:rsidP="008F15EA">
      <w:pPr>
        <w:rPr>
          <w:sz w:val="28"/>
          <w:szCs w:val="28"/>
        </w:rPr>
      </w:pPr>
      <w:r w:rsidRPr="00057DB9">
        <w:rPr>
          <w:sz w:val="28"/>
          <w:szCs w:val="28"/>
        </w:rPr>
        <w:t>Why do we choose AWS over Azure for deployment?</w:t>
      </w:r>
    </w:p>
    <w:p w14:paraId="221E8917" w14:textId="1E6937E1" w:rsidR="00057DB9" w:rsidRPr="00057DB9" w:rsidRDefault="00057DB9" w:rsidP="00057DB9">
      <w:pPr>
        <w:rPr>
          <w:sz w:val="24"/>
          <w:szCs w:val="24"/>
        </w:rPr>
      </w:pPr>
      <w:r w:rsidRPr="00057DB9">
        <w:rPr>
          <w:sz w:val="24"/>
          <w:szCs w:val="24"/>
        </w:rPr>
        <w:t>When setting up an online store, AWS may be favoured over Azure for several reasons:</w:t>
      </w:r>
    </w:p>
    <w:p w14:paraId="6507F81F" w14:textId="4A6286CB" w:rsidR="00057DB9" w:rsidRPr="00057DB9" w:rsidRDefault="00057DB9" w:rsidP="00057DB9">
      <w:pPr>
        <w:rPr>
          <w:sz w:val="24"/>
          <w:szCs w:val="24"/>
        </w:rPr>
      </w:pPr>
      <w:r w:rsidRPr="00057DB9">
        <w:rPr>
          <w:sz w:val="28"/>
          <w:szCs w:val="28"/>
        </w:rPr>
        <w:t>Scalability and Flexibility:</w:t>
      </w:r>
      <w:r w:rsidRPr="00057DB9">
        <w:rPr>
          <w:sz w:val="24"/>
          <w:szCs w:val="24"/>
        </w:rPr>
        <w:t xml:space="preserve"> AWS has a track record of offering an extremely scalable and adaptable infrastructure that can meet the needs of an e-commerce shopping site. Adding or removing computing resources to accommodate variations in traffic and demand is simple with AWS.</w:t>
      </w:r>
    </w:p>
    <w:p w14:paraId="37ACDCFD" w14:textId="40D9F3BC" w:rsidR="00057DB9" w:rsidRPr="00057DB9" w:rsidRDefault="00057DB9" w:rsidP="00057DB9">
      <w:pPr>
        <w:rPr>
          <w:sz w:val="24"/>
          <w:szCs w:val="24"/>
        </w:rPr>
      </w:pPr>
      <w:r w:rsidRPr="00057DB9">
        <w:rPr>
          <w:sz w:val="28"/>
          <w:szCs w:val="28"/>
        </w:rPr>
        <w:t>Large Range of Services:</w:t>
      </w:r>
      <w:r w:rsidRPr="00057DB9">
        <w:rPr>
          <w:sz w:val="24"/>
          <w:szCs w:val="24"/>
        </w:rPr>
        <w:t xml:space="preserve"> From storage and databases to content distribution and security, AWS offers a wide range of services and tools that may be utilised to design and deploy an e-commerce retail store. Businesses now have more alternatives for creating the platform that best suits their requirements.</w:t>
      </w:r>
    </w:p>
    <w:p w14:paraId="16D4EDDF" w14:textId="3BE6C03A" w:rsidR="00057DB9" w:rsidRPr="00057DB9" w:rsidRDefault="00057DB9" w:rsidP="00057DB9">
      <w:pPr>
        <w:rPr>
          <w:sz w:val="24"/>
          <w:szCs w:val="24"/>
        </w:rPr>
      </w:pPr>
      <w:r w:rsidRPr="00057DB9">
        <w:rPr>
          <w:sz w:val="28"/>
          <w:szCs w:val="28"/>
        </w:rPr>
        <w:lastRenderedPageBreak/>
        <w:t>Cost:</w:t>
      </w:r>
      <w:r w:rsidRPr="00057DB9">
        <w:rPr>
          <w:sz w:val="24"/>
          <w:szCs w:val="24"/>
        </w:rPr>
        <w:t xml:space="preserve"> AWS offers a pay-as-you-go pricing structure that can help companies keep expenditures in check. Businesses only pay for the services they really use with AWS, which can help cut expenses and waste.</w:t>
      </w:r>
    </w:p>
    <w:p w14:paraId="48DCECAA" w14:textId="37AE7C63" w:rsidR="00057DB9" w:rsidRPr="00057DB9" w:rsidRDefault="00057DB9" w:rsidP="00057DB9">
      <w:pPr>
        <w:rPr>
          <w:sz w:val="24"/>
          <w:szCs w:val="24"/>
        </w:rPr>
      </w:pPr>
      <w:r w:rsidRPr="00057DB9">
        <w:rPr>
          <w:sz w:val="28"/>
          <w:szCs w:val="28"/>
        </w:rPr>
        <w:t>Global Presence:</w:t>
      </w:r>
      <w:r w:rsidRPr="00057DB9">
        <w:rPr>
          <w:sz w:val="24"/>
          <w:szCs w:val="24"/>
        </w:rPr>
        <w:t xml:space="preserve"> AWS is present all over the world thanks to its numerous data centres. This makes it simpler for an online store to service clients abroad and provide dependable performance.</w:t>
      </w:r>
    </w:p>
    <w:p w14:paraId="046852E9" w14:textId="0D4F7B09" w:rsidR="00057DB9" w:rsidRPr="00057DB9" w:rsidRDefault="00057DB9" w:rsidP="00057DB9">
      <w:pPr>
        <w:rPr>
          <w:sz w:val="24"/>
          <w:szCs w:val="24"/>
        </w:rPr>
      </w:pPr>
      <w:r w:rsidRPr="00057DB9">
        <w:rPr>
          <w:sz w:val="28"/>
          <w:szCs w:val="28"/>
        </w:rPr>
        <w:t>Security and Compliance:</w:t>
      </w:r>
      <w:r w:rsidRPr="00057DB9">
        <w:rPr>
          <w:sz w:val="24"/>
          <w:szCs w:val="24"/>
        </w:rPr>
        <w:t xml:space="preserve"> To help safeguard client data and satisfy legal requirements, AWS offers a variety of security and compliance capabilities, including encryption, access control, and compliance certifications.</w:t>
      </w:r>
    </w:p>
    <w:p w14:paraId="63453A9C" w14:textId="2E060D40" w:rsidR="00057DB9" w:rsidRPr="00057DB9" w:rsidRDefault="00057DB9" w:rsidP="00057DB9">
      <w:pPr>
        <w:rPr>
          <w:sz w:val="24"/>
          <w:szCs w:val="24"/>
        </w:rPr>
      </w:pPr>
      <w:r w:rsidRPr="00057DB9">
        <w:rPr>
          <w:sz w:val="28"/>
          <w:szCs w:val="28"/>
        </w:rPr>
        <w:t>Ecosystem:</w:t>
      </w:r>
      <w:r w:rsidRPr="00057DB9">
        <w:rPr>
          <w:sz w:val="24"/>
          <w:szCs w:val="24"/>
        </w:rPr>
        <w:t xml:space="preserve"> To expand and improve the platform, AWS has a sizable and dynamic ecosystem of partners, tools, and services. Businesses now have additional options for designing and implementing their e-commerce websites because to this ecosystem.</w:t>
      </w:r>
    </w:p>
    <w:p w14:paraId="3D2FB946" w14:textId="12D5575C" w:rsidR="00057DB9" w:rsidRPr="00057DB9" w:rsidRDefault="00057DB9" w:rsidP="00057DB9">
      <w:pPr>
        <w:rPr>
          <w:sz w:val="24"/>
          <w:szCs w:val="24"/>
        </w:rPr>
      </w:pPr>
      <w:r w:rsidRPr="00057DB9">
        <w:rPr>
          <w:sz w:val="24"/>
          <w:szCs w:val="24"/>
        </w:rPr>
        <w:t>These are just a few reasons why AWS might be chosen over Azure when setting up an online store. The causes will vary depending on the architecture and requirements of the online store. In the end, choosing a cloud provider should be based on a careful analysis of the requirements and objectives of the company.</w:t>
      </w:r>
    </w:p>
    <w:p w14:paraId="3508D8AF" w14:textId="48EE8C9C" w:rsidR="008F15EA" w:rsidRDefault="008F15EA" w:rsidP="008F15EA"/>
    <w:sectPr w:rsidR="008F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EA"/>
    <w:rsid w:val="00057DB9"/>
    <w:rsid w:val="00135CC1"/>
    <w:rsid w:val="001751B6"/>
    <w:rsid w:val="008F15EA"/>
    <w:rsid w:val="00CA7C2F"/>
    <w:rsid w:val="00DE4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FC3F"/>
  <w15:chartTrackingRefBased/>
  <w15:docId w15:val="{51390567-49A7-4EE8-B0D8-2F803F03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namanshankhdhar1995@gmail.com</dc:creator>
  <cp:keywords/>
  <dc:description/>
  <cp:lastModifiedBy>namanshankhdhar1995@gmail.com</cp:lastModifiedBy>
  <cp:revision>2</cp:revision>
  <dcterms:created xsi:type="dcterms:W3CDTF">2023-02-12T14:43:00Z</dcterms:created>
  <dcterms:modified xsi:type="dcterms:W3CDTF">2023-02-12T14:43:00Z</dcterms:modified>
</cp:coreProperties>
</file>