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6652A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Annexure-</w:t>
      </w:r>
    </w:p>
    <w:p w14:paraId="1983EE4D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Selected Problem:</w:t>
      </w:r>
    </w:p>
    <w:p w14:paraId="7559C4FB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</w:t>
      </w:r>
    </w:p>
    <w:p w14:paraId="0FE6B631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Design Thinking – Empathy</w:t>
      </w:r>
    </w:p>
    <w:p w14:paraId="20E82396" w14:textId="77777777" w:rsidR="002A4B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By field Survey, asking questions, and interviews with users/clients, the team will discuss and do Empathy mapping. The team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prepare a questionnaire for the above activity and keep records. Attach all proofs to this document.</w:t>
      </w:r>
    </w:p>
    <w:tbl>
      <w:tblPr>
        <w:tblStyle w:val="a"/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2A4BDC" w14:paraId="39FB6971" w14:textId="77777777">
        <w:trPr>
          <w:trHeight w:val="3270"/>
        </w:trPr>
        <w:tc>
          <w:tcPr>
            <w:tcW w:w="4749" w:type="dxa"/>
          </w:tcPr>
          <w:p w14:paraId="04A9E44C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Says</w:t>
            </w:r>
          </w:p>
          <w:p w14:paraId="04A7F0EF" w14:textId="7B1C5453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(Direct Statements)</w:t>
            </w:r>
          </w:p>
          <w:p w14:paraId="39D2B294" w14:textId="77777777" w:rsidR="002A4BDC" w:rsidRDefault="002A4BDC">
            <w:pPr>
              <w:rPr>
                <w:sz w:val="32"/>
                <w:szCs w:val="32"/>
              </w:rPr>
            </w:pPr>
          </w:p>
          <w:p w14:paraId="6319A29E" w14:textId="77777777" w:rsidR="002A4BDC" w:rsidRDefault="002A4BDC">
            <w:pPr>
              <w:rPr>
                <w:sz w:val="32"/>
                <w:szCs w:val="32"/>
              </w:rPr>
            </w:pPr>
          </w:p>
          <w:p w14:paraId="698072D8" w14:textId="77777777" w:rsidR="002A4BDC" w:rsidRDefault="002A4BDC">
            <w:pPr>
              <w:rPr>
                <w:sz w:val="32"/>
                <w:szCs w:val="32"/>
              </w:rPr>
            </w:pPr>
          </w:p>
        </w:tc>
        <w:tc>
          <w:tcPr>
            <w:tcW w:w="4749" w:type="dxa"/>
          </w:tcPr>
          <w:p w14:paraId="7FC2B470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Thinks</w:t>
            </w:r>
          </w:p>
          <w:p w14:paraId="6B912312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(User thinks about their experience)</w:t>
            </w:r>
          </w:p>
        </w:tc>
      </w:tr>
      <w:tr w:rsidR="002A4BDC" w14:paraId="55AC9E91" w14:textId="77777777">
        <w:trPr>
          <w:trHeight w:val="3030"/>
        </w:trPr>
        <w:tc>
          <w:tcPr>
            <w:tcW w:w="4749" w:type="dxa"/>
            <w:vAlign w:val="bottom"/>
          </w:tcPr>
          <w:p w14:paraId="7D08F049" w14:textId="08DBFBED" w:rsidR="002A4BDC" w:rsidRDefault="00CB3B98">
            <w:pPr>
              <w:rPr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AAB1D49" wp14:editId="28BF148D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-1976755</wp:posOffset>
                      </wp:positionV>
                      <wp:extent cx="1496695" cy="1579880"/>
                      <wp:effectExtent l="0" t="0" r="0" b="0"/>
                      <wp:wrapNone/>
                      <wp:docPr id="806369949" name="Oval 806369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6695" cy="1579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66D49F" w14:textId="77777777" w:rsidR="002A4BDC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56"/>
                                    </w:rPr>
                                    <w:t>User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AB1D49" id="Oval 806369949" o:spid="_x0000_s1026" style="position:absolute;margin-left:176pt;margin-top:-155.65pt;width:117.85pt;height:1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" fillcolor="#4472c4 [3204]" strokecolor="#1c3052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2C66D49F" w14:textId="77777777" w:rsidR="002A4BDC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56"/>
                              </w:rPr>
                              <w:t>User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00000">
              <w:rPr>
                <w:sz w:val="32"/>
                <w:szCs w:val="32"/>
              </w:rPr>
              <w:t>What User Does</w:t>
            </w:r>
          </w:p>
          <w:p w14:paraId="5AF7115C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(Actions that user/client</w:t>
            </w:r>
          </w:p>
          <w:p w14:paraId="5361E58A" w14:textId="77777777" w:rsidR="002A4BDC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takes)</w:t>
            </w:r>
          </w:p>
        </w:tc>
        <w:tc>
          <w:tcPr>
            <w:tcW w:w="4749" w:type="dxa"/>
            <w:vAlign w:val="bottom"/>
          </w:tcPr>
          <w:p w14:paraId="6DAFC748" w14:textId="3A0D7A3E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User Feels</w:t>
            </w:r>
          </w:p>
          <w:p w14:paraId="0B7D016E" w14:textId="77777777" w:rsidR="002A4BDC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(Empathize User mental state of user/ client)</w:t>
            </w:r>
          </w:p>
        </w:tc>
      </w:tr>
    </w:tbl>
    <w:p w14:paraId="5A4C1710" w14:textId="77777777" w:rsidR="002A4BDC" w:rsidRDefault="002A4BDC">
      <w:pPr>
        <w:rPr>
          <w:b/>
          <w:sz w:val="32"/>
          <w:szCs w:val="32"/>
        </w:rPr>
      </w:pPr>
    </w:p>
    <w:p w14:paraId="341D9A5A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Problem Statement:</w:t>
      </w:r>
    </w:p>
    <w:p w14:paraId="6EB74ADB" w14:textId="77777777" w:rsidR="002A4BDC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__________________________ is a/ an _______________________</w:t>
      </w:r>
    </w:p>
    <w:p w14:paraId="08BF9D70" w14:textId="77777777" w:rsidR="002A4BDC" w:rsidRDefault="00000000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32"/>
          <w:szCs w:val="32"/>
        </w:rPr>
        <w:t>User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proofErr w:type="spellStart"/>
      <w:r>
        <w:rPr>
          <w:b/>
          <w:sz w:val="32"/>
          <w:szCs w:val="32"/>
        </w:rPr>
        <w:t>User</w:t>
      </w:r>
      <w:proofErr w:type="spellEnd"/>
      <w:r>
        <w:rPr>
          <w:b/>
          <w:sz w:val="32"/>
          <w:szCs w:val="32"/>
        </w:rPr>
        <w:t xml:space="preserve"> Characteristic</w:t>
      </w:r>
    </w:p>
    <w:p w14:paraId="3A077820" w14:textId="77777777" w:rsidR="002A4BDC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Who needs ______________________________________________</w:t>
      </w:r>
    </w:p>
    <w:p w14:paraId="4B98446F" w14:textId="77777777" w:rsidR="002A4BDC" w:rsidRDefault="00000000">
      <w:pPr>
        <w:spacing w:after="0"/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32"/>
          <w:szCs w:val="32"/>
        </w:rPr>
        <w:t>User needs</w:t>
      </w:r>
    </w:p>
    <w:p w14:paraId="2B8623E0" w14:textId="77777777" w:rsidR="002A4BDC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because ________________________________________________</w:t>
      </w:r>
    </w:p>
    <w:p w14:paraId="541B2223" w14:textId="77777777" w:rsidR="002A4BDC" w:rsidRDefault="00000000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32"/>
          <w:szCs w:val="32"/>
        </w:rPr>
        <w:t>insights</w:t>
      </w:r>
      <w:r>
        <w:br w:type="page"/>
      </w:r>
      <w:r>
        <w:rPr>
          <w:b/>
          <w:sz w:val="32"/>
          <w:szCs w:val="32"/>
        </w:rPr>
        <w:lastRenderedPageBreak/>
        <w:t xml:space="preserve">Annexure- </w:t>
      </w:r>
    </w:p>
    <w:p w14:paraId="2FF989C8" w14:textId="77777777" w:rsidR="002A4BDC" w:rsidRDefault="00000000">
      <w:pPr>
        <w:rPr>
          <w:b/>
          <w:sz w:val="44"/>
          <w:szCs w:val="44"/>
        </w:rPr>
      </w:pPr>
      <w:r>
        <w:rPr>
          <w:b/>
          <w:sz w:val="44"/>
          <w:szCs w:val="44"/>
        </w:rPr>
        <w:t>Ideation</w:t>
      </w:r>
    </w:p>
    <w:tbl>
      <w:tblPr>
        <w:tblStyle w:val="a0"/>
        <w:tblW w:w="1008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3969"/>
        <w:gridCol w:w="294"/>
        <w:gridCol w:w="4263"/>
      </w:tblGrid>
      <w:tr w:rsidR="002A4BDC" w14:paraId="1796C32B" w14:textId="77777777">
        <w:trPr>
          <w:trHeight w:val="900"/>
        </w:trPr>
        <w:tc>
          <w:tcPr>
            <w:tcW w:w="1560" w:type="dxa"/>
          </w:tcPr>
          <w:p w14:paraId="13279B2B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Sr. No.</w:t>
            </w:r>
          </w:p>
        </w:tc>
        <w:tc>
          <w:tcPr>
            <w:tcW w:w="3969" w:type="dxa"/>
          </w:tcPr>
          <w:p w14:paraId="71788E78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Requirement</w:t>
            </w:r>
          </w:p>
        </w:tc>
        <w:tc>
          <w:tcPr>
            <w:tcW w:w="4557" w:type="dxa"/>
            <w:gridSpan w:val="2"/>
          </w:tcPr>
          <w:p w14:paraId="38FE873B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Proposed Solution</w:t>
            </w:r>
          </w:p>
        </w:tc>
      </w:tr>
      <w:tr w:rsidR="002A4BDC" w14:paraId="34546B9F" w14:textId="77777777">
        <w:trPr>
          <w:trHeight w:val="688"/>
        </w:trPr>
        <w:tc>
          <w:tcPr>
            <w:tcW w:w="1560" w:type="dxa"/>
          </w:tcPr>
          <w:p w14:paraId="0DCA0F35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1.</w:t>
            </w:r>
          </w:p>
        </w:tc>
        <w:tc>
          <w:tcPr>
            <w:tcW w:w="8526" w:type="dxa"/>
            <w:gridSpan w:val="3"/>
          </w:tcPr>
          <w:p w14:paraId="1BB61BC7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</w:tr>
      <w:tr w:rsidR="002A4BDC" w14:paraId="58C514BB" w14:textId="77777777">
        <w:trPr>
          <w:trHeight w:val="688"/>
        </w:trPr>
        <w:tc>
          <w:tcPr>
            <w:tcW w:w="1560" w:type="dxa"/>
          </w:tcPr>
          <w:p w14:paraId="25B193CC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3969" w:type="dxa"/>
          </w:tcPr>
          <w:p w14:paraId="287FB534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4657594B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20095E13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226AD1DA" w14:textId="77777777" w:rsidR="002A4BDC" w:rsidRDefault="002A4BDC">
            <w:pPr>
              <w:rPr>
                <w:b/>
                <w:sz w:val="36"/>
                <w:szCs w:val="36"/>
              </w:rPr>
            </w:pPr>
          </w:p>
          <w:p w14:paraId="77014E97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557" w:type="dxa"/>
            <w:gridSpan w:val="2"/>
          </w:tcPr>
          <w:p w14:paraId="0830F21E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  <w:tr w:rsidR="002A4BDC" w14:paraId="22E9D4CC" w14:textId="77777777">
        <w:trPr>
          <w:trHeight w:val="688"/>
        </w:trPr>
        <w:tc>
          <w:tcPr>
            <w:tcW w:w="1560" w:type="dxa"/>
          </w:tcPr>
          <w:p w14:paraId="1BB92DBE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2.</w:t>
            </w:r>
          </w:p>
        </w:tc>
        <w:tc>
          <w:tcPr>
            <w:tcW w:w="8526" w:type="dxa"/>
            <w:gridSpan w:val="3"/>
          </w:tcPr>
          <w:p w14:paraId="2A1C8367" w14:textId="77777777" w:rsidR="002A4BDC" w:rsidRDefault="002A4BDC">
            <w:pPr>
              <w:rPr>
                <w:sz w:val="36"/>
                <w:szCs w:val="36"/>
              </w:rPr>
            </w:pPr>
          </w:p>
        </w:tc>
      </w:tr>
      <w:tr w:rsidR="002A4BDC" w14:paraId="1DC526DE" w14:textId="77777777">
        <w:trPr>
          <w:trHeight w:val="688"/>
        </w:trPr>
        <w:tc>
          <w:tcPr>
            <w:tcW w:w="1560" w:type="dxa"/>
          </w:tcPr>
          <w:p w14:paraId="7F95496F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263" w:type="dxa"/>
            <w:gridSpan w:val="2"/>
          </w:tcPr>
          <w:p w14:paraId="1D2F116D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31BC3DDE" w14:textId="77777777" w:rsidR="002A4BDC" w:rsidRDefault="002A4BDC">
            <w:pPr>
              <w:rPr>
                <w:sz w:val="36"/>
                <w:szCs w:val="36"/>
              </w:rPr>
            </w:pPr>
          </w:p>
          <w:p w14:paraId="1D9E3B20" w14:textId="77777777" w:rsidR="002A4BDC" w:rsidRDefault="002A4BDC">
            <w:pPr>
              <w:rPr>
                <w:sz w:val="36"/>
                <w:szCs w:val="36"/>
              </w:rPr>
            </w:pPr>
          </w:p>
          <w:p w14:paraId="5A4F0D6B" w14:textId="77777777" w:rsidR="002A4BDC" w:rsidRDefault="002A4BDC">
            <w:pPr>
              <w:rPr>
                <w:sz w:val="36"/>
                <w:szCs w:val="36"/>
              </w:rPr>
            </w:pPr>
          </w:p>
          <w:p w14:paraId="25C2B710" w14:textId="77777777" w:rsidR="002A4BDC" w:rsidRDefault="002A4BDC">
            <w:pPr>
              <w:rPr>
                <w:sz w:val="36"/>
                <w:szCs w:val="36"/>
              </w:rPr>
            </w:pPr>
          </w:p>
        </w:tc>
        <w:tc>
          <w:tcPr>
            <w:tcW w:w="4263" w:type="dxa"/>
          </w:tcPr>
          <w:p w14:paraId="39F59796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  <w:tr w:rsidR="002A4BDC" w14:paraId="0261295A" w14:textId="77777777">
        <w:trPr>
          <w:trHeight w:val="688"/>
        </w:trPr>
        <w:tc>
          <w:tcPr>
            <w:tcW w:w="1560" w:type="dxa"/>
          </w:tcPr>
          <w:p w14:paraId="2F70D02A" w14:textId="77777777" w:rsidR="002A4BDC" w:rsidRDefault="00000000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3.</w:t>
            </w:r>
          </w:p>
        </w:tc>
        <w:tc>
          <w:tcPr>
            <w:tcW w:w="8526" w:type="dxa"/>
            <w:gridSpan w:val="3"/>
          </w:tcPr>
          <w:p w14:paraId="15EEB9F8" w14:textId="77777777" w:rsidR="002A4BDC" w:rsidRDefault="002A4BDC">
            <w:pPr>
              <w:rPr>
                <w:sz w:val="36"/>
                <w:szCs w:val="36"/>
              </w:rPr>
            </w:pPr>
          </w:p>
        </w:tc>
      </w:tr>
      <w:tr w:rsidR="002A4BDC" w14:paraId="3877C110" w14:textId="77777777">
        <w:trPr>
          <w:trHeight w:val="688"/>
        </w:trPr>
        <w:tc>
          <w:tcPr>
            <w:tcW w:w="1560" w:type="dxa"/>
          </w:tcPr>
          <w:p w14:paraId="647C1565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4263" w:type="dxa"/>
            <w:gridSpan w:val="2"/>
          </w:tcPr>
          <w:p w14:paraId="074DAA46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Available Solutions-</w:t>
            </w:r>
          </w:p>
          <w:p w14:paraId="4989FD18" w14:textId="77777777" w:rsidR="002A4BDC" w:rsidRDefault="002A4BDC">
            <w:pPr>
              <w:rPr>
                <w:sz w:val="36"/>
                <w:szCs w:val="36"/>
              </w:rPr>
            </w:pPr>
          </w:p>
          <w:p w14:paraId="4DBF6E5D" w14:textId="77777777" w:rsidR="002A4BDC" w:rsidRDefault="002A4BDC">
            <w:pPr>
              <w:rPr>
                <w:sz w:val="36"/>
                <w:szCs w:val="36"/>
              </w:rPr>
            </w:pPr>
          </w:p>
          <w:p w14:paraId="43F9CE29" w14:textId="77777777" w:rsidR="002A4BDC" w:rsidRDefault="002A4BDC">
            <w:pPr>
              <w:rPr>
                <w:sz w:val="36"/>
                <w:szCs w:val="36"/>
              </w:rPr>
            </w:pPr>
          </w:p>
          <w:p w14:paraId="6166D5B5" w14:textId="77777777" w:rsidR="002A4BDC" w:rsidRDefault="002A4BDC">
            <w:pPr>
              <w:rPr>
                <w:sz w:val="36"/>
                <w:szCs w:val="36"/>
              </w:rPr>
            </w:pPr>
          </w:p>
        </w:tc>
        <w:tc>
          <w:tcPr>
            <w:tcW w:w="4263" w:type="dxa"/>
          </w:tcPr>
          <w:p w14:paraId="4121604A" w14:textId="77777777" w:rsidR="002A4BDC" w:rsidRDefault="000000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Proposed Solution-</w:t>
            </w:r>
          </w:p>
        </w:tc>
      </w:tr>
    </w:tbl>
    <w:p w14:paraId="653655E8" w14:textId="77777777" w:rsidR="002A4BDC" w:rsidRDefault="00000000">
      <w:pPr>
        <w:rPr>
          <w:b/>
          <w:sz w:val="48"/>
          <w:szCs w:val="48"/>
        </w:rPr>
      </w:pPr>
      <w:r>
        <w:rPr>
          <w:b/>
          <w:sz w:val="48"/>
          <w:szCs w:val="48"/>
        </w:rPr>
        <w:t>Solution-</w:t>
      </w:r>
    </w:p>
    <w:p w14:paraId="708A8FFA" w14:textId="77777777" w:rsidR="002A4BD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 team will define the final solution here from the above table.</w:t>
      </w:r>
    </w:p>
    <w:p w14:paraId="0EC25CD7" w14:textId="77777777" w:rsidR="002A4BDC" w:rsidRDefault="00000000">
      <w:pPr>
        <w:rPr>
          <w:b/>
          <w:sz w:val="48"/>
          <w:szCs w:val="48"/>
        </w:rPr>
      </w:pPr>
      <w:r>
        <w:rPr>
          <w:b/>
          <w:sz w:val="48"/>
          <w:szCs w:val="48"/>
        </w:rPr>
        <w:t>Scope-</w:t>
      </w:r>
    </w:p>
    <w:p w14:paraId="517050B0" w14:textId="77777777" w:rsidR="002A4BD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A team with a guide will understand and define the scope of the proposed solution. As per scope they can take decision on dividing across semesters or years.</w:t>
      </w:r>
    </w:p>
    <w:p w14:paraId="5CD44CB3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Annexure-</w:t>
      </w:r>
    </w:p>
    <w:p w14:paraId="578F43EC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Selected Problem:</w:t>
      </w:r>
    </w:p>
    <w:p w14:paraId="2E2D86DB" w14:textId="77777777" w:rsidR="002A4BDC" w:rsidRDefault="00000000">
      <w:pPr>
        <w:rPr>
          <w:b/>
          <w:color w:val="7030A0"/>
          <w:sz w:val="28"/>
          <w:szCs w:val="28"/>
        </w:rPr>
      </w:pPr>
      <w:r>
        <w:rPr>
          <w:b/>
          <w:color w:val="7030A0"/>
          <w:sz w:val="28"/>
          <w:szCs w:val="28"/>
        </w:rPr>
        <w:t>Farmers are not stable in farming and family life.</w:t>
      </w:r>
    </w:p>
    <w:p w14:paraId="239B5C66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Design Thinking – Empathy</w:t>
      </w:r>
    </w:p>
    <w:p w14:paraId="1A346A8E" w14:textId="77777777" w:rsidR="002A4B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field Survey, asking questions, interviews to user/ client, team will discuss and do Empathy mapping. The team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prepare </w:t>
      </w:r>
      <w:proofErr w:type="gramStart"/>
      <w:r>
        <w:rPr>
          <w:sz w:val="24"/>
          <w:szCs w:val="24"/>
        </w:rPr>
        <w:t>questionnaire</w:t>
      </w:r>
      <w:proofErr w:type="gramEnd"/>
      <w:r>
        <w:rPr>
          <w:sz w:val="24"/>
          <w:szCs w:val="24"/>
        </w:rPr>
        <w:t xml:space="preserve"> for above activity and keep records. Attach all proofs to this document.</w:t>
      </w:r>
    </w:p>
    <w:tbl>
      <w:tblPr>
        <w:tblStyle w:val="a1"/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2A4BDC" w14:paraId="3C4B8261" w14:textId="77777777">
        <w:trPr>
          <w:trHeight w:val="3080"/>
        </w:trPr>
        <w:tc>
          <w:tcPr>
            <w:tcW w:w="4749" w:type="dxa"/>
          </w:tcPr>
          <w:p w14:paraId="67E89796" w14:textId="77777777" w:rsidR="002A4B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Farmer Says:</w:t>
            </w:r>
          </w:p>
          <w:p w14:paraId="610C32B4" w14:textId="77777777" w:rsidR="002A4B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 don’t know weather </w:t>
            </w:r>
            <w:proofErr w:type="gramStart"/>
            <w:r>
              <w:rPr>
                <w:color w:val="000000"/>
                <w:sz w:val="28"/>
                <w:szCs w:val="28"/>
              </w:rPr>
              <w:t>prediction</w:t>
            </w:r>
            <w:proofErr w:type="gramEnd"/>
          </w:p>
          <w:p w14:paraId="2C01FBBC" w14:textId="77777777" w:rsidR="002A4B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 should know market </w:t>
            </w:r>
            <w:proofErr w:type="gramStart"/>
            <w:r>
              <w:rPr>
                <w:color w:val="000000"/>
                <w:sz w:val="28"/>
                <w:szCs w:val="28"/>
              </w:rPr>
              <w:t>prices</w:t>
            </w:r>
            <w:proofErr w:type="gramEnd"/>
          </w:p>
          <w:p w14:paraId="632314B1" w14:textId="77777777" w:rsidR="002A4B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 should know crop </w:t>
            </w:r>
            <w:proofErr w:type="gramStart"/>
            <w:r>
              <w:rPr>
                <w:color w:val="000000"/>
                <w:sz w:val="28"/>
                <w:szCs w:val="28"/>
              </w:rPr>
              <w:t>planning</w:t>
            </w:r>
            <w:proofErr w:type="gramEnd"/>
          </w:p>
          <w:p w14:paraId="53DDA962" w14:textId="77777777" w:rsidR="002A4B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High cost of pesticides and seeds</w:t>
            </w:r>
          </w:p>
          <w:p w14:paraId="79B801B2" w14:textId="77777777" w:rsidR="002A4BD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Interrupted power supply</w:t>
            </w:r>
          </w:p>
          <w:p w14:paraId="2325F57D" w14:textId="77777777" w:rsidR="002A4BDC" w:rsidRDefault="002A4BDC">
            <w:pPr>
              <w:rPr>
                <w:sz w:val="32"/>
                <w:szCs w:val="32"/>
              </w:rPr>
            </w:pPr>
          </w:p>
          <w:p w14:paraId="02477E93" w14:textId="77777777" w:rsidR="002A4BDC" w:rsidRDefault="002A4BDC">
            <w:pPr>
              <w:rPr>
                <w:sz w:val="32"/>
                <w:szCs w:val="32"/>
              </w:rPr>
            </w:pPr>
          </w:p>
          <w:p w14:paraId="0BCF8FCB" w14:textId="77777777" w:rsidR="002A4BDC" w:rsidRDefault="002A4BDC">
            <w:pPr>
              <w:rPr>
                <w:sz w:val="32"/>
                <w:szCs w:val="32"/>
              </w:rPr>
            </w:pPr>
          </w:p>
        </w:tc>
        <w:tc>
          <w:tcPr>
            <w:tcW w:w="4749" w:type="dxa"/>
          </w:tcPr>
          <w:p w14:paraId="34CC0FAD" w14:textId="77777777" w:rsidR="002A4BDC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Farmer Thinks:</w:t>
            </w:r>
          </w:p>
          <w:p w14:paraId="138241C6" w14:textId="77777777" w:rsidR="002A4B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382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Good quality yield but no market</w:t>
            </w:r>
          </w:p>
          <w:p w14:paraId="0721FCAC" w14:textId="77777777" w:rsidR="002A4B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382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Someone should help me to us.</w:t>
            </w:r>
          </w:p>
          <w:p w14:paraId="3DE70300" w14:textId="77777777" w:rsidR="002A4B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382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Proper weather forecasting is needed to take decision.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4E842FE0" wp14:editId="402D7ED0">
                      <wp:simplePos x="0" y="0"/>
                      <wp:positionH relativeFrom="column">
                        <wp:posOffset>-660399</wp:posOffset>
                      </wp:positionH>
                      <wp:positionV relativeFrom="paragraph">
                        <wp:posOffset>355600</wp:posOffset>
                      </wp:positionV>
                      <wp:extent cx="1214179" cy="1161016"/>
                      <wp:effectExtent l="0" t="0" r="0" b="0"/>
                      <wp:wrapNone/>
                      <wp:docPr id="806369948" name="Oval 806369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45261" y="3205842"/>
                                <a:ext cx="1201479" cy="11483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1C3052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632C4C" w14:textId="77777777" w:rsidR="002A4BDC" w:rsidRDefault="00000000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32"/>
                                    </w:rPr>
                                    <w:t>Farmer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-660399</wp:posOffset>
                      </wp:positionH>
                      <wp:positionV relativeFrom="paragraph">
                        <wp:posOffset>355600</wp:posOffset>
                      </wp:positionV>
                      <wp:extent cx="1214179" cy="1161016"/>
                      <wp:effectExtent b="0" l="0" r="0" t="0"/>
                      <wp:wrapNone/>
                      <wp:docPr id="80636994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4179" cy="116101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26AF525" w14:textId="77777777" w:rsidR="002A4BD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382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>Assurance on market prices</w:t>
            </w:r>
          </w:p>
        </w:tc>
      </w:tr>
      <w:tr w:rsidR="002A4BDC" w14:paraId="655FB1E9" w14:textId="77777777">
        <w:trPr>
          <w:trHeight w:val="3080"/>
        </w:trPr>
        <w:tc>
          <w:tcPr>
            <w:tcW w:w="4749" w:type="dxa"/>
          </w:tcPr>
          <w:p w14:paraId="37D59955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User Does</w:t>
            </w:r>
          </w:p>
          <w:p w14:paraId="18682068" w14:textId="77777777" w:rsidR="002A4B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Follows traditional </w:t>
            </w:r>
            <w:proofErr w:type="gramStart"/>
            <w:r>
              <w:rPr>
                <w:color w:val="000000"/>
                <w:sz w:val="28"/>
                <w:szCs w:val="28"/>
              </w:rPr>
              <w:t>methods</w:t>
            </w:r>
            <w:proofErr w:type="gramEnd"/>
          </w:p>
          <w:p w14:paraId="6DAFF70B" w14:textId="77777777" w:rsidR="002A4B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Follows which other </w:t>
            </w:r>
            <w:proofErr w:type="gramStart"/>
            <w:r>
              <w:rPr>
                <w:color w:val="000000"/>
                <w:sz w:val="28"/>
                <w:szCs w:val="28"/>
              </w:rPr>
              <w:t>do</w:t>
            </w:r>
            <w:proofErr w:type="gramEnd"/>
          </w:p>
          <w:p w14:paraId="12A542DB" w14:textId="77777777" w:rsidR="002A4B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Taking loans for investing </w:t>
            </w:r>
          </w:p>
          <w:p w14:paraId="690287B9" w14:textId="77777777" w:rsidR="002A4BD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Using resources as per availability</w:t>
            </w:r>
          </w:p>
        </w:tc>
        <w:tc>
          <w:tcPr>
            <w:tcW w:w="4749" w:type="dxa"/>
            <w:vAlign w:val="bottom"/>
          </w:tcPr>
          <w:p w14:paraId="211DBEF1" w14:textId="77777777" w:rsidR="002A4BDC" w:rsidRDefault="0000000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What Farmer Feels</w:t>
            </w:r>
          </w:p>
          <w:p w14:paraId="0D32EB43" w14:textId="77777777" w:rsidR="002A4B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Investing money (by loan) and hard work with no guarantee of returns</w:t>
            </w:r>
          </w:p>
          <w:p w14:paraId="7578164B" w14:textId="77777777" w:rsidR="002A4B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Can not make future plans for farm and </w:t>
            </w:r>
            <w:proofErr w:type="gramStart"/>
            <w:r>
              <w:rPr>
                <w:color w:val="000000"/>
                <w:sz w:val="28"/>
                <w:szCs w:val="28"/>
              </w:rPr>
              <w:t>family</w:t>
            </w:r>
            <w:proofErr w:type="gramEnd"/>
          </w:p>
          <w:p w14:paraId="1AFC3ADA" w14:textId="77777777" w:rsidR="002A4B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Dependent on government rules, </w:t>
            </w:r>
            <w:proofErr w:type="gramStart"/>
            <w:r>
              <w:rPr>
                <w:color w:val="000000"/>
                <w:sz w:val="28"/>
                <w:szCs w:val="28"/>
              </w:rPr>
              <w:t>weather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and market condition</w:t>
            </w:r>
          </w:p>
          <w:p w14:paraId="596A7D8F" w14:textId="77777777" w:rsidR="002A4B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09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Farmer life is crucial</w:t>
            </w:r>
          </w:p>
        </w:tc>
      </w:tr>
    </w:tbl>
    <w:p w14:paraId="2339251E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Problem Statement:</w:t>
      </w:r>
    </w:p>
    <w:p w14:paraId="6251B1D5" w14:textId="77777777" w:rsidR="002A4BDC" w:rsidRDefault="00000000">
      <w:pPr>
        <w:spacing w:after="0"/>
        <w:jc w:val="both"/>
        <w:rPr>
          <w:b/>
          <w:sz w:val="32"/>
          <w:szCs w:val="32"/>
        </w:rPr>
      </w:pPr>
      <w:r>
        <w:rPr>
          <w:sz w:val="28"/>
          <w:szCs w:val="28"/>
        </w:rPr>
        <w:t xml:space="preserve">A farmer </w:t>
      </w:r>
      <w:r>
        <w:rPr>
          <w:b/>
          <w:color w:val="FF0000"/>
          <w:sz w:val="28"/>
          <w:szCs w:val="28"/>
        </w:rPr>
        <w:t>is a</w:t>
      </w:r>
      <w:r>
        <w:rPr>
          <w:sz w:val="28"/>
          <w:szCs w:val="28"/>
        </w:rPr>
        <w:t xml:space="preserve"> backbone of nation for raising food or raw need of human being, </w:t>
      </w:r>
      <w:r>
        <w:rPr>
          <w:b/>
          <w:color w:val="FF0000"/>
          <w:sz w:val="28"/>
          <w:szCs w:val="28"/>
        </w:rPr>
        <w:t>who needs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technical support to overcome traditional planning for crop, unpredictable weather and market conditions and awareness of government policies </w:t>
      </w:r>
      <w:r>
        <w:rPr>
          <w:b/>
          <w:color w:val="FF0000"/>
          <w:sz w:val="28"/>
          <w:szCs w:val="28"/>
        </w:rPr>
        <w:t>because</w:t>
      </w:r>
      <w:r>
        <w:rPr>
          <w:sz w:val="28"/>
          <w:szCs w:val="28"/>
        </w:rPr>
        <w:t xml:space="preserve"> they are not having guaranteed returns due to which they are failing to plan good life.</w:t>
      </w:r>
      <w:r>
        <w:br w:type="page"/>
      </w:r>
    </w:p>
    <w:p w14:paraId="73203296" w14:textId="77777777" w:rsidR="002A4BDC" w:rsidRDefault="00000000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Annexure- </w:t>
      </w:r>
    </w:p>
    <w:p w14:paraId="35418826" w14:textId="77777777" w:rsidR="002A4BDC" w:rsidRDefault="00000000">
      <w:pPr>
        <w:spacing w:after="0"/>
        <w:rPr>
          <w:b/>
          <w:sz w:val="32"/>
          <w:szCs w:val="32"/>
        </w:rPr>
      </w:pPr>
      <w:r>
        <w:rPr>
          <w:b/>
          <w:sz w:val="48"/>
          <w:szCs w:val="48"/>
        </w:rPr>
        <w:t>Ideation</w:t>
      </w:r>
    </w:p>
    <w:tbl>
      <w:tblPr>
        <w:tblStyle w:val="a2"/>
        <w:tblW w:w="1008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3969"/>
        <w:gridCol w:w="4557"/>
      </w:tblGrid>
      <w:tr w:rsidR="002A4BDC" w14:paraId="4CA77AD6" w14:textId="77777777">
        <w:trPr>
          <w:trHeight w:val="463"/>
        </w:trPr>
        <w:tc>
          <w:tcPr>
            <w:tcW w:w="1560" w:type="dxa"/>
          </w:tcPr>
          <w:p w14:paraId="2E10E3C3" w14:textId="77777777" w:rsidR="002A4BDC" w:rsidRDefault="0000000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Sr. No.</w:t>
            </w:r>
          </w:p>
        </w:tc>
        <w:tc>
          <w:tcPr>
            <w:tcW w:w="3969" w:type="dxa"/>
          </w:tcPr>
          <w:p w14:paraId="58FE6E07" w14:textId="77777777" w:rsidR="002A4BDC" w:rsidRDefault="0000000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Requirements</w:t>
            </w:r>
          </w:p>
        </w:tc>
        <w:tc>
          <w:tcPr>
            <w:tcW w:w="4557" w:type="dxa"/>
          </w:tcPr>
          <w:p w14:paraId="33CFF99B" w14:textId="77777777" w:rsidR="002A4BDC" w:rsidRDefault="0000000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Proposed Solution</w:t>
            </w:r>
          </w:p>
        </w:tc>
      </w:tr>
      <w:tr w:rsidR="002A4BDC" w14:paraId="14FAC29E" w14:textId="77777777">
        <w:trPr>
          <w:trHeight w:val="413"/>
        </w:trPr>
        <w:tc>
          <w:tcPr>
            <w:tcW w:w="1560" w:type="dxa"/>
          </w:tcPr>
          <w:p w14:paraId="5020412D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8526" w:type="dxa"/>
            <w:gridSpan w:val="2"/>
          </w:tcPr>
          <w:p w14:paraId="00714899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Crop Plannings</w:t>
            </w:r>
          </w:p>
        </w:tc>
      </w:tr>
      <w:tr w:rsidR="002A4BDC" w14:paraId="7D996A5F" w14:textId="77777777">
        <w:trPr>
          <w:trHeight w:val="1808"/>
        </w:trPr>
        <w:tc>
          <w:tcPr>
            <w:tcW w:w="1560" w:type="dxa"/>
          </w:tcPr>
          <w:p w14:paraId="7308E13E" w14:textId="77777777" w:rsidR="002A4BDC" w:rsidRDefault="002A4BDC">
            <w:pPr>
              <w:rPr>
                <w:b/>
                <w:sz w:val="36"/>
                <w:szCs w:val="36"/>
              </w:rPr>
            </w:pPr>
          </w:p>
        </w:tc>
        <w:tc>
          <w:tcPr>
            <w:tcW w:w="3969" w:type="dxa"/>
          </w:tcPr>
          <w:p w14:paraId="36B5F58E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Solutions-</w:t>
            </w:r>
          </w:p>
          <w:p w14:paraId="7D9A2BB6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Krushi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Kendra</w:t>
            </w:r>
          </w:p>
          <w:p w14:paraId="1E8BF13C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Experienced farmers in villages</w:t>
            </w:r>
          </w:p>
        </w:tc>
        <w:tc>
          <w:tcPr>
            <w:tcW w:w="4557" w:type="dxa"/>
          </w:tcPr>
          <w:p w14:paraId="79B2580B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Proposed Solution-</w:t>
            </w:r>
          </w:p>
          <w:p w14:paraId="49E8A89D" w14:textId="77777777" w:rsidR="002A4BD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system to integrate inputs from </w:t>
            </w:r>
            <w:proofErr w:type="spellStart"/>
            <w:r>
              <w:rPr>
                <w:color w:val="000000"/>
                <w:sz w:val="28"/>
                <w:szCs w:val="28"/>
              </w:rPr>
              <w:t>kurshi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kendra</w:t>
            </w:r>
            <w:proofErr w:type="spellEnd"/>
            <w:r>
              <w:rPr>
                <w:color w:val="000000"/>
                <w:sz w:val="28"/>
                <w:szCs w:val="28"/>
              </w:rPr>
              <w:t>, experienced farmers, regional and national level decisions.</w:t>
            </w:r>
          </w:p>
        </w:tc>
      </w:tr>
      <w:tr w:rsidR="002A4BDC" w14:paraId="56B74BC6" w14:textId="77777777">
        <w:trPr>
          <w:trHeight w:val="403"/>
        </w:trPr>
        <w:tc>
          <w:tcPr>
            <w:tcW w:w="1560" w:type="dxa"/>
          </w:tcPr>
          <w:p w14:paraId="0192A877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8526" w:type="dxa"/>
            <w:gridSpan w:val="2"/>
          </w:tcPr>
          <w:p w14:paraId="72558AB6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Weather Prediction</w:t>
            </w:r>
          </w:p>
        </w:tc>
      </w:tr>
      <w:tr w:rsidR="002A4BDC" w14:paraId="4F16952E" w14:textId="77777777">
        <w:trPr>
          <w:trHeight w:val="1764"/>
        </w:trPr>
        <w:tc>
          <w:tcPr>
            <w:tcW w:w="1560" w:type="dxa"/>
          </w:tcPr>
          <w:p w14:paraId="50E2C046" w14:textId="77777777" w:rsidR="002A4BDC" w:rsidRDefault="002A4BDC">
            <w:pPr>
              <w:rPr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25F71300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Solutions-</w:t>
            </w:r>
          </w:p>
          <w:p w14:paraId="12A0AB1D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Previous experiences</w:t>
            </w:r>
          </w:p>
          <w:p w14:paraId="38D12F48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Forecasting department (TV, media, </w:t>
            </w:r>
            <w:proofErr w:type="spellStart"/>
            <w:r>
              <w:rPr>
                <w:color w:val="000000"/>
                <w:sz w:val="28"/>
                <w:szCs w:val="28"/>
              </w:rPr>
              <w:t>etc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  <w:p w14:paraId="4C0FBC64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Yearly seasons</w:t>
            </w:r>
          </w:p>
        </w:tc>
        <w:tc>
          <w:tcPr>
            <w:tcW w:w="4557" w:type="dxa"/>
          </w:tcPr>
          <w:p w14:paraId="12BB1D00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Proposed Solution-</w:t>
            </w:r>
          </w:p>
          <w:p w14:paraId="2F544638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system integrating real time weather report</w:t>
            </w:r>
          </w:p>
        </w:tc>
      </w:tr>
      <w:tr w:rsidR="002A4BDC" w14:paraId="425C2245" w14:textId="77777777">
        <w:trPr>
          <w:trHeight w:val="257"/>
        </w:trPr>
        <w:tc>
          <w:tcPr>
            <w:tcW w:w="1560" w:type="dxa"/>
          </w:tcPr>
          <w:p w14:paraId="3065E073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8526" w:type="dxa"/>
            <w:gridSpan w:val="2"/>
          </w:tcPr>
          <w:p w14:paraId="4F607458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Approachable Market</w:t>
            </w:r>
          </w:p>
        </w:tc>
      </w:tr>
      <w:tr w:rsidR="002A4BDC" w14:paraId="21FB7469" w14:textId="77777777">
        <w:trPr>
          <w:trHeight w:val="688"/>
        </w:trPr>
        <w:tc>
          <w:tcPr>
            <w:tcW w:w="1560" w:type="dxa"/>
          </w:tcPr>
          <w:p w14:paraId="639B83C9" w14:textId="77777777" w:rsidR="002A4BDC" w:rsidRDefault="002A4BDC">
            <w:pPr>
              <w:rPr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601BA43D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Solutions-</w:t>
            </w:r>
          </w:p>
          <w:p w14:paraId="1F78996B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Vendors in villages</w:t>
            </w:r>
          </w:p>
          <w:p w14:paraId="70A26EDE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APMC</w:t>
            </w:r>
          </w:p>
          <w:p w14:paraId="2284220D" w14:textId="77777777" w:rsidR="002A4BDC" w:rsidRDefault="002A4BDC">
            <w:pPr>
              <w:rPr>
                <w:sz w:val="28"/>
                <w:szCs w:val="28"/>
              </w:rPr>
            </w:pPr>
          </w:p>
          <w:p w14:paraId="421B19AD" w14:textId="77777777" w:rsidR="002A4BDC" w:rsidRDefault="002A4BDC">
            <w:pPr>
              <w:rPr>
                <w:sz w:val="28"/>
                <w:szCs w:val="28"/>
              </w:rPr>
            </w:pPr>
          </w:p>
          <w:p w14:paraId="24B4CA3B" w14:textId="77777777" w:rsidR="002A4BDC" w:rsidRDefault="002A4BDC">
            <w:pPr>
              <w:rPr>
                <w:sz w:val="28"/>
                <w:szCs w:val="28"/>
              </w:rPr>
            </w:pPr>
          </w:p>
        </w:tc>
        <w:tc>
          <w:tcPr>
            <w:tcW w:w="4557" w:type="dxa"/>
          </w:tcPr>
          <w:p w14:paraId="46BEFEBE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Proposed Solution-</w:t>
            </w:r>
          </w:p>
          <w:p w14:paraId="283F998A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system for vendors and farmers which can directly communicate.</w:t>
            </w:r>
          </w:p>
          <w:p w14:paraId="2AF206CB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Farmer can know current business values also</w:t>
            </w:r>
          </w:p>
        </w:tc>
      </w:tr>
      <w:tr w:rsidR="002A4BDC" w14:paraId="634D1FC2" w14:textId="77777777">
        <w:trPr>
          <w:trHeight w:val="451"/>
        </w:trPr>
        <w:tc>
          <w:tcPr>
            <w:tcW w:w="1560" w:type="dxa"/>
          </w:tcPr>
          <w:p w14:paraId="46ADB1BE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8526" w:type="dxa"/>
            <w:gridSpan w:val="2"/>
          </w:tcPr>
          <w:p w14:paraId="10889873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Support for Loan</w:t>
            </w:r>
          </w:p>
        </w:tc>
      </w:tr>
      <w:tr w:rsidR="002A4BDC" w14:paraId="05C1E86E" w14:textId="77777777">
        <w:trPr>
          <w:trHeight w:val="688"/>
        </w:trPr>
        <w:tc>
          <w:tcPr>
            <w:tcW w:w="1560" w:type="dxa"/>
          </w:tcPr>
          <w:p w14:paraId="20C84738" w14:textId="77777777" w:rsidR="002A4BDC" w:rsidRDefault="002A4BDC">
            <w:pPr>
              <w:rPr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3E60FED8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Solutions-</w:t>
            </w:r>
          </w:p>
          <w:p w14:paraId="2A1D7398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Patpedhi</w:t>
            </w:r>
            <w:proofErr w:type="spellEnd"/>
          </w:p>
          <w:p w14:paraId="46E860DD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Personal Loans (High risk)</w:t>
            </w:r>
          </w:p>
        </w:tc>
        <w:tc>
          <w:tcPr>
            <w:tcW w:w="4557" w:type="dxa"/>
          </w:tcPr>
          <w:p w14:paraId="5BD8E589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Proposed Solution-</w:t>
            </w:r>
          </w:p>
          <w:p w14:paraId="2AEA9E26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system integrating all banks, government agencies and government facilities to farmer</w:t>
            </w:r>
          </w:p>
        </w:tc>
      </w:tr>
      <w:tr w:rsidR="002A4BDC" w14:paraId="49145308" w14:textId="77777777">
        <w:trPr>
          <w:trHeight w:val="422"/>
        </w:trPr>
        <w:tc>
          <w:tcPr>
            <w:tcW w:w="1560" w:type="dxa"/>
          </w:tcPr>
          <w:p w14:paraId="7AFE8884" w14:textId="77777777" w:rsidR="002A4BDC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</w:t>
            </w:r>
          </w:p>
        </w:tc>
        <w:tc>
          <w:tcPr>
            <w:tcW w:w="8526" w:type="dxa"/>
            <w:gridSpan w:val="2"/>
          </w:tcPr>
          <w:p w14:paraId="11C837E0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 Management</w:t>
            </w:r>
          </w:p>
        </w:tc>
      </w:tr>
      <w:tr w:rsidR="002A4BDC" w14:paraId="7EFA9C99" w14:textId="77777777">
        <w:trPr>
          <w:trHeight w:val="688"/>
        </w:trPr>
        <w:tc>
          <w:tcPr>
            <w:tcW w:w="1560" w:type="dxa"/>
          </w:tcPr>
          <w:p w14:paraId="2BC23EC3" w14:textId="77777777" w:rsidR="002A4BDC" w:rsidRDefault="002A4BDC">
            <w:pPr>
              <w:rPr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55EE850C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Available Solutions-</w:t>
            </w:r>
          </w:p>
          <w:p w14:paraId="3A72FEC4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As per availability</w:t>
            </w:r>
          </w:p>
          <w:p w14:paraId="68A48423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Searching for sharing or lease basis</w:t>
            </w:r>
          </w:p>
        </w:tc>
        <w:tc>
          <w:tcPr>
            <w:tcW w:w="4557" w:type="dxa"/>
          </w:tcPr>
          <w:p w14:paraId="0A6E11E1" w14:textId="77777777" w:rsidR="002A4BD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Proposed Solution-</w:t>
            </w:r>
          </w:p>
          <w:p w14:paraId="3BB08C14" w14:textId="77777777" w:rsidR="002A4BD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platform which will show availability of resources in villages, lease, exchange facility, etc.</w:t>
            </w:r>
          </w:p>
        </w:tc>
      </w:tr>
    </w:tbl>
    <w:p w14:paraId="6F56A8C4" w14:textId="77777777" w:rsidR="002A4BDC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Solution-</w:t>
      </w:r>
    </w:p>
    <w:p w14:paraId="6A956BE6" w14:textId="77777777" w:rsidR="002A4BD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Our system will help farmers to register and help them to plan crops, share resources, avail loans, </w:t>
      </w:r>
      <w:proofErr w:type="gramStart"/>
      <w:r>
        <w:rPr>
          <w:sz w:val="24"/>
          <w:szCs w:val="24"/>
        </w:rPr>
        <w:t>vendor</w:t>
      </w:r>
      <w:proofErr w:type="gramEnd"/>
      <w:r>
        <w:rPr>
          <w:sz w:val="24"/>
          <w:szCs w:val="24"/>
        </w:rPr>
        <w:t xml:space="preserve"> and market facility along with weather prediction.</w:t>
      </w:r>
    </w:p>
    <w:p w14:paraId="01594AC6" w14:textId="77777777" w:rsidR="002A4BD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Scope-</w:t>
      </w:r>
    </w:p>
    <w:p w14:paraId="599636D7" w14:textId="77777777" w:rsidR="002A4BD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solution has five modules to integrate. By considering the logic and technology engagements and its mapping with time limit and available skill sets, we are dividing this application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two years (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four semester).</w:t>
      </w:r>
    </w:p>
    <w:p w14:paraId="72C2B6B0" w14:textId="77777777" w:rsidR="002A4B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 planning and weather forecasting</w:t>
      </w:r>
    </w:p>
    <w:p w14:paraId="32E76869" w14:textId="77777777" w:rsidR="002A4B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Market analysis and approach</w:t>
      </w:r>
    </w:p>
    <w:p w14:paraId="729D6254" w14:textId="77777777" w:rsidR="002A4B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Loan and government schemes integration</w:t>
      </w:r>
    </w:p>
    <w:p w14:paraId="1AD216B8" w14:textId="77777777" w:rsidR="002A4B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Resource plannings</w:t>
      </w:r>
    </w:p>
    <w:p w14:paraId="08BE6165" w14:textId="77777777" w:rsidR="002A4BD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Integration of all modules</w:t>
      </w:r>
    </w:p>
    <w:sectPr w:rsidR="002A4B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3F6D"/>
    <w:multiLevelType w:val="multilevel"/>
    <w:tmpl w:val="DC264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444B43"/>
    <w:multiLevelType w:val="multilevel"/>
    <w:tmpl w:val="FCEA4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1023B1"/>
    <w:multiLevelType w:val="multilevel"/>
    <w:tmpl w:val="06F2C79C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AA38DD"/>
    <w:multiLevelType w:val="multilevel"/>
    <w:tmpl w:val="64E29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40284B"/>
    <w:multiLevelType w:val="multilevel"/>
    <w:tmpl w:val="F0DCAF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B33EE"/>
    <w:multiLevelType w:val="multilevel"/>
    <w:tmpl w:val="F2B47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A794354"/>
    <w:multiLevelType w:val="multilevel"/>
    <w:tmpl w:val="622A6308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0813183">
    <w:abstractNumId w:val="0"/>
  </w:num>
  <w:num w:numId="2" w16cid:durableId="1128010877">
    <w:abstractNumId w:val="2"/>
  </w:num>
  <w:num w:numId="3" w16cid:durableId="1534030250">
    <w:abstractNumId w:val="6"/>
  </w:num>
  <w:num w:numId="4" w16cid:durableId="1583296310">
    <w:abstractNumId w:val="4"/>
  </w:num>
  <w:num w:numId="5" w16cid:durableId="1073239985">
    <w:abstractNumId w:val="5"/>
  </w:num>
  <w:num w:numId="6" w16cid:durableId="1265461223">
    <w:abstractNumId w:val="1"/>
  </w:num>
  <w:num w:numId="7" w16cid:durableId="197178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DC"/>
    <w:rsid w:val="002A4BDC"/>
    <w:rsid w:val="00C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BE84D"/>
  <w15:docId w15:val="{47E45C94-152F-43C9-94E3-91747E89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56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7656E"/>
    <w:pPr>
      <w:ind w:left="720"/>
      <w:contextualSpacing/>
    </w:pPr>
  </w:style>
  <w:style w:type="table" w:styleId="TableGrid">
    <w:name w:val="Table Grid"/>
    <w:basedOn w:val="TableNormal"/>
    <w:uiPriority w:val="39"/>
    <w:rsid w:val="00476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5ZvGE567mf51zX/z+aC9YHlzw==">CgMxLjA4AHIhMTl4YkhKSmJ0YjhIQmNGc25Bc1N4Y2pJX3dwRDZaVHEz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Gurunath Waghale</dc:creator>
  <cp:lastModifiedBy>Suresh Kapare</cp:lastModifiedBy>
  <cp:revision>2</cp:revision>
  <dcterms:created xsi:type="dcterms:W3CDTF">2023-07-06T10:09:00Z</dcterms:created>
  <dcterms:modified xsi:type="dcterms:W3CDTF">2023-07-26T11:23:00Z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e68e784a-a6d7-4a4f-8492-9b248350eb6e</vt:lpwstr>
  </property>
  <property fmtid="{D5CDD505-2E9C-101B-9397-08002B2CF9AE}" pid="3" name="MSIP_Label_e65487c9-99ed-4cbc-93a8-0e9b1796bde5_Enabled">
    <vt:lpwstr>true</vt:lpwstr>
  </property>
  <property fmtid="{D5CDD505-2E9C-101B-9397-08002B2CF9AE}" pid="4" name="MSIP_Label_e65487c9-99ed-4cbc-93a8-0e9b1796bde5_SetDate">
    <vt:lpwstr>2023-07-06T10:09:56Z</vt:lpwstr>
  </property>
  <property fmtid="{D5CDD505-2E9C-101B-9397-08002B2CF9AE}" pid="5" name="MSIP_Label_e65487c9-99ed-4cbc-93a8-0e9b1796bde5_Method">
    <vt:lpwstr>Standard</vt:lpwstr>
  </property>
  <property fmtid="{D5CDD505-2E9C-101B-9397-08002B2CF9AE}" pid="6" name="MSIP_Label_e65487c9-99ed-4cbc-93a8-0e9b1796bde5_Name">
    <vt:lpwstr>defa4170-0d19-0005-0004-bc88714345d2</vt:lpwstr>
  </property>
  <property fmtid="{D5CDD505-2E9C-101B-9397-08002B2CF9AE}" pid="7" name="MSIP_Label_e65487c9-99ed-4cbc-93a8-0e9b1796bde5_SiteId">
    <vt:lpwstr>03cb5f0c-1f82-4993-9621-36330f6309ec</vt:lpwstr>
  </property>
  <property fmtid="{D5CDD505-2E9C-101B-9397-08002B2CF9AE}" pid="8" name="MSIP_Label_e65487c9-99ed-4cbc-93a8-0e9b1796bde5_ActionId">
    <vt:lpwstr>f8232f2d-a4b8-4942-8e13-c6418e0425e3</vt:lpwstr>
  </property>
  <property fmtid="{D5CDD505-2E9C-101B-9397-08002B2CF9AE}" pid="9" name="MSIP_Label_e65487c9-99ed-4cbc-93a8-0e9b1796bde5_ContentBits">
    <vt:lpwstr>0</vt:lpwstr>
  </property>
</Properties>
</file>