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72C60C" w14:textId="4773269B" w:rsidR="004E5F15" w:rsidRDefault="00021516">
      <w:hyperlink r:id="rId6" w:history="1">
        <w:r w:rsidRPr="00B01809">
          <w:rPr>
            <w:rStyle w:val="Hyperlink"/>
          </w:rPr>
          <w:t>https://www.softwaretestingstuff.com/2008/05/classification-of-defects-bugs.html</w:t>
        </w:r>
      </w:hyperlink>
    </w:p>
    <w:p w14:paraId="4341FDC7" w14:textId="77777777" w:rsidR="00021516" w:rsidRDefault="00021516"/>
    <w:sectPr w:rsidR="00021516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6AC9265" w14:textId="77777777" w:rsidR="00B96363" w:rsidRDefault="00B96363" w:rsidP="00923B6C">
      <w:pPr>
        <w:spacing w:after="0" w:line="240" w:lineRule="auto"/>
      </w:pPr>
      <w:r>
        <w:separator/>
      </w:r>
    </w:p>
  </w:endnote>
  <w:endnote w:type="continuationSeparator" w:id="0">
    <w:p w14:paraId="3922C475" w14:textId="77777777" w:rsidR="00B96363" w:rsidRDefault="00B96363" w:rsidP="00923B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9D0D320" w14:textId="77777777" w:rsidR="00923B6C" w:rsidRDefault="00923B6C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0CFF437" w14:textId="77777777" w:rsidR="00923B6C" w:rsidRDefault="00923B6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8207C66" w14:textId="77777777" w:rsidR="00923B6C" w:rsidRDefault="00923B6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8BC19CA" w14:textId="77777777" w:rsidR="00B96363" w:rsidRDefault="00B96363" w:rsidP="00923B6C">
      <w:pPr>
        <w:spacing w:after="0" w:line="240" w:lineRule="auto"/>
      </w:pPr>
      <w:r>
        <w:separator/>
      </w:r>
    </w:p>
  </w:footnote>
  <w:footnote w:type="continuationSeparator" w:id="0">
    <w:p w14:paraId="5F5EF8D2" w14:textId="77777777" w:rsidR="00B96363" w:rsidRDefault="00B96363" w:rsidP="00923B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175F72" w14:textId="77777777" w:rsidR="00923B6C" w:rsidRDefault="00923B6C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E295693" w14:textId="2C77F52E" w:rsidR="00923B6C" w:rsidRPr="00923B6C" w:rsidRDefault="00923B6C" w:rsidP="00923B6C">
    <w:pPr>
      <w:pStyle w:val="Header"/>
    </w:pPr>
    <w:r w:rsidRPr="00923B6C">
      <w:rPr>
        <w:highlight w:val="green"/>
      </w:rPr>
      <w:t>Unit 4. Defect Management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ADDCB20" w14:textId="77777777" w:rsidR="00923B6C" w:rsidRDefault="00923B6C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B6C"/>
    <w:rsid w:val="00021516"/>
    <w:rsid w:val="004E5F15"/>
    <w:rsid w:val="00923B6C"/>
    <w:rsid w:val="00B963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74FF4D"/>
  <w15:chartTrackingRefBased/>
  <w15:docId w15:val="{8E77CB97-0AAE-41C0-AB1B-B85C599EA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23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23B6C"/>
  </w:style>
  <w:style w:type="paragraph" w:styleId="Footer">
    <w:name w:val="footer"/>
    <w:basedOn w:val="Normal"/>
    <w:link w:val="FooterChar"/>
    <w:uiPriority w:val="99"/>
    <w:unhideWhenUsed/>
    <w:rsid w:val="00923B6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23B6C"/>
  </w:style>
  <w:style w:type="character" w:styleId="Hyperlink">
    <w:name w:val="Hyperlink"/>
    <w:basedOn w:val="DefaultParagraphFont"/>
    <w:uiPriority w:val="99"/>
    <w:unhideWhenUsed/>
    <w:rsid w:val="0002151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215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softwaretestingstuff.com/2008/05/classification-of-defects-bugs.html" TargetMode="External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26</Words>
  <Characters>153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Naman Bharsakle</dc:creator>
  <cp:keywords/>
  <dc:description/>
  <cp:lastModifiedBy>Naman Bharsakle</cp:lastModifiedBy>
  <cp:revision>2</cp:revision>
  <dcterms:created xsi:type="dcterms:W3CDTF">2023-09-19T04:14:00Z</dcterms:created>
  <dcterms:modified xsi:type="dcterms:W3CDTF">2024-05-08T07:42:00Z</dcterms:modified>
</cp:coreProperties>
</file>