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91B54" w14:textId="63801FE0" w:rsidR="00C975C0" w:rsidRDefault="00C975C0" w:rsidP="00C975C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1D87">
        <w:rPr>
          <w:rFonts w:ascii="Times New Roman" w:hAnsi="Times New Roman" w:cs="Times New Roman"/>
          <w:b/>
          <w:bCs/>
          <w:sz w:val="36"/>
          <w:szCs w:val="36"/>
        </w:rPr>
        <w:t>SUMMER 202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06A4A60" w14:textId="77777777" w:rsidR="00B125AE" w:rsidRPr="00B125AE" w:rsidRDefault="00B125AE" w:rsidP="00B125AE">
      <w:pPr>
        <w:rPr>
          <w:rFonts w:ascii="Times New Roman" w:hAnsi="Times New Roman" w:cs="Times New Roman"/>
          <w:sz w:val="28"/>
          <w:szCs w:val="28"/>
        </w:rPr>
      </w:pPr>
    </w:p>
    <w:p w14:paraId="37A56615" w14:textId="77777777" w:rsidR="00FB4F94" w:rsidRDefault="00FB4F94" w:rsidP="00FB4F94">
      <w:pPr>
        <w:pStyle w:val="Heading3"/>
      </w:pPr>
      <w:r>
        <w:rPr>
          <w:rStyle w:val="Strong"/>
          <w:b/>
          <w:bCs/>
        </w:rPr>
        <w:t>Q.1. (A) Attempt any ONE</w:t>
      </w:r>
    </w:p>
    <w:p w14:paraId="5F4A01A1" w14:textId="77777777" w:rsidR="00FB4F94" w:rsidRDefault="00FB4F94" w:rsidP="00FB4F94">
      <w:pPr>
        <w:pStyle w:val="Heading4"/>
      </w:pPr>
      <w:r>
        <w:t xml:space="preserve">a) </w:t>
      </w:r>
      <w:r>
        <w:rPr>
          <w:rStyle w:val="Strong"/>
          <w:b/>
          <w:bCs/>
        </w:rPr>
        <w:t>Enlist any four characteristics of cloud computing:</w:t>
      </w:r>
    </w:p>
    <w:p w14:paraId="352D5AB3" w14:textId="77777777" w:rsidR="00FB4F94" w:rsidRDefault="00FB4F94" w:rsidP="00FB4F94">
      <w:pPr>
        <w:spacing w:before="100" w:beforeAutospacing="1" w:after="100" w:afterAutospacing="1"/>
      </w:pPr>
      <w:r>
        <w:t>Cloud computing has several defining characteristics. Four key ones are:</w:t>
      </w:r>
    </w:p>
    <w:p w14:paraId="27FD5D5F" w14:textId="77777777" w:rsidR="00FB4F94" w:rsidRDefault="00FB4F94" w:rsidP="00EB586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On-Demand Self-Service:</w:t>
      </w:r>
    </w:p>
    <w:p w14:paraId="3DF3BEE8" w14:textId="77777777" w:rsidR="00FB4F94" w:rsidRDefault="00FB4F94" w:rsidP="00EB5860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t>Users can automatically provision computing resources like servers and storage without human interaction.</w:t>
      </w:r>
    </w:p>
    <w:p w14:paraId="4AEFA95D" w14:textId="77777777" w:rsidR="00FB4F94" w:rsidRDefault="00FB4F94" w:rsidP="00EB5860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Google Cloud lets users create virtual machines at any time.</w:t>
      </w:r>
    </w:p>
    <w:p w14:paraId="674141E1" w14:textId="77777777" w:rsidR="00FB4F94" w:rsidRDefault="00FB4F94" w:rsidP="00EB586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Broad Network Access:</w:t>
      </w:r>
    </w:p>
    <w:p w14:paraId="4D89408F" w14:textId="77777777" w:rsidR="00FB4F94" w:rsidRDefault="00FB4F94" w:rsidP="00EB5860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t>Cloud services are accessible over the network (internet/intranet) using standard devices such as laptops, tablets, and smartphones.</w:t>
      </w:r>
    </w:p>
    <w:p w14:paraId="257E9667" w14:textId="77777777" w:rsidR="00FB4F94" w:rsidRDefault="00FB4F94" w:rsidP="00EB5860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Google Docs can be accessed from any internet-enabled device.</w:t>
      </w:r>
    </w:p>
    <w:p w14:paraId="045CA8D7" w14:textId="77777777" w:rsidR="00FB4F94" w:rsidRDefault="00FB4F94" w:rsidP="00EB586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Resource Pooling:</w:t>
      </w:r>
    </w:p>
    <w:p w14:paraId="71C5F527" w14:textId="77777777" w:rsidR="00FB4F94" w:rsidRDefault="00FB4F94" w:rsidP="00EB5860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t>Resources (like CPU, storage) are pooled together and assigned dynamically to different customers.</w:t>
      </w:r>
    </w:p>
    <w:p w14:paraId="525ACA16" w14:textId="77777777" w:rsidR="00FB4F94" w:rsidRDefault="00FB4F94" w:rsidP="00EB5860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A single physical server in AWS might run VMs for multiple clients.</w:t>
      </w:r>
    </w:p>
    <w:p w14:paraId="00077DA5" w14:textId="77777777" w:rsidR="00FB4F94" w:rsidRDefault="00FB4F94" w:rsidP="00EB586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Rapid Elasticity:</w:t>
      </w:r>
    </w:p>
    <w:p w14:paraId="3A6BD9A4" w14:textId="77777777" w:rsidR="00FB4F94" w:rsidRDefault="00FB4F94" w:rsidP="00EB5860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t>Resources can be rapidly and elastically scaled up or down as per demand.</w:t>
      </w:r>
    </w:p>
    <w:p w14:paraId="568932FB" w14:textId="77777777" w:rsidR="00FB4F94" w:rsidRDefault="00FB4F94" w:rsidP="00EB5860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An e-commerce site getting more server resources during a festive sale.</w:t>
      </w:r>
    </w:p>
    <w:p w14:paraId="6875BCD2" w14:textId="77777777" w:rsidR="00FB4F94" w:rsidRDefault="00FB4F94" w:rsidP="00FB4F94">
      <w:pPr>
        <w:spacing w:after="0"/>
      </w:pPr>
      <w:r>
        <w:pict w14:anchorId="3E8D9A90">
          <v:rect id="_x0000_i1059" style="width:0;height:1.5pt" o:hralign="center" o:hrstd="t" o:hr="t" fillcolor="#a0a0a0" stroked="f"/>
        </w:pict>
      </w:r>
    </w:p>
    <w:p w14:paraId="07D9A4E0" w14:textId="77777777" w:rsidR="00FB4F94" w:rsidRDefault="00FB4F94" w:rsidP="00FB4F94">
      <w:pPr>
        <w:pStyle w:val="Heading4"/>
      </w:pPr>
      <w:r>
        <w:t xml:space="preserve">b) </w:t>
      </w:r>
      <w:r>
        <w:rPr>
          <w:rStyle w:val="Strong"/>
          <w:b/>
          <w:bCs/>
        </w:rPr>
        <w:t>Define any two cloud deployment models:</w:t>
      </w:r>
    </w:p>
    <w:p w14:paraId="4396DE05" w14:textId="77777777" w:rsidR="00FB4F94" w:rsidRDefault="00FB4F94" w:rsidP="00FB4F94">
      <w:pPr>
        <w:pStyle w:val="Heading5"/>
      </w:pPr>
      <w:proofErr w:type="spellStart"/>
      <w:r>
        <w:t>i</w:t>
      </w:r>
      <w:proofErr w:type="spellEnd"/>
      <w:r>
        <w:t xml:space="preserve">) </w:t>
      </w:r>
      <w:r>
        <w:rPr>
          <w:rStyle w:val="Strong"/>
          <w:b/>
          <w:bCs/>
        </w:rPr>
        <w:t>Public Cloud:</w:t>
      </w:r>
    </w:p>
    <w:p w14:paraId="0DD04BF2" w14:textId="77777777" w:rsidR="00FB4F94" w:rsidRDefault="00FB4F94" w:rsidP="00EB58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Definition:</w:t>
      </w:r>
      <w:r>
        <w:t xml:space="preserve"> A deployment model where services are provided over the internet and shared among multiple organizations.</w:t>
      </w:r>
    </w:p>
    <w:p w14:paraId="0AFE4C7F" w14:textId="77777777" w:rsidR="00FB4F94" w:rsidRDefault="00FB4F94" w:rsidP="00EB58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Provider Examples:</w:t>
      </w:r>
      <w:r>
        <w:t xml:space="preserve"> Amazon Web Services (AWS), Microsoft Azure.</w:t>
      </w:r>
    </w:p>
    <w:p w14:paraId="58C965D9" w14:textId="77777777" w:rsidR="00FB4F94" w:rsidRDefault="00FB4F94" w:rsidP="00EB58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Benefits:</w:t>
      </w:r>
      <w:r>
        <w:t xml:space="preserve"> Cost-effective, scalable, no maintenance.</w:t>
      </w:r>
    </w:p>
    <w:p w14:paraId="41551B23" w14:textId="77777777" w:rsidR="00FB4F94" w:rsidRDefault="00FB4F94" w:rsidP="00EB586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rStyle w:val="Emphasis"/>
        </w:rPr>
        <w:t>Example:</w:t>
      </w:r>
      <w:r>
        <w:t xml:space="preserve"> A startup hosting its website on AWS S3.</w:t>
      </w:r>
    </w:p>
    <w:p w14:paraId="78FED75E" w14:textId="77777777" w:rsidR="00FB4F94" w:rsidRDefault="00FB4F94" w:rsidP="00FB4F94">
      <w:pPr>
        <w:pStyle w:val="Heading5"/>
      </w:pPr>
      <w:r>
        <w:t xml:space="preserve">ii) </w:t>
      </w:r>
      <w:r>
        <w:rPr>
          <w:rStyle w:val="Strong"/>
          <w:b/>
          <w:bCs/>
        </w:rPr>
        <w:t>Private Cloud:</w:t>
      </w:r>
    </w:p>
    <w:p w14:paraId="63992031" w14:textId="77777777" w:rsidR="00FB4F94" w:rsidRDefault="00FB4F94" w:rsidP="00EB58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Definition:</w:t>
      </w:r>
      <w:r>
        <w:t xml:space="preserve"> Cloud infrastructure operated solely for one organization, either on-premises or by a third-party.</w:t>
      </w:r>
    </w:p>
    <w:p w14:paraId="0474D923" w14:textId="77777777" w:rsidR="00FB4F94" w:rsidRDefault="00FB4F94" w:rsidP="00EB58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Benefits:</w:t>
      </w:r>
      <w:r>
        <w:t xml:space="preserve"> High control, security, and customization.</w:t>
      </w:r>
    </w:p>
    <w:p w14:paraId="11BAC552" w14:textId="77777777" w:rsidR="00FB4F94" w:rsidRDefault="00FB4F94" w:rsidP="00EB586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A bank using private cloud for customer transaction processing.</w:t>
      </w:r>
    </w:p>
    <w:p w14:paraId="453097B5" w14:textId="77777777" w:rsidR="00FB4F94" w:rsidRDefault="00FB4F94" w:rsidP="00FB4F94">
      <w:pPr>
        <w:pStyle w:val="Heading5"/>
      </w:pPr>
      <w:r>
        <w:t xml:space="preserve">iii) </w:t>
      </w:r>
      <w:r>
        <w:rPr>
          <w:rStyle w:val="Strong"/>
          <w:b/>
          <w:bCs/>
        </w:rPr>
        <w:t>Hybrid Cloud:</w:t>
      </w:r>
    </w:p>
    <w:p w14:paraId="7438C814" w14:textId="77777777" w:rsidR="00FB4F94" w:rsidRDefault="00FB4F94" w:rsidP="00EB58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Definition:</w:t>
      </w:r>
      <w:r>
        <w:t xml:space="preserve"> A combination of public and private clouds, allowing data and applications to be shared between them.</w:t>
      </w:r>
    </w:p>
    <w:p w14:paraId="4160927D" w14:textId="77777777" w:rsidR="00FB4F94" w:rsidRDefault="00FB4F94" w:rsidP="00EB58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Benefits:</w:t>
      </w:r>
      <w:r>
        <w:t xml:space="preserve"> Flexibility, cost optimization.</w:t>
      </w:r>
    </w:p>
    <w:p w14:paraId="30E09C8E" w14:textId="77777777" w:rsidR="00FB4F94" w:rsidRDefault="00FB4F94" w:rsidP="00EB586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An enterprise using a private cloud for sensitive data and public cloud for analytics.</w:t>
      </w:r>
    </w:p>
    <w:p w14:paraId="33E2B094" w14:textId="77777777" w:rsidR="00FB4F94" w:rsidRDefault="00FB4F94" w:rsidP="00FB4F94">
      <w:pPr>
        <w:spacing w:after="0"/>
      </w:pPr>
      <w:r>
        <w:pict w14:anchorId="596F6E76">
          <v:rect id="_x0000_i1060" style="width:0;height:1.5pt" o:hralign="center" o:hrstd="t" o:hr="t" fillcolor="#a0a0a0" stroked="f"/>
        </w:pict>
      </w:r>
    </w:p>
    <w:p w14:paraId="1A9CF210" w14:textId="77777777" w:rsidR="00FB4F94" w:rsidRDefault="00FB4F94" w:rsidP="00FB4F94">
      <w:pPr>
        <w:pStyle w:val="Heading3"/>
      </w:pPr>
      <w:r>
        <w:rPr>
          <w:rStyle w:val="Strong"/>
          <w:b/>
          <w:bCs/>
        </w:rPr>
        <w:t>Q.1. (B) Attempt any TWO</w:t>
      </w:r>
    </w:p>
    <w:p w14:paraId="11FF108E" w14:textId="77777777" w:rsidR="00FB4F94" w:rsidRDefault="00FB4F94" w:rsidP="00FB4F94">
      <w:pPr>
        <w:pStyle w:val="Heading4"/>
      </w:pPr>
      <w:r>
        <w:t xml:space="preserve">a) </w:t>
      </w:r>
      <w:r>
        <w:rPr>
          <w:rStyle w:val="Strong"/>
          <w:b/>
          <w:bCs/>
        </w:rPr>
        <w:t>Describe the architecture of cloud computing:</w:t>
      </w:r>
    </w:p>
    <w:p w14:paraId="012AC8AB" w14:textId="2A57B231" w:rsidR="00FB4F94" w:rsidRDefault="00FB4F94" w:rsidP="00FB4F94">
      <w:pPr>
        <w:spacing w:before="100" w:beforeAutospacing="1" w:after="100" w:afterAutospacing="1"/>
      </w:pPr>
      <w:r>
        <w:lastRenderedPageBreak/>
        <w:t xml:space="preserve">Cloud </w:t>
      </w:r>
      <w:proofErr w:type="spellStart"/>
      <w:r>
        <w:t>computi</w:t>
      </w:r>
      <w:proofErr w:type="spellEnd"/>
      <w:r w:rsidR="00450FB7" w:rsidRPr="00E327B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5BBD00" wp14:editId="376E4925">
            <wp:extent cx="3143412" cy="31878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ng architecture has two main components:</w:t>
      </w:r>
      <w:r w:rsidR="00450FB7" w:rsidRPr="00450FB7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14:paraId="6160FA9F" w14:textId="77777777" w:rsidR="00FB4F94" w:rsidRDefault="00FB4F94" w:rsidP="00EB586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Front-end:</w:t>
      </w:r>
    </w:p>
    <w:p w14:paraId="607B8FEF" w14:textId="77777777" w:rsidR="00FB4F94" w:rsidRDefault="00FB4F94" w:rsidP="00EB5860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>Interface for users to interact with the cloud (e.g., web browsers, client applications).</w:t>
      </w:r>
    </w:p>
    <w:p w14:paraId="7F4DB7E2" w14:textId="77777777" w:rsidR="00FB4F94" w:rsidRDefault="00FB4F94" w:rsidP="00EB5860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Google Drive interface.</w:t>
      </w:r>
    </w:p>
    <w:p w14:paraId="6394672A" w14:textId="77777777" w:rsidR="00FB4F94" w:rsidRDefault="00FB4F94" w:rsidP="00EB586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Back-end:</w:t>
      </w:r>
    </w:p>
    <w:p w14:paraId="4F469F15" w14:textId="77777777" w:rsidR="00FB4F94" w:rsidRDefault="00FB4F94" w:rsidP="00EB5860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>Includes servers, storage, virtual machines, and data centers managed by cloud providers.</w:t>
      </w:r>
    </w:p>
    <w:p w14:paraId="6351C6E3" w14:textId="77777777" w:rsidR="00FB4F94" w:rsidRDefault="00FB4F94" w:rsidP="00FB4F94">
      <w:pPr>
        <w:spacing w:before="100" w:beforeAutospacing="1" w:after="100" w:afterAutospacing="1"/>
      </w:pPr>
      <w:r>
        <w:rPr>
          <w:rStyle w:val="Strong"/>
        </w:rPr>
        <w:t>Additional elements:</w:t>
      </w:r>
    </w:p>
    <w:p w14:paraId="5347DFA2" w14:textId="77777777" w:rsidR="00FB4F94" w:rsidRDefault="00FB4F94" w:rsidP="00EB586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Cloud Service Models:</w:t>
      </w:r>
      <w:r>
        <w:t xml:space="preserve"> IaaS, PaaS, SaaS.</w:t>
      </w:r>
    </w:p>
    <w:p w14:paraId="075B3CA5" w14:textId="77777777" w:rsidR="00FB4F94" w:rsidRDefault="00FB4F94" w:rsidP="00EB586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Cloud Deployment Models:</w:t>
      </w:r>
      <w:r>
        <w:t xml:space="preserve"> Public, Private, Hybrid.</w:t>
      </w:r>
    </w:p>
    <w:p w14:paraId="523243E8" w14:textId="77777777" w:rsidR="00FB4F94" w:rsidRDefault="00FB4F94" w:rsidP="00EB586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Virtualization Layer:</w:t>
      </w:r>
      <w:r>
        <w:t xml:space="preserve"> Uses hypervisors like VMware, Hyper-V.</w:t>
      </w:r>
    </w:p>
    <w:p w14:paraId="6D63FD6F" w14:textId="77777777" w:rsidR="00FB4F94" w:rsidRDefault="00FB4F94" w:rsidP="00FB4F94">
      <w:pPr>
        <w:spacing w:after="0"/>
      </w:pPr>
      <w:r>
        <w:pict w14:anchorId="22ED9124">
          <v:rect id="_x0000_i1061" style="width:0;height:1.5pt" o:hralign="center" o:hrstd="t" o:hr="t" fillcolor="#a0a0a0" stroked="f"/>
        </w:pict>
      </w:r>
    </w:p>
    <w:p w14:paraId="2FFE8994" w14:textId="77777777" w:rsidR="00FB4F94" w:rsidRDefault="00FB4F94" w:rsidP="00FB4F94">
      <w:pPr>
        <w:pStyle w:val="Heading4"/>
      </w:pPr>
      <w:r>
        <w:lastRenderedPageBreak/>
        <w:t xml:space="preserve">b) </w:t>
      </w:r>
      <w:r>
        <w:rPr>
          <w:rStyle w:val="Strong"/>
          <w:b/>
          <w:bCs/>
        </w:rPr>
        <w:t>Write steps to use cloud-based Integrated Development Environment (IDE) to develop education-related application:</w:t>
      </w:r>
    </w:p>
    <w:p w14:paraId="52F0CF27" w14:textId="77777777" w:rsidR="00FB4F94" w:rsidRDefault="00FB4F94" w:rsidP="00EB586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Sign up/Login to a Cloud IDE</w:t>
      </w:r>
      <w:r>
        <w:t xml:space="preserve"> (e.g., </w:t>
      </w:r>
      <w:proofErr w:type="spellStart"/>
      <w:r>
        <w:t>Replit</w:t>
      </w:r>
      <w:proofErr w:type="spellEnd"/>
      <w:r>
        <w:t xml:space="preserve">, GitHub </w:t>
      </w:r>
      <w:proofErr w:type="spellStart"/>
      <w:r>
        <w:t>Codespaces</w:t>
      </w:r>
      <w:proofErr w:type="spellEnd"/>
      <w:r>
        <w:t>).</w:t>
      </w:r>
    </w:p>
    <w:p w14:paraId="7B47E394" w14:textId="77777777" w:rsidR="00FB4F94" w:rsidRDefault="00FB4F94" w:rsidP="00EB586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Create a New Project</w:t>
      </w:r>
      <w:r>
        <w:t xml:space="preserve"> – Select a programming language (e.g., Python, JavaScript).</w:t>
      </w:r>
    </w:p>
    <w:p w14:paraId="0FF2B1DC" w14:textId="77777777" w:rsidR="00FB4F94" w:rsidRDefault="00FB4F94" w:rsidP="00EB586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Write Application Code</w:t>
      </w:r>
      <w:r>
        <w:t xml:space="preserve"> – Example: An online quiz platform or learning portal.</w:t>
      </w:r>
    </w:p>
    <w:p w14:paraId="6C9DF998" w14:textId="77777777" w:rsidR="00FB4F94" w:rsidRDefault="00FB4F94" w:rsidP="00EB586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Use Built-in Tools</w:t>
      </w:r>
      <w:r>
        <w:t xml:space="preserve"> – Debugger, version control (Git), and package manager.</w:t>
      </w:r>
    </w:p>
    <w:p w14:paraId="037D30A9" w14:textId="77777777" w:rsidR="00FB4F94" w:rsidRDefault="00FB4F94" w:rsidP="00EB586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Test Application</w:t>
      </w:r>
      <w:r>
        <w:t xml:space="preserve"> – Run tests within the IDE using built-in emulator or web preview.</w:t>
      </w:r>
    </w:p>
    <w:p w14:paraId="74C0815B" w14:textId="77777777" w:rsidR="00FB4F94" w:rsidRDefault="00FB4F94" w:rsidP="00EB586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Deploy or Export</w:t>
      </w:r>
      <w:r>
        <w:t xml:space="preserve"> – Export code or directly deploy to a hosting service like </w:t>
      </w:r>
      <w:proofErr w:type="spellStart"/>
      <w:r>
        <w:t>Vercel</w:t>
      </w:r>
      <w:proofErr w:type="spellEnd"/>
      <w:r>
        <w:t xml:space="preserve"> or Heroku.</w:t>
      </w:r>
    </w:p>
    <w:p w14:paraId="182F8895" w14:textId="77777777" w:rsidR="00FB4F94" w:rsidRDefault="00FB4F94" w:rsidP="00EB586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Collaborate</w:t>
      </w:r>
      <w:r>
        <w:t xml:space="preserve"> – Share code with teachers/students for real-time editing.</w:t>
      </w:r>
    </w:p>
    <w:p w14:paraId="72976DCE" w14:textId="77777777" w:rsidR="00FB4F94" w:rsidRDefault="00FB4F94" w:rsidP="00FB4F94">
      <w:pPr>
        <w:spacing w:after="0"/>
      </w:pPr>
      <w:r>
        <w:pict w14:anchorId="0EE5D79D">
          <v:rect id="_x0000_i1062" style="width:0;height:1.5pt" o:hralign="center" o:hrstd="t" o:hr="t" fillcolor="#a0a0a0" stroked="f"/>
        </w:pict>
      </w:r>
    </w:p>
    <w:p w14:paraId="365C6216" w14:textId="77777777" w:rsidR="00FB4F94" w:rsidRDefault="00FB4F94" w:rsidP="00FB4F94">
      <w:pPr>
        <w:pStyle w:val="Heading4"/>
      </w:pPr>
      <w:r>
        <w:t xml:space="preserve">c) </w:t>
      </w:r>
      <w:r>
        <w:rPr>
          <w:rStyle w:val="Strong"/>
          <w:b/>
          <w:bCs/>
        </w:rPr>
        <w:t>Describe any two service models of cloud computing:</w:t>
      </w:r>
    </w:p>
    <w:p w14:paraId="112BAF5A" w14:textId="77777777" w:rsidR="00FB4F94" w:rsidRDefault="00FB4F94" w:rsidP="00FB4F94">
      <w:pPr>
        <w:pStyle w:val="Heading5"/>
      </w:pPr>
      <w:proofErr w:type="spellStart"/>
      <w:r>
        <w:t>i</w:t>
      </w:r>
      <w:proofErr w:type="spellEnd"/>
      <w:r>
        <w:t xml:space="preserve">) </w:t>
      </w:r>
      <w:r>
        <w:rPr>
          <w:rStyle w:val="Strong"/>
          <w:b/>
          <w:bCs/>
        </w:rPr>
        <w:t>IaaS (Infrastructure as a Service):</w:t>
      </w:r>
    </w:p>
    <w:p w14:paraId="53F2BC80" w14:textId="77777777" w:rsidR="00FB4F94" w:rsidRDefault="00FB4F94" w:rsidP="00EB5860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Offers virtualized computing infrastructure over the internet.</w:t>
      </w:r>
    </w:p>
    <w:p w14:paraId="22366C2B" w14:textId="77777777" w:rsidR="00FB4F94" w:rsidRDefault="00FB4F94" w:rsidP="00EB5860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Includes virtual machines, storage, and networking.</w:t>
      </w:r>
    </w:p>
    <w:p w14:paraId="1CE07627" w14:textId="77777777" w:rsidR="00FB4F94" w:rsidRDefault="00FB4F94" w:rsidP="00EB5860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Amazon EC2, Google Compute Engine.</w:t>
      </w:r>
    </w:p>
    <w:p w14:paraId="6A218969" w14:textId="77777777" w:rsidR="00FB4F94" w:rsidRDefault="00FB4F94" w:rsidP="00FB4F94">
      <w:pPr>
        <w:pStyle w:val="Heading5"/>
      </w:pPr>
      <w:r>
        <w:t xml:space="preserve">ii) </w:t>
      </w:r>
      <w:r>
        <w:rPr>
          <w:rStyle w:val="Strong"/>
          <w:b/>
          <w:bCs/>
        </w:rPr>
        <w:t>PaaS (Platform as a Service):</w:t>
      </w:r>
    </w:p>
    <w:p w14:paraId="23A179C8" w14:textId="77777777" w:rsidR="00FB4F94" w:rsidRDefault="00FB4F94" w:rsidP="00EB5860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Provides platform-level tools like OS, runtime, and database for application development.</w:t>
      </w:r>
    </w:p>
    <w:p w14:paraId="04C9B212" w14:textId="77777777" w:rsidR="00FB4F94" w:rsidRDefault="00FB4F94" w:rsidP="00EB5860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Developers don’t manage infrastructure.</w:t>
      </w:r>
    </w:p>
    <w:p w14:paraId="48C109CC" w14:textId="77777777" w:rsidR="00FB4F94" w:rsidRDefault="00FB4F94" w:rsidP="00EB5860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Google App Engine, Microsoft Azure App Services.</w:t>
      </w:r>
    </w:p>
    <w:p w14:paraId="30A1A5DC" w14:textId="77777777" w:rsidR="00FB4F94" w:rsidRDefault="00FB4F94" w:rsidP="00FB4F94">
      <w:pPr>
        <w:pStyle w:val="Heading5"/>
      </w:pPr>
      <w:r>
        <w:t xml:space="preserve">iii) </w:t>
      </w:r>
      <w:r>
        <w:rPr>
          <w:rStyle w:val="Strong"/>
          <w:b/>
          <w:bCs/>
        </w:rPr>
        <w:t>SaaS (Software as a Service):</w:t>
      </w:r>
    </w:p>
    <w:p w14:paraId="4464BF17" w14:textId="77777777" w:rsidR="00FB4F94" w:rsidRDefault="00FB4F94" w:rsidP="00EB5860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Software hosted in the cloud and accessed via browser.</w:t>
      </w:r>
    </w:p>
    <w:p w14:paraId="6803AAD9" w14:textId="77777777" w:rsidR="00FB4F94" w:rsidRDefault="00FB4F94" w:rsidP="00EB5860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Gmail, Dropbox, Microsoft 365.</w:t>
      </w:r>
    </w:p>
    <w:p w14:paraId="6FBE2A56" w14:textId="77777777" w:rsidR="00FB4F94" w:rsidRDefault="00FB4F94" w:rsidP="00FB4F94">
      <w:pPr>
        <w:spacing w:after="0"/>
      </w:pPr>
      <w:r>
        <w:pict w14:anchorId="228D6B18">
          <v:rect id="_x0000_i1063" style="width:0;height:1.5pt" o:hralign="center" o:hrstd="t" o:hr="t" fillcolor="#a0a0a0" stroked="f"/>
        </w:pict>
      </w:r>
    </w:p>
    <w:p w14:paraId="6D6B0779" w14:textId="77777777" w:rsidR="00FB4F94" w:rsidRDefault="00FB4F94" w:rsidP="00FB4F94">
      <w:pPr>
        <w:spacing w:before="100" w:beforeAutospacing="1" w:after="100" w:afterAutospacing="1"/>
      </w:pPr>
      <w:r>
        <w:t xml:space="preserve">Up next: </w:t>
      </w:r>
      <w:r>
        <w:rPr>
          <w:rStyle w:val="Strong"/>
        </w:rPr>
        <w:t>Q.2</w:t>
      </w:r>
      <w:r>
        <w:t xml:space="preserve"> in detail! Ready?</w:t>
      </w:r>
    </w:p>
    <w:p w14:paraId="348B2CDF" w14:textId="77777777" w:rsidR="00FB4F94" w:rsidRDefault="00FB4F94" w:rsidP="00FB4F94">
      <w:pPr>
        <w:spacing w:after="0"/>
      </w:pPr>
      <w:r>
        <w:lastRenderedPageBreak/>
        <w:pict w14:anchorId="26522F05">
          <v:rect id="_x0000_i1064" style="width:0;height:1.5pt" o:hralign="center" o:hrstd="t" o:hr="t" fillcolor="#a0a0a0" stroked="f"/>
        </w:pict>
      </w:r>
    </w:p>
    <w:p w14:paraId="5A453F93" w14:textId="77777777" w:rsidR="00FB4F94" w:rsidRDefault="00FB4F94" w:rsidP="00FB4F94">
      <w:pPr>
        <w:pStyle w:val="Heading3"/>
      </w:pPr>
      <w:r>
        <w:rPr>
          <w:rStyle w:val="Strong"/>
          <w:b/>
          <w:bCs/>
        </w:rPr>
        <w:t>Q.2 (A) Attempt any TWO</w:t>
      </w:r>
    </w:p>
    <w:p w14:paraId="2DA4DF11" w14:textId="77777777" w:rsidR="00FB4F94" w:rsidRDefault="00FB4F94" w:rsidP="00FB4F94">
      <w:pPr>
        <w:pStyle w:val="Heading4"/>
      </w:pPr>
      <w:r>
        <w:t xml:space="preserve">a) </w:t>
      </w:r>
      <w:r>
        <w:rPr>
          <w:rStyle w:val="Strong"/>
          <w:b/>
          <w:bCs/>
        </w:rPr>
        <w:t>Enlist any two advantages of KVM (Kernel-based Virtual Machine):</w:t>
      </w:r>
    </w:p>
    <w:p w14:paraId="290E61E6" w14:textId="77777777" w:rsidR="00FB4F94" w:rsidRDefault="00FB4F94" w:rsidP="00FB4F94">
      <w:pPr>
        <w:spacing w:before="100" w:beforeAutospacing="1" w:after="100" w:afterAutospacing="1"/>
      </w:pPr>
      <w:r>
        <w:t>KVM is a virtualization solution for Linux on x86 hardware.</w:t>
      </w:r>
    </w:p>
    <w:p w14:paraId="27CE7C6A" w14:textId="77777777" w:rsidR="00FB4F94" w:rsidRDefault="00FB4F94" w:rsidP="00EB586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Open Source and Cost-Effective:</w:t>
      </w:r>
    </w:p>
    <w:p w14:paraId="3787A967" w14:textId="77777777" w:rsidR="00FB4F94" w:rsidRDefault="00FB4F94" w:rsidP="00EB5860">
      <w:pPr>
        <w:numPr>
          <w:ilvl w:val="1"/>
          <w:numId w:val="61"/>
        </w:numPr>
        <w:spacing w:before="100" w:beforeAutospacing="1" w:after="100" w:afterAutospacing="1" w:line="240" w:lineRule="auto"/>
      </w:pPr>
      <w:r>
        <w:t>KVM is part of the Linux kernel and comes free with most Linux distributions.</w:t>
      </w:r>
    </w:p>
    <w:p w14:paraId="6A7AA56A" w14:textId="77777777" w:rsidR="00FB4F94" w:rsidRDefault="00FB4F94" w:rsidP="00EB5860">
      <w:pPr>
        <w:numPr>
          <w:ilvl w:val="1"/>
          <w:numId w:val="6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Red Hat and Ubuntu users can use KVM without paying for additional licenses.</w:t>
      </w:r>
    </w:p>
    <w:p w14:paraId="7E28BAE8" w14:textId="77777777" w:rsidR="00FB4F94" w:rsidRDefault="00FB4F94" w:rsidP="00EB586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Strong Performance and Scalability:</w:t>
      </w:r>
    </w:p>
    <w:p w14:paraId="7B974998" w14:textId="77777777" w:rsidR="00FB4F94" w:rsidRDefault="00FB4F94" w:rsidP="00EB5860">
      <w:pPr>
        <w:numPr>
          <w:ilvl w:val="1"/>
          <w:numId w:val="61"/>
        </w:numPr>
        <w:spacing w:before="100" w:beforeAutospacing="1" w:after="100" w:afterAutospacing="1" w:line="240" w:lineRule="auto"/>
      </w:pPr>
      <w:r>
        <w:t>KVM provides near-native performance by using hardware virtualization (Intel VT or AMD-V).</w:t>
      </w:r>
    </w:p>
    <w:p w14:paraId="75EF3B09" w14:textId="77777777" w:rsidR="00FB4F94" w:rsidRDefault="00FB4F94" w:rsidP="00EB5860">
      <w:pPr>
        <w:numPr>
          <w:ilvl w:val="1"/>
          <w:numId w:val="61"/>
        </w:numPr>
        <w:spacing w:before="100" w:beforeAutospacing="1" w:after="100" w:afterAutospacing="1" w:line="240" w:lineRule="auto"/>
      </w:pPr>
      <w:r>
        <w:t>Easily scalable to run multiple virtual machines efficiently.</w:t>
      </w:r>
    </w:p>
    <w:p w14:paraId="75B8BAFB" w14:textId="77777777" w:rsidR="00FB4F94" w:rsidRDefault="00FB4F94" w:rsidP="00FB4F94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</w:rPr>
        <w:t>Bonus Info:</w:t>
      </w:r>
      <w:r>
        <w:t xml:space="preserve"> KVM converts the Linux kernel into a bare-metal hypervisor (Type 1 behavior), although it technically operates like a Type 2 hypervisor.</w:t>
      </w:r>
    </w:p>
    <w:p w14:paraId="4AEA32FB" w14:textId="77777777" w:rsidR="00FB4F94" w:rsidRDefault="00FB4F94" w:rsidP="00FB4F94">
      <w:pPr>
        <w:spacing w:after="0"/>
      </w:pPr>
      <w:r>
        <w:pict w14:anchorId="39E2883E">
          <v:rect id="_x0000_i1065" style="width:0;height:1.5pt" o:hralign="center" o:hrstd="t" o:hr="t" fillcolor="#a0a0a0" stroked="f"/>
        </w:pict>
      </w:r>
    </w:p>
    <w:p w14:paraId="15B2B482" w14:textId="77777777" w:rsidR="00FB4F94" w:rsidRDefault="00FB4F94" w:rsidP="00FB4F94">
      <w:pPr>
        <w:pStyle w:val="Heading4"/>
      </w:pPr>
      <w:r>
        <w:t xml:space="preserve">b) </w:t>
      </w:r>
      <w:r>
        <w:rPr>
          <w:rStyle w:val="Strong"/>
          <w:b/>
          <w:bCs/>
        </w:rPr>
        <w:t>Describe VM migration:</w:t>
      </w:r>
    </w:p>
    <w:p w14:paraId="03C3933B" w14:textId="77777777" w:rsidR="00FB4F94" w:rsidRDefault="00FB4F94" w:rsidP="00FB4F94">
      <w:pPr>
        <w:spacing w:before="100" w:beforeAutospacing="1" w:after="100" w:afterAutospacing="1"/>
      </w:pPr>
      <w:r>
        <w:rPr>
          <w:rStyle w:val="Strong"/>
        </w:rPr>
        <w:t>VM Migration</w:t>
      </w:r>
      <w:r>
        <w:t xml:space="preserve"> is the process of moving a virtual machine from one physical host to another.</w:t>
      </w:r>
    </w:p>
    <w:p w14:paraId="00F3F429" w14:textId="77777777" w:rsidR="00FB4F94" w:rsidRDefault="00FB4F94" w:rsidP="00FB4F94">
      <w:pPr>
        <w:pStyle w:val="Heading5"/>
      </w:pPr>
      <w:r>
        <w:t>Types of VM Migration:</w:t>
      </w:r>
    </w:p>
    <w:p w14:paraId="29EA8570" w14:textId="77777777" w:rsidR="00FB4F94" w:rsidRDefault="00FB4F94" w:rsidP="00EB586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Cold Migration:</w:t>
      </w:r>
    </w:p>
    <w:p w14:paraId="250DEA8A" w14:textId="77777777" w:rsidR="00FB4F94" w:rsidRDefault="00FB4F94" w:rsidP="00EB5860">
      <w:pPr>
        <w:numPr>
          <w:ilvl w:val="1"/>
          <w:numId w:val="62"/>
        </w:numPr>
        <w:spacing w:before="100" w:beforeAutospacing="1" w:after="100" w:afterAutospacing="1" w:line="240" w:lineRule="auto"/>
      </w:pPr>
      <w:r>
        <w:t>VM is powered off before migration.</w:t>
      </w:r>
    </w:p>
    <w:p w14:paraId="21EB6EBD" w14:textId="77777777" w:rsidR="00FB4F94" w:rsidRDefault="00FB4F94" w:rsidP="00EB5860">
      <w:pPr>
        <w:numPr>
          <w:ilvl w:val="1"/>
          <w:numId w:val="62"/>
        </w:numPr>
        <w:spacing w:before="100" w:beforeAutospacing="1" w:after="100" w:afterAutospacing="1" w:line="240" w:lineRule="auto"/>
      </w:pPr>
      <w:r>
        <w:t>Simple, but causes downtime.</w:t>
      </w:r>
    </w:p>
    <w:p w14:paraId="60040623" w14:textId="77777777" w:rsidR="00FB4F94" w:rsidRDefault="00FB4F94" w:rsidP="00EB5860">
      <w:pPr>
        <w:numPr>
          <w:ilvl w:val="1"/>
          <w:numId w:val="6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Use case:</w:t>
      </w:r>
      <w:r>
        <w:t xml:space="preserve"> Scheduled maintenance.</w:t>
      </w:r>
    </w:p>
    <w:p w14:paraId="156C5B20" w14:textId="77777777" w:rsidR="00FB4F94" w:rsidRDefault="00FB4F94" w:rsidP="00EB586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Live Migration:</w:t>
      </w:r>
    </w:p>
    <w:p w14:paraId="78F093B8" w14:textId="77777777" w:rsidR="00FB4F94" w:rsidRDefault="00FB4F94" w:rsidP="00EB5860">
      <w:pPr>
        <w:numPr>
          <w:ilvl w:val="1"/>
          <w:numId w:val="62"/>
        </w:numPr>
        <w:spacing w:before="100" w:beforeAutospacing="1" w:after="100" w:afterAutospacing="1" w:line="240" w:lineRule="auto"/>
      </w:pPr>
      <w:r>
        <w:t>VM continues running while being moved.</w:t>
      </w:r>
    </w:p>
    <w:p w14:paraId="405FE36B" w14:textId="77777777" w:rsidR="00FB4F94" w:rsidRDefault="00FB4F94" w:rsidP="00EB5860">
      <w:pPr>
        <w:numPr>
          <w:ilvl w:val="1"/>
          <w:numId w:val="62"/>
        </w:numPr>
        <w:spacing w:before="100" w:beforeAutospacing="1" w:after="100" w:afterAutospacing="1" w:line="240" w:lineRule="auto"/>
      </w:pPr>
      <w:r>
        <w:t>Zero or near-zero downtime.</w:t>
      </w:r>
    </w:p>
    <w:p w14:paraId="39A4572A" w14:textId="77777777" w:rsidR="00FB4F94" w:rsidRDefault="00FB4F94" w:rsidP="00EB5860">
      <w:pPr>
        <w:numPr>
          <w:ilvl w:val="1"/>
          <w:numId w:val="6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rStyle w:val="Emphasis"/>
        </w:rPr>
        <w:t>Use case:</w:t>
      </w:r>
      <w:r>
        <w:t xml:space="preserve"> Load balancing without interrupting user sessions.</w:t>
      </w:r>
    </w:p>
    <w:p w14:paraId="70B0B12F" w14:textId="77777777" w:rsidR="00FB4F94" w:rsidRDefault="00FB4F94" w:rsidP="00FB4F94">
      <w:pPr>
        <w:pStyle w:val="Heading5"/>
      </w:pPr>
      <w:r>
        <w:t>Steps in VM Migration:</w:t>
      </w:r>
    </w:p>
    <w:p w14:paraId="458A4A7D" w14:textId="77777777" w:rsidR="00FB4F94" w:rsidRDefault="00FB4F94" w:rsidP="00EB586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Identify overloaded or underused physical machine (PM).</w:t>
      </w:r>
    </w:p>
    <w:p w14:paraId="65588555" w14:textId="77777777" w:rsidR="00FB4F94" w:rsidRDefault="00FB4F94" w:rsidP="00EB586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Select suitable VM(s) to migrate.</w:t>
      </w:r>
    </w:p>
    <w:p w14:paraId="10000B9D" w14:textId="77777777" w:rsidR="00FB4F94" w:rsidRDefault="00FB4F94" w:rsidP="00EB586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Choose destination PM with enough resources.</w:t>
      </w:r>
    </w:p>
    <w:p w14:paraId="6CCA3191" w14:textId="77777777" w:rsidR="00FB4F94" w:rsidRDefault="00FB4F94" w:rsidP="00EB586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Transfer VM files and state to new PM.</w:t>
      </w:r>
    </w:p>
    <w:p w14:paraId="23DC75F9" w14:textId="77777777" w:rsidR="00FB4F94" w:rsidRDefault="00FB4F94" w:rsidP="00EB586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Resume VM execution (if live).</w:t>
      </w:r>
    </w:p>
    <w:p w14:paraId="5BA69351" w14:textId="77777777" w:rsidR="00FB4F94" w:rsidRDefault="00FB4F94" w:rsidP="00FB4F94">
      <w:pPr>
        <w:pStyle w:val="Heading5"/>
      </w:pPr>
      <w:r>
        <w:t>Example:</w:t>
      </w:r>
    </w:p>
    <w:p w14:paraId="206E7DAB" w14:textId="77777777" w:rsidR="00FB4F94" w:rsidRDefault="00FB4F94" w:rsidP="00EB586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In VMware vSphere, “</w:t>
      </w:r>
      <w:proofErr w:type="spellStart"/>
      <w:r>
        <w:t>vMotion</w:t>
      </w:r>
      <w:proofErr w:type="spellEnd"/>
      <w:r>
        <w:t xml:space="preserve">” is used for live migration between </w:t>
      </w:r>
      <w:proofErr w:type="spellStart"/>
      <w:r>
        <w:t>ESXi</w:t>
      </w:r>
      <w:proofErr w:type="spellEnd"/>
      <w:r>
        <w:t xml:space="preserve"> hosts.</w:t>
      </w:r>
    </w:p>
    <w:p w14:paraId="49D7CA89" w14:textId="77777777" w:rsidR="00FB4F94" w:rsidRDefault="00FB4F94" w:rsidP="00FB4F94">
      <w:pPr>
        <w:spacing w:after="0"/>
      </w:pPr>
      <w:r>
        <w:pict w14:anchorId="4291798E">
          <v:rect id="_x0000_i1066" style="width:0;height:1.5pt" o:hralign="center" o:hrstd="t" o:hr="t" fillcolor="#a0a0a0" stroked="f"/>
        </w:pict>
      </w:r>
    </w:p>
    <w:p w14:paraId="7681B332" w14:textId="77777777" w:rsidR="00FB4F94" w:rsidRDefault="00FB4F94" w:rsidP="00FB4F94">
      <w:pPr>
        <w:pStyle w:val="Heading4"/>
      </w:pPr>
      <w:r>
        <w:t xml:space="preserve">c) </w:t>
      </w:r>
      <w:r>
        <w:rPr>
          <w:rStyle w:val="Strong"/>
          <w:b/>
          <w:bCs/>
        </w:rPr>
        <w:t>List any four characteristics of a virtualized environment:</w:t>
      </w:r>
    </w:p>
    <w:p w14:paraId="68C485AA" w14:textId="77777777" w:rsidR="00FB4F94" w:rsidRDefault="00FB4F94" w:rsidP="00EB586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Isolation:</w:t>
      </w:r>
    </w:p>
    <w:p w14:paraId="5648B860" w14:textId="77777777" w:rsidR="00FB4F94" w:rsidRDefault="00FB4F94" w:rsidP="00EB5860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Each virtual machine (VM) operates independently and is isolated from others.</w:t>
      </w:r>
    </w:p>
    <w:p w14:paraId="3ED6311D" w14:textId="77777777" w:rsidR="00FB4F94" w:rsidRDefault="00FB4F94" w:rsidP="00EB5860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Prevents one VM from affecting others.</w:t>
      </w:r>
    </w:p>
    <w:p w14:paraId="3A26F123" w14:textId="77777777" w:rsidR="00FB4F94" w:rsidRDefault="00FB4F94" w:rsidP="00EB586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Sharing:</w:t>
      </w:r>
    </w:p>
    <w:p w14:paraId="02FDB01F" w14:textId="77777777" w:rsidR="00FB4F94" w:rsidRDefault="00FB4F94" w:rsidP="00EB5860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Multiple VMs share the same physical hardware, leading to better utilization.</w:t>
      </w:r>
    </w:p>
    <w:p w14:paraId="595A5806" w14:textId="77777777" w:rsidR="00FB4F94" w:rsidRDefault="00FB4F94" w:rsidP="00EB5860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10 VMs sharing one physical server.</w:t>
      </w:r>
    </w:p>
    <w:p w14:paraId="79EFB1F3" w14:textId="77777777" w:rsidR="00FB4F94" w:rsidRDefault="00FB4F94" w:rsidP="00EB586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Portability:</w:t>
      </w:r>
    </w:p>
    <w:p w14:paraId="7B8AAAF7" w14:textId="77777777" w:rsidR="00FB4F94" w:rsidRDefault="00FB4F94" w:rsidP="00EB5860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VMs can be moved from one physical machine to another easily.</w:t>
      </w:r>
    </w:p>
    <w:p w14:paraId="11CDB0F5" w14:textId="77777777" w:rsidR="00FB4F94" w:rsidRDefault="00FB4F94" w:rsidP="00EB5860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Aids in disaster recovery and load balancing.</w:t>
      </w:r>
    </w:p>
    <w:p w14:paraId="1B0A57C9" w14:textId="77777777" w:rsidR="00FB4F94" w:rsidRDefault="00FB4F94" w:rsidP="00EB586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Aggregation:</w:t>
      </w:r>
    </w:p>
    <w:p w14:paraId="76D67702" w14:textId="77777777" w:rsidR="00FB4F94" w:rsidRDefault="00FB4F94" w:rsidP="00EB5860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Opposite of sharing: multiple physical systems can appear as one virtual host to users.</w:t>
      </w:r>
    </w:p>
    <w:p w14:paraId="1CA08263" w14:textId="77777777" w:rsidR="00FB4F94" w:rsidRDefault="00FB4F94" w:rsidP="00EB5860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Useful in distributed systems or big data setups.</w:t>
      </w:r>
    </w:p>
    <w:p w14:paraId="54B6D0C7" w14:textId="77777777" w:rsidR="00FB4F94" w:rsidRDefault="00FB4F94" w:rsidP="00FB4F94">
      <w:pPr>
        <w:spacing w:after="0"/>
      </w:pPr>
      <w:r>
        <w:pict w14:anchorId="61F11DEB">
          <v:rect id="_x0000_i1067" style="width:0;height:1.5pt" o:hralign="center" o:hrstd="t" o:hr="t" fillcolor="#a0a0a0" stroked="f"/>
        </w:pict>
      </w:r>
    </w:p>
    <w:p w14:paraId="047440B5" w14:textId="77777777" w:rsidR="00FB4F94" w:rsidRDefault="00FB4F94" w:rsidP="00FB4F94">
      <w:pPr>
        <w:pStyle w:val="Heading3"/>
      </w:pPr>
      <w:r>
        <w:rPr>
          <w:rStyle w:val="Strong"/>
          <w:b/>
          <w:bCs/>
        </w:rPr>
        <w:t>Q.2 (B) Attempt any ONE</w:t>
      </w:r>
    </w:p>
    <w:p w14:paraId="7AE30E22" w14:textId="77777777" w:rsidR="00FB4F94" w:rsidRDefault="00FB4F94" w:rsidP="00FB4F94">
      <w:pPr>
        <w:pStyle w:val="Heading4"/>
      </w:pPr>
      <w:r>
        <w:lastRenderedPageBreak/>
        <w:t xml:space="preserve">a) </w:t>
      </w:r>
      <w:r>
        <w:rPr>
          <w:rStyle w:val="Strong"/>
          <w:b/>
          <w:bCs/>
        </w:rPr>
        <w:t>Write generic steps to build a virtual machine using VMware on Windows 10:</w:t>
      </w:r>
    </w:p>
    <w:p w14:paraId="73A218E6" w14:textId="77777777" w:rsidR="00FB4F94" w:rsidRDefault="00FB4F94" w:rsidP="00EB586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Download and Install VMware Workstation:</w:t>
      </w:r>
    </w:p>
    <w:p w14:paraId="2CA214C9" w14:textId="77777777" w:rsidR="00FB4F94" w:rsidRDefault="00FB4F94" w:rsidP="00EB5860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>Use the official website to install VMware Workstation or Workstation Player.</w:t>
      </w:r>
    </w:p>
    <w:p w14:paraId="610425C7" w14:textId="77777777" w:rsidR="00FB4F94" w:rsidRDefault="00FB4F94" w:rsidP="00EB586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Launch VMware:</w:t>
      </w:r>
    </w:p>
    <w:p w14:paraId="772A3D6C" w14:textId="77777777" w:rsidR="00FB4F94" w:rsidRDefault="00FB4F94" w:rsidP="00EB5860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>Open VMware and click “Create a New Virtual Machine.”</w:t>
      </w:r>
    </w:p>
    <w:p w14:paraId="2A835B49" w14:textId="77777777" w:rsidR="00FB4F94" w:rsidRDefault="00FB4F94" w:rsidP="00EB586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Choose Configuration Type:</w:t>
      </w:r>
    </w:p>
    <w:p w14:paraId="0C51CD86" w14:textId="77777777" w:rsidR="00FB4F94" w:rsidRDefault="00FB4F94" w:rsidP="00EB5860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>Select “Typical” for beginners or “Custom” for advanced users.</w:t>
      </w:r>
    </w:p>
    <w:p w14:paraId="39464487" w14:textId="77777777" w:rsidR="00FB4F94" w:rsidRDefault="00FB4F94" w:rsidP="00EB586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Select Installer Disk/Image:</w:t>
      </w:r>
    </w:p>
    <w:p w14:paraId="57BFC762" w14:textId="77777777" w:rsidR="00FB4F94" w:rsidRDefault="00FB4F94" w:rsidP="00EB5860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>Choose an ISO file or physical disk to install an OS (e.g., Ubuntu ISO).</w:t>
      </w:r>
    </w:p>
    <w:p w14:paraId="7350DA5B" w14:textId="77777777" w:rsidR="00FB4F94" w:rsidRDefault="00FB4F94" w:rsidP="00EB586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Name the VM and Set Location:</w:t>
      </w:r>
    </w:p>
    <w:p w14:paraId="7FD5DA81" w14:textId="77777777" w:rsidR="00FB4F94" w:rsidRDefault="00FB4F94" w:rsidP="00EB5860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>Provide a name and select where the VM files should be saved.</w:t>
      </w:r>
    </w:p>
    <w:p w14:paraId="4A2C7409" w14:textId="77777777" w:rsidR="00FB4F94" w:rsidRDefault="00FB4F94" w:rsidP="00EB586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Specify Disk Capacity:</w:t>
      </w:r>
    </w:p>
    <w:p w14:paraId="266C49C6" w14:textId="77777777" w:rsidR="00FB4F94" w:rsidRDefault="00FB4F94" w:rsidP="00EB5860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>Set the virtual hard disk size and choose whether it should be split into multiple files or stored as one.</w:t>
      </w:r>
    </w:p>
    <w:p w14:paraId="2356F5DE" w14:textId="77777777" w:rsidR="00FB4F94" w:rsidRDefault="00FB4F94" w:rsidP="00EB586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Customize Hardware (Optional):</w:t>
      </w:r>
    </w:p>
    <w:p w14:paraId="5A22FD52" w14:textId="77777777" w:rsidR="00FB4F94" w:rsidRDefault="00FB4F94" w:rsidP="00EB5860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>Allocate CPU cores, RAM, network adapter type, etc.</w:t>
      </w:r>
    </w:p>
    <w:p w14:paraId="0B5D0B0F" w14:textId="77777777" w:rsidR="00FB4F94" w:rsidRDefault="00FB4F94" w:rsidP="00EB586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Finish Setup:</w:t>
      </w:r>
    </w:p>
    <w:p w14:paraId="0B7DF0E1" w14:textId="77777777" w:rsidR="00FB4F94" w:rsidRDefault="00FB4F94" w:rsidP="00EB5860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>Click Finish. VM will now appear in the dashboard.</w:t>
      </w:r>
    </w:p>
    <w:p w14:paraId="798EA494" w14:textId="77777777" w:rsidR="00FB4F94" w:rsidRDefault="00FB4F94" w:rsidP="00EB586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Start the VM:</w:t>
      </w:r>
    </w:p>
    <w:p w14:paraId="704CAE7C" w14:textId="77777777" w:rsidR="00FB4F94" w:rsidRDefault="00FB4F94" w:rsidP="00EB5860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>Power on and install the operating system from the selected ISO.</w:t>
      </w:r>
    </w:p>
    <w:p w14:paraId="48CEBA77" w14:textId="77777777" w:rsidR="00FB4F94" w:rsidRDefault="00FB4F94" w:rsidP="00FB4F94">
      <w:pPr>
        <w:spacing w:after="0"/>
      </w:pPr>
      <w:r>
        <w:pict w14:anchorId="7A159855">
          <v:rect id="_x0000_i1068" style="width:0;height:1.5pt" o:hralign="center" o:hrstd="t" o:hr="t" fillcolor="#a0a0a0" stroked="f"/>
        </w:pict>
      </w:r>
    </w:p>
    <w:p w14:paraId="3DD444F7" w14:textId="77777777" w:rsidR="00FB4F94" w:rsidRDefault="00FB4F94" w:rsidP="00FB4F94">
      <w:pPr>
        <w:pStyle w:val="Heading4"/>
      </w:pPr>
      <w:r>
        <w:t xml:space="preserve">b) </w:t>
      </w:r>
      <w:r>
        <w:rPr>
          <w:rStyle w:val="Strong"/>
          <w:b/>
          <w:bCs/>
        </w:rPr>
        <w:t>Explain levels of virtualization:</w:t>
      </w:r>
    </w:p>
    <w:p w14:paraId="13669A7D" w14:textId="77777777" w:rsidR="00FB4F94" w:rsidRDefault="00FB4F94" w:rsidP="00FB4F94">
      <w:pPr>
        <w:spacing w:before="100" w:beforeAutospacing="1" w:after="100" w:afterAutospacing="1"/>
      </w:pPr>
      <w:r>
        <w:t xml:space="preserve">There are </w:t>
      </w:r>
      <w:r>
        <w:rPr>
          <w:rStyle w:val="Strong"/>
        </w:rPr>
        <w:t>three main levels of virtualization</w:t>
      </w:r>
      <w:r>
        <w:t>:</w:t>
      </w:r>
    </w:p>
    <w:p w14:paraId="62417052" w14:textId="77777777" w:rsidR="00FB4F94" w:rsidRDefault="00FB4F94" w:rsidP="00EB586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Hardware-Level Virtualization:</w:t>
      </w:r>
    </w:p>
    <w:p w14:paraId="037EDB80" w14:textId="77777777" w:rsidR="00FB4F94" w:rsidRDefault="00FB4F94" w:rsidP="00EB5860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>Uses a hypervisor to abstract physical hardware.</w:t>
      </w:r>
    </w:p>
    <w:p w14:paraId="34B76B95" w14:textId="77777777" w:rsidR="00FB4F94" w:rsidRDefault="00FB4F94" w:rsidP="00EB5860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 xml:space="preserve">Hypervisors: VMware </w:t>
      </w:r>
      <w:proofErr w:type="spellStart"/>
      <w:r>
        <w:t>ESXi</w:t>
      </w:r>
      <w:proofErr w:type="spellEnd"/>
      <w:r>
        <w:t>, KVM, Hyper-V.</w:t>
      </w:r>
    </w:p>
    <w:p w14:paraId="7BA701CD" w14:textId="77777777" w:rsidR="00FB4F94" w:rsidRDefault="00FB4F94" w:rsidP="00EB5860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Running multiple VMs on a server.</w:t>
      </w:r>
    </w:p>
    <w:p w14:paraId="50FD0B09" w14:textId="77777777" w:rsidR="00FB4F94" w:rsidRDefault="00FB4F94" w:rsidP="00EB586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Operating System-Level Virtualization:</w:t>
      </w:r>
    </w:p>
    <w:p w14:paraId="169D31F6" w14:textId="77777777" w:rsidR="00FB4F94" w:rsidRDefault="00FB4F94" w:rsidP="00EB5860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>Also called container-based virtualization.</w:t>
      </w:r>
    </w:p>
    <w:p w14:paraId="27926E1B" w14:textId="77777777" w:rsidR="00FB4F94" w:rsidRDefault="00FB4F94" w:rsidP="00EB5860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>No hypervisor; isolates user spaces within the OS.</w:t>
      </w:r>
    </w:p>
    <w:p w14:paraId="3796BD14" w14:textId="77777777" w:rsidR="00FB4F94" w:rsidRDefault="00FB4F94" w:rsidP="00EB5860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rStyle w:val="Emphasis"/>
        </w:rPr>
        <w:t>Example:</w:t>
      </w:r>
      <w:r>
        <w:t xml:space="preserve"> Docker, LXC.</w:t>
      </w:r>
    </w:p>
    <w:p w14:paraId="2CE075BE" w14:textId="77777777" w:rsidR="00FB4F94" w:rsidRDefault="00FB4F94" w:rsidP="00EB586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Application-Level Virtualization:</w:t>
      </w:r>
    </w:p>
    <w:p w14:paraId="3A11CCD2" w14:textId="77777777" w:rsidR="00FB4F94" w:rsidRDefault="00FB4F94" w:rsidP="00EB5860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>Virtualizes applications instead of OS or hardware.</w:t>
      </w:r>
    </w:p>
    <w:p w14:paraId="57EB631D" w14:textId="77777777" w:rsidR="00FB4F94" w:rsidRDefault="00FB4F94" w:rsidP="00EB5860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>Apps run in isolated containers without full OS.</w:t>
      </w:r>
    </w:p>
    <w:p w14:paraId="7C462CAB" w14:textId="77777777" w:rsidR="00FB4F94" w:rsidRDefault="00FB4F94" w:rsidP="00EB5860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Microsoft App-V, Wine.</w:t>
      </w:r>
    </w:p>
    <w:p w14:paraId="2B2C93DC" w14:textId="77777777" w:rsidR="00FB4F94" w:rsidRDefault="00FB4F94" w:rsidP="00FB4F94">
      <w:pPr>
        <w:spacing w:after="0"/>
      </w:pPr>
      <w:r>
        <w:pict w14:anchorId="2981FE86">
          <v:rect id="_x0000_i1069" style="width:0;height:1.5pt" o:hralign="center" o:hrstd="t" o:hr="t" fillcolor="#a0a0a0" stroked="f"/>
        </w:pict>
      </w:r>
    </w:p>
    <w:p w14:paraId="7194C936" w14:textId="77777777" w:rsidR="00FB4F94" w:rsidRDefault="00FB4F94" w:rsidP="00FB4F94">
      <w:pPr>
        <w:spacing w:after="0"/>
      </w:pPr>
      <w:r>
        <w:pict w14:anchorId="7B0E2814">
          <v:rect id="_x0000_i1070" style="width:0;height:1.5pt" o:hralign="center" o:hrstd="t" o:hr="t" fillcolor="#a0a0a0" stroked="f"/>
        </w:pict>
      </w:r>
    </w:p>
    <w:p w14:paraId="73F80750" w14:textId="77777777" w:rsidR="00FB4F94" w:rsidRDefault="00FB4F94" w:rsidP="00FB4F94">
      <w:pPr>
        <w:pStyle w:val="Heading3"/>
      </w:pPr>
      <w:r>
        <w:rPr>
          <w:rStyle w:val="Strong"/>
          <w:b/>
          <w:bCs/>
        </w:rPr>
        <w:t>Q.3 (A) Attempt any TWO</w:t>
      </w:r>
    </w:p>
    <w:p w14:paraId="0D3D7B15" w14:textId="77777777" w:rsidR="00FB4F94" w:rsidRDefault="00FB4F94" w:rsidP="00FB4F94">
      <w:pPr>
        <w:pStyle w:val="Heading4"/>
      </w:pPr>
      <w:r>
        <w:t xml:space="preserve">a) </w:t>
      </w:r>
      <w:r>
        <w:rPr>
          <w:rStyle w:val="Strong"/>
          <w:b/>
          <w:bCs/>
        </w:rPr>
        <w:t>Define Virtual Provisioning:</w:t>
      </w:r>
    </w:p>
    <w:p w14:paraId="0AA78137" w14:textId="77777777" w:rsidR="00FB4F94" w:rsidRDefault="00FB4F94" w:rsidP="00FB4F94">
      <w:pPr>
        <w:spacing w:before="100" w:beforeAutospacing="1" w:after="100" w:afterAutospacing="1"/>
      </w:pPr>
      <w:r>
        <w:rPr>
          <w:rStyle w:val="Strong"/>
        </w:rPr>
        <w:t>Virtual Provisioning</w:t>
      </w:r>
      <w:r>
        <w:t xml:space="preserve">, also known as </w:t>
      </w:r>
      <w:r>
        <w:rPr>
          <w:rStyle w:val="Strong"/>
        </w:rPr>
        <w:t>Thin Provisioning</w:t>
      </w:r>
      <w:r>
        <w:t xml:space="preserve">, is a storage strategy used in SAN (Storage Area Network) environments. It allows administrators to allocate storage </w:t>
      </w:r>
      <w:r>
        <w:rPr>
          <w:rStyle w:val="Strong"/>
        </w:rPr>
        <w:t>on-demand</w:t>
      </w:r>
      <w:r>
        <w:t>, rather than upfront.</w:t>
      </w:r>
    </w:p>
    <w:p w14:paraId="5714D161" w14:textId="77777777" w:rsidR="00FB4F94" w:rsidRDefault="00FB4F94" w:rsidP="00FB4F94">
      <w:pPr>
        <w:pStyle w:val="Heading5"/>
      </w:pPr>
      <w:r>
        <w:t>Key Concepts:</w:t>
      </w:r>
    </w:p>
    <w:p w14:paraId="54B14B22" w14:textId="77777777" w:rsidR="00FB4F94" w:rsidRDefault="00FB4F94" w:rsidP="00EB5860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It gives the illusion of more storage than physically available.</w:t>
      </w:r>
    </w:p>
    <w:p w14:paraId="309C2979" w14:textId="77777777" w:rsidR="00FB4F94" w:rsidRDefault="00FB4F94" w:rsidP="00EB5860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Physical disk space is only used </w:t>
      </w:r>
      <w:r>
        <w:rPr>
          <w:rStyle w:val="Strong"/>
        </w:rPr>
        <w:t>when data is actually written</w:t>
      </w:r>
      <w:r>
        <w:t>.</w:t>
      </w:r>
    </w:p>
    <w:p w14:paraId="71EFE3CA" w14:textId="77777777" w:rsidR="00FB4F94" w:rsidRDefault="00FB4F94" w:rsidP="00EB5860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Helps in avoiding over-provisioning and saves storage cost.</w:t>
      </w:r>
    </w:p>
    <w:p w14:paraId="1B02BE9C" w14:textId="77777777" w:rsidR="00FB4F94" w:rsidRDefault="00FB4F94" w:rsidP="00FB4F94">
      <w:pPr>
        <w:pStyle w:val="Heading5"/>
      </w:pPr>
      <w:r>
        <w:rPr>
          <w:rFonts w:ascii="Segoe UI Emoji" w:hAnsi="Segoe UI Emoji" w:cs="Segoe UI Emoji"/>
        </w:rPr>
        <w:t>📌</w:t>
      </w:r>
      <w:r>
        <w:t xml:space="preserve"> Example:</w:t>
      </w:r>
    </w:p>
    <w:p w14:paraId="535734D2" w14:textId="77777777" w:rsidR="00FB4F94" w:rsidRDefault="00FB4F94" w:rsidP="00FB4F94">
      <w:pPr>
        <w:spacing w:before="100" w:beforeAutospacing="1" w:after="100" w:afterAutospacing="1"/>
      </w:pPr>
      <w:r>
        <w:t>If a user is given 1TB of virtual space but only uses 200GB, the physical storage used is only 200GB, not the full 1TB.</w:t>
      </w:r>
    </w:p>
    <w:p w14:paraId="53924770" w14:textId="77777777" w:rsidR="00FB4F94" w:rsidRDefault="00FB4F94" w:rsidP="00FB4F94">
      <w:pPr>
        <w:pStyle w:val="Heading5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Advantages:</w:t>
      </w:r>
    </w:p>
    <w:p w14:paraId="2DCB63CA" w14:textId="77777777" w:rsidR="00FB4F94" w:rsidRDefault="00FB4F94" w:rsidP="00EB5860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Reduces idle storage cost.</w:t>
      </w:r>
    </w:p>
    <w:p w14:paraId="6EBFF686" w14:textId="77777777" w:rsidR="00FB4F94" w:rsidRDefault="00FB4F94" w:rsidP="00EB5860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Enhances storage efficiency.</w:t>
      </w:r>
    </w:p>
    <w:p w14:paraId="55617115" w14:textId="77777777" w:rsidR="00FB4F94" w:rsidRDefault="00FB4F94" w:rsidP="00EB5860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Simplifies administration.</w:t>
      </w:r>
    </w:p>
    <w:p w14:paraId="163C1CF4" w14:textId="77777777" w:rsidR="00FB4F94" w:rsidRDefault="00FB4F94" w:rsidP="00FB4F94">
      <w:pPr>
        <w:spacing w:after="0"/>
      </w:pPr>
      <w:r>
        <w:pict w14:anchorId="69247974">
          <v:rect id="_x0000_i1071" style="width:0;height:1.5pt" o:hralign="center" o:hrstd="t" o:hr="t" fillcolor="#a0a0a0" stroked="f"/>
        </w:pict>
      </w:r>
    </w:p>
    <w:p w14:paraId="1B2F8CD1" w14:textId="77777777" w:rsidR="00FB4F94" w:rsidRDefault="00FB4F94" w:rsidP="00FB4F94">
      <w:pPr>
        <w:pStyle w:val="Heading4"/>
      </w:pPr>
      <w:r>
        <w:lastRenderedPageBreak/>
        <w:t xml:space="preserve">b) </w:t>
      </w:r>
      <w:r>
        <w:rPr>
          <w:rStyle w:val="Strong"/>
          <w:b/>
          <w:bCs/>
        </w:rPr>
        <w:t>State any two benefits of Virtual Data Centre (VDC):</w:t>
      </w:r>
    </w:p>
    <w:p w14:paraId="0A39EF0B" w14:textId="77777777" w:rsidR="00FB4F94" w:rsidRDefault="00FB4F94" w:rsidP="00FB4F94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Virtual Data Centre (VDC)</w:t>
      </w:r>
      <w:r>
        <w:t xml:space="preserve"> is a collection of cloud resources that simulate a physical data center.</w:t>
      </w:r>
    </w:p>
    <w:p w14:paraId="6B94268D" w14:textId="77777777" w:rsidR="00FB4F94" w:rsidRDefault="00FB4F94" w:rsidP="00FB4F94">
      <w:pPr>
        <w:pStyle w:val="Heading5"/>
      </w:pPr>
      <w:r>
        <w:t xml:space="preserve">1. </w:t>
      </w:r>
      <w:r>
        <w:rPr>
          <w:rStyle w:val="Strong"/>
          <w:b/>
          <w:bCs/>
        </w:rPr>
        <w:t>Cost Efficiency:</w:t>
      </w:r>
    </w:p>
    <w:p w14:paraId="2D97D9D9" w14:textId="77777777" w:rsidR="00FB4F94" w:rsidRDefault="00FB4F94" w:rsidP="00EB586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Reduces capital expenditure (CAPEX) as there's no need for physical infrastructure.</w:t>
      </w:r>
    </w:p>
    <w:p w14:paraId="358D1F97" w14:textId="77777777" w:rsidR="00FB4F94" w:rsidRDefault="00FB4F94" w:rsidP="00EB586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Pay-as-you-use model.</w:t>
      </w:r>
    </w:p>
    <w:p w14:paraId="0201C1D2" w14:textId="77777777" w:rsidR="00FB4F94" w:rsidRDefault="00FB4F94" w:rsidP="00EB586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Startups using VDC avoid buying expensive servers.</w:t>
      </w:r>
    </w:p>
    <w:p w14:paraId="1875403A" w14:textId="77777777" w:rsidR="00FB4F94" w:rsidRDefault="00FB4F94" w:rsidP="00FB4F94">
      <w:pPr>
        <w:pStyle w:val="Heading5"/>
      </w:pPr>
      <w:r>
        <w:t xml:space="preserve">2. </w:t>
      </w:r>
      <w:r>
        <w:rPr>
          <w:rStyle w:val="Strong"/>
          <w:b/>
          <w:bCs/>
        </w:rPr>
        <w:t>High Flexibility and Scalability:</w:t>
      </w:r>
    </w:p>
    <w:p w14:paraId="652DA79E" w14:textId="77777777" w:rsidR="00FB4F94" w:rsidRDefault="00FB4F94" w:rsidP="00EB586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You can easily scale resources like CPU, memory, and storage up/down.</w:t>
      </w:r>
    </w:p>
    <w:p w14:paraId="2384523C" w14:textId="77777777" w:rsidR="00FB4F94" w:rsidRDefault="00FB4F94" w:rsidP="00EB586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Faster deployment of new applications or services.</w:t>
      </w:r>
    </w:p>
    <w:p w14:paraId="2653889D" w14:textId="77777777" w:rsidR="00FB4F94" w:rsidRDefault="00FB4F94" w:rsidP="00FB4F94">
      <w:pPr>
        <w:spacing w:after="0"/>
      </w:pPr>
      <w:r>
        <w:pict w14:anchorId="37545073">
          <v:rect id="_x0000_i1072" style="width:0;height:1.5pt" o:hralign="center" o:hrstd="t" o:hr="t" fillcolor="#a0a0a0" stroked="f"/>
        </w:pict>
      </w:r>
    </w:p>
    <w:p w14:paraId="6DACA714" w14:textId="77777777" w:rsidR="00FB4F94" w:rsidRDefault="00FB4F94" w:rsidP="00FB4F94">
      <w:pPr>
        <w:pStyle w:val="Heading4"/>
      </w:pPr>
      <w:r>
        <w:t xml:space="preserve">c) </w:t>
      </w:r>
      <w:r>
        <w:rPr>
          <w:rStyle w:val="Strong"/>
          <w:b/>
          <w:bCs/>
        </w:rPr>
        <w:t>Enlist different virtualization techniques:</w:t>
      </w:r>
    </w:p>
    <w:p w14:paraId="1392A560" w14:textId="77777777" w:rsidR="00FB4F94" w:rsidRDefault="00FB4F94" w:rsidP="00EB586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Full Virtualization:</w:t>
      </w:r>
    </w:p>
    <w:p w14:paraId="7BDF1822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Complete simulation of hardware.</w:t>
      </w:r>
    </w:p>
    <w:p w14:paraId="38ADBC66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Guest OS doesn’t need modifications.</w:t>
      </w:r>
    </w:p>
    <w:p w14:paraId="7C216C31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Example: VMware, VirtualBox.</w:t>
      </w:r>
    </w:p>
    <w:p w14:paraId="29409D85" w14:textId="77777777" w:rsidR="00FB4F94" w:rsidRDefault="00FB4F94" w:rsidP="00EB586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Para-Virtualization:</w:t>
      </w:r>
    </w:p>
    <w:p w14:paraId="2EE7CBC3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Guest OS is modified to work with the hypervisor.</w:t>
      </w:r>
    </w:p>
    <w:p w14:paraId="0D80C685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More efficient than full virtualization.</w:t>
      </w:r>
    </w:p>
    <w:p w14:paraId="204C8528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Example: Xen Hypervisor.</w:t>
      </w:r>
    </w:p>
    <w:p w14:paraId="329D02C9" w14:textId="77777777" w:rsidR="00FB4F94" w:rsidRDefault="00FB4F94" w:rsidP="00EB586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OS-Level Virtualization:</w:t>
      </w:r>
    </w:p>
    <w:p w14:paraId="4C8095C9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Uses a single OS kernel with isolated containers.</w:t>
      </w:r>
    </w:p>
    <w:p w14:paraId="7BFF25C5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Example: Docker, LXC.</w:t>
      </w:r>
    </w:p>
    <w:p w14:paraId="0658EA09" w14:textId="77777777" w:rsidR="00FB4F94" w:rsidRDefault="00FB4F94" w:rsidP="00EB586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Hardware-Assisted Virtualization:</w:t>
      </w:r>
    </w:p>
    <w:p w14:paraId="1C170B4D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Uses CPU features like Intel VT-x and AMD-V to support virtualization.</w:t>
      </w:r>
    </w:p>
    <w:p w14:paraId="3B194D02" w14:textId="77777777" w:rsidR="00FB4F94" w:rsidRDefault="00FB4F94" w:rsidP="00EB5860">
      <w:pPr>
        <w:numPr>
          <w:ilvl w:val="1"/>
          <w:numId w:val="72"/>
        </w:numPr>
        <w:spacing w:before="100" w:beforeAutospacing="1" w:after="100" w:afterAutospacing="1" w:line="240" w:lineRule="auto"/>
      </w:pPr>
      <w:r>
        <w:t>Works with modern hypervisors.</w:t>
      </w:r>
    </w:p>
    <w:p w14:paraId="54AC1CDE" w14:textId="77777777" w:rsidR="00FB4F94" w:rsidRDefault="00FB4F94" w:rsidP="00FB4F94">
      <w:pPr>
        <w:spacing w:after="0"/>
      </w:pPr>
      <w:r>
        <w:lastRenderedPageBreak/>
        <w:pict w14:anchorId="389F288A">
          <v:rect id="_x0000_i1073" style="width:0;height:1.5pt" o:hralign="center" o:hrstd="t" o:hr="t" fillcolor="#a0a0a0" stroked="f"/>
        </w:pict>
      </w:r>
    </w:p>
    <w:p w14:paraId="69DC5400" w14:textId="77777777" w:rsidR="00FB4F94" w:rsidRDefault="00FB4F94" w:rsidP="00FB4F94">
      <w:pPr>
        <w:pStyle w:val="Heading3"/>
      </w:pPr>
      <w:r>
        <w:rPr>
          <w:rStyle w:val="Strong"/>
          <w:b/>
          <w:bCs/>
        </w:rPr>
        <w:t>Q.3 (B) Attempt any THREE</w:t>
      </w:r>
    </w:p>
    <w:p w14:paraId="448F7EA8" w14:textId="77777777" w:rsidR="00FB4F94" w:rsidRDefault="00FB4F94" w:rsidP="00FB4F94">
      <w:pPr>
        <w:pStyle w:val="Heading4"/>
      </w:pPr>
      <w:r>
        <w:t xml:space="preserve">a) </w:t>
      </w:r>
      <w:r>
        <w:rPr>
          <w:rStyle w:val="Strong"/>
          <w:b/>
          <w:bCs/>
        </w:rPr>
        <w:t>Compare Block-Level and File-Level Storage: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3547"/>
        <w:gridCol w:w="3766"/>
      </w:tblGrid>
      <w:tr w:rsidR="00FB4F94" w14:paraId="6DB1E7D8" w14:textId="77777777" w:rsidTr="00FB4F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ADA22" w14:textId="77777777" w:rsidR="00FB4F94" w:rsidRDefault="00FB4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8F21CA" w14:textId="77777777" w:rsidR="00FB4F94" w:rsidRDefault="00FB4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Block-Level Storage</w:t>
            </w:r>
          </w:p>
        </w:tc>
        <w:tc>
          <w:tcPr>
            <w:tcW w:w="0" w:type="auto"/>
            <w:vAlign w:val="center"/>
            <w:hideMark/>
          </w:tcPr>
          <w:p w14:paraId="3F10419D" w14:textId="77777777" w:rsidR="00FB4F94" w:rsidRDefault="00FB4F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File-Level Storage</w:t>
            </w:r>
          </w:p>
        </w:tc>
      </w:tr>
      <w:tr w:rsidR="00FB4F94" w14:paraId="5B125C16" w14:textId="77777777" w:rsidTr="00FB4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3211" w14:textId="77777777" w:rsidR="00FB4F94" w:rsidRDefault="00FB4F94">
            <w:r>
              <w:rPr>
                <w:rStyle w:val="Strong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0445A5E6" w14:textId="77777777" w:rsidR="00FB4F94" w:rsidRDefault="00FB4F94">
            <w:r>
              <w:t>Data stored in fixed-size blocks</w:t>
            </w:r>
          </w:p>
        </w:tc>
        <w:tc>
          <w:tcPr>
            <w:tcW w:w="0" w:type="auto"/>
            <w:vAlign w:val="center"/>
            <w:hideMark/>
          </w:tcPr>
          <w:p w14:paraId="7EFA155C" w14:textId="77777777" w:rsidR="00FB4F94" w:rsidRDefault="00FB4F94">
            <w:r>
              <w:t>Data stored as complete files</w:t>
            </w:r>
          </w:p>
        </w:tc>
      </w:tr>
      <w:tr w:rsidR="00FB4F94" w14:paraId="04ACD5F2" w14:textId="77777777" w:rsidTr="00FB4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A6F5" w14:textId="77777777" w:rsidR="00FB4F94" w:rsidRDefault="00FB4F94">
            <w:r>
              <w:rPr>
                <w:rStyle w:val="Strong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0C090596" w14:textId="77777777" w:rsidR="00FB4F94" w:rsidRDefault="00FB4F94">
            <w:r>
              <w:t>Accessed by operating systems directly</w:t>
            </w:r>
          </w:p>
        </w:tc>
        <w:tc>
          <w:tcPr>
            <w:tcW w:w="0" w:type="auto"/>
            <w:vAlign w:val="center"/>
            <w:hideMark/>
          </w:tcPr>
          <w:p w14:paraId="5127F347" w14:textId="77777777" w:rsidR="00FB4F94" w:rsidRDefault="00FB4F94">
            <w:r>
              <w:t>Accessed via file system (e.g., NTFS, ext4)</w:t>
            </w:r>
          </w:p>
        </w:tc>
      </w:tr>
      <w:tr w:rsidR="00FB4F94" w14:paraId="04E05B46" w14:textId="77777777" w:rsidTr="00FB4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4EA5" w14:textId="77777777" w:rsidR="00FB4F94" w:rsidRDefault="00FB4F94">
            <w:r>
              <w:rPr>
                <w:rStyle w:val="Strong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F0E16CF" w14:textId="77777777" w:rsidR="00FB4F94" w:rsidRDefault="00FB4F94">
            <w:r>
              <w:t>Highly flexible, suitable for databases</w:t>
            </w:r>
          </w:p>
        </w:tc>
        <w:tc>
          <w:tcPr>
            <w:tcW w:w="0" w:type="auto"/>
            <w:vAlign w:val="center"/>
            <w:hideMark/>
          </w:tcPr>
          <w:p w14:paraId="0A8E019B" w14:textId="77777777" w:rsidR="00FB4F94" w:rsidRDefault="00FB4F94">
            <w:r>
              <w:t>Simple and user-friendly</w:t>
            </w:r>
          </w:p>
        </w:tc>
      </w:tr>
      <w:tr w:rsidR="00FB4F94" w14:paraId="216150FA" w14:textId="77777777" w:rsidTr="00FB4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363E" w14:textId="77777777" w:rsidR="00FB4F94" w:rsidRDefault="00FB4F94"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E9FA9A3" w14:textId="77777777" w:rsidR="00FB4F94" w:rsidRDefault="00FB4F94">
            <w:r>
              <w:t>Databases, VMs, transactional systems</w:t>
            </w:r>
          </w:p>
        </w:tc>
        <w:tc>
          <w:tcPr>
            <w:tcW w:w="0" w:type="auto"/>
            <w:vAlign w:val="center"/>
            <w:hideMark/>
          </w:tcPr>
          <w:p w14:paraId="0E3BA623" w14:textId="77777777" w:rsidR="00FB4F94" w:rsidRDefault="00FB4F94">
            <w:r>
              <w:t>File servers, media storage, documents</w:t>
            </w:r>
          </w:p>
        </w:tc>
      </w:tr>
      <w:tr w:rsidR="00FB4F94" w14:paraId="04E9E05C" w14:textId="77777777" w:rsidTr="00FB4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4C81" w14:textId="77777777" w:rsidR="00FB4F94" w:rsidRDefault="00FB4F94"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EBFC7DB" w14:textId="77777777" w:rsidR="00FB4F94" w:rsidRDefault="00FB4F94">
            <w:r>
              <w:t>SAN (Storage Area Network)</w:t>
            </w:r>
          </w:p>
        </w:tc>
        <w:tc>
          <w:tcPr>
            <w:tcW w:w="0" w:type="auto"/>
            <w:vAlign w:val="center"/>
            <w:hideMark/>
          </w:tcPr>
          <w:p w14:paraId="0E62F1FB" w14:textId="77777777" w:rsidR="00FB4F94" w:rsidRDefault="00FB4F94">
            <w:r>
              <w:t>NAS (Network Attached Storage)</w:t>
            </w:r>
          </w:p>
        </w:tc>
      </w:tr>
    </w:tbl>
    <w:p w14:paraId="1B50E96A" w14:textId="77777777" w:rsidR="00FB4F94" w:rsidRDefault="00FB4F94" w:rsidP="00FB4F94">
      <w:r>
        <w:pict w14:anchorId="4CE30B07">
          <v:rect id="_x0000_i1074" style="width:0;height:1.5pt" o:hralign="center" o:hrstd="t" o:hr="t" fillcolor="#a0a0a0" stroked="f"/>
        </w:pict>
      </w:r>
    </w:p>
    <w:p w14:paraId="0A173FA2" w14:textId="77777777" w:rsidR="00FB4F94" w:rsidRDefault="00FB4F94" w:rsidP="00FB4F94">
      <w:pPr>
        <w:pStyle w:val="Heading4"/>
      </w:pPr>
      <w:r>
        <w:t xml:space="preserve">b) </w:t>
      </w:r>
      <w:r>
        <w:rPr>
          <w:rStyle w:val="Strong"/>
          <w:b/>
          <w:bCs/>
        </w:rPr>
        <w:t>Write and describe the key components required to set up a Virtual Data Centre (VDC):</w:t>
      </w:r>
    </w:p>
    <w:p w14:paraId="38F0DF34" w14:textId="77777777" w:rsidR="00FB4F94" w:rsidRDefault="00FB4F94" w:rsidP="00EB586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Compute Resources (Hosts and Clusters):</w:t>
      </w:r>
    </w:p>
    <w:p w14:paraId="0BAF8DF5" w14:textId="77777777" w:rsidR="00FB4F94" w:rsidRDefault="00FB4F94" w:rsidP="00EB5860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 xml:space="preserve">Physical servers with virtualization software (e.g., </w:t>
      </w:r>
      <w:proofErr w:type="spellStart"/>
      <w:r>
        <w:t>ESXi</w:t>
      </w:r>
      <w:proofErr w:type="spellEnd"/>
      <w:r>
        <w:t>).</w:t>
      </w:r>
    </w:p>
    <w:p w14:paraId="68E5AF17" w14:textId="77777777" w:rsidR="00FB4F94" w:rsidRDefault="00FB4F94" w:rsidP="00EB5860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>Hosts grouped into clusters for load balancing.</w:t>
      </w:r>
    </w:p>
    <w:p w14:paraId="4E7B034F" w14:textId="77777777" w:rsidR="00FB4F94" w:rsidRDefault="00FB4F94" w:rsidP="00EB586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Storage Resources (Datastores):</w:t>
      </w:r>
    </w:p>
    <w:p w14:paraId="603AD480" w14:textId="77777777" w:rsidR="00FB4F94" w:rsidRDefault="00FB4F94" w:rsidP="00EB5860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>Logical representations of physical storage like SAN, NAS.</w:t>
      </w:r>
    </w:p>
    <w:p w14:paraId="4BF7146E" w14:textId="77777777" w:rsidR="00FB4F94" w:rsidRDefault="00FB4F94" w:rsidP="00EB5860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>Used to store VM files and application data.</w:t>
      </w:r>
    </w:p>
    <w:p w14:paraId="60D7A94F" w14:textId="77777777" w:rsidR="00FB4F94" w:rsidRDefault="00FB4F94" w:rsidP="00EB586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Network Resources:</w:t>
      </w:r>
    </w:p>
    <w:p w14:paraId="4C872460" w14:textId="77777777" w:rsidR="00FB4F94" w:rsidRDefault="00FB4F94" w:rsidP="00EB5860">
      <w:pPr>
        <w:numPr>
          <w:ilvl w:val="1"/>
          <w:numId w:val="73"/>
        </w:numPr>
        <w:spacing w:before="100" w:beforeAutospacing="1" w:after="100" w:afterAutospacing="1" w:line="240" w:lineRule="auto"/>
      </w:pPr>
      <w:proofErr w:type="spellStart"/>
      <w:r>
        <w:t>vSwitches</w:t>
      </w:r>
      <w:proofErr w:type="spellEnd"/>
      <w:r>
        <w:t>, port groups, and virtual NICs.</w:t>
      </w:r>
    </w:p>
    <w:p w14:paraId="778B4732" w14:textId="77777777" w:rsidR="00FB4F94" w:rsidRDefault="00FB4F94" w:rsidP="00EB5860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>Connect VMs to internal or external networks.</w:t>
      </w:r>
    </w:p>
    <w:p w14:paraId="35373E94" w14:textId="77777777" w:rsidR="00FB4F94" w:rsidRDefault="00FB4F94" w:rsidP="00EB586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Virtual Machines (VMs):</w:t>
      </w:r>
    </w:p>
    <w:p w14:paraId="23687F85" w14:textId="77777777" w:rsidR="00FB4F94" w:rsidRDefault="00FB4F94" w:rsidP="00EB5860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>Simulated servers that run OS and applications.</w:t>
      </w:r>
    </w:p>
    <w:p w14:paraId="7AF0DD4A" w14:textId="77777777" w:rsidR="00FB4F94" w:rsidRDefault="00FB4F94" w:rsidP="00EB5860">
      <w:pPr>
        <w:numPr>
          <w:ilvl w:val="1"/>
          <w:numId w:val="73"/>
        </w:numPr>
        <w:spacing w:before="100" w:beforeAutospacing="1" w:after="100" w:afterAutospacing="1" w:line="240" w:lineRule="auto"/>
      </w:pPr>
      <w:r>
        <w:t>Can be scaled or migrated easily.</w:t>
      </w:r>
    </w:p>
    <w:p w14:paraId="05666722" w14:textId="77777777" w:rsidR="00FB4F94" w:rsidRDefault="00FB4F94" w:rsidP="00FB4F94">
      <w:pPr>
        <w:spacing w:after="0"/>
      </w:pPr>
      <w:r>
        <w:lastRenderedPageBreak/>
        <w:pict w14:anchorId="3D2ADDAA">
          <v:rect id="_x0000_i1075" style="width:0;height:1.5pt" o:hralign="center" o:hrstd="t" o:hr="t" fillcolor="#a0a0a0" stroked="f"/>
        </w:pict>
      </w:r>
    </w:p>
    <w:p w14:paraId="448F3195" w14:textId="77777777" w:rsidR="00FB4F94" w:rsidRDefault="00FB4F94" w:rsidP="00FB4F94">
      <w:pPr>
        <w:pStyle w:val="Heading4"/>
      </w:pPr>
      <w:r>
        <w:t xml:space="preserve">c) </w:t>
      </w:r>
      <w:r>
        <w:rPr>
          <w:rStyle w:val="Strong"/>
          <w:b/>
          <w:bCs/>
        </w:rPr>
        <w:t>Explain benefits of VSAN (Virtual Storage Area Network) in detail:</w:t>
      </w:r>
    </w:p>
    <w:p w14:paraId="446DFDBE" w14:textId="77777777" w:rsidR="00FB4F94" w:rsidRDefault="00FB4F94" w:rsidP="00FB4F94">
      <w:pPr>
        <w:spacing w:before="100" w:beforeAutospacing="1" w:after="100" w:afterAutospacing="1"/>
      </w:pPr>
      <w:r>
        <w:rPr>
          <w:rStyle w:val="Strong"/>
        </w:rPr>
        <w:t>VSAN</w:t>
      </w:r>
      <w:r>
        <w:t xml:space="preserve"> is a software-defined storage system that pools together local storage from multiple servers and presents it as shared storage.</w:t>
      </w:r>
    </w:p>
    <w:p w14:paraId="4AAC28FB" w14:textId="77777777" w:rsidR="00FB4F94" w:rsidRDefault="00FB4F94" w:rsidP="00FB4F94">
      <w:pPr>
        <w:pStyle w:val="Heading5"/>
      </w:pPr>
      <w:r>
        <w:rPr>
          <w:rFonts w:ascii="Segoe UI Emoji" w:hAnsi="Segoe UI Emoji" w:cs="Segoe UI Emoji"/>
        </w:rPr>
        <w:t>✅</w:t>
      </w:r>
      <w:r>
        <w:t xml:space="preserve"> Benefits:</w:t>
      </w:r>
    </w:p>
    <w:p w14:paraId="49ACFF8C" w14:textId="77777777" w:rsidR="00FB4F94" w:rsidRDefault="00FB4F94" w:rsidP="00EB586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Lower Cost:</w:t>
      </w:r>
    </w:p>
    <w:p w14:paraId="0CD479F3" w14:textId="77777777" w:rsidR="00FB4F94" w:rsidRDefault="00FB4F94" w:rsidP="00EB5860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No need for expensive physical SAN hardware.</w:t>
      </w:r>
    </w:p>
    <w:p w14:paraId="4E571BD2" w14:textId="77777777" w:rsidR="00FB4F94" w:rsidRDefault="00FB4F94" w:rsidP="00EB5860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Uses existing server storage.</w:t>
      </w:r>
    </w:p>
    <w:p w14:paraId="7ED31822" w14:textId="77777777" w:rsidR="00FB4F94" w:rsidRDefault="00FB4F94" w:rsidP="00EB586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High Availability:</w:t>
      </w:r>
    </w:p>
    <w:p w14:paraId="0351D02F" w14:textId="77777777" w:rsidR="00FB4F94" w:rsidRDefault="00FB4F94" w:rsidP="00EB5860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Automatically replicates data across nodes.</w:t>
      </w:r>
    </w:p>
    <w:p w14:paraId="74AC4A0D" w14:textId="77777777" w:rsidR="00FB4F94" w:rsidRDefault="00FB4F94" w:rsidP="00EB5860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Eliminates single points of failure.</w:t>
      </w:r>
    </w:p>
    <w:p w14:paraId="10A1D0A9" w14:textId="77777777" w:rsidR="00FB4F94" w:rsidRDefault="00FB4F94" w:rsidP="00EB586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Flexibility and Scalability:</w:t>
      </w:r>
    </w:p>
    <w:p w14:paraId="2ACE9838" w14:textId="77777777" w:rsidR="00FB4F94" w:rsidRDefault="00FB4F94" w:rsidP="00EB5860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Easily expand storage by adding nodes.</w:t>
      </w:r>
    </w:p>
    <w:p w14:paraId="52B2785B" w14:textId="77777777" w:rsidR="00FB4F94" w:rsidRDefault="00FB4F94" w:rsidP="00EB5860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Configurable according to workload.</w:t>
      </w:r>
    </w:p>
    <w:p w14:paraId="23C016FF" w14:textId="77777777" w:rsidR="00FB4F94" w:rsidRDefault="00FB4F94" w:rsidP="00EB586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Simplified Management:</w:t>
      </w:r>
    </w:p>
    <w:p w14:paraId="1B3F099C" w14:textId="77777777" w:rsidR="00FB4F94" w:rsidRDefault="00FB4F94" w:rsidP="00EB5860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Centralized dashboard to manage storage.</w:t>
      </w:r>
    </w:p>
    <w:p w14:paraId="5C605866" w14:textId="77777777" w:rsidR="00FB4F94" w:rsidRDefault="00FB4F94" w:rsidP="00EB5860">
      <w:pPr>
        <w:numPr>
          <w:ilvl w:val="1"/>
          <w:numId w:val="74"/>
        </w:numPr>
        <w:spacing w:before="100" w:beforeAutospacing="1" w:after="100" w:afterAutospacing="1" w:line="240" w:lineRule="auto"/>
      </w:pPr>
      <w:r>
        <w:t>Integrates with hypervisors like VMware.</w:t>
      </w:r>
    </w:p>
    <w:p w14:paraId="772C19C4" w14:textId="77777777" w:rsidR="00FB4F94" w:rsidRDefault="00FB4F94" w:rsidP="00FB4F94">
      <w:pPr>
        <w:spacing w:after="0"/>
      </w:pPr>
      <w:r>
        <w:pict w14:anchorId="30869F98">
          <v:rect id="_x0000_i1076" style="width:0;height:1.5pt" o:hralign="center" o:hrstd="t" o:hr="t" fillcolor="#a0a0a0" stroked="f"/>
        </w:pict>
      </w:r>
    </w:p>
    <w:p w14:paraId="71E576CD" w14:textId="77777777" w:rsidR="00FB4F94" w:rsidRDefault="00FB4F94" w:rsidP="00FB4F94">
      <w:pPr>
        <w:pStyle w:val="Heading4"/>
      </w:pPr>
      <w:r>
        <w:t xml:space="preserve">d) </w:t>
      </w:r>
      <w:r>
        <w:rPr>
          <w:rStyle w:val="Strong"/>
          <w:b/>
          <w:bCs/>
        </w:rPr>
        <w:t>Draw and explain the architecture of VDC:</w:t>
      </w:r>
    </w:p>
    <w:p w14:paraId="0B0B8765" w14:textId="77777777" w:rsidR="00FB4F94" w:rsidRDefault="00FB4F94" w:rsidP="00FB4F94">
      <w:pPr>
        <w:spacing w:before="100" w:beforeAutospacing="1" w:after="100" w:afterAutospacing="1"/>
      </w:pPr>
      <w:r>
        <w:t>Here’s a text-based breakdown (I'll generate a diagram if needed too):</w:t>
      </w:r>
    </w:p>
    <w:p w14:paraId="66E7EDC6" w14:textId="6A99B4CC" w:rsidR="0076385B" w:rsidRDefault="0076385B" w:rsidP="00FB4F94">
      <w:pPr>
        <w:spacing w:before="100" w:beforeAutospacing="1" w:after="100" w:afterAutospacing="1"/>
      </w:pPr>
      <w:r w:rsidRPr="009111D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B9D738" wp14:editId="65824267">
            <wp:extent cx="5048509" cy="2921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40F4" w14:textId="77777777" w:rsidR="00FB4F94" w:rsidRDefault="00FB4F94" w:rsidP="00FB4F94">
      <w:pPr>
        <w:pStyle w:val="Heading5"/>
      </w:pPr>
      <w:r>
        <w:t>Components:</w:t>
      </w:r>
    </w:p>
    <w:p w14:paraId="3563A7B5" w14:textId="77777777" w:rsidR="00FB4F94" w:rsidRDefault="00FB4F94" w:rsidP="00EB5860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</w:rPr>
        <w:t>Hosts &amp; Clusters:</w:t>
      </w:r>
      <w:r>
        <w:t xml:space="preserve"> Physical servers running hypervisors.</w:t>
      </w:r>
    </w:p>
    <w:p w14:paraId="4B25A724" w14:textId="77777777" w:rsidR="00FB4F94" w:rsidRDefault="00FB4F94" w:rsidP="00EB5860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</w:rPr>
        <w:t>VMs:</w:t>
      </w:r>
      <w:r>
        <w:t xml:space="preserve"> Simulate computers with OS/apps.</w:t>
      </w:r>
    </w:p>
    <w:p w14:paraId="7E89E87D" w14:textId="77777777" w:rsidR="00FB4F94" w:rsidRDefault="00FB4F94" w:rsidP="00EB5860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</w:rPr>
        <w:t>Datastores:</w:t>
      </w:r>
      <w:r>
        <w:t xml:space="preserve"> Logical containers for VM data (backed by SAN/NAS).</w:t>
      </w:r>
    </w:p>
    <w:p w14:paraId="0BA91081" w14:textId="77777777" w:rsidR="00FB4F94" w:rsidRDefault="00FB4F94" w:rsidP="00EB5860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</w:rPr>
        <w:t>Networks:</w:t>
      </w:r>
      <w:r>
        <w:t xml:space="preserve"> Virtualized networking (</w:t>
      </w:r>
      <w:proofErr w:type="spellStart"/>
      <w:r>
        <w:t>vSwitches</w:t>
      </w:r>
      <w:proofErr w:type="spellEnd"/>
      <w:r>
        <w:t>, etc.) to connect VMs.</w:t>
      </w:r>
    </w:p>
    <w:p w14:paraId="3C0D48A5" w14:textId="77777777" w:rsidR="001C0A27" w:rsidRDefault="0076385B" w:rsidP="001C0A27">
      <w:pPr>
        <w:pStyle w:val="Heading2"/>
      </w:pPr>
      <w:r>
        <w:rPr>
          <w:sz w:val="28"/>
          <w:szCs w:val="28"/>
        </w:rPr>
        <w:br w:type="page"/>
      </w:r>
      <w:r w:rsidR="001C0A27">
        <w:rPr>
          <w:rStyle w:val="Strong"/>
          <w:b/>
          <w:bCs/>
        </w:rPr>
        <w:lastRenderedPageBreak/>
        <w:t>Q.4. (A) Attempt any TWO</w:t>
      </w:r>
    </w:p>
    <w:p w14:paraId="64A8C4C5" w14:textId="77777777" w:rsidR="001C0A27" w:rsidRDefault="001C0A27" w:rsidP="001C0A27">
      <w:r>
        <w:pict w14:anchorId="38EB8384">
          <v:rect id="_x0000_i1095" style="width:0;height:1.5pt" o:hralign="center" o:hrstd="t" o:hr="t" fillcolor="#a0a0a0" stroked="f"/>
        </w:pict>
      </w:r>
    </w:p>
    <w:p w14:paraId="3991A9CF" w14:textId="77777777" w:rsidR="001C0A27" w:rsidRDefault="001C0A27" w:rsidP="001C0A27">
      <w:pPr>
        <w:pStyle w:val="Heading3"/>
      </w:pPr>
      <w:r>
        <w:t xml:space="preserve">a) </w:t>
      </w:r>
      <w:r>
        <w:rPr>
          <w:rStyle w:val="Strong"/>
          <w:b/>
          <w:bCs/>
        </w:rPr>
        <w:t>Write any four benefits of Federated Cloud:</w:t>
      </w:r>
    </w:p>
    <w:p w14:paraId="242C47C9" w14:textId="77777777" w:rsidR="001C0A27" w:rsidRDefault="001C0A27" w:rsidP="001C0A27">
      <w:pPr>
        <w:spacing w:before="100" w:beforeAutospacing="1" w:after="100" w:afterAutospacing="1"/>
      </w:pPr>
      <w:r>
        <w:rPr>
          <w:rStyle w:val="Strong"/>
        </w:rPr>
        <w:t>Federated Cloud</w:t>
      </w:r>
      <w:r>
        <w:t xml:space="preserve"> is a collaboration of multiple cloud providers to share resources.</w:t>
      </w:r>
    </w:p>
    <w:p w14:paraId="51CABED6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Benefits:</w:t>
      </w:r>
    </w:p>
    <w:p w14:paraId="6A080942" w14:textId="77777777" w:rsidR="001C0A27" w:rsidRDefault="001C0A27" w:rsidP="00EB586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Energy Efficiency:</w:t>
      </w:r>
    </w:p>
    <w:p w14:paraId="515809EF" w14:textId="77777777" w:rsidR="001C0A27" w:rsidRDefault="001C0A27" w:rsidP="00EB5860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Reduces overall energy consumption by balancing loads across providers.</w:t>
      </w:r>
    </w:p>
    <w:p w14:paraId="3981F150" w14:textId="77777777" w:rsidR="001C0A27" w:rsidRDefault="001C0A27" w:rsidP="00EB586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Scalability:</w:t>
      </w:r>
    </w:p>
    <w:p w14:paraId="49135B96" w14:textId="77777777" w:rsidR="001C0A27" w:rsidRDefault="001C0A27" w:rsidP="00EB5860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Instantly scales by borrowing resources from partner clouds.</w:t>
      </w:r>
    </w:p>
    <w:p w14:paraId="06AD54F3" w14:textId="77777777" w:rsidR="001C0A27" w:rsidRDefault="001C0A27" w:rsidP="00EB586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Reliability:</w:t>
      </w:r>
    </w:p>
    <w:p w14:paraId="42A09E62" w14:textId="77777777" w:rsidR="001C0A27" w:rsidRDefault="001C0A27" w:rsidP="00EB5860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If one cloud fails, services continue from another, improving fault tolerance.</w:t>
      </w:r>
    </w:p>
    <w:p w14:paraId="26E8E09B" w14:textId="77777777" w:rsidR="001C0A27" w:rsidRDefault="001C0A27" w:rsidP="00EB586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Cost Efficiency:</w:t>
      </w:r>
    </w:p>
    <w:p w14:paraId="4EFD6D54" w14:textId="77777777" w:rsidR="001C0A27" w:rsidRDefault="001C0A27" w:rsidP="00EB5860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Organizations can choose the most cost-effective provider for specific tasks.</w:t>
      </w:r>
    </w:p>
    <w:p w14:paraId="6B58133E" w14:textId="77777777" w:rsidR="001C0A27" w:rsidRDefault="001C0A27" w:rsidP="001C0A2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During high traffic, a university’s private cloud may borrow compute power from a public cloud like AWS.</w:t>
      </w:r>
    </w:p>
    <w:p w14:paraId="2CE728A9" w14:textId="77777777" w:rsidR="001C0A27" w:rsidRDefault="001C0A27" w:rsidP="001C0A27">
      <w:pPr>
        <w:spacing w:after="0"/>
      </w:pPr>
      <w:r>
        <w:pict w14:anchorId="3E211FD7">
          <v:rect id="_x0000_i1096" style="width:0;height:1.5pt" o:hralign="center" o:hrstd="t" o:hr="t" fillcolor="#a0a0a0" stroked="f"/>
        </w:pict>
      </w:r>
    </w:p>
    <w:p w14:paraId="3B0FAE0B" w14:textId="77777777" w:rsidR="001C0A27" w:rsidRDefault="001C0A27" w:rsidP="001C0A27">
      <w:pPr>
        <w:pStyle w:val="Heading3"/>
      </w:pPr>
      <w:r>
        <w:t xml:space="preserve">b) </w:t>
      </w:r>
      <w:r>
        <w:rPr>
          <w:rStyle w:val="Strong"/>
          <w:b/>
          <w:bCs/>
        </w:rPr>
        <w:t>Define Service Level Agreement (SLA):</w:t>
      </w:r>
    </w:p>
    <w:p w14:paraId="63949CE2" w14:textId="77777777" w:rsidR="001C0A27" w:rsidRDefault="001C0A27" w:rsidP="001C0A27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Service Level Agreement (SLA)</w:t>
      </w:r>
      <w:r>
        <w:t xml:space="preserve"> is a </w:t>
      </w:r>
      <w:r>
        <w:rPr>
          <w:rStyle w:val="Strong"/>
        </w:rPr>
        <w:t>formal contract</w:t>
      </w:r>
      <w:r>
        <w:t xml:space="preserve"> between a cloud service provider and the customer, defining:</w:t>
      </w:r>
    </w:p>
    <w:p w14:paraId="57536F7A" w14:textId="77777777" w:rsidR="001C0A27" w:rsidRDefault="001C0A27" w:rsidP="00EB586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What services will be provided.</w:t>
      </w:r>
    </w:p>
    <w:p w14:paraId="36E8924F" w14:textId="77777777" w:rsidR="001C0A27" w:rsidRDefault="001C0A27" w:rsidP="00EB586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Performance standards.</w:t>
      </w:r>
    </w:p>
    <w:p w14:paraId="1341A543" w14:textId="77777777" w:rsidR="001C0A27" w:rsidRDefault="001C0A27" w:rsidP="00EB586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Availability (e.g., uptime).</w:t>
      </w:r>
    </w:p>
    <w:p w14:paraId="586DB688" w14:textId="77777777" w:rsidR="001C0A27" w:rsidRDefault="001C0A27" w:rsidP="00EB586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Security responsibilities.</w:t>
      </w:r>
    </w:p>
    <w:p w14:paraId="04006C48" w14:textId="77777777" w:rsidR="001C0A27" w:rsidRDefault="001C0A27" w:rsidP="00EB586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Penalties in case of violations.</w:t>
      </w:r>
    </w:p>
    <w:p w14:paraId="1F46B6B6" w14:textId="77777777" w:rsidR="001C0A27" w:rsidRDefault="001C0A27" w:rsidP="001C0A2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rStyle w:val="Emphasis"/>
        </w:rPr>
        <w:t>Example:</w:t>
      </w:r>
      <w:r>
        <w:t xml:space="preserve"> A cloud provider guarantees 99.9% uptime in an SLA. If not met, the client may get a refund or credit.</w:t>
      </w:r>
    </w:p>
    <w:p w14:paraId="76DC3290" w14:textId="77777777" w:rsidR="001C0A27" w:rsidRDefault="001C0A27" w:rsidP="001C0A27">
      <w:pPr>
        <w:spacing w:after="0"/>
      </w:pPr>
      <w:r>
        <w:pict w14:anchorId="17CF607C">
          <v:rect id="_x0000_i1097" style="width:0;height:1.5pt" o:hralign="center" o:hrstd="t" o:hr="t" fillcolor="#a0a0a0" stroked="f"/>
        </w:pict>
      </w:r>
    </w:p>
    <w:p w14:paraId="788CC555" w14:textId="77777777" w:rsidR="001C0A27" w:rsidRDefault="001C0A27" w:rsidP="001C0A27">
      <w:pPr>
        <w:pStyle w:val="Heading3"/>
      </w:pPr>
      <w:r>
        <w:t xml:space="preserve">c) </w:t>
      </w:r>
      <w:r>
        <w:rPr>
          <w:rStyle w:val="Strong"/>
          <w:b/>
          <w:bCs/>
        </w:rPr>
        <w:t>List the items in the SLA checklist:</w:t>
      </w:r>
    </w:p>
    <w:p w14:paraId="4B7B3401" w14:textId="77777777" w:rsidR="001C0A27" w:rsidRDefault="001C0A27" w:rsidP="001C0A27">
      <w:pPr>
        <w:spacing w:before="100" w:beforeAutospacing="1" w:after="100" w:afterAutospacing="1"/>
      </w:pPr>
      <w:r>
        <w:t>An SLA checklist typically includes:</w:t>
      </w:r>
    </w:p>
    <w:p w14:paraId="5086FA61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Service Scope and Description</w:t>
      </w:r>
    </w:p>
    <w:p w14:paraId="65404A48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Performance Metrics</w:t>
      </w:r>
      <w:r>
        <w:t xml:space="preserve"> (e.g., uptime, latency)</w:t>
      </w:r>
    </w:p>
    <w:p w14:paraId="6E6E8D56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Availability Guarantees</w:t>
      </w:r>
    </w:p>
    <w:p w14:paraId="22310CA3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Support &amp; Response Time</w:t>
      </w:r>
    </w:p>
    <w:p w14:paraId="4EBE8E60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Disaster Recovery and Backup</w:t>
      </w:r>
    </w:p>
    <w:p w14:paraId="7F68C573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Security Protocols</w:t>
      </w:r>
    </w:p>
    <w:p w14:paraId="716BBF0A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Escalation Procedures</w:t>
      </w:r>
    </w:p>
    <w:p w14:paraId="4D8CE2FC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Penalties for SLA Violation</w:t>
      </w:r>
    </w:p>
    <w:p w14:paraId="30ECBD3B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Termination Conditions</w:t>
      </w:r>
    </w:p>
    <w:p w14:paraId="0524588E" w14:textId="77777777" w:rsidR="001C0A27" w:rsidRDefault="001C0A27" w:rsidP="00EB586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Data Ownership and Portability</w:t>
      </w:r>
    </w:p>
    <w:p w14:paraId="5E65E413" w14:textId="77777777" w:rsidR="001C0A27" w:rsidRDefault="001C0A27" w:rsidP="001C0A27">
      <w:pPr>
        <w:spacing w:after="0"/>
      </w:pPr>
      <w:r>
        <w:pict w14:anchorId="09B545AC">
          <v:rect id="_x0000_i1098" style="width:0;height:1.5pt" o:hralign="center" o:hrstd="t" o:hr="t" fillcolor="#a0a0a0" stroked="f"/>
        </w:pict>
      </w:r>
    </w:p>
    <w:p w14:paraId="05EB985A" w14:textId="77777777" w:rsidR="001C0A27" w:rsidRDefault="001C0A27" w:rsidP="001C0A27">
      <w:pPr>
        <w:pStyle w:val="Heading2"/>
      </w:pPr>
      <w:r>
        <w:rPr>
          <w:rStyle w:val="Strong"/>
          <w:b/>
          <w:bCs/>
        </w:rPr>
        <w:t>Q.4. (B) Attempt any THREE</w:t>
      </w:r>
    </w:p>
    <w:p w14:paraId="3A407A4E" w14:textId="77777777" w:rsidR="001C0A27" w:rsidRDefault="001C0A27" w:rsidP="001C0A27">
      <w:r>
        <w:pict w14:anchorId="0A3E9C0C">
          <v:rect id="_x0000_i1099" style="width:0;height:1.5pt" o:hralign="center" o:hrstd="t" o:hr="t" fillcolor="#a0a0a0" stroked="f"/>
        </w:pict>
      </w:r>
    </w:p>
    <w:p w14:paraId="4EB5BFC2" w14:textId="3AF41785" w:rsidR="001C0A27" w:rsidRDefault="001C0A27" w:rsidP="00D237C9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  <w:r>
        <w:t xml:space="preserve">a) </w:t>
      </w:r>
      <w:r>
        <w:rPr>
          <w:rStyle w:val="Strong"/>
          <w:b/>
          <w:bCs/>
        </w:rPr>
        <w:t>Draw architecture of Federated Cloud:</w:t>
      </w:r>
    </w:p>
    <w:p w14:paraId="3276548E" w14:textId="77777777" w:rsidR="00D237C9" w:rsidRDefault="00D237C9" w:rsidP="00D237C9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2F3B0DED" w14:textId="77777777" w:rsidR="00D237C9" w:rsidRDefault="00D237C9" w:rsidP="00D237C9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070BBA75" w14:textId="77777777" w:rsidR="00D237C9" w:rsidRDefault="00D237C9" w:rsidP="00D237C9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66928DA5" w14:textId="77777777" w:rsidR="00D237C9" w:rsidRDefault="00D237C9" w:rsidP="00D237C9">
      <w:pPr>
        <w:pStyle w:val="Heading3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7D2E1F66" w14:textId="6D777EFE" w:rsidR="00D237C9" w:rsidRDefault="00D237C9" w:rsidP="00D237C9">
      <w:pPr>
        <w:pStyle w:val="Heading3"/>
        <w:rPr>
          <w:rStyle w:val="HTMLCode"/>
        </w:rPr>
      </w:pPr>
      <w:r w:rsidRPr="00771AA7">
        <w:rPr>
          <w:b w:val="0"/>
          <w:bCs w:val="0"/>
          <w:noProof/>
        </w:rPr>
        <w:drawing>
          <wp:inline distT="0" distB="0" distL="0" distR="0" wp14:anchorId="1C4FC8B1" wp14:editId="3BD2EFDD">
            <wp:extent cx="4667490" cy="393085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4BCC" w14:textId="77777777" w:rsidR="001C0A27" w:rsidRDefault="001C0A27" w:rsidP="001C0A27">
      <w:r>
        <w:pict w14:anchorId="1EF5338E">
          <v:rect id="_x0000_i1150" style="width:0;height:1.5pt" o:hralign="center" o:hrstd="t" o:hr="t" fillcolor="#a0a0a0" stroked="f"/>
        </w:pict>
      </w:r>
    </w:p>
    <w:p w14:paraId="2D8A8E2D" w14:textId="77777777" w:rsidR="001C0A27" w:rsidRDefault="001C0A27" w:rsidP="001C0A27">
      <w:pPr>
        <w:pStyle w:val="Heading3"/>
      </w:pPr>
      <w:r>
        <w:t xml:space="preserve">b) </w:t>
      </w:r>
      <w:r>
        <w:rPr>
          <w:rStyle w:val="Strong"/>
          <w:b/>
          <w:bCs/>
        </w:rPr>
        <w:t>Analyze the cloud service lifecycle to provide cloud services in your institute:</w:t>
      </w:r>
    </w:p>
    <w:p w14:paraId="377D2F9C" w14:textId="77777777" w:rsidR="001C0A27" w:rsidRDefault="001C0A27" w:rsidP="001C0A27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Cloud Service Lifecycle</w:t>
      </w:r>
      <w:r>
        <w:t xml:space="preserve"> has 4 main phases:</w:t>
      </w:r>
    </w:p>
    <w:p w14:paraId="72D3DC88" w14:textId="77777777" w:rsidR="00D237C9" w:rsidRDefault="00D237C9" w:rsidP="001C0A27">
      <w:pPr>
        <w:spacing w:before="100" w:beforeAutospacing="1" w:after="100" w:afterAutospacing="1"/>
      </w:pPr>
    </w:p>
    <w:p w14:paraId="1E7CE1DF" w14:textId="5551C11B" w:rsidR="00D237C9" w:rsidRDefault="00502FCC" w:rsidP="001C0A27">
      <w:pPr>
        <w:spacing w:before="100" w:beforeAutospacing="1" w:after="100" w:afterAutospacing="1"/>
      </w:pPr>
      <w:r>
        <w:lastRenderedPageBreak/>
        <w:t>x</w:t>
      </w:r>
      <w:r w:rsidR="004A2804" w:rsidRPr="004A2804">
        <w:drawing>
          <wp:inline distT="0" distB="0" distL="0" distR="0" wp14:anchorId="276B267D" wp14:editId="54B04C52">
            <wp:extent cx="5435879" cy="42102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56A7" w14:textId="77777777" w:rsidR="001C0A27" w:rsidRDefault="001C0A27" w:rsidP="001C0A27">
      <w:pPr>
        <w:pStyle w:val="Heading4"/>
      </w:pPr>
      <w:r>
        <w:t xml:space="preserve">1. </w:t>
      </w:r>
      <w:r>
        <w:rPr>
          <w:rStyle w:val="Strong"/>
          <w:b/>
          <w:bCs/>
        </w:rPr>
        <w:t>Architect (Plan):</w:t>
      </w:r>
    </w:p>
    <w:p w14:paraId="67411C7B" w14:textId="77777777" w:rsidR="001C0A27" w:rsidRDefault="001C0A27" w:rsidP="00EB586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Assess the institution’s needs (e.g., online learning platforms).</w:t>
      </w:r>
    </w:p>
    <w:p w14:paraId="47EE9664" w14:textId="77777777" w:rsidR="001C0A27" w:rsidRDefault="001C0A27" w:rsidP="00EB586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Identify services to outsource (storage, LMS, etc.).</w:t>
      </w:r>
    </w:p>
    <w:p w14:paraId="270C4FE6" w14:textId="77777777" w:rsidR="001C0A27" w:rsidRDefault="001C0A27" w:rsidP="001C0A27">
      <w:pPr>
        <w:pStyle w:val="Heading4"/>
      </w:pPr>
      <w:r>
        <w:t xml:space="preserve">2. </w:t>
      </w:r>
      <w:r>
        <w:rPr>
          <w:rStyle w:val="Strong"/>
          <w:b/>
          <w:bCs/>
        </w:rPr>
        <w:t>Engage (Procure):</w:t>
      </w:r>
    </w:p>
    <w:p w14:paraId="1E61EEAB" w14:textId="77777777" w:rsidR="001C0A27" w:rsidRDefault="001C0A27" w:rsidP="00EB586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Select a suitable provider (e.g., AWS Educate, Google Cloud for Education).</w:t>
      </w:r>
    </w:p>
    <w:p w14:paraId="2E0DCDDF" w14:textId="77777777" w:rsidR="001C0A27" w:rsidRDefault="001C0A27" w:rsidP="00EB586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lastRenderedPageBreak/>
        <w:t>Negotiate and sign SLA.</w:t>
      </w:r>
    </w:p>
    <w:p w14:paraId="629F9CE1" w14:textId="77777777" w:rsidR="001C0A27" w:rsidRDefault="001C0A27" w:rsidP="001C0A27">
      <w:pPr>
        <w:pStyle w:val="Heading4"/>
      </w:pPr>
      <w:r>
        <w:t xml:space="preserve">3. </w:t>
      </w:r>
      <w:r>
        <w:rPr>
          <w:rStyle w:val="Strong"/>
          <w:b/>
          <w:bCs/>
        </w:rPr>
        <w:t>Operate (Manage):</w:t>
      </w:r>
    </w:p>
    <w:p w14:paraId="20525EC6" w14:textId="77777777" w:rsidR="001C0A27" w:rsidRDefault="001C0A27" w:rsidP="00EB5860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Set up cloud services.</w:t>
      </w:r>
    </w:p>
    <w:p w14:paraId="130A8F26" w14:textId="77777777" w:rsidR="001C0A27" w:rsidRDefault="001C0A27" w:rsidP="00EB5860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Regular monitoring, maintenance, and user support.</w:t>
      </w:r>
    </w:p>
    <w:p w14:paraId="172267A5" w14:textId="77777777" w:rsidR="001C0A27" w:rsidRDefault="001C0A27" w:rsidP="00EB5860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Provide access to students/faculty.</w:t>
      </w:r>
    </w:p>
    <w:p w14:paraId="1DEED952" w14:textId="77777777" w:rsidR="001C0A27" w:rsidRDefault="001C0A27" w:rsidP="001C0A27">
      <w:pPr>
        <w:pStyle w:val="Heading4"/>
      </w:pPr>
      <w:r>
        <w:t xml:space="preserve">4. </w:t>
      </w:r>
      <w:r>
        <w:rPr>
          <w:rStyle w:val="Strong"/>
          <w:b/>
          <w:bCs/>
        </w:rPr>
        <w:t>Refresh (Review):</w:t>
      </w:r>
    </w:p>
    <w:p w14:paraId="6F13D0FD" w14:textId="77777777" w:rsidR="001C0A27" w:rsidRDefault="001C0A27" w:rsidP="00EB586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Review system performance.</w:t>
      </w:r>
    </w:p>
    <w:p w14:paraId="66456E92" w14:textId="77777777" w:rsidR="001C0A27" w:rsidRDefault="001C0A27" w:rsidP="00EB586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Upgrade services, scale up or change provider as needed.</w:t>
      </w:r>
    </w:p>
    <w:p w14:paraId="10AFD034" w14:textId="77777777" w:rsidR="001C0A27" w:rsidRDefault="001C0A27" w:rsidP="001C0A27">
      <w:pPr>
        <w:spacing w:after="0"/>
      </w:pPr>
      <w:r>
        <w:pict w14:anchorId="3FC79518">
          <v:rect id="_x0000_i1101" style="width:0;height:1.5pt" o:hralign="center" o:hrstd="t" o:hr="t" fillcolor="#a0a0a0" stroked="f"/>
        </w:pict>
      </w:r>
    </w:p>
    <w:p w14:paraId="43D3035A" w14:textId="77777777" w:rsidR="001C0A27" w:rsidRDefault="001C0A27" w:rsidP="001C0A27">
      <w:pPr>
        <w:pStyle w:val="Heading3"/>
      </w:pPr>
      <w:r>
        <w:t xml:space="preserve">c) </w:t>
      </w:r>
      <w:r>
        <w:rPr>
          <w:rStyle w:val="Strong"/>
          <w:b/>
          <w:bCs/>
        </w:rPr>
        <w:t>Explain AB-INITIO Resource Assignment:</w:t>
      </w:r>
    </w:p>
    <w:p w14:paraId="113470D6" w14:textId="77777777" w:rsidR="001C0A27" w:rsidRDefault="001C0A27" w:rsidP="001C0A27">
      <w:pPr>
        <w:spacing w:before="100" w:beforeAutospacing="1" w:after="100" w:afterAutospacing="1"/>
      </w:pPr>
      <w:r>
        <w:rPr>
          <w:rStyle w:val="Strong"/>
        </w:rPr>
        <w:t>AB-INITIO</w:t>
      </w:r>
      <w:r>
        <w:t xml:space="preserve"> refers to </w:t>
      </w:r>
      <w:r>
        <w:rPr>
          <w:rStyle w:val="Strong"/>
        </w:rPr>
        <w:t>initial resource assignment</w:t>
      </w:r>
      <w:r>
        <w:t xml:space="preserve"> when a cloud consumer makes a request for the first time.</w:t>
      </w:r>
    </w:p>
    <w:p w14:paraId="0A2E2796" w14:textId="5D1DAC69" w:rsidR="004A2804" w:rsidRDefault="004A2804" w:rsidP="001C0A27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566C0FE2" wp14:editId="0AAA45D8">
            <wp:extent cx="5038095" cy="3866667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6CC1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Steps:</w:t>
      </w:r>
    </w:p>
    <w:p w14:paraId="672DE5A1" w14:textId="77777777" w:rsidR="001C0A27" w:rsidRDefault="001C0A27" w:rsidP="00EB586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Request Identification:</w:t>
      </w:r>
    </w:p>
    <w:p w14:paraId="66CF3032" w14:textId="77777777" w:rsidR="001C0A27" w:rsidRDefault="001C0A27" w:rsidP="00EB5860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>Identify what resources are needed (e.g., storage, compute).</w:t>
      </w:r>
    </w:p>
    <w:p w14:paraId="3578DEC8" w14:textId="77777777" w:rsidR="001C0A27" w:rsidRDefault="001C0A27" w:rsidP="00EB586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Resource Gathering:</w:t>
      </w:r>
    </w:p>
    <w:p w14:paraId="790778B8" w14:textId="77777777" w:rsidR="001C0A27" w:rsidRDefault="001C0A27" w:rsidP="00EB5860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>Cloud provider gathers available resources.</w:t>
      </w:r>
    </w:p>
    <w:p w14:paraId="2EAF116C" w14:textId="77777777" w:rsidR="001C0A27" w:rsidRDefault="001C0A27" w:rsidP="00EB586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Resource Brokering:</w:t>
      </w:r>
    </w:p>
    <w:p w14:paraId="0D3C2957" w14:textId="77777777" w:rsidR="001C0A27" w:rsidRDefault="001C0A27" w:rsidP="00EB5860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>Negotiates cost and SLA with consumer.</w:t>
      </w:r>
    </w:p>
    <w:p w14:paraId="580A9E8F" w14:textId="77777777" w:rsidR="001C0A27" w:rsidRDefault="001C0A27" w:rsidP="00EB586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Resource Discovery:</w:t>
      </w:r>
    </w:p>
    <w:p w14:paraId="2A71B761" w14:textId="77777777" w:rsidR="001C0A27" w:rsidRDefault="001C0A27" w:rsidP="00EB5860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>Logical grouping of resources (e.g., CPU, RAM).</w:t>
      </w:r>
    </w:p>
    <w:p w14:paraId="6794DF80" w14:textId="77777777" w:rsidR="001C0A27" w:rsidRDefault="001C0A27" w:rsidP="00EB586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Resource Selection:</w:t>
      </w:r>
    </w:p>
    <w:p w14:paraId="554F147B" w14:textId="77777777" w:rsidR="001C0A27" w:rsidRDefault="001C0A27" w:rsidP="00EB5860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>Chooses optimal resources for the task.</w:t>
      </w:r>
    </w:p>
    <w:p w14:paraId="55D18A80" w14:textId="77777777" w:rsidR="001C0A27" w:rsidRDefault="001C0A27" w:rsidP="00EB586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Resource Mapping:</w:t>
      </w:r>
    </w:p>
    <w:p w14:paraId="62BB25D7" w14:textId="77777777" w:rsidR="001C0A27" w:rsidRDefault="001C0A27" w:rsidP="00EB5860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>Maps virtual resources to physical servers.</w:t>
      </w:r>
    </w:p>
    <w:p w14:paraId="40A7A50A" w14:textId="77777777" w:rsidR="001C0A27" w:rsidRDefault="001C0A27" w:rsidP="00EB586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Resource Allocation:</w:t>
      </w:r>
    </w:p>
    <w:p w14:paraId="7A7334BD" w14:textId="77777777" w:rsidR="001C0A27" w:rsidRDefault="001C0A27" w:rsidP="00EB5860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>Assigns resources and enables usage.</w:t>
      </w:r>
    </w:p>
    <w:p w14:paraId="30BB3B22" w14:textId="77777777" w:rsidR="001C0A27" w:rsidRDefault="001C0A27" w:rsidP="001C0A2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A college student accesses a virtual lab VM for the first time — these steps are followed in the background.</w:t>
      </w:r>
    </w:p>
    <w:p w14:paraId="19D86697" w14:textId="77777777" w:rsidR="001C0A27" w:rsidRDefault="001C0A27" w:rsidP="001C0A27">
      <w:pPr>
        <w:spacing w:after="0"/>
      </w:pPr>
      <w:r>
        <w:pict w14:anchorId="66AF90A2">
          <v:rect id="_x0000_i1102" style="width:0;height:1.5pt" o:hralign="center" o:hrstd="t" o:hr="t" fillcolor="#a0a0a0" stroked="f"/>
        </w:pict>
      </w:r>
    </w:p>
    <w:p w14:paraId="1DE45D2A" w14:textId="77777777" w:rsidR="001C0A27" w:rsidRDefault="001C0A27" w:rsidP="001C0A27">
      <w:pPr>
        <w:pStyle w:val="Heading3"/>
      </w:pPr>
      <w:r>
        <w:t xml:space="preserve">d) </w:t>
      </w:r>
      <w:r>
        <w:rPr>
          <w:rStyle w:val="Strong"/>
          <w:b/>
          <w:bCs/>
        </w:rPr>
        <w:t>Explain cloud service life cycle phases:</w:t>
      </w:r>
    </w:p>
    <w:p w14:paraId="5CD6D179" w14:textId="77777777" w:rsidR="001C0A27" w:rsidRDefault="001C0A27" w:rsidP="001C0A27">
      <w:pPr>
        <w:pStyle w:val="Heading4"/>
      </w:pPr>
      <w:r>
        <w:rPr>
          <w:rStyle w:val="Strong"/>
          <w:b/>
          <w:bCs/>
        </w:rPr>
        <w:t>Phase 1: Architect</w:t>
      </w:r>
    </w:p>
    <w:p w14:paraId="382EF828" w14:textId="77777777" w:rsidR="001C0A27" w:rsidRDefault="001C0A27" w:rsidP="00EB586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Define goals and impact.</w:t>
      </w:r>
    </w:p>
    <w:p w14:paraId="7CF2F144" w14:textId="77777777" w:rsidR="001C0A27" w:rsidRDefault="001C0A27" w:rsidP="00EB586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Design new service and strategy.</w:t>
      </w:r>
    </w:p>
    <w:p w14:paraId="0F1EBCA3" w14:textId="77777777" w:rsidR="001C0A27" w:rsidRDefault="001C0A27" w:rsidP="00EB586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Decide to deploy ERP on the cloud.</w:t>
      </w:r>
    </w:p>
    <w:p w14:paraId="2937614E" w14:textId="77777777" w:rsidR="001C0A27" w:rsidRDefault="001C0A27" w:rsidP="001C0A27">
      <w:pPr>
        <w:pStyle w:val="Heading4"/>
      </w:pPr>
      <w:r>
        <w:rPr>
          <w:rStyle w:val="Strong"/>
          <w:b/>
          <w:bCs/>
        </w:rPr>
        <w:t>Phase 2: Engage</w:t>
      </w:r>
    </w:p>
    <w:p w14:paraId="4C9CA7A1" w14:textId="77777777" w:rsidR="001C0A27" w:rsidRDefault="001C0A27" w:rsidP="00EB586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Select best provider.</w:t>
      </w:r>
    </w:p>
    <w:p w14:paraId="30D7B178" w14:textId="77777777" w:rsidR="001C0A27" w:rsidRDefault="001C0A27" w:rsidP="00EB586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Negotiate SLA and sign contract.</w:t>
      </w:r>
    </w:p>
    <w:p w14:paraId="5DC0043C" w14:textId="77777777" w:rsidR="001C0A27" w:rsidRDefault="001C0A27" w:rsidP="001C0A27">
      <w:pPr>
        <w:pStyle w:val="Heading4"/>
      </w:pPr>
      <w:r>
        <w:rPr>
          <w:rStyle w:val="Strong"/>
          <w:b/>
          <w:bCs/>
        </w:rPr>
        <w:t>Phase 3: Operate</w:t>
      </w:r>
    </w:p>
    <w:p w14:paraId="2A6F621E" w14:textId="77777777" w:rsidR="001C0A27" w:rsidRDefault="001C0A27" w:rsidP="00EB586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Deploy the service.</w:t>
      </w:r>
    </w:p>
    <w:p w14:paraId="0E13D718" w14:textId="77777777" w:rsidR="001C0A27" w:rsidRDefault="001C0A27" w:rsidP="00EB586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Transition staff roles, ensure communication.</w:t>
      </w:r>
    </w:p>
    <w:p w14:paraId="2A2F5E0E" w14:textId="77777777" w:rsidR="001C0A27" w:rsidRDefault="001C0A27" w:rsidP="00EB586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Manage supply chain, monitor usage.</w:t>
      </w:r>
    </w:p>
    <w:p w14:paraId="76380A9C" w14:textId="77777777" w:rsidR="001C0A27" w:rsidRDefault="001C0A27" w:rsidP="001C0A27">
      <w:pPr>
        <w:pStyle w:val="Heading4"/>
      </w:pPr>
      <w:r>
        <w:rPr>
          <w:rStyle w:val="Strong"/>
          <w:b/>
          <w:bCs/>
        </w:rPr>
        <w:t>Phase 4: Refresh</w:t>
      </w:r>
    </w:p>
    <w:p w14:paraId="5EFC0678" w14:textId="77777777" w:rsidR="001C0A27" w:rsidRDefault="001C0A27" w:rsidP="00EB5860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Regular reviews and evaluations.</w:t>
      </w:r>
    </w:p>
    <w:p w14:paraId="2A13F8AC" w14:textId="0AEA9772" w:rsidR="001C0A27" w:rsidRDefault="00502FCC" w:rsidP="001C0A27">
      <w:pPr>
        <w:spacing w:after="0"/>
      </w:pPr>
      <w:r>
        <w:rPr>
          <w:noProof/>
        </w:rPr>
        <w:lastRenderedPageBreak/>
        <w:drawing>
          <wp:inline distT="0" distB="0" distL="0" distR="0" wp14:anchorId="64C09A5F" wp14:editId="0B10C0D7">
            <wp:extent cx="5779863" cy="447658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5155" cy="448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A27">
        <w:pict w14:anchorId="2B96D96B">
          <v:rect id="_x0000_i1104" style="width:0;height:1.5pt" o:hralign="center" o:hrstd="t" o:hr="t" fillcolor="#a0a0a0" stroked="f"/>
        </w:pict>
      </w:r>
    </w:p>
    <w:p w14:paraId="5B37957B" w14:textId="77777777" w:rsidR="001C0A27" w:rsidRDefault="001C0A27" w:rsidP="001C0A27">
      <w:pPr>
        <w:pStyle w:val="Heading2"/>
      </w:pPr>
      <w:r>
        <w:rPr>
          <w:rStyle w:val="Strong"/>
          <w:b/>
          <w:bCs/>
        </w:rPr>
        <w:t>Q.5. (A) Attempt any ONE</w:t>
      </w:r>
    </w:p>
    <w:p w14:paraId="7E6E75F5" w14:textId="77777777" w:rsidR="001C0A27" w:rsidRDefault="001C0A27" w:rsidP="001C0A27">
      <w:r>
        <w:pict w14:anchorId="551F9DA2">
          <v:rect id="_x0000_i1105" style="width:0;height:1.5pt" o:hralign="center" o:hrstd="t" o:hr="t" fillcolor="#a0a0a0" stroked="f"/>
        </w:pict>
      </w:r>
    </w:p>
    <w:p w14:paraId="6EB035E2" w14:textId="77777777" w:rsidR="001C0A27" w:rsidRDefault="001C0A27" w:rsidP="001C0A27">
      <w:pPr>
        <w:pStyle w:val="Heading3"/>
      </w:pPr>
      <w:r>
        <w:t xml:space="preserve">a) </w:t>
      </w:r>
      <w:r>
        <w:rPr>
          <w:rStyle w:val="Strong"/>
          <w:b/>
          <w:bCs/>
        </w:rPr>
        <w:t>State the advantages of cloud computing security:</w:t>
      </w:r>
    </w:p>
    <w:p w14:paraId="790FFEEF" w14:textId="77777777" w:rsidR="001C0A27" w:rsidRDefault="001C0A27" w:rsidP="001C0A27">
      <w:pPr>
        <w:spacing w:before="100" w:beforeAutospacing="1" w:after="100" w:afterAutospacing="1"/>
      </w:pPr>
      <w:r>
        <w:lastRenderedPageBreak/>
        <w:t>Security in cloud computing ensures data protection, service continuity, and compliance. Key benefits include:</w:t>
      </w:r>
    </w:p>
    <w:p w14:paraId="75B3FCF3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Style w:val="Strong"/>
          <w:b/>
          <w:bCs/>
        </w:rPr>
        <w:t>Data Protection &amp; Backup:</w:t>
      </w:r>
    </w:p>
    <w:p w14:paraId="14FBE64C" w14:textId="77777777" w:rsidR="001C0A27" w:rsidRDefault="001C0A27" w:rsidP="00EB5860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Data is replicated across multiple locations, ensuring high availability.</w:t>
      </w:r>
    </w:p>
    <w:p w14:paraId="1EBEBA5E" w14:textId="77777777" w:rsidR="001C0A27" w:rsidRDefault="001C0A27" w:rsidP="00EB5860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Automatic backups reduce the risk of data loss.</w:t>
      </w:r>
    </w:p>
    <w:p w14:paraId="160069F0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2. </w:t>
      </w:r>
      <w:r>
        <w:rPr>
          <w:rStyle w:val="Strong"/>
          <w:b/>
          <w:bCs/>
        </w:rPr>
        <w:t>Access Control &amp; Authentication:</w:t>
      </w:r>
    </w:p>
    <w:p w14:paraId="28ECE219" w14:textId="77777777" w:rsidR="001C0A27" w:rsidRDefault="001C0A27" w:rsidP="00EB5860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Advanced access controls like Multi-Factor Authentication (MFA).</w:t>
      </w:r>
    </w:p>
    <w:p w14:paraId="22AA9E9E" w14:textId="77777777" w:rsidR="001C0A27" w:rsidRDefault="001C0A27" w:rsidP="00EB5860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Fine-grained Identity and Access Management (IAM) policies.</w:t>
      </w:r>
    </w:p>
    <w:p w14:paraId="0693DC75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Strong"/>
          <w:b/>
          <w:bCs/>
        </w:rPr>
        <w:t>Cost Efficiency:</w:t>
      </w:r>
    </w:p>
    <w:p w14:paraId="717D2BCC" w14:textId="77777777" w:rsidR="001C0A27" w:rsidRDefault="001C0A27" w:rsidP="00EB5860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No need for expensive on-prem security tools — it's bundled with cloud services.</w:t>
      </w:r>
    </w:p>
    <w:p w14:paraId="6A063342" w14:textId="77777777" w:rsidR="001C0A27" w:rsidRDefault="001C0A27" w:rsidP="00EB5860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Pay-as-you-go models for security tools.</w:t>
      </w:r>
    </w:p>
    <w:p w14:paraId="0AE95873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Strong"/>
          <w:b/>
          <w:bCs/>
        </w:rPr>
        <w:t>Scalability of Security:</w:t>
      </w:r>
    </w:p>
    <w:p w14:paraId="34F2F5B7" w14:textId="77777777" w:rsidR="001C0A27" w:rsidRDefault="001C0A27" w:rsidP="00EB5860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As your cloud infrastructure scales, the security protocols also scale.</w:t>
      </w:r>
    </w:p>
    <w:p w14:paraId="67C94153" w14:textId="77777777" w:rsidR="001C0A27" w:rsidRDefault="001C0A27" w:rsidP="00EB5860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Dynamic firewalls, intrusion detection, and encryption are managed automatically.</w:t>
      </w:r>
    </w:p>
    <w:p w14:paraId="2EDBF0CF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5. </w:t>
      </w:r>
      <w:r>
        <w:rPr>
          <w:rStyle w:val="Strong"/>
          <w:b/>
          <w:bCs/>
        </w:rPr>
        <w:t>Compliance &amp; Auditing:</w:t>
      </w:r>
    </w:p>
    <w:p w14:paraId="46B1FF01" w14:textId="77777777" w:rsidR="001C0A27" w:rsidRDefault="001C0A27" w:rsidP="00EB5860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Cloud providers help meet standards like ISO, HIPAA, GDPR, etc.</w:t>
      </w:r>
    </w:p>
    <w:p w14:paraId="35909FFB" w14:textId="77777777" w:rsidR="001C0A27" w:rsidRDefault="001C0A27" w:rsidP="00EB5860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Regular auditing tools are provided by vendors (e.g., AWS CloudTrail).</w:t>
      </w:r>
    </w:p>
    <w:p w14:paraId="08563921" w14:textId="77777777" w:rsidR="001C0A27" w:rsidRDefault="001C0A27" w:rsidP="001C0A27">
      <w:pPr>
        <w:spacing w:after="0"/>
      </w:pPr>
      <w:r>
        <w:pict w14:anchorId="38EF3FCC">
          <v:rect id="_x0000_i1106" style="width:0;height:1.5pt" o:hralign="center" o:hrstd="t" o:hr="t" fillcolor="#a0a0a0" stroked="f"/>
        </w:pict>
      </w:r>
    </w:p>
    <w:p w14:paraId="6EDA4B67" w14:textId="77777777" w:rsidR="001C0A27" w:rsidRDefault="001C0A27" w:rsidP="001C0A27">
      <w:pPr>
        <w:pStyle w:val="Heading3"/>
      </w:pPr>
      <w:r>
        <w:t xml:space="preserve">b) </w:t>
      </w:r>
      <w:r>
        <w:rPr>
          <w:rStyle w:val="Strong"/>
          <w:b/>
          <w:bCs/>
        </w:rPr>
        <w:t>Explain the following terms regarding risk:</w:t>
      </w:r>
    </w:p>
    <w:p w14:paraId="478B92E6" w14:textId="77777777" w:rsidR="001C0A27" w:rsidRDefault="001C0A27" w:rsidP="001C0A27">
      <w:pPr>
        <w:pStyle w:val="Heading4"/>
      </w:pPr>
      <w:proofErr w:type="spellStart"/>
      <w:r>
        <w:t>i</w:t>
      </w:r>
      <w:proofErr w:type="spellEnd"/>
      <w:r>
        <w:t xml:space="preserve">) </w:t>
      </w:r>
      <w:r>
        <w:rPr>
          <w:rStyle w:val="Strong"/>
          <w:b/>
          <w:bCs/>
        </w:rPr>
        <w:t>Data Loss:</w:t>
      </w:r>
    </w:p>
    <w:p w14:paraId="508F4B5C" w14:textId="77777777" w:rsidR="001C0A27" w:rsidRDefault="001C0A27" w:rsidP="00EB586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Definition:</w:t>
      </w:r>
      <w:r>
        <w:t xml:space="preserve"> Data is deleted, corrupted, or becomes unreadable.</w:t>
      </w:r>
    </w:p>
    <w:p w14:paraId="244ADF0A" w14:textId="77777777" w:rsidR="001C0A27" w:rsidRDefault="001C0A27" w:rsidP="00EB586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t>Causes:</w:t>
      </w:r>
    </w:p>
    <w:p w14:paraId="675B5B92" w14:textId="77777777" w:rsidR="001C0A27" w:rsidRDefault="001C0A27" w:rsidP="00EB5860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>Accidental deletion.</w:t>
      </w:r>
    </w:p>
    <w:p w14:paraId="36D4E12F" w14:textId="77777777" w:rsidR="001C0A27" w:rsidRDefault="001C0A27" w:rsidP="00EB5860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>Hardware failure.</w:t>
      </w:r>
    </w:p>
    <w:p w14:paraId="1FCF8631" w14:textId="77777777" w:rsidR="001C0A27" w:rsidRDefault="001C0A27" w:rsidP="00EB5860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>Cyberattacks like ransomware.</w:t>
      </w:r>
    </w:p>
    <w:p w14:paraId="775BCF87" w14:textId="77777777" w:rsidR="001C0A27" w:rsidRDefault="001C0A27" w:rsidP="00EB5860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>Natural disasters.</w:t>
      </w:r>
    </w:p>
    <w:p w14:paraId="1835640F" w14:textId="77777777" w:rsidR="001C0A27" w:rsidRDefault="001C0A27" w:rsidP="00EB586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t>Cloud Impact:</w:t>
      </w:r>
      <w:r>
        <w:t xml:space="preserve"> Even in the cloud, if proper redundancy or backups aren’t configured, data may be unrecoverable.</w:t>
      </w:r>
    </w:p>
    <w:p w14:paraId="534C4A39" w14:textId="77777777" w:rsidR="001C0A27" w:rsidRDefault="001C0A27" w:rsidP="00EB586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If a customer doesn't enable versioning in AWS S3, a deleted file may be permanently lost.</w:t>
      </w:r>
    </w:p>
    <w:p w14:paraId="30C83E15" w14:textId="77777777" w:rsidR="001C0A27" w:rsidRDefault="001C0A27" w:rsidP="001C0A27">
      <w:pPr>
        <w:pStyle w:val="Heading4"/>
      </w:pPr>
      <w:r>
        <w:t xml:space="preserve">ii) </w:t>
      </w:r>
      <w:r>
        <w:rPr>
          <w:rStyle w:val="Strong"/>
          <w:b/>
          <w:bCs/>
        </w:rPr>
        <w:t>Vendor Lock-in:</w:t>
      </w:r>
    </w:p>
    <w:p w14:paraId="0D026926" w14:textId="77777777" w:rsidR="001C0A27" w:rsidRDefault="001C0A27" w:rsidP="00EB5860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</w:rPr>
        <w:t>Definition:</w:t>
      </w:r>
      <w:r>
        <w:t xml:space="preserve"> Difficulty in switching from one cloud provider to another due to:</w:t>
      </w:r>
    </w:p>
    <w:p w14:paraId="30888F27" w14:textId="77777777" w:rsidR="001C0A27" w:rsidRDefault="001C0A27" w:rsidP="00EB5860">
      <w:pPr>
        <w:numPr>
          <w:ilvl w:val="1"/>
          <w:numId w:val="94"/>
        </w:numPr>
        <w:spacing w:before="100" w:beforeAutospacing="1" w:after="100" w:afterAutospacing="1" w:line="240" w:lineRule="auto"/>
      </w:pPr>
      <w:r>
        <w:t>Proprietary tools/APIs.</w:t>
      </w:r>
    </w:p>
    <w:p w14:paraId="01E8956D" w14:textId="77777777" w:rsidR="001C0A27" w:rsidRDefault="001C0A27" w:rsidP="00EB5860">
      <w:pPr>
        <w:numPr>
          <w:ilvl w:val="1"/>
          <w:numId w:val="94"/>
        </w:numPr>
        <w:spacing w:before="100" w:beforeAutospacing="1" w:after="100" w:afterAutospacing="1" w:line="240" w:lineRule="auto"/>
      </w:pPr>
      <w:r>
        <w:t>Data format incompatibility.</w:t>
      </w:r>
    </w:p>
    <w:p w14:paraId="52B92A4C" w14:textId="77777777" w:rsidR="001C0A27" w:rsidRDefault="001C0A27" w:rsidP="00EB5860">
      <w:pPr>
        <w:numPr>
          <w:ilvl w:val="1"/>
          <w:numId w:val="94"/>
        </w:numPr>
        <w:spacing w:before="100" w:beforeAutospacing="1" w:after="100" w:afterAutospacing="1" w:line="240" w:lineRule="auto"/>
      </w:pPr>
      <w:r>
        <w:t>High data transfer costs.</w:t>
      </w:r>
    </w:p>
    <w:p w14:paraId="24988C31" w14:textId="77777777" w:rsidR="001C0A27" w:rsidRDefault="001C0A27" w:rsidP="00EB5860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</w:rPr>
        <w:t>Problem:</w:t>
      </w:r>
      <w:r>
        <w:t xml:space="preserve"> Limits flexibility, increases costs, and poses security risks during migration.</w:t>
      </w:r>
    </w:p>
    <w:p w14:paraId="0B46F178" w14:textId="77777777" w:rsidR="001C0A27" w:rsidRDefault="001C0A27" w:rsidP="00EB5860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>Example:</w:t>
      </w:r>
      <w:r>
        <w:t xml:space="preserve"> Moving from AWS Lambda to Google Cloud Functions may require rewriting large parts of application logic.</w:t>
      </w:r>
    </w:p>
    <w:p w14:paraId="3BAA4EE1" w14:textId="77777777" w:rsidR="001C0A27" w:rsidRDefault="001C0A27" w:rsidP="001C0A27">
      <w:pPr>
        <w:spacing w:after="0"/>
      </w:pPr>
      <w:r>
        <w:pict w14:anchorId="4D6F36D2">
          <v:rect id="_x0000_i1107" style="width:0;height:1.5pt" o:hralign="center" o:hrstd="t" o:hr="t" fillcolor="#a0a0a0" stroked="f"/>
        </w:pict>
      </w:r>
    </w:p>
    <w:p w14:paraId="0FA0CFC1" w14:textId="77777777" w:rsidR="001C0A27" w:rsidRDefault="001C0A27" w:rsidP="001C0A27">
      <w:pPr>
        <w:pStyle w:val="Heading2"/>
      </w:pPr>
      <w:r>
        <w:rPr>
          <w:rStyle w:val="Strong"/>
          <w:b/>
          <w:bCs/>
        </w:rPr>
        <w:t>Q.5. (B) Attempt any TWO</w:t>
      </w:r>
    </w:p>
    <w:p w14:paraId="274ED391" w14:textId="77777777" w:rsidR="001C0A27" w:rsidRDefault="001C0A27" w:rsidP="001C0A27">
      <w:r>
        <w:pict w14:anchorId="3E96FB98">
          <v:rect id="_x0000_i1108" style="width:0;height:1.5pt" o:hralign="center" o:hrstd="t" o:hr="t" fillcolor="#a0a0a0" stroked="f"/>
        </w:pict>
      </w:r>
    </w:p>
    <w:p w14:paraId="16171AD9" w14:textId="77777777" w:rsidR="001C0A27" w:rsidRDefault="001C0A27" w:rsidP="001C0A27">
      <w:pPr>
        <w:pStyle w:val="Heading3"/>
      </w:pPr>
      <w:r>
        <w:t xml:space="preserve">a) </w:t>
      </w:r>
      <w:r>
        <w:rPr>
          <w:rStyle w:val="Strong"/>
          <w:b/>
          <w:bCs/>
        </w:rPr>
        <w:t>Explain benefits of Security as a Service (</w:t>
      </w:r>
      <w:proofErr w:type="spellStart"/>
      <w:r>
        <w:rPr>
          <w:rStyle w:val="Strong"/>
          <w:b/>
          <w:bCs/>
        </w:rPr>
        <w:t>SECaaS</w:t>
      </w:r>
      <w:proofErr w:type="spellEnd"/>
      <w:r>
        <w:rPr>
          <w:rStyle w:val="Strong"/>
          <w:b/>
          <w:bCs/>
        </w:rPr>
        <w:t>):</w:t>
      </w:r>
    </w:p>
    <w:p w14:paraId="0F6DC104" w14:textId="77777777" w:rsidR="001C0A27" w:rsidRDefault="001C0A27" w:rsidP="001C0A27">
      <w:pPr>
        <w:spacing w:before="100" w:beforeAutospacing="1" w:after="100" w:afterAutospacing="1"/>
      </w:pPr>
      <w:r>
        <w:rPr>
          <w:rStyle w:val="Strong"/>
        </w:rPr>
        <w:t>Security as a Service (</w:t>
      </w:r>
      <w:proofErr w:type="spellStart"/>
      <w:r>
        <w:rPr>
          <w:rStyle w:val="Strong"/>
        </w:rPr>
        <w:t>SECaaS</w:t>
      </w:r>
      <w:proofErr w:type="spellEnd"/>
      <w:r>
        <w:rPr>
          <w:rStyle w:val="Strong"/>
        </w:rPr>
        <w:t>)</w:t>
      </w:r>
      <w:r>
        <w:t xml:space="preserve"> is a cloud-based delivery of security services.</w:t>
      </w:r>
    </w:p>
    <w:p w14:paraId="00926331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Benefits:</w:t>
      </w:r>
    </w:p>
    <w:p w14:paraId="0AF3ECC7" w14:textId="77777777" w:rsidR="001C0A27" w:rsidRDefault="001C0A27" w:rsidP="00EB586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Reduced Costs:</w:t>
      </w:r>
    </w:p>
    <w:p w14:paraId="4ACF3495" w14:textId="77777777" w:rsidR="001C0A27" w:rsidRDefault="001C0A27" w:rsidP="00EB5860">
      <w:pPr>
        <w:numPr>
          <w:ilvl w:val="1"/>
          <w:numId w:val="95"/>
        </w:numPr>
        <w:spacing w:before="100" w:beforeAutospacing="1" w:after="100" w:afterAutospacing="1" w:line="240" w:lineRule="auto"/>
      </w:pPr>
      <w:r>
        <w:t>No need to purchase and maintain on-premise hardware/software.</w:t>
      </w:r>
    </w:p>
    <w:p w14:paraId="0A211681" w14:textId="77777777" w:rsidR="001C0A27" w:rsidRDefault="001C0A27" w:rsidP="00EB586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Always Updated:</w:t>
      </w:r>
    </w:p>
    <w:p w14:paraId="326910E8" w14:textId="77777777" w:rsidR="001C0A27" w:rsidRDefault="001C0A27" w:rsidP="00EB5860">
      <w:pPr>
        <w:numPr>
          <w:ilvl w:val="1"/>
          <w:numId w:val="95"/>
        </w:numPr>
        <w:spacing w:before="100" w:beforeAutospacing="1" w:after="100" w:afterAutospacing="1" w:line="240" w:lineRule="auto"/>
      </w:pPr>
      <w:r>
        <w:lastRenderedPageBreak/>
        <w:t>Continuous updates protect against the latest threats without manual intervention.</w:t>
      </w:r>
    </w:p>
    <w:p w14:paraId="03BA570C" w14:textId="77777777" w:rsidR="001C0A27" w:rsidRDefault="001C0A27" w:rsidP="00EB586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Centralized Management:</w:t>
      </w:r>
    </w:p>
    <w:p w14:paraId="1EAA14C5" w14:textId="77777777" w:rsidR="001C0A27" w:rsidRDefault="001C0A27" w:rsidP="00EB5860">
      <w:pPr>
        <w:numPr>
          <w:ilvl w:val="1"/>
          <w:numId w:val="95"/>
        </w:numPr>
        <w:spacing w:before="100" w:beforeAutospacing="1" w:after="100" w:afterAutospacing="1" w:line="240" w:lineRule="auto"/>
      </w:pPr>
      <w:r>
        <w:t>Monitor security from a single dashboard for all devices and users.</w:t>
      </w:r>
    </w:p>
    <w:p w14:paraId="7DEB7FE3" w14:textId="77777777" w:rsidR="001C0A27" w:rsidRDefault="001C0A27" w:rsidP="00EB586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Rapid Deployment:</w:t>
      </w:r>
    </w:p>
    <w:p w14:paraId="4E961BC1" w14:textId="77777777" w:rsidR="001C0A27" w:rsidRDefault="001C0A27" w:rsidP="00EB5860">
      <w:pPr>
        <w:numPr>
          <w:ilvl w:val="1"/>
          <w:numId w:val="95"/>
        </w:numPr>
        <w:spacing w:before="100" w:beforeAutospacing="1" w:after="100" w:afterAutospacing="1" w:line="240" w:lineRule="auto"/>
      </w:pPr>
      <w:r>
        <w:t>Services like antivirus, firewalls, and IAM can be quickly deployed.</w:t>
      </w:r>
    </w:p>
    <w:p w14:paraId="6FB3915A" w14:textId="77777777" w:rsidR="001C0A27" w:rsidRDefault="001C0A27" w:rsidP="00EB586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Scalability:</w:t>
      </w:r>
    </w:p>
    <w:p w14:paraId="56DC2C85" w14:textId="77777777" w:rsidR="001C0A27" w:rsidRDefault="001C0A27" w:rsidP="00EB5860">
      <w:pPr>
        <w:numPr>
          <w:ilvl w:val="1"/>
          <w:numId w:val="95"/>
        </w:numPr>
        <w:spacing w:before="100" w:beforeAutospacing="1" w:after="100" w:afterAutospacing="1" w:line="240" w:lineRule="auto"/>
      </w:pPr>
      <w:r>
        <w:t>Easily scale security services as users and devices increase.</w:t>
      </w:r>
    </w:p>
    <w:p w14:paraId="57A4C9D9" w14:textId="77777777" w:rsidR="001C0A27" w:rsidRDefault="001C0A27" w:rsidP="001C0A2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 xml:space="preserve">Examples of </w:t>
      </w:r>
      <w:proofErr w:type="spellStart"/>
      <w:r>
        <w:rPr>
          <w:rStyle w:val="Emphasis"/>
        </w:rPr>
        <w:t>SECaaS</w:t>
      </w:r>
      <w:proofErr w:type="spellEnd"/>
      <w:r>
        <w:rPr>
          <w:rStyle w:val="Emphasis"/>
        </w:rPr>
        <w:t>:</w:t>
      </w:r>
      <w:r>
        <w:t xml:space="preserve"> McAfee </w:t>
      </w:r>
      <w:proofErr w:type="spellStart"/>
      <w:r>
        <w:t>SECaaS</w:t>
      </w:r>
      <w:proofErr w:type="spellEnd"/>
      <w:r>
        <w:t xml:space="preserve">, </w:t>
      </w:r>
      <w:proofErr w:type="spellStart"/>
      <w:r>
        <w:t>Zscaler</w:t>
      </w:r>
      <w:proofErr w:type="spellEnd"/>
      <w:r>
        <w:t>, Symantec Cloud Security.</w:t>
      </w:r>
    </w:p>
    <w:p w14:paraId="67E07A5F" w14:textId="77777777" w:rsidR="001C0A27" w:rsidRDefault="001C0A27" w:rsidP="001C0A27">
      <w:pPr>
        <w:spacing w:after="0"/>
      </w:pPr>
      <w:r>
        <w:pict w14:anchorId="413EBFE0">
          <v:rect id="_x0000_i1109" style="width:0;height:1.5pt" o:hralign="center" o:hrstd="t" o:hr="t" fillcolor="#a0a0a0" stroked="f"/>
        </w:pict>
      </w:r>
    </w:p>
    <w:p w14:paraId="29C387F9" w14:textId="77777777" w:rsidR="001C0A27" w:rsidRDefault="001C0A27" w:rsidP="001C0A27">
      <w:pPr>
        <w:pStyle w:val="Heading3"/>
      </w:pPr>
      <w:r>
        <w:t xml:space="preserve">b) </w:t>
      </w:r>
      <w:r>
        <w:rPr>
          <w:rStyle w:val="Strong"/>
          <w:b/>
          <w:bCs/>
        </w:rPr>
        <w:t>Describe any four general issues in security in cloud computing:</w:t>
      </w:r>
    </w:p>
    <w:p w14:paraId="4D441FCB" w14:textId="77777777" w:rsidR="001C0A27" w:rsidRDefault="001C0A27" w:rsidP="001C0A27">
      <w:pPr>
        <w:pStyle w:val="Heading4"/>
      </w:pPr>
      <w:r>
        <w:t xml:space="preserve">1. </w:t>
      </w:r>
      <w:r>
        <w:rPr>
          <w:rStyle w:val="Strong"/>
          <w:b/>
          <w:bCs/>
        </w:rPr>
        <w:t>Data Breaches:</w:t>
      </w:r>
    </w:p>
    <w:p w14:paraId="49847B66" w14:textId="77777777" w:rsidR="001C0A27" w:rsidRDefault="001C0A27" w:rsidP="00EB586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Unauthorized access to sensitive data.</w:t>
      </w:r>
    </w:p>
    <w:p w14:paraId="7A7ECAEC" w14:textId="77777777" w:rsidR="001C0A27" w:rsidRDefault="001C0A27" w:rsidP="00EB586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Often caused by poor access controls or misconfigured storage.</w:t>
      </w:r>
    </w:p>
    <w:p w14:paraId="6D3BBBE3" w14:textId="77777777" w:rsidR="001C0A27" w:rsidRDefault="001C0A27" w:rsidP="001C0A27">
      <w:pPr>
        <w:pStyle w:val="Heading4"/>
      </w:pPr>
      <w:r>
        <w:t xml:space="preserve">2. </w:t>
      </w:r>
      <w:r>
        <w:rPr>
          <w:rStyle w:val="Strong"/>
          <w:b/>
          <w:bCs/>
        </w:rPr>
        <w:t>Insecure APIs:</w:t>
      </w:r>
    </w:p>
    <w:p w14:paraId="27A3F2EB" w14:textId="77777777" w:rsidR="001C0A27" w:rsidRDefault="001C0A27" w:rsidP="00EB5860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APIs are exposed publicly to manage cloud services.</w:t>
      </w:r>
    </w:p>
    <w:p w14:paraId="57AAFA29" w14:textId="77777777" w:rsidR="001C0A27" w:rsidRDefault="001C0A27" w:rsidP="00EB5860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If not properly secured, attackers can exploit them.</w:t>
      </w:r>
    </w:p>
    <w:p w14:paraId="554BDA19" w14:textId="77777777" w:rsidR="001C0A27" w:rsidRDefault="001C0A27" w:rsidP="001C0A27">
      <w:pPr>
        <w:pStyle w:val="Heading4"/>
      </w:pPr>
      <w:r>
        <w:t xml:space="preserve">3. </w:t>
      </w:r>
      <w:r>
        <w:rPr>
          <w:rStyle w:val="Strong"/>
          <w:b/>
          <w:bCs/>
        </w:rPr>
        <w:t>Denial of Service (DoS) Attacks:</w:t>
      </w:r>
    </w:p>
    <w:p w14:paraId="59FADDCD" w14:textId="77777777" w:rsidR="001C0A27" w:rsidRDefault="001C0A27" w:rsidP="00EB5860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Flood cloud systems with traffic to exhaust resources and cause downtime.</w:t>
      </w:r>
    </w:p>
    <w:p w14:paraId="081BF0D2" w14:textId="77777777" w:rsidR="001C0A27" w:rsidRDefault="001C0A27" w:rsidP="001C0A27">
      <w:pPr>
        <w:pStyle w:val="Heading4"/>
      </w:pPr>
      <w:r>
        <w:t xml:space="preserve">4. </w:t>
      </w:r>
      <w:r>
        <w:rPr>
          <w:rStyle w:val="Strong"/>
          <w:b/>
          <w:bCs/>
        </w:rPr>
        <w:t>Account Hijacking:</w:t>
      </w:r>
    </w:p>
    <w:p w14:paraId="32F2589E" w14:textId="77777777" w:rsidR="001C0A27" w:rsidRDefault="001C0A27" w:rsidP="00EB5860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Stolen credentials allow attackers to access and control cloud resources.</w:t>
      </w:r>
    </w:p>
    <w:p w14:paraId="163E854F" w14:textId="77777777" w:rsidR="001C0A27" w:rsidRDefault="001C0A27" w:rsidP="00EB5860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Can lead to theft, deletion, or corruption of data.</w:t>
      </w:r>
    </w:p>
    <w:p w14:paraId="778CEE5B" w14:textId="77777777" w:rsidR="001C0A27" w:rsidRDefault="001C0A27" w:rsidP="001C0A27">
      <w:pPr>
        <w:spacing w:after="0"/>
      </w:pPr>
      <w:r>
        <w:lastRenderedPageBreak/>
        <w:pict w14:anchorId="1F53BD0F">
          <v:rect id="_x0000_i1110" style="width:0;height:1.5pt" o:hralign="center" o:hrstd="t" o:hr="t" fillcolor="#a0a0a0" stroked="f"/>
        </w:pict>
      </w:r>
    </w:p>
    <w:p w14:paraId="74A0FDE9" w14:textId="77777777" w:rsidR="001C0A27" w:rsidRDefault="001C0A27" w:rsidP="001C0A27">
      <w:pPr>
        <w:pStyle w:val="Heading3"/>
      </w:pPr>
      <w:r>
        <w:t xml:space="preserve">c) </w:t>
      </w:r>
      <w:r>
        <w:rPr>
          <w:rStyle w:val="Strong"/>
          <w:b/>
          <w:bCs/>
        </w:rPr>
        <w:t>Analyze three steps of implementation of cloud-based Identity and Access Management (IAM):</w:t>
      </w:r>
    </w:p>
    <w:p w14:paraId="5F39C05D" w14:textId="77777777" w:rsidR="001C0A27" w:rsidRDefault="001C0A27" w:rsidP="001C0A27">
      <w:pPr>
        <w:pStyle w:val="Heading4"/>
      </w:pPr>
      <w:r>
        <w:t xml:space="preserve">Step 1: </w:t>
      </w:r>
      <w:r>
        <w:rPr>
          <w:rStyle w:val="Strong"/>
          <w:b/>
          <w:bCs/>
        </w:rPr>
        <w:t>Identity Provisioning</w:t>
      </w:r>
    </w:p>
    <w:p w14:paraId="45959F34" w14:textId="77777777" w:rsidR="001C0A27" w:rsidRDefault="001C0A27" w:rsidP="00EB586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Assign identities to users, devices, and services.</w:t>
      </w:r>
    </w:p>
    <w:p w14:paraId="18096B8E" w14:textId="77777777" w:rsidR="001C0A27" w:rsidRDefault="001C0A27" w:rsidP="00EB586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Integrate with directory services like Azure AD or AWS IAM.</w:t>
      </w:r>
    </w:p>
    <w:p w14:paraId="3C6FDC03" w14:textId="77777777" w:rsidR="001C0A27" w:rsidRDefault="001C0A27" w:rsidP="001C0A27">
      <w:pPr>
        <w:pStyle w:val="Heading4"/>
      </w:pPr>
      <w:r>
        <w:t xml:space="preserve">Step 2: </w:t>
      </w:r>
      <w:r>
        <w:rPr>
          <w:rStyle w:val="Strong"/>
          <w:b/>
          <w:bCs/>
        </w:rPr>
        <w:t>Access Control Policies</w:t>
      </w:r>
    </w:p>
    <w:p w14:paraId="2A582620" w14:textId="77777777" w:rsidR="001C0A27" w:rsidRDefault="001C0A27" w:rsidP="00EB586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>Define who can access what using:</w:t>
      </w:r>
    </w:p>
    <w:p w14:paraId="12BB5499" w14:textId="77777777" w:rsidR="001C0A27" w:rsidRDefault="001C0A27" w:rsidP="00EB5860">
      <w:pPr>
        <w:numPr>
          <w:ilvl w:val="1"/>
          <w:numId w:val="101"/>
        </w:numPr>
        <w:spacing w:before="100" w:beforeAutospacing="1" w:after="100" w:afterAutospacing="1" w:line="240" w:lineRule="auto"/>
      </w:pPr>
      <w:r>
        <w:t>Role-Based Access Control (RBAC)</w:t>
      </w:r>
    </w:p>
    <w:p w14:paraId="37A9232F" w14:textId="77777777" w:rsidR="001C0A27" w:rsidRDefault="001C0A27" w:rsidP="00EB5860">
      <w:pPr>
        <w:numPr>
          <w:ilvl w:val="1"/>
          <w:numId w:val="101"/>
        </w:numPr>
        <w:spacing w:before="100" w:beforeAutospacing="1" w:after="100" w:afterAutospacing="1" w:line="240" w:lineRule="auto"/>
      </w:pPr>
      <w:r>
        <w:t>Attribute-Based Access Control (ABAC)</w:t>
      </w:r>
    </w:p>
    <w:p w14:paraId="6EB7A55A" w14:textId="77777777" w:rsidR="001C0A27" w:rsidRDefault="001C0A27" w:rsidP="00EB586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>Implement fine-grained permissions and segregation of duties.</w:t>
      </w:r>
    </w:p>
    <w:p w14:paraId="164F6163" w14:textId="77777777" w:rsidR="001C0A27" w:rsidRDefault="001C0A27" w:rsidP="001C0A27">
      <w:pPr>
        <w:pStyle w:val="Heading4"/>
      </w:pPr>
      <w:r>
        <w:t xml:space="preserve">Step 3: </w:t>
      </w:r>
      <w:r>
        <w:rPr>
          <w:rStyle w:val="Strong"/>
          <w:b/>
          <w:bCs/>
        </w:rPr>
        <w:t>Monitoring and Audit</w:t>
      </w:r>
    </w:p>
    <w:p w14:paraId="7E57D7D2" w14:textId="77777777" w:rsidR="001C0A27" w:rsidRDefault="001C0A27" w:rsidP="00EB586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Track access logs and usage patterns.</w:t>
      </w:r>
    </w:p>
    <w:p w14:paraId="0AFF90B9" w14:textId="77777777" w:rsidR="001C0A27" w:rsidRDefault="001C0A27" w:rsidP="00EB586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Tools: AWS CloudTrail, Azure Monitor.</w:t>
      </w:r>
    </w:p>
    <w:p w14:paraId="095FBF62" w14:textId="77777777" w:rsidR="001C0A27" w:rsidRDefault="001C0A27" w:rsidP="00EB586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Helps in detecting suspicious activity and ensuring compliance.</w:t>
      </w:r>
    </w:p>
    <w:p w14:paraId="393DD297" w14:textId="77777777" w:rsidR="001C0A27" w:rsidRDefault="001C0A27" w:rsidP="001C0A27">
      <w:pPr>
        <w:spacing w:after="0"/>
      </w:pPr>
      <w:r>
        <w:pict w14:anchorId="6A88A344">
          <v:rect id="_x0000_i1111" style="width:0;height:1.5pt" o:hralign="center" o:hrstd="t" o:hr="t" fillcolor="#a0a0a0" stroked="f"/>
        </w:pict>
      </w:r>
    </w:p>
    <w:p w14:paraId="13C4C958" w14:textId="77777777" w:rsidR="001C0A27" w:rsidRDefault="001C0A27" w:rsidP="001C0A27">
      <w:pPr>
        <w:spacing w:before="100" w:beforeAutospacing="1" w:after="100" w:afterAutospacing="1"/>
      </w:pPr>
      <w:r>
        <w:t xml:space="preserve">You're acing this! </w:t>
      </w:r>
      <w:r>
        <w:rPr>
          <w:rFonts w:ascii="Segoe UI Emoji" w:hAnsi="Segoe UI Emoji" w:cs="Segoe UI Emoji"/>
        </w:rPr>
        <w:t>💯</w:t>
      </w:r>
      <w:r>
        <w:t xml:space="preserve"> Let me know when you’re ready to tackle the final one — </w:t>
      </w:r>
      <w:r>
        <w:rPr>
          <w:rStyle w:val="Strong"/>
        </w:rPr>
        <w:t>Q.6</w:t>
      </w:r>
      <w:r>
        <w:t>.</w:t>
      </w:r>
    </w:p>
    <w:p w14:paraId="7F6CEA50" w14:textId="77777777" w:rsidR="001C0A27" w:rsidRDefault="001C0A27" w:rsidP="001C0A27">
      <w:pPr>
        <w:spacing w:after="0"/>
      </w:pPr>
      <w:r>
        <w:rPr>
          <w:rStyle w:val="overflow-hidden"/>
        </w:rPr>
        <w:t>4o</w:t>
      </w:r>
    </w:p>
    <w:p w14:paraId="54A7B768" w14:textId="77777777" w:rsidR="001C0A27" w:rsidRDefault="001C0A27" w:rsidP="001C0A27">
      <w:pPr>
        <w:spacing w:after="0"/>
      </w:pPr>
      <w:r>
        <w:pict w14:anchorId="16EC5819">
          <v:rect id="_x0000_i1112" style="width:0;height:1.5pt" o:hralign="center" o:hrstd="t" o:hr="t" fillcolor="#a0a0a0" stroked="f"/>
        </w:pict>
      </w:r>
    </w:p>
    <w:p w14:paraId="4133F69C" w14:textId="77777777" w:rsidR="001C0A27" w:rsidRDefault="001C0A27" w:rsidP="001C0A27">
      <w:pPr>
        <w:pStyle w:val="Heading2"/>
      </w:pPr>
      <w:r>
        <w:rPr>
          <w:rStyle w:val="Strong"/>
          <w:b/>
          <w:bCs/>
        </w:rPr>
        <w:t>Q.6 (A) Attempt any ONE</w:t>
      </w:r>
    </w:p>
    <w:p w14:paraId="018892BF" w14:textId="77777777" w:rsidR="001C0A27" w:rsidRDefault="001C0A27" w:rsidP="001C0A27">
      <w:r>
        <w:pict w14:anchorId="03FC7C3F">
          <v:rect id="_x0000_i1113" style="width:0;height:1.5pt" o:hralign="center" o:hrstd="t" o:hr="t" fillcolor="#a0a0a0" stroked="f"/>
        </w:pict>
      </w:r>
    </w:p>
    <w:p w14:paraId="6F725538" w14:textId="77777777" w:rsidR="001C0A27" w:rsidRDefault="001C0A27" w:rsidP="001C0A27">
      <w:pPr>
        <w:pStyle w:val="Heading3"/>
      </w:pPr>
      <w:r>
        <w:lastRenderedPageBreak/>
        <w:t xml:space="preserve">a) </w:t>
      </w:r>
      <w:r>
        <w:rPr>
          <w:rStyle w:val="Strong"/>
          <w:b/>
          <w:bCs/>
        </w:rPr>
        <w:t>Define Ubiquitous Computing:</w:t>
      </w:r>
    </w:p>
    <w:p w14:paraId="103C2927" w14:textId="77777777" w:rsidR="001C0A27" w:rsidRDefault="001C0A27" w:rsidP="001C0A27">
      <w:pPr>
        <w:spacing w:before="100" w:beforeAutospacing="1" w:after="100" w:afterAutospacing="1"/>
      </w:pPr>
      <w:r>
        <w:rPr>
          <w:rStyle w:val="Strong"/>
        </w:rPr>
        <w:t>Ubiquitous Computing</w:t>
      </w:r>
      <w:r>
        <w:t xml:space="preserve"> (also called </w:t>
      </w:r>
      <w:r>
        <w:rPr>
          <w:rStyle w:val="Strong"/>
        </w:rPr>
        <w:t>pervasive computing</w:t>
      </w:r>
      <w:r>
        <w:t xml:space="preserve">) is a concept where </w:t>
      </w:r>
      <w:r>
        <w:rPr>
          <w:rStyle w:val="Strong"/>
        </w:rPr>
        <w:t>computers are embedded into everyday objects</w:t>
      </w:r>
      <w:r>
        <w:t xml:space="preserve"> and environments, making technology seamlessly integrate with the real world.</w:t>
      </w:r>
    </w:p>
    <w:p w14:paraId="6F037A15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Key Features:</w:t>
      </w:r>
    </w:p>
    <w:p w14:paraId="736F6B51" w14:textId="77777777" w:rsidR="001C0A27" w:rsidRDefault="001C0A27" w:rsidP="00EB5860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Devices work </w:t>
      </w:r>
      <w:r>
        <w:rPr>
          <w:rStyle w:val="Strong"/>
        </w:rPr>
        <w:t>in the background</w:t>
      </w:r>
      <w:r>
        <w:t>, without needing constant human interaction.</w:t>
      </w:r>
    </w:p>
    <w:p w14:paraId="1474EDA7" w14:textId="77777777" w:rsidR="001C0A27" w:rsidRDefault="001C0A27" w:rsidP="00EB5860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Provides </w:t>
      </w:r>
      <w:r>
        <w:rPr>
          <w:rStyle w:val="Strong"/>
        </w:rPr>
        <w:t>context-aware services</w:t>
      </w:r>
      <w:r>
        <w:t xml:space="preserve"> (e.g., reacting to time, location, presence).</w:t>
      </w:r>
    </w:p>
    <w:p w14:paraId="64CDD072" w14:textId="77777777" w:rsidR="001C0A27" w:rsidRDefault="001C0A27" w:rsidP="00EB5860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Connects multiple smart devices using </w:t>
      </w:r>
      <w:r>
        <w:rPr>
          <w:rStyle w:val="Strong"/>
        </w:rPr>
        <w:t>IoT</w:t>
      </w:r>
      <w:r>
        <w:t xml:space="preserve"> and cloud computing.</w:t>
      </w:r>
    </w:p>
    <w:p w14:paraId="46C288C5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📌</w:t>
      </w:r>
      <w:r>
        <w:t xml:space="preserve"> Examples:</w:t>
      </w:r>
    </w:p>
    <w:p w14:paraId="3005C1DD" w14:textId="77777777" w:rsidR="001C0A27" w:rsidRDefault="001C0A27" w:rsidP="00EB586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Smart thermostats that adjust based on your location.</w:t>
      </w:r>
    </w:p>
    <w:p w14:paraId="67EAFC05" w14:textId="77777777" w:rsidR="001C0A27" w:rsidRDefault="001C0A27" w:rsidP="00EB586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Wearable health devices that send data to your doctor via the cloud.</w:t>
      </w:r>
    </w:p>
    <w:p w14:paraId="3CD3499F" w14:textId="77777777" w:rsidR="001C0A27" w:rsidRDefault="001C0A27" w:rsidP="001C0A27">
      <w:pPr>
        <w:spacing w:after="0"/>
      </w:pPr>
      <w:r>
        <w:pict w14:anchorId="0837231B">
          <v:rect id="_x0000_i1114" style="width:0;height:1.5pt" o:hralign="center" o:hrstd="t" o:hr="t" fillcolor="#a0a0a0" stroked="f"/>
        </w:pict>
      </w:r>
    </w:p>
    <w:p w14:paraId="10BC31A1" w14:textId="77777777" w:rsidR="001C0A27" w:rsidRDefault="001C0A27" w:rsidP="001C0A27">
      <w:pPr>
        <w:pStyle w:val="Heading3"/>
      </w:pPr>
      <w:r>
        <w:t xml:space="preserve">b) </w:t>
      </w:r>
      <w:r>
        <w:rPr>
          <w:rStyle w:val="Strong"/>
          <w:b/>
          <w:bCs/>
        </w:rPr>
        <w:t>Enlist the benefits of Smart Buildings:</w:t>
      </w:r>
    </w:p>
    <w:p w14:paraId="1EC8B14D" w14:textId="77777777" w:rsidR="001C0A27" w:rsidRDefault="001C0A27" w:rsidP="001C0A27">
      <w:pPr>
        <w:spacing w:before="100" w:beforeAutospacing="1" w:after="100" w:afterAutospacing="1"/>
      </w:pPr>
      <w:r>
        <w:t>Smart buildings use IoT, cloud, and automation to improve performance and sustainability.</w:t>
      </w:r>
    </w:p>
    <w:p w14:paraId="14469936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Benefits:</w:t>
      </w:r>
    </w:p>
    <w:p w14:paraId="737075F8" w14:textId="77777777" w:rsidR="001C0A27" w:rsidRDefault="001C0A27" w:rsidP="00EB586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Strong"/>
        </w:rPr>
        <w:t>Energy Efficiency:</w:t>
      </w:r>
    </w:p>
    <w:p w14:paraId="3C6AA4A1" w14:textId="77777777" w:rsidR="001C0A27" w:rsidRDefault="001C0A27" w:rsidP="00EB5860">
      <w:pPr>
        <w:numPr>
          <w:ilvl w:val="1"/>
          <w:numId w:val="105"/>
        </w:numPr>
        <w:spacing w:before="100" w:beforeAutospacing="1" w:after="100" w:afterAutospacing="1" w:line="240" w:lineRule="auto"/>
      </w:pPr>
      <w:r>
        <w:t>Smart lighting and HVAC reduce power consumption based on real-time needs.</w:t>
      </w:r>
    </w:p>
    <w:p w14:paraId="623A7FF0" w14:textId="77777777" w:rsidR="001C0A27" w:rsidRDefault="001C0A27" w:rsidP="00EB586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Strong"/>
        </w:rPr>
        <w:t>Improved Security:</w:t>
      </w:r>
    </w:p>
    <w:p w14:paraId="794B1704" w14:textId="77777777" w:rsidR="001C0A27" w:rsidRDefault="001C0A27" w:rsidP="00EB5860">
      <w:pPr>
        <w:numPr>
          <w:ilvl w:val="1"/>
          <w:numId w:val="105"/>
        </w:numPr>
        <w:spacing w:before="100" w:beforeAutospacing="1" w:after="100" w:afterAutospacing="1" w:line="240" w:lineRule="auto"/>
      </w:pPr>
      <w:r>
        <w:t>Smart surveillance, access control systems, and alarms.</w:t>
      </w:r>
    </w:p>
    <w:p w14:paraId="50BEE5D2" w14:textId="77777777" w:rsidR="001C0A27" w:rsidRDefault="001C0A27" w:rsidP="00EB586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Strong"/>
        </w:rPr>
        <w:t>Remote Monitoring and Control:</w:t>
      </w:r>
    </w:p>
    <w:p w14:paraId="46837C62" w14:textId="77777777" w:rsidR="001C0A27" w:rsidRDefault="001C0A27" w:rsidP="00EB5860">
      <w:pPr>
        <w:numPr>
          <w:ilvl w:val="1"/>
          <w:numId w:val="105"/>
        </w:numPr>
        <w:spacing w:before="100" w:beforeAutospacing="1" w:after="100" w:afterAutospacing="1" w:line="240" w:lineRule="auto"/>
      </w:pPr>
      <w:r>
        <w:t>Control systems (like lights, AC) remotely via smartphones or dashboards.</w:t>
      </w:r>
    </w:p>
    <w:p w14:paraId="3D47A64D" w14:textId="77777777" w:rsidR="001C0A27" w:rsidRDefault="001C0A27" w:rsidP="00EB586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Strong"/>
        </w:rPr>
        <w:t>Cost Saving:</w:t>
      </w:r>
    </w:p>
    <w:p w14:paraId="00C3A4A1" w14:textId="77777777" w:rsidR="001C0A27" w:rsidRDefault="001C0A27" w:rsidP="00EB5860">
      <w:pPr>
        <w:numPr>
          <w:ilvl w:val="1"/>
          <w:numId w:val="105"/>
        </w:numPr>
        <w:spacing w:before="100" w:beforeAutospacing="1" w:after="100" w:afterAutospacing="1" w:line="240" w:lineRule="auto"/>
      </w:pPr>
      <w:r>
        <w:t>Reduces energy bills and maintenance costs through predictive monitoring.</w:t>
      </w:r>
    </w:p>
    <w:p w14:paraId="6C8F60FE" w14:textId="77777777" w:rsidR="001C0A27" w:rsidRDefault="001C0A27" w:rsidP="00EB586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Strong"/>
        </w:rPr>
        <w:t>Enhanced Comfort:</w:t>
      </w:r>
    </w:p>
    <w:p w14:paraId="5388EC6E" w14:textId="77777777" w:rsidR="001C0A27" w:rsidRDefault="001C0A27" w:rsidP="00EB5860">
      <w:pPr>
        <w:numPr>
          <w:ilvl w:val="1"/>
          <w:numId w:val="105"/>
        </w:numPr>
        <w:spacing w:before="100" w:beforeAutospacing="1" w:after="100" w:afterAutospacing="1" w:line="240" w:lineRule="auto"/>
      </w:pPr>
      <w:r>
        <w:lastRenderedPageBreak/>
        <w:t>Personalized climate and lighting settings for occupants.</w:t>
      </w:r>
    </w:p>
    <w:p w14:paraId="46E31C97" w14:textId="77777777" w:rsidR="001C0A27" w:rsidRDefault="001C0A27" w:rsidP="001C0A27">
      <w:pPr>
        <w:spacing w:after="0"/>
      </w:pPr>
      <w:r>
        <w:pict w14:anchorId="464A6859">
          <v:rect id="_x0000_i1115" style="width:0;height:1.5pt" o:hralign="center" o:hrstd="t" o:hr="t" fillcolor="#a0a0a0" stroked="f"/>
        </w:pict>
      </w:r>
    </w:p>
    <w:p w14:paraId="11CCA486" w14:textId="77777777" w:rsidR="001C0A27" w:rsidRDefault="001C0A27" w:rsidP="001C0A27">
      <w:pPr>
        <w:pStyle w:val="Heading2"/>
      </w:pPr>
      <w:r>
        <w:rPr>
          <w:rStyle w:val="Strong"/>
          <w:b/>
          <w:bCs/>
        </w:rPr>
        <w:t>Q.6 (B) Attempt any TWO</w:t>
      </w:r>
    </w:p>
    <w:p w14:paraId="72D07015" w14:textId="77777777" w:rsidR="001C0A27" w:rsidRDefault="001C0A27" w:rsidP="001C0A27">
      <w:r>
        <w:pict w14:anchorId="2F91F83F">
          <v:rect id="_x0000_i1116" style="width:0;height:1.5pt" o:hralign="center" o:hrstd="t" o:hr="t" fillcolor="#a0a0a0" stroked="f"/>
        </w:pict>
      </w:r>
    </w:p>
    <w:p w14:paraId="4168D9CD" w14:textId="77777777" w:rsidR="001C0A27" w:rsidRDefault="001C0A27" w:rsidP="001C0A27">
      <w:pPr>
        <w:pStyle w:val="Heading3"/>
        <w:rPr>
          <w:rStyle w:val="Strong"/>
          <w:b/>
          <w:bCs/>
        </w:rPr>
      </w:pPr>
      <w:r>
        <w:t xml:space="preserve">a) </w:t>
      </w:r>
      <w:r>
        <w:rPr>
          <w:rStyle w:val="Strong"/>
          <w:b/>
          <w:bCs/>
        </w:rPr>
        <w:t>Explain RFID Tags and Device Components:</w:t>
      </w:r>
    </w:p>
    <w:p w14:paraId="05138B6C" w14:textId="6AE5C429" w:rsidR="00BA25FD" w:rsidRDefault="00BA25FD" w:rsidP="001C0A27">
      <w:pPr>
        <w:pStyle w:val="Heading3"/>
      </w:pPr>
      <w:r w:rsidRPr="00BA25FD">
        <w:drawing>
          <wp:inline distT="0" distB="0" distL="0" distR="0" wp14:anchorId="0BA355CE" wp14:editId="141F6B86">
            <wp:extent cx="5092962" cy="26480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7732" w14:textId="77777777" w:rsidR="001C0A27" w:rsidRDefault="001C0A27" w:rsidP="001C0A27">
      <w:pPr>
        <w:spacing w:before="100" w:beforeAutospacing="1" w:after="100" w:afterAutospacing="1"/>
      </w:pPr>
      <w:r>
        <w:rPr>
          <w:rStyle w:val="Strong"/>
        </w:rPr>
        <w:t>RFID (Radio Frequency Identification)</w:t>
      </w:r>
      <w:r>
        <w:t xml:space="preserve"> is a wireless technology used to identify and track objects using radio waves.</w:t>
      </w:r>
    </w:p>
    <w:p w14:paraId="1E819E52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Components:</w:t>
      </w:r>
    </w:p>
    <w:p w14:paraId="6DA36BA8" w14:textId="77777777" w:rsidR="001C0A27" w:rsidRDefault="001C0A27" w:rsidP="00EB5860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Strong"/>
        </w:rPr>
        <w:t>RFID Tag (Transponder):</w:t>
      </w:r>
    </w:p>
    <w:p w14:paraId="3165EAE4" w14:textId="77777777" w:rsidR="001C0A27" w:rsidRDefault="001C0A27" w:rsidP="00EB5860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>Contains a microchip with data and an antenna.</w:t>
      </w:r>
    </w:p>
    <w:p w14:paraId="2DF1052C" w14:textId="77777777" w:rsidR="001C0A27" w:rsidRDefault="001C0A27" w:rsidP="00EB5860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lastRenderedPageBreak/>
        <w:t>Types: Passive (no battery), Active (has battery).</w:t>
      </w:r>
    </w:p>
    <w:p w14:paraId="12602262" w14:textId="77777777" w:rsidR="001C0A27" w:rsidRDefault="001C0A27" w:rsidP="00EB5860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Strong"/>
        </w:rPr>
        <w:t>RFID Reader (Transceiver):</w:t>
      </w:r>
    </w:p>
    <w:p w14:paraId="0D13C253" w14:textId="77777777" w:rsidR="001C0A27" w:rsidRDefault="001C0A27" w:rsidP="00EB5860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>Sends radio waves to detect RFID tags and read the data.</w:t>
      </w:r>
    </w:p>
    <w:p w14:paraId="4A12B0E2" w14:textId="77777777" w:rsidR="001C0A27" w:rsidRDefault="001C0A27" w:rsidP="00EB5860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Strong"/>
        </w:rPr>
        <w:t>Antenna:</w:t>
      </w:r>
    </w:p>
    <w:p w14:paraId="4A18B9EC" w14:textId="77777777" w:rsidR="001C0A27" w:rsidRDefault="001C0A27" w:rsidP="00EB5860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>Transmits signals between the tag and reader.</w:t>
      </w:r>
    </w:p>
    <w:p w14:paraId="31A17B30" w14:textId="77777777" w:rsidR="001C0A27" w:rsidRDefault="001C0A27" w:rsidP="00EB5860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Strong"/>
        </w:rPr>
        <w:t>Middleware/Software:</w:t>
      </w:r>
    </w:p>
    <w:p w14:paraId="1AFF9BDC" w14:textId="77777777" w:rsidR="001C0A27" w:rsidRDefault="001C0A27" w:rsidP="00EB5860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>Collects and processes data from the reader and integrates with systems.</w:t>
      </w:r>
    </w:p>
    <w:p w14:paraId="5B0AFBF8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📌</w:t>
      </w:r>
      <w:r>
        <w:t xml:space="preserve"> Example:</w:t>
      </w:r>
    </w:p>
    <w:p w14:paraId="4F714A03" w14:textId="77777777" w:rsidR="001C0A27" w:rsidRDefault="001C0A27" w:rsidP="00EB586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A library uses RFID tags in books to automatically detect check-in and check-out.</w:t>
      </w:r>
    </w:p>
    <w:p w14:paraId="483124AA" w14:textId="77777777" w:rsidR="001C0A27" w:rsidRDefault="001C0A27" w:rsidP="001C0A27">
      <w:pPr>
        <w:spacing w:after="0"/>
      </w:pPr>
      <w:r>
        <w:pict w14:anchorId="0DED6188">
          <v:rect id="_x0000_i1117" style="width:0;height:1.5pt" o:hralign="center" o:hrstd="t" o:hr="t" fillcolor="#a0a0a0" stroked="f"/>
        </w:pict>
      </w:r>
    </w:p>
    <w:p w14:paraId="205863DA" w14:textId="77777777" w:rsidR="001C0A27" w:rsidRDefault="001C0A27" w:rsidP="001C0A27">
      <w:pPr>
        <w:pStyle w:val="Heading3"/>
      </w:pPr>
      <w:r>
        <w:t xml:space="preserve">b) </w:t>
      </w:r>
      <w:r>
        <w:rPr>
          <w:rStyle w:val="Strong"/>
          <w:b/>
          <w:bCs/>
        </w:rPr>
        <w:t>Describe the IoT technologies used for Home Automation and relate it to Cloud Computing:</w:t>
      </w:r>
    </w:p>
    <w:p w14:paraId="79FB70B8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IoT Technologies for Home Automation:</w:t>
      </w:r>
    </w:p>
    <w:p w14:paraId="3E202A78" w14:textId="77777777" w:rsidR="001C0A27" w:rsidRDefault="001C0A27" w:rsidP="00EB5860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Strong"/>
        </w:rPr>
        <w:t>Wi-Fi / Bluetooth / Zigbee:</w:t>
      </w:r>
    </w:p>
    <w:p w14:paraId="730A1F86" w14:textId="77777777" w:rsidR="001C0A27" w:rsidRDefault="001C0A27" w:rsidP="00EB5860">
      <w:pPr>
        <w:numPr>
          <w:ilvl w:val="1"/>
          <w:numId w:val="108"/>
        </w:numPr>
        <w:spacing w:before="100" w:beforeAutospacing="1" w:after="100" w:afterAutospacing="1" w:line="240" w:lineRule="auto"/>
      </w:pPr>
      <w:r>
        <w:t>Connects smart devices (lights, plugs, thermostats) to a local network or hub.</w:t>
      </w:r>
    </w:p>
    <w:p w14:paraId="66684107" w14:textId="77777777" w:rsidR="001C0A27" w:rsidRDefault="001C0A27" w:rsidP="00EB5860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Strong"/>
        </w:rPr>
        <w:t>Smart Sensors:</w:t>
      </w:r>
    </w:p>
    <w:p w14:paraId="4893925E" w14:textId="77777777" w:rsidR="001C0A27" w:rsidRDefault="001C0A27" w:rsidP="00EB5860">
      <w:pPr>
        <w:numPr>
          <w:ilvl w:val="1"/>
          <w:numId w:val="108"/>
        </w:numPr>
        <w:spacing w:before="100" w:beforeAutospacing="1" w:after="100" w:afterAutospacing="1" w:line="240" w:lineRule="auto"/>
      </w:pPr>
      <w:r>
        <w:t>Detect motion, light, temperature, etc.</w:t>
      </w:r>
    </w:p>
    <w:p w14:paraId="6062FE68" w14:textId="77777777" w:rsidR="001C0A27" w:rsidRDefault="001C0A27" w:rsidP="00EB5860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Strong"/>
        </w:rPr>
        <w:t>Smart Hubs:</w:t>
      </w:r>
    </w:p>
    <w:p w14:paraId="50C6C8F3" w14:textId="77777777" w:rsidR="001C0A27" w:rsidRDefault="001C0A27" w:rsidP="00EB5860">
      <w:pPr>
        <w:numPr>
          <w:ilvl w:val="1"/>
          <w:numId w:val="108"/>
        </w:numPr>
        <w:spacing w:before="100" w:beforeAutospacing="1" w:after="100" w:afterAutospacing="1" w:line="240" w:lineRule="auto"/>
      </w:pPr>
      <w:r>
        <w:t>Central unit to control all devices (e.g., Google Nest, Amazon Echo).</w:t>
      </w:r>
    </w:p>
    <w:p w14:paraId="75180511" w14:textId="77777777" w:rsidR="001C0A27" w:rsidRDefault="001C0A27" w:rsidP="00EB5860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Strong"/>
        </w:rPr>
        <w:t>Mobile Apps:</w:t>
      </w:r>
    </w:p>
    <w:p w14:paraId="35874181" w14:textId="77777777" w:rsidR="001C0A27" w:rsidRDefault="001C0A27" w:rsidP="00EB5860">
      <w:pPr>
        <w:numPr>
          <w:ilvl w:val="1"/>
          <w:numId w:val="108"/>
        </w:numPr>
        <w:spacing w:before="100" w:beforeAutospacing="1" w:after="100" w:afterAutospacing="1" w:line="240" w:lineRule="auto"/>
      </w:pPr>
      <w:r>
        <w:t>Control devices remotely.</w:t>
      </w:r>
    </w:p>
    <w:p w14:paraId="20E8D419" w14:textId="77777777" w:rsidR="001C0A27" w:rsidRDefault="001C0A27" w:rsidP="001C0A27">
      <w:pPr>
        <w:spacing w:after="0"/>
      </w:pPr>
      <w:r>
        <w:pict w14:anchorId="66C34D4F">
          <v:rect id="_x0000_i1118" style="width:0;height:1.5pt" o:hralign="center" o:hrstd="t" o:hr="t" fillcolor="#a0a0a0" stroked="f"/>
        </w:pict>
      </w:r>
    </w:p>
    <w:p w14:paraId="1F1D7B95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📡</w:t>
      </w:r>
      <w:r>
        <w:t xml:space="preserve"> Relation with Cloud Computing:</w:t>
      </w:r>
    </w:p>
    <w:p w14:paraId="491AB4F5" w14:textId="77777777" w:rsidR="001C0A27" w:rsidRDefault="001C0A27" w:rsidP="00EB586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Strong"/>
        </w:rPr>
        <w:t>Data Storage:</w:t>
      </w:r>
    </w:p>
    <w:p w14:paraId="209CECD4" w14:textId="77777777" w:rsidR="001C0A27" w:rsidRDefault="001C0A27" w:rsidP="00EB5860">
      <w:pPr>
        <w:numPr>
          <w:ilvl w:val="1"/>
          <w:numId w:val="109"/>
        </w:numPr>
        <w:spacing w:before="100" w:beforeAutospacing="1" w:after="100" w:afterAutospacing="1" w:line="240" w:lineRule="auto"/>
      </w:pPr>
      <w:r>
        <w:t>Sensor data is sent to the cloud for processing and storage.</w:t>
      </w:r>
    </w:p>
    <w:p w14:paraId="3F3641FB" w14:textId="77777777" w:rsidR="001C0A27" w:rsidRDefault="001C0A27" w:rsidP="00EB586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Remote Access:</w:t>
      </w:r>
    </w:p>
    <w:p w14:paraId="1F8E002B" w14:textId="77777777" w:rsidR="001C0A27" w:rsidRDefault="001C0A27" w:rsidP="00EB5860">
      <w:pPr>
        <w:numPr>
          <w:ilvl w:val="1"/>
          <w:numId w:val="109"/>
        </w:numPr>
        <w:spacing w:before="100" w:beforeAutospacing="1" w:after="100" w:afterAutospacing="1" w:line="240" w:lineRule="auto"/>
      </w:pPr>
      <w:r>
        <w:t>Cloud enables users to control home devices from anywhere via the internet.</w:t>
      </w:r>
    </w:p>
    <w:p w14:paraId="25A93E20" w14:textId="77777777" w:rsidR="001C0A27" w:rsidRDefault="001C0A27" w:rsidP="00EB586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Strong"/>
        </w:rPr>
        <w:t>Automation:</w:t>
      </w:r>
    </w:p>
    <w:p w14:paraId="68C1168F" w14:textId="77777777" w:rsidR="001C0A27" w:rsidRDefault="001C0A27" w:rsidP="00EB5860">
      <w:pPr>
        <w:numPr>
          <w:ilvl w:val="1"/>
          <w:numId w:val="109"/>
        </w:numPr>
        <w:spacing w:before="100" w:beforeAutospacing="1" w:after="100" w:afterAutospacing="1" w:line="240" w:lineRule="auto"/>
      </w:pPr>
      <w:r>
        <w:t>Cloud-based services like IFTTT automate routines (e.g., turn on lights at sunset).</w:t>
      </w:r>
    </w:p>
    <w:p w14:paraId="528B49FC" w14:textId="77777777" w:rsidR="001C0A27" w:rsidRDefault="001C0A27" w:rsidP="00EB586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Strong"/>
        </w:rPr>
        <w:t>Voice Assistants:</w:t>
      </w:r>
    </w:p>
    <w:p w14:paraId="44A220D0" w14:textId="77777777" w:rsidR="001C0A27" w:rsidRDefault="001C0A27" w:rsidP="00EB5860">
      <w:pPr>
        <w:numPr>
          <w:ilvl w:val="1"/>
          <w:numId w:val="109"/>
        </w:numPr>
        <w:spacing w:before="100" w:beforeAutospacing="1" w:after="100" w:afterAutospacing="1" w:line="240" w:lineRule="auto"/>
      </w:pPr>
      <w:r>
        <w:t>Amazon Alexa and Google Assistant use cloud APIs to control smart devices.</w:t>
      </w:r>
    </w:p>
    <w:p w14:paraId="1AD1A45B" w14:textId="77777777" w:rsidR="001C0A27" w:rsidRDefault="001C0A27" w:rsidP="001C0A27">
      <w:pPr>
        <w:spacing w:after="0"/>
      </w:pPr>
      <w:r>
        <w:pict w14:anchorId="6D79C4A9">
          <v:rect id="_x0000_i1119" style="width:0;height:1.5pt" o:hralign="center" o:hrstd="t" o:hr="t" fillcolor="#a0a0a0" stroked="f"/>
        </w:pict>
      </w:r>
    </w:p>
    <w:p w14:paraId="779AF3E6" w14:textId="77777777" w:rsidR="001C0A27" w:rsidRDefault="001C0A27" w:rsidP="001C0A27">
      <w:pPr>
        <w:pStyle w:val="Heading3"/>
      </w:pPr>
      <w:r>
        <w:t xml:space="preserve">c) </w:t>
      </w:r>
      <w:r>
        <w:rPr>
          <w:rStyle w:val="Strong"/>
          <w:b/>
          <w:bCs/>
        </w:rPr>
        <w:t>Describe the steps to configure the server using Amazon EC2 to secure it:</w:t>
      </w:r>
    </w:p>
    <w:p w14:paraId="0E8BAB47" w14:textId="77777777" w:rsidR="001C0A27" w:rsidRDefault="001C0A27" w:rsidP="001C0A27">
      <w:pPr>
        <w:spacing w:before="100" w:beforeAutospacing="1" w:after="100" w:afterAutospacing="1"/>
      </w:pPr>
      <w:r>
        <w:t xml:space="preserve">To </w:t>
      </w:r>
      <w:r>
        <w:rPr>
          <w:rStyle w:val="Strong"/>
        </w:rPr>
        <w:t>secure an Amazon EC2 server</w:t>
      </w:r>
      <w:r>
        <w:t>, follow these steps:</w:t>
      </w:r>
    </w:p>
    <w:p w14:paraId="1F368BDA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Step 1: </w:t>
      </w:r>
      <w:r>
        <w:rPr>
          <w:rStyle w:val="Strong"/>
          <w:b/>
          <w:bCs/>
        </w:rPr>
        <w:t>Launch EC2 Instance</w:t>
      </w:r>
    </w:p>
    <w:p w14:paraId="0A9FE17F" w14:textId="77777777" w:rsidR="001C0A27" w:rsidRDefault="001C0A27" w:rsidP="00EB5860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>Choose an OS (e.g., Ubuntu).</w:t>
      </w:r>
    </w:p>
    <w:p w14:paraId="329A7A90" w14:textId="77777777" w:rsidR="001C0A27" w:rsidRDefault="001C0A27" w:rsidP="00EB5860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>Select instance type (e.g., t</w:t>
      </w:r>
      <w:proofErr w:type="gramStart"/>
      <w:r>
        <w:t>2.micro</w:t>
      </w:r>
      <w:proofErr w:type="gramEnd"/>
      <w:r>
        <w:t xml:space="preserve"> for free tier).</w:t>
      </w:r>
    </w:p>
    <w:p w14:paraId="6B5CAD58" w14:textId="77777777" w:rsidR="001C0A27" w:rsidRDefault="001C0A27" w:rsidP="00EB5860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>Create and download a key pair for SSH access.</w:t>
      </w:r>
    </w:p>
    <w:p w14:paraId="5D72EA4D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Step 2: </w:t>
      </w:r>
      <w:r>
        <w:rPr>
          <w:rStyle w:val="Strong"/>
          <w:b/>
          <w:bCs/>
        </w:rPr>
        <w:t>Configure Security Groups</w:t>
      </w:r>
    </w:p>
    <w:p w14:paraId="1C936404" w14:textId="77777777" w:rsidR="001C0A27" w:rsidRDefault="001C0A27" w:rsidP="00EB5860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>Define firewall rules.</w:t>
      </w:r>
    </w:p>
    <w:p w14:paraId="5D70B156" w14:textId="77777777" w:rsidR="001C0A27" w:rsidRDefault="001C0A27" w:rsidP="00EB586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>Allow only specific IPs for SSH (port 22).</w:t>
      </w:r>
    </w:p>
    <w:p w14:paraId="47501FCF" w14:textId="77777777" w:rsidR="001C0A27" w:rsidRDefault="001C0A27" w:rsidP="00EB586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>Open HTTP (80) or HTTPS (443) if it's a web server.</w:t>
      </w:r>
    </w:p>
    <w:p w14:paraId="67E133CB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Step 3: </w:t>
      </w:r>
      <w:r>
        <w:rPr>
          <w:rStyle w:val="Strong"/>
          <w:b/>
          <w:bCs/>
        </w:rPr>
        <w:t>Login to Server</w:t>
      </w:r>
    </w:p>
    <w:p w14:paraId="458CECA8" w14:textId="77777777" w:rsidR="001C0A27" w:rsidRDefault="001C0A27" w:rsidP="00EB5860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Use SSH with </w:t>
      </w:r>
      <w:proofErr w:type="gramStart"/>
      <w:r>
        <w:t xml:space="preserve">your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pem</w:t>
      </w:r>
      <w:proofErr w:type="spellEnd"/>
      <w:proofErr w:type="gramEnd"/>
      <w:r>
        <w:t xml:space="preserve"> key:</w:t>
      </w:r>
    </w:p>
    <w:p w14:paraId="4A5FB0D0" w14:textId="77777777" w:rsidR="001C0A27" w:rsidRDefault="001C0A27" w:rsidP="001C0A27">
      <w:pPr>
        <w:pStyle w:val="HTMLPreformatted"/>
        <w:ind w:left="720"/>
      </w:pPr>
      <w:r>
        <w:t>bash</w:t>
      </w:r>
    </w:p>
    <w:p w14:paraId="540EF5DA" w14:textId="77777777" w:rsidR="001C0A27" w:rsidRDefault="001C0A27" w:rsidP="001C0A27">
      <w:pPr>
        <w:pStyle w:val="HTMLPreformatted"/>
        <w:ind w:left="720"/>
      </w:pPr>
      <w:r>
        <w:t>Copy code</w:t>
      </w:r>
    </w:p>
    <w:p w14:paraId="5CFA8150" w14:textId="77777777" w:rsidR="001C0A27" w:rsidRDefault="001C0A27" w:rsidP="001C0A2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"your-</w:t>
      </w:r>
      <w:proofErr w:type="spellStart"/>
      <w:r>
        <w:rPr>
          <w:rStyle w:val="hljs-string"/>
        </w:rPr>
        <w:t>key.pem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ubuntu@&lt;ec2-public-ip&gt;</w:t>
      </w:r>
    </w:p>
    <w:p w14:paraId="113FC118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lastRenderedPageBreak/>
        <w:t>✅</w:t>
      </w:r>
      <w:r>
        <w:t xml:space="preserve"> Step 4: </w:t>
      </w:r>
      <w:r>
        <w:rPr>
          <w:rStyle w:val="Strong"/>
          <w:b/>
          <w:bCs/>
        </w:rPr>
        <w:t>Update Server &amp; Install Security Tools</w:t>
      </w:r>
    </w:p>
    <w:p w14:paraId="55DF5FD4" w14:textId="77777777" w:rsidR="001C0A27" w:rsidRDefault="001C0A27" w:rsidP="001C0A27">
      <w:pPr>
        <w:pStyle w:val="HTMLPreformatted"/>
      </w:pPr>
      <w:r>
        <w:t>bash</w:t>
      </w:r>
    </w:p>
    <w:p w14:paraId="756C2500" w14:textId="77777777" w:rsidR="001C0A27" w:rsidRDefault="001C0A27" w:rsidP="001C0A27">
      <w:pPr>
        <w:pStyle w:val="HTMLPreformatted"/>
      </w:pPr>
      <w:r>
        <w:t>Copy code</w:t>
      </w:r>
    </w:p>
    <w:p w14:paraId="50D45ACC" w14:textId="77777777" w:rsidR="001C0A27" w:rsidRDefault="001C0A27" w:rsidP="001C0A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update &amp;&amp;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upgrade</w:t>
      </w:r>
    </w:p>
    <w:p w14:paraId="7DAC303A" w14:textId="77777777" w:rsidR="001C0A27" w:rsidRDefault="001C0A27" w:rsidP="001C0A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</w:t>
      </w:r>
      <w:proofErr w:type="spellStart"/>
      <w:r>
        <w:rPr>
          <w:rStyle w:val="HTMLCode"/>
        </w:rPr>
        <w:t>ufw</w:t>
      </w:r>
      <w:proofErr w:type="spellEnd"/>
      <w:r>
        <w:rPr>
          <w:rStyle w:val="HTMLCode"/>
        </w:rPr>
        <w:t xml:space="preserve"> fail2ban</w:t>
      </w:r>
    </w:p>
    <w:p w14:paraId="51C32565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Step 5: </w:t>
      </w:r>
      <w:r>
        <w:rPr>
          <w:rStyle w:val="Strong"/>
          <w:b/>
          <w:bCs/>
        </w:rPr>
        <w:t>Configure Firewall</w:t>
      </w:r>
    </w:p>
    <w:p w14:paraId="467E6523" w14:textId="77777777" w:rsidR="001C0A27" w:rsidRDefault="001C0A27" w:rsidP="001C0A27">
      <w:pPr>
        <w:pStyle w:val="HTMLPreformatted"/>
      </w:pPr>
      <w:r>
        <w:t>bash</w:t>
      </w:r>
    </w:p>
    <w:p w14:paraId="79FADA8F" w14:textId="77777777" w:rsidR="001C0A27" w:rsidRDefault="001C0A27" w:rsidP="001C0A27">
      <w:pPr>
        <w:pStyle w:val="HTMLPreformatted"/>
      </w:pPr>
      <w:r>
        <w:t>Copy code</w:t>
      </w:r>
    </w:p>
    <w:p w14:paraId="279FA0E7" w14:textId="77777777" w:rsidR="001C0A27" w:rsidRDefault="001C0A27" w:rsidP="001C0A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ufw</w:t>
      </w:r>
      <w:proofErr w:type="spellEnd"/>
      <w:r>
        <w:rPr>
          <w:rStyle w:val="HTMLCode"/>
        </w:rPr>
        <w:t xml:space="preserve"> allow </w:t>
      </w:r>
      <w:proofErr w:type="spellStart"/>
      <w:r>
        <w:rPr>
          <w:rStyle w:val="HTMLCode"/>
        </w:rPr>
        <w:t>ssh</w:t>
      </w:r>
      <w:proofErr w:type="spellEnd"/>
    </w:p>
    <w:p w14:paraId="31EC889F" w14:textId="77777777" w:rsidR="001C0A27" w:rsidRDefault="001C0A27" w:rsidP="001C0A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ufw</w:t>
      </w:r>
      <w:proofErr w:type="spellEnd"/>
      <w:r>
        <w:rPr>
          <w:rStyle w:val="HTMLCode"/>
        </w:rPr>
        <w:t xml:space="preserve"> allow http</w:t>
      </w:r>
    </w:p>
    <w:p w14:paraId="5A421945" w14:textId="77777777" w:rsidR="001C0A27" w:rsidRDefault="001C0A27" w:rsidP="001C0A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ufw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enable</w:t>
      </w:r>
    </w:p>
    <w:p w14:paraId="34D06048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Step 6: </w:t>
      </w:r>
      <w:r>
        <w:rPr>
          <w:rStyle w:val="Strong"/>
          <w:b/>
          <w:bCs/>
        </w:rPr>
        <w:t>Set Up Fail2Ban</w:t>
      </w:r>
    </w:p>
    <w:p w14:paraId="390A796E" w14:textId="77777777" w:rsidR="001C0A27" w:rsidRDefault="001C0A27" w:rsidP="00EB5860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Protects from brute-force attacks.</w:t>
      </w:r>
    </w:p>
    <w:p w14:paraId="61E1518B" w14:textId="77777777" w:rsidR="001C0A27" w:rsidRDefault="001C0A27" w:rsidP="00EB5860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Monitors log files and blocks IPs after failed login attempts.</w:t>
      </w:r>
    </w:p>
    <w:p w14:paraId="1C022082" w14:textId="77777777" w:rsidR="001C0A27" w:rsidRDefault="001C0A27" w:rsidP="001C0A2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Step 7: </w:t>
      </w:r>
      <w:r>
        <w:rPr>
          <w:rStyle w:val="Strong"/>
          <w:b/>
          <w:bCs/>
        </w:rPr>
        <w:t>Disable Root Login &amp; Password Authentication (Optional)</w:t>
      </w:r>
    </w:p>
    <w:p w14:paraId="18A5DAFE" w14:textId="77777777" w:rsidR="001C0A27" w:rsidRDefault="001C0A27" w:rsidP="00EB5860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Edit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etc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ssh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sshd_config</w:t>
      </w:r>
      <w:proofErr w:type="spellEnd"/>
      <w:r>
        <w:t>:</w:t>
      </w:r>
    </w:p>
    <w:p w14:paraId="2DCF0BDB" w14:textId="77777777" w:rsidR="001C0A27" w:rsidRDefault="001C0A27" w:rsidP="001C0A27">
      <w:pPr>
        <w:pStyle w:val="HTMLPreformatted"/>
        <w:ind w:left="720"/>
      </w:pPr>
      <w:proofErr w:type="spellStart"/>
      <w:r>
        <w:t>nginx</w:t>
      </w:r>
      <w:proofErr w:type="spellEnd"/>
    </w:p>
    <w:p w14:paraId="7B069244" w14:textId="77777777" w:rsidR="001C0A27" w:rsidRDefault="001C0A27" w:rsidP="001C0A27">
      <w:pPr>
        <w:pStyle w:val="HTMLPreformatted"/>
        <w:ind w:left="720"/>
      </w:pPr>
      <w:r>
        <w:t>Copy code</w:t>
      </w:r>
    </w:p>
    <w:p w14:paraId="4626465F" w14:textId="77777777" w:rsidR="001C0A27" w:rsidRDefault="001C0A27" w:rsidP="001C0A27">
      <w:pPr>
        <w:pStyle w:val="HTMLPreformatted"/>
        <w:ind w:left="720"/>
        <w:rPr>
          <w:rStyle w:val="HTMLCode"/>
        </w:rPr>
      </w:pPr>
      <w:proofErr w:type="spellStart"/>
      <w:r>
        <w:rPr>
          <w:rStyle w:val="hljs-attribute"/>
        </w:rPr>
        <w:t>PermitRootLogin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no</w:t>
      </w:r>
    </w:p>
    <w:p w14:paraId="4566742B" w14:textId="77777777" w:rsidR="001C0A27" w:rsidRDefault="001C0A27" w:rsidP="001C0A2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PasswordAuthentication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no</w:t>
      </w:r>
    </w:p>
    <w:p w14:paraId="06835E4E" w14:textId="77777777" w:rsidR="001C0A27" w:rsidRDefault="001C0A27" w:rsidP="00EB5860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>Then restart SSH service:</w:t>
      </w:r>
    </w:p>
    <w:p w14:paraId="78C59127" w14:textId="77777777" w:rsidR="001C0A27" w:rsidRDefault="001C0A27" w:rsidP="001C0A27">
      <w:pPr>
        <w:pStyle w:val="HTMLPreformatted"/>
        <w:ind w:left="720"/>
      </w:pPr>
      <w:r>
        <w:t>bash</w:t>
      </w:r>
    </w:p>
    <w:p w14:paraId="4E5E758F" w14:textId="77777777" w:rsidR="001C0A27" w:rsidRDefault="001C0A27" w:rsidP="001C0A27">
      <w:pPr>
        <w:pStyle w:val="HTMLPreformatted"/>
        <w:ind w:left="720"/>
      </w:pPr>
      <w:r>
        <w:t>Copy code</w:t>
      </w:r>
    </w:p>
    <w:p w14:paraId="18D0DA79" w14:textId="77777777" w:rsidR="001C0A27" w:rsidRDefault="001C0A27" w:rsidP="001C0A2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ssh</w:t>
      </w:r>
      <w:proofErr w:type="spellEnd"/>
    </w:p>
    <w:p w14:paraId="1F5A2089" w14:textId="77777777" w:rsidR="001C0A27" w:rsidRDefault="001C0A27" w:rsidP="001C0A27">
      <w:r>
        <w:pict w14:anchorId="737A75FC">
          <v:rect id="_x0000_i1120" style="width:0;height:1.5pt" o:hralign="center" o:hrstd="t" o:hr="t" fillcolor="#a0a0a0" stroked="f"/>
        </w:pict>
      </w:r>
    </w:p>
    <w:p w14:paraId="5F9EF3AC" w14:textId="77777777" w:rsidR="001C0A27" w:rsidRDefault="001C0A27" w:rsidP="001C0A27">
      <w:pPr>
        <w:spacing w:before="100" w:beforeAutospacing="1" w:after="100" w:afterAutospacing="1"/>
      </w:pPr>
      <w:r>
        <w:rPr>
          <w:rFonts w:ascii="Segoe UI Emoji" w:hAnsi="Segoe UI Emoji" w:cs="Segoe UI Emoji"/>
        </w:rPr>
        <w:lastRenderedPageBreak/>
        <w:t>🎉</w:t>
      </w:r>
      <w:r>
        <w:t xml:space="preserve"> </w:t>
      </w:r>
      <w:r>
        <w:rPr>
          <w:rStyle w:val="Strong"/>
        </w:rPr>
        <w:t>That's a complete, detailed answer to Q.6!</w:t>
      </w:r>
    </w:p>
    <w:p w14:paraId="5159CE35" w14:textId="3E930F1E" w:rsidR="00E612AC" w:rsidRDefault="00BA25FD" w:rsidP="00C975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975C0">
        <w:rPr>
          <w:rFonts w:ascii="Times New Roman" w:hAnsi="Times New Roman" w:cs="Times New Roman"/>
          <w:b/>
          <w:bCs/>
          <w:sz w:val="36"/>
          <w:szCs w:val="36"/>
        </w:rPr>
        <w:lastRenderedPageBreak/>
        <w:t>WINTER 2024</w:t>
      </w:r>
    </w:p>
    <w:p w14:paraId="246567C8" w14:textId="77777777" w:rsidR="00B94C70" w:rsidRPr="00B94C70" w:rsidRDefault="00B94C70" w:rsidP="00B94C70">
      <w:pPr>
        <w:rPr>
          <w:rFonts w:ascii="Times New Roman" w:hAnsi="Times New Roman" w:cs="Times New Roman"/>
          <w:sz w:val="28"/>
          <w:szCs w:val="28"/>
        </w:rPr>
      </w:pPr>
    </w:p>
    <w:p w14:paraId="7C507660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79">
        <w:rPr>
          <w:rFonts w:ascii="Times New Roman" w:eastAsia="Times New Roman" w:hAnsi="Times New Roman" w:cs="Times New Roman"/>
          <w:b/>
          <w:bCs/>
          <w:sz w:val="36"/>
          <w:szCs w:val="36"/>
        </w:rPr>
        <w:t>Q.1. (A) Attempt any ONE</w:t>
      </w:r>
    </w:p>
    <w:p w14:paraId="35DA4892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096C45AF">
          <v:rect id="_x0000_i1152" style="width:0;height:1.5pt" o:hralign="center" o:hrstd="t" o:hr="t" fillcolor="#a0a0a0" stroked="f"/>
        </w:pict>
      </w:r>
    </w:p>
    <w:p w14:paraId="121EE115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State </w:t>
      </w:r>
      <w:proofErr w:type="gramStart"/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need</w:t>
      </w:r>
      <w:proofErr w:type="gramEnd"/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 cloud computing:</w:t>
      </w:r>
    </w:p>
    <w:p w14:paraId="45ADA684" w14:textId="77777777" w:rsidR="004A7879" w:rsidRPr="004A7879" w:rsidRDefault="004A7879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Cloud computing is essential in today’s digital world due to the following needs:</w:t>
      </w:r>
    </w:p>
    <w:p w14:paraId="31D9DF29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Scalability:</w:t>
      </w:r>
    </w:p>
    <w:p w14:paraId="0E52ED22" w14:textId="77777777" w:rsidR="004A7879" w:rsidRPr="004A7879" w:rsidRDefault="004A7879" w:rsidP="00EB586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Dynamically scale resources (compute/storage) based on workload demands.</w:t>
      </w:r>
    </w:p>
    <w:p w14:paraId="1E5FDE89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Cost Efficiency:</w:t>
      </w:r>
    </w:p>
    <w:p w14:paraId="5EE8F58D" w14:textId="77777777" w:rsidR="004A7879" w:rsidRPr="004A7879" w:rsidRDefault="004A7879" w:rsidP="00EB586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Pay-as-you-go pricing avoids upfront hardware investment.</w:t>
      </w:r>
    </w:p>
    <w:p w14:paraId="2A20FC83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Accessibility:</w:t>
      </w:r>
    </w:p>
    <w:p w14:paraId="4E8402B5" w14:textId="77777777" w:rsidR="004A7879" w:rsidRPr="004A7879" w:rsidRDefault="004A7879" w:rsidP="00EB586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Access services from anywhere with internet—ideal for remote teams and students.</w:t>
      </w:r>
    </w:p>
    <w:p w14:paraId="3968C0C8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Business Continuity &amp; Disaster Recovery:</w:t>
      </w:r>
    </w:p>
    <w:p w14:paraId="02B88922" w14:textId="77777777" w:rsidR="004A7879" w:rsidRPr="004A7879" w:rsidRDefault="004A7879" w:rsidP="00EB586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Built-in redundancy and backup ensure service continuity.</w:t>
      </w:r>
    </w:p>
    <w:p w14:paraId="7C7193F9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Focus on Core Business:</w:t>
      </w:r>
    </w:p>
    <w:p w14:paraId="2C46A142" w14:textId="77777777" w:rsidR="004A7879" w:rsidRPr="004A7879" w:rsidRDefault="004A7879" w:rsidP="00EB586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Reduces the need for managing infrastructure, allowing teams to focus on application logic or services.</w:t>
      </w:r>
    </w:p>
    <w:p w14:paraId="2CA53DD0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B9F4E9">
          <v:rect id="_x0000_i1153" style="width:0;height:1.5pt" o:hralign="center" o:hrstd="t" o:hr="t" fillcolor="#a0a0a0" stroked="f"/>
        </w:pict>
      </w:r>
    </w:p>
    <w:p w14:paraId="5A41306C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b) Define SaaS (Software as a Service):</w:t>
      </w:r>
    </w:p>
    <w:p w14:paraId="11EB939A" w14:textId="77777777" w:rsidR="004A7879" w:rsidRPr="004A7879" w:rsidRDefault="004A7879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is a cloud service model where software applications are delivered over the internet as a 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fully managed service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A31CC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Characteristics:</w:t>
      </w:r>
    </w:p>
    <w:p w14:paraId="71A51115" w14:textId="77777777" w:rsidR="004A7879" w:rsidRPr="004A7879" w:rsidRDefault="004A7879" w:rsidP="00EB586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No need to install or maintain software locally.</w:t>
      </w:r>
    </w:p>
    <w:p w14:paraId="648D58C0" w14:textId="77777777" w:rsidR="004A7879" w:rsidRPr="004A7879" w:rsidRDefault="004A7879" w:rsidP="00EB586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Accessible through web browsers.</w:t>
      </w:r>
    </w:p>
    <w:p w14:paraId="1D929CFC" w14:textId="77777777" w:rsidR="004A7879" w:rsidRPr="004A7879" w:rsidRDefault="004A7879" w:rsidP="00EB586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Subscription-based pricing.</w:t>
      </w:r>
    </w:p>
    <w:p w14:paraId="1C9D4438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14:paraId="584ED58F" w14:textId="77777777" w:rsidR="004A7879" w:rsidRPr="004A7879" w:rsidRDefault="004A7879" w:rsidP="00EB586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Gmail, Dropbox, Microsoft Office 365.</w:t>
      </w:r>
    </w:p>
    <w:p w14:paraId="6363B826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0DF55A2D">
          <v:rect id="_x0000_i1154" style="width:0;height:1.5pt" o:hralign="center" o:hrstd="t" o:hr="t" fillcolor="#a0a0a0" stroked="f"/>
        </w:pict>
      </w:r>
    </w:p>
    <w:p w14:paraId="039C648C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79">
        <w:rPr>
          <w:rFonts w:ascii="Times New Roman" w:eastAsia="Times New Roman" w:hAnsi="Times New Roman" w:cs="Times New Roman"/>
          <w:b/>
          <w:bCs/>
          <w:sz w:val="36"/>
          <w:szCs w:val="36"/>
        </w:rPr>
        <w:t>Q.1. (B) Attempt any TWO</w:t>
      </w:r>
    </w:p>
    <w:p w14:paraId="21CA0110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1891276C">
          <v:rect id="_x0000_i1155" style="width:0;height:1.5pt" o:hralign="center" o:hrstd="t" o:hr="t" fillcolor="#a0a0a0" stroked="f"/>
        </w:pict>
      </w:r>
    </w:p>
    <w:p w14:paraId="5D97911C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any four features of cloud service models:</w:t>
      </w:r>
    </w:p>
    <w:p w14:paraId="1AA6D842" w14:textId="77777777" w:rsidR="004A7879" w:rsidRPr="004A7879" w:rsidRDefault="004A7879" w:rsidP="00EB586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Self-Service Provisioning:</w:t>
      </w:r>
    </w:p>
    <w:p w14:paraId="0DC323D6" w14:textId="77777777" w:rsidR="004A7879" w:rsidRPr="004A7879" w:rsidRDefault="004A7879" w:rsidP="00EB5860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Users can deploy services (e.g., VMs, apps) without human intervention.</w:t>
      </w:r>
    </w:p>
    <w:p w14:paraId="124283A4" w14:textId="77777777" w:rsidR="004A7879" w:rsidRPr="004A7879" w:rsidRDefault="004A7879" w:rsidP="00EB586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Multi-Tenancy:</w:t>
      </w:r>
    </w:p>
    <w:p w14:paraId="1CC0D537" w14:textId="77777777" w:rsidR="004A7879" w:rsidRPr="004A7879" w:rsidRDefault="004A7879" w:rsidP="00EB5860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Resources are shared among multiple users securely.</w:t>
      </w:r>
    </w:p>
    <w:p w14:paraId="2CC06005" w14:textId="77777777" w:rsidR="004A7879" w:rsidRPr="004A7879" w:rsidRDefault="004A7879" w:rsidP="00EB586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Elasticity:</w:t>
      </w:r>
    </w:p>
    <w:p w14:paraId="6B306CC4" w14:textId="77777777" w:rsidR="004A7879" w:rsidRPr="004A7879" w:rsidRDefault="004A7879" w:rsidP="00EB5860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Resources automatically scale based on demand.</w:t>
      </w:r>
    </w:p>
    <w:p w14:paraId="3BC989F3" w14:textId="77777777" w:rsidR="004A7879" w:rsidRPr="004A7879" w:rsidRDefault="004A7879" w:rsidP="00EB586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Pay-as-You-Go:</w:t>
      </w:r>
    </w:p>
    <w:p w14:paraId="3DBDF4BD" w14:textId="77777777" w:rsidR="004A7879" w:rsidRPr="004A7879" w:rsidRDefault="004A7879" w:rsidP="00EB5860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Users are billed only for what they use (e.g., compute hours, storage GBs).</w:t>
      </w:r>
    </w:p>
    <w:p w14:paraId="3B62B8BF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A2211F">
          <v:rect id="_x0000_i1156" style="width:0;height:1.5pt" o:hralign="center" o:hrstd="t" o:hr="t" fillcolor="#a0a0a0" stroked="f"/>
        </w:pict>
      </w:r>
    </w:p>
    <w:p w14:paraId="5556592B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b) Explain cloud deployment models:</w:t>
      </w:r>
    </w:p>
    <w:p w14:paraId="6CA7A208" w14:textId="77777777" w:rsidR="004A7879" w:rsidRPr="004A7879" w:rsidRDefault="004A7879" w:rsidP="00EB586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Cloud:</w:t>
      </w:r>
    </w:p>
    <w:p w14:paraId="75FFFDD2" w14:textId="77777777" w:rsidR="004A7879" w:rsidRPr="004A7879" w:rsidRDefault="004A7879" w:rsidP="00EB5860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Services are provided over the internet by third-party vendors (e.g., AWS, Azure).</w:t>
      </w:r>
    </w:p>
    <w:p w14:paraId="78B9574C" w14:textId="77777777" w:rsidR="004A7879" w:rsidRPr="004A7879" w:rsidRDefault="004A7879" w:rsidP="00EB586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Cloud:</w:t>
      </w:r>
    </w:p>
    <w:p w14:paraId="7957021B" w14:textId="77777777" w:rsidR="004A7879" w:rsidRPr="004A7879" w:rsidRDefault="004A7879" w:rsidP="00EB5860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Cloud infrastructure is used by a single organization for higher security and control.</w:t>
      </w:r>
    </w:p>
    <w:p w14:paraId="19F8BD9F" w14:textId="77777777" w:rsidR="004A7879" w:rsidRPr="004A7879" w:rsidRDefault="004A7879" w:rsidP="00EB586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Hybrid Cloud:</w:t>
      </w:r>
    </w:p>
    <w:p w14:paraId="768F4151" w14:textId="77777777" w:rsidR="004A7879" w:rsidRPr="004A7879" w:rsidRDefault="004A7879" w:rsidP="00EB5860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Combination of public and private clouds for optimized flexibility and cost.</w:t>
      </w:r>
    </w:p>
    <w:p w14:paraId="70C9C858" w14:textId="77777777" w:rsidR="004A7879" w:rsidRPr="004A7879" w:rsidRDefault="004A7879" w:rsidP="00EB586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Cloud:</w:t>
      </w:r>
    </w:p>
    <w:p w14:paraId="0817C4FE" w14:textId="77777777" w:rsidR="004A7879" w:rsidRPr="004A7879" w:rsidRDefault="004A7879" w:rsidP="00EB5860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Shared among organizations with common requirements (e.g., government).</w:t>
      </w:r>
    </w:p>
    <w:p w14:paraId="12ED02D7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4DDD4F4B">
          <v:rect id="_x0000_i1157" style="width:0;height:1.5pt" o:hralign="center" o:hrstd="t" o:hr="t" fillcolor="#a0a0a0" stroked="f"/>
        </w:pict>
      </w:r>
    </w:p>
    <w:p w14:paraId="2992BF49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c) Compare IaaS, PaaS, SaaS: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660"/>
        <w:gridCol w:w="2820"/>
        <w:gridCol w:w="2521"/>
      </w:tblGrid>
      <w:tr w:rsidR="004A7879" w:rsidRPr="004A7879" w14:paraId="6D0530B9" w14:textId="77777777" w:rsidTr="004A7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10A70" w14:textId="77777777" w:rsidR="004A7879" w:rsidRPr="004A7879" w:rsidRDefault="004A7879" w:rsidP="004A7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BA705B" w14:textId="77777777" w:rsidR="004A7879" w:rsidRPr="004A7879" w:rsidRDefault="004A7879" w:rsidP="004A7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18755510" w14:textId="77777777" w:rsidR="004A7879" w:rsidRPr="004A7879" w:rsidRDefault="004A7879" w:rsidP="004A7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684CFFFB" w14:textId="77777777" w:rsidR="004A7879" w:rsidRPr="004A7879" w:rsidRDefault="004A7879" w:rsidP="004A7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SaaS</w:t>
            </w:r>
          </w:p>
        </w:tc>
      </w:tr>
      <w:tr w:rsidR="004A7879" w:rsidRPr="004A7879" w14:paraId="62E15F4D" w14:textId="77777777" w:rsidTr="004A7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22AA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0DDBE88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SysAdmins</w:t>
            </w:r>
            <w:proofErr w:type="spellEnd"/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, DevOps</w:t>
            </w:r>
          </w:p>
        </w:tc>
        <w:tc>
          <w:tcPr>
            <w:tcW w:w="0" w:type="auto"/>
            <w:vAlign w:val="center"/>
            <w:hideMark/>
          </w:tcPr>
          <w:p w14:paraId="15E33B1B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495F2A2A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</w:tc>
      </w:tr>
      <w:tr w:rsidR="004A7879" w:rsidRPr="004A7879" w14:paraId="607ADEA4" w14:textId="77777777" w:rsidTr="004A7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0933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DF7EFDF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VMs, Storage, Networking</w:t>
            </w:r>
          </w:p>
        </w:tc>
        <w:tc>
          <w:tcPr>
            <w:tcW w:w="0" w:type="auto"/>
            <w:vAlign w:val="center"/>
            <w:hideMark/>
          </w:tcPr>
          <w:p w14:paraId="2BBA3214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Platforms &amp; Frameworks</w:t>
            </w:r>
          </w:p>
        </w:tc>
        <w:tc>
          <w:tcPr>
            <w:tcW w:w="0" w:type="auto"/>
            <w:vAlign w:val="center"/>
            <w:hideMark/>
          </w:tcPr>
          <w:p w14:paraId="211FEAAE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Full Applications</w:t>
            </w:r>
          </w:p>
        </w:tc>
      </w:tr>
      <w:tr w:rsidR="004A7879" w:rsidRPr="004A7879" w14:paraId="4F139387" w14:textId="77777777" w:rsidTr="004A7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13B7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E4D4107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AWS EC2, Azure VM</w:t>
            </w:r>
          </w:p>
        </w:tc>
        <w:tc>
          <w:tcPr>
            <w:tcW w:w="0" w:type="auto"/>
            <w:vAlign w:val="center"/>
            <w:hideMark/>
          </w:tcPr>
          <w:p w14:paraId="14C47273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Google App Engine, Heroku</w:t>
            </w:r>
          </w:p>
        </w:tc>
        <w:tc>
          <w:tcPr>
            <w:tcW w:w="0" w:type="auto"/>
            <w:vAlign w:val="center"/>
            <w:hideMark/>
          </w:tcPr>
          <w:p w14:paraId="4F677580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Gmail, Google Docs</w:t>
            </w:r>
          </w:p>
        </w:tc>
      </w:tr>
      <w:tr w:rsidR="004A7879" w:rsidRPr="004A7879" w14:paraId="51C389D3" w14:textId="77777777" w:rsidTr="004A7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8EB1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8E1DE51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 over OS</w:t>
            </w:r>
          </w:p>
        </w:tc>
        <w:tc>
          <w:tcPr>
            <w:tcW w:w="0" w:type="auto"/>
            <w:vAlign w:val="center"/>
            <w:hideMark/>
          </w:tcPr>
          <w:p w14:paraId="2C1A7DE1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Control over app only</w:t>
            </w:r>
          </w:p>
        </w:tc>
        <w:tc>
          <w:tcPr>
            <w:tcW w:w="0" w:type="auto"/>
            <w:vAlign w:val="center"/>
            <w:hideMark/>
          </w:tcPr>
          <w:p w14:paraId="0F5BD9E9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No control over infra/app</w:t>
            </w:r>
          </w:p>
        </w:tc>
      </w:tr>
    </w:tbl>
    <w:p w14:paraId="558B36BF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3E37D074">
          <v:rect id="_x0000_i1158" style="width:0;height:1.5pt" o:hralign="center" o:hrstd="t" o:hr="t" fillcolor="#a0a0a0" stroked="f"/>
        </w:pict>
      </w:r>
    </w:p>
    <w:p w14:paraId="58C02815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79">
        <w:rPr>
          <w:rFonts w:ascii="Times New Roman" w:eastAsia="Times New Roman" w:hAnsi="Times New Roman" w:cs="Times New Roman"/>
          <w:b/>
          <w:bCs/>
          <w:sz w:val="36"/>
          <w:szCs w:val="36"/>
        </w:rPr>
        <w:t>Q.2. (A) Attempt any TWO</w:t>
      </w:r>
    </w:p>
    <w:p w14:paraId="5ECEA0A4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7E44D4AB">
          <v:rect id="_x0000_i1159" style="width:0;height:1.5pt" o:hralign="center" o:hrstd="t" o:hr="t" fillcolor="#a0a0a0" stroked="f"/>
        </w:pict>
      </w:r>
    </w:p>
    <w:p w14:paraId="37F5ACD0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a) Define VM Consolidation:</w:t>
      </w:r>
    </w:p>
    <w:p w14:paraId="66F37D5A" w14:textId="77777777" w:rsidR="004A7879" w:rsidRPr="004A7879" w:rsidRDefault="004A7879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VM Consolidation is the technique of 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combining multiple virtual machines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onto 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fewer physical machines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to optimize resource utilization and reduce energy usage.</w:t>
      </w:r>
    </w:p>
    <w:p w14:paraId="261CE513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Strategies:</w:t>
      </w:r>
    </w:p>
    <w:p w14:paraId="3D8CDBA6" w14:textId="77777777" w:rsidR="004A7879" w:rsidRPr="004A7879" w:rsidRDefault="004A7879" w:rsidP="00EB586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VM Placement: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Placing VMs optimally.</w:t>
      </w:r>
    </w:p>
    <w:p w14:paraId="5FD34FA9" w14:textId="77777777" w:rsidR="004A7879" w:rsidRPr="004A7879" w:rsidRDefault="004A7879" w:rsidP="00EB586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VM Migration: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Moving VMs from underutilized or overloaded servers.</w:t>
      </w:r>
    </w:p>
    <w:p w14:paraId="48A3F6DD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319F9EDB">
          <v:rect id="_x0000_i1160" style="width:0;height:1.5pt" o:hralign="center" o:hrstd="t" o:hr="t" fillcolor="#a0a0a0" stroked="f"/>
        </w:pict>
      </w:r>
    </w:p>
    <w:p w14:paraId="55424869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b) Define Hardware Virtualization:</w:t>
      </w:r>
    </w:p>
    <w:p w14:paraId="6AE0D2F6" w14:textId="77777777" w:rsidR="004A7879" w:rsidRPr="004A7879" w:rsidRDefault="004A7879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Hardware virtualization is the creation of virtual versions of hardware components using a 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hypervisor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A1A02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Benefits:</w:t>
      </w:r>
    </w:p>
    <w:p w14:paraId="74949544" w14:textId="77777777" w:rsidR="004A7879" w:rsidRPr="004A7879" w:rsidRDefault="004A7879" w:rsidP="00EB586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Run multiple OS on one physical machine.</w:t>
      </w:r>
    </w:p>
    <w:p w14:paraId="032F4A0B" w14:textId="77777777" w:rsidR="004A7879" w:rsidRPr="004A7879" w:rsidRDefault="004A7879" w:rsidP="00EB586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Better resource utilization.</w:t>
      </w:r>
    </w:p>
    <w:p w14:paraId="483830AF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Example:</w:t>
      </w:r>
    </w:p>
    <w:p w14:paraId="2EB07541" w14:textId="77777777" w:rsidR="004A7879" w:rsidRPr="004A7879" w:rsidRDefault="004A7879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Using VMware </w:t>
      </w:r>
      <w:proofErr w:type="spellStart"/>
      <w:r w:rsidRPr="004A7879">
        <w:rPr>
          <w:rFonts w:ascii="Times New Roman" w:eastAsia="Times New Roman" w:hAnsi="Times New Roman" w:cs="Times New Roman"/>
          <w:sz w:val="24"/>
          <w:szCs w:val="24"/>
        </w:rPr>
        <w:t>ESXi</w:t>
      </w:r>
      <w:proofErr w:type="spellEnd"/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to run Ubuntu, Windows, and CentOS VMs on a single server.</w:t>
      </w:r>
    </w:p>
    <w:p w14:paraId="428F1AA0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539DFF6A">
          <v:rect id="_x0000_i1161" style="width:0;height:1.5pt" o:hralign="center" o:hrstd="t" o:hr="t" fillcolor="#a0a0a0" stroked="f"/>
        </w:pict>
      </w:r>
    </w:p>
    <w:p w14:paraId="06FD4811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c) List any two disadvantages of virtualization:</w:t>
      </w:r>
    </w:p>
    <w:p w14:paraId="3DC262C8" w14:textId="77777777" w:rsidR="004A7879" w:rsidRPr="004A7879" w:rsidRDefault="004A7879" w:rsidP="00EB586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Overhead:</w:t>
      </w:r>
    </w:p>
    <w:p w14:paraId="65546BBE" w14:textId="77777777" w:rsidR="004A7879" w:rsidRPr="004A7879" w:rsidRDefault="004A7879" w:rsidP="00EB586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Virtualization introduces some latency compared to native hardware.</w:t>
      </w:r>
    </w:p>
    <w:p w14:paraId="72B65719" w14:textId="77777777" w:rsidR="004A7879" w:rsidRPr="004A7879" w:rsidRDefault="004A7879" w:rsidP="00EB586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Vulnerabilities:</w:t>
      </w:r>
    </w:p>
    <w:p w14:paraId="58385CAE" w14:textId="77777777" w:rsidR="004A7879" w:rsidRPr="004A7879" w:rsidRDefault="004A7879" w:rsidP="00EB5860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If the hypervisor is compromised, all VMs are at risk.</w:t>
      </w:r>
    </w:p>
    <w:p w14:paraId="05487022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6F5C66C3">
          <v:rect id="_x0000_i1162" style="width:0;height:1.5pt" o:hralign="center" o:hrstd="t" o:hr="t" fillcolor="#a0a0a0" stroked="f"/>
        </w:pict>
      </w:r>
    </w:p>
    <w:p w14:paraId="47027190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Q.2. (B) Attempt any ONE</w:t>
      </w:r>
    </w:p>
    <w:p w14:paraId="43CB7768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46DF3E33">
          <v:rect id="_x0000_i1163" style="width:0;height:1.5pt" o:hralign="center" o:hrstd="t" o:hr="t" fillcolor="#a0a0a0" stroked="f"/>
        </w:pict>
      </w:r>
    </w:p>
    <w:p w14:paraId="6FB09F4E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levels of virtualization:</w:t>
      </w:r>
    </w:p>
    <w:p w14:paraId="65DC5AF6" w14:textId="77777777" w:rsidR="004A7879" w:rsidRPr="004A7879" w:rsidRDefault="004A7879" w:rsidP="00EB586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Hardware-Level Virtualization:</w:t>
      </w:r>
    </w:p>
    <w:p w14:paraId="519A714C" w14:textId="77777777" w:rsidR="004A7879" w:rsidRPr="004A7879" w:rsidRDefault="004A7879" w:rsidP="00EB586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Uses hypervisors to simulate hardware.</w:t>
      </w:r>
    </w:p>
    <w:p w14:paraId="2CF959F6" w14:textId="77777777" w:rsidR="004A7879" w:rsidRPr="004A7879" w:rsidRDefault="004A7879" w:rsidP="00EB586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Example: VMware </w:t>
      </w:r>
      <w:proofErr w:type="spellStart"/>
      <w:r w:rsidRPr="004A7879">
        <w:rPr>
          <w:rFonts w:ascii="Times New Roman" w:eastAsia="Times New Roman" w:hAnsi="Times New Roman" w:cs="Times New Roman"/>
          <w:sz w:val="24"/>
          <w:szCs w:val="24"/>
        </w:rPr>
        <w:t>ESXi</w:t>
      </w:r>
      <w:proofErr w:type="spellEnd"/>
      <w:r w:rsidRPr="004A78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FCF4AD" w14:textId="77777777" w:rsidR="004A7879" w:rsidRPr="004A7879" w:rsidRDefault="004A7879" w:rsidP="00EB586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OS-Level Virtualization:</w:t>
      </w:r>
    </w:p>
    <w:p w14:paraId="27438789" w14:textId="77777777" w:rsidR="004A7879" w:rsidRPr="004A7879" w:rsidRDefault="004A7879" w:rsidP="00EB586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Uses containers to isolate apps.</w:t>
      </w:r>
    </w:p>
    <w:p w14:paraId="64B361D1" w14:textId="77777777" w:rsidR="004A7879" w:rsidRPr="004A7879" w:rsidRDefault="004A7879" w:rsidP="00EB586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Example: Docker, LXC.</w:t>
      </w:r>
    </w:p>
    <w:p w14:paraId="50BC80F7" w14:textId="77777777" w:rsidR="004A7879" w:rsidRPr="004A7879" w:rsidRDefault="004A7879" w:rsidP="00EB586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Application-Level Virtualization:</w:t>
      </w:r>
    </w:p>
    <w:p w14:paraId="6AAC6F1A" w14:textId="77777777" w:rsidR="004A7879" w:rsidRPr="004A7879" w:rsidRDefault="004A7879" w:rsidP="00EB586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Applications run in a self-contained environment.</w:t>
      </w:r>
    </w:p>
    <w:p w14:paraId="742F1D72" w14:textId="77777777" w:rsidR="004A7879" w:rsidRPr="004A7879" w:rsidRDefault="004A7879" w:rsidP="00EB5860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Example: Wine, Citrix.</w:t>
      </w:r>
    </w:p>
    <w:p w14:paraId="4E8998EC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7D621200">
          <v:rect id="_x0000_i1164" style="width:0;height:1.5pt" o:hralign="center" o:hrstd="t" o:hr="t" fillcolor="#a0a0a0" stroked="f"/>
        </w:pict>
      </w:r>
    </w:p>
    <w:p w14:paraId="0FBC6EFA" w14:textId="77777777" w:rsid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b) Describe Reference Model of Virtualization:</w:t>
      </w:r>
    </w:p>
    <w:p w14:paraId="3B2B9194" w14:textId="117C9CB5" w:rsidR="001C64F7" w:rsidRPr="004A7879" w:rsidRDefault="001C64F7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CC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94793C" wp14:editId="7EFBD673">
            <wp:extent cx="5493032" cy="31878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2D1C" w14:textId="77777777" w:rsidR="004A7879" w:rsidRPr="004A7879" w:rsidRDefault="004A7879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Model Components:</w:t>
      </w:r>
    </w:p>
    <w:p w14:paraId="7AA15F2A" w14:textId="77777777" w:rsidR="004A7879" w:rsidRPr="004A7879" w:rsidRDefault="004A7879" w:rsidP="00EB586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Host Machine:</w:t>
      </w:r>
    </w:p>
    <w:p w14:paraId="1BCCBFDA" w14:textId="77777777" w:rsidR="004A7879" w:rsidRPr="004A7879" w:rsidRDefault="004A7879" w:rsidP="00EB586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The physical server that runs everything.</w:t>
      </w:r>
    </w:p>
    <w:p w14:paraId="18E8CFC3" w14:textId="77777777" w:rsidR="004A7879" w:rsidRPr="004A7879" w:rsidRDefault="004A7879" w:rsidP="00EB586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 Layer (Hypervisor):</w:t>
      </w:r>
    </w:p>
    <w:p w14:paraId="36771CD8" w14:textId="77777777" w:rsidR="004A7879" w:rsidRPr="004A7879" w:rsidRDefault="004A7879" w:rsidP="00EB586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Software like VMware, Hyper-V that separates VMs from hardware.</w:t>
      </w:r>
    </w:p>
    <w:p w14:paraId="129A5C5E" w14:textId="77777777" w:rsidR="004A7879" w:rsidRPr="004A7879" w:rsidRDefault="004A7879" w:rsidP="00EB586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Guest OS:</w:t>
      </w:r>
    </w:p>
    <w:p w14:paraId="46D64A14" w14:textId="77777777" w:rsidR="004A7879" w:rsidRPr="004A7879" w:rsidRDefault="004A7879" w:rsidP="00EB586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OS running on a VM, independent of host OS.</w:t>
      </w:r>
    </w:p>
    <w:p w14:paraId="25E4C97E" w14:textId="77777777" w:rsidR="004A7879" w:rsidRPr="004A7879" w:rsidRDefault="004A7879" w:rsidP="004A78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A787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model shows how virtualization abstracts hardware and provides isolated environments to each VM.</w:t>
      </w:r>
    </w:p>
    <w:p w14:paraId="5512B3A6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36598449">
          <v:rect id="_x0000_i1165" style="width:0;height:1.5pt" o:hralign="center" o:hrstd="t" o:hr="t" fillcolor="#a0a0a0" stroked="f"/>
        </w:pict>
      </w:r>
    </w:p>
    <w:p w14:paraId="4982CF15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Q.3. (A) Attempt any TWO</w:t>
      </w:r>
    </w:p>
    <w:p w14:paraId="3A4F220F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2334A8C8">
          <v:rect id="_x0000_i1166" style="width:0;height:1.5pt" o:hralign="center" o:hrstd="t" o:hr="t" fillcolor="#a0a0a0" stroked="f"/>
        </w:pict>
      </w:r>
    </w:p>
    <w:p w14:paraId="08DA7397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a) Write any two benefits of Virtual Data Center (VDC):</w:t>
      </w:r>
    </w:p>
    <w:p w14:paraId="3F912F0A" w14:textId="77777777" w:rsidR="004A7879" w:rsidRPr="004A7879" w:rsidRDefault="004A7879" w:rsidP="00EB586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Cost-Efficiency:</w:t>
      </w:r>
    </w:p>
    <w:p w14:paraId="3FC65B8A" w14:textId="77777777" w:rsidR="004A7879" w:rsidRPr="004A7879" w:rsidRDefault="004A7879" w:rsidP="00EB586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No need for physical servers or storage devices.</w:t>
      </w:r>
    </w:p>
    <w:p w14:paraId="37B28CDB" w14:textId="77777777" w:rsidR="004A7879" w:rsidRPr="004A7879" w:rsidRDefault="004A7879" w:rsidP="00EB586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</w:p>
    <w:p w14:paraId="57D29196" w14:textId="77777777" w:rsidR="004A7879" w:rsidRPr="004A7879" w:rsidRDefault="004A7879" w:rsidP="00EB5860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Instantly increase or decrease resources based on demand.</w:t>
      </w:r>
    </w:p>
    <w:p w14:paraId="44281423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363BC657">
          <v:rect id="_x0000_i1167" style="width:0;height:1.5pt" o:hralign="center" o:hrstd="t" o:hr="t" fillcolor="#a0a0a0" stroked="f"/>
        </w:pict>
      </w:r>
    </w:p>
    <w:p w14:paraId="50996B17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b) Define File-Level Storage Virtualization in Cloud:</w:t>
      </w:r>
    </w:p>
    <w:p w14:paraId="28AE2C2C" w14:textId="77777777" w:rsidR="004A7879" w:rsidRPr="004A7879" w:rsidRDefault="004A7879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File-Level Storage Virtualization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is where data is stored and accessed as complete files in a 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directory hierarchy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>, abstracted from physical storage.</w:t>
      </w:r>
    </w:p>
    <w:p w14:paraId="3CE14D28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14:paraId="2A59C1B6" w14:textId="77777777" w:rsidR="004A7879" w:rsidRPr="004A7879" w:rsidRDefault="004A7879" w:rsidP="00EB586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Google Drive, Dropbox.</w:t>
      </w:r>
    </w:p>
    <w:p w14:paraId="50693636" w14:textId="77777777" w:rsidR="004A7879" w:rsidRPr="004A7879" w:rsidRDefault="004A7879" w:rsidP="00EB586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Cloud applications access files via paths without knowing actual storage backend.</w:t>
      </w:r>
    </w:p>
    <w:p w14:paraId="6F51A050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2E34CE99">
          <v:rect id="_x0000_i1168" style="width:0;height:1.5pt" o:hralign="center" o:hrstd="t" o:hr="t" fillcolor="#a0a0a0" stroked="f"/>
        </w:pict>
      </w:r>
    </w:p>
    <w:p w14:paraId="29801014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c) State </w:t>
      </w:r>
      <w:proofErr w:type="gramStart"/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need</w:t>
      </w:r>
      <w:proofErr w:type="gramEnd"/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 Google File System (GFS):</w:t>
      </w:r>
    </w:p>
    <w:p w14:paraId="30F5A236" w14:textId="77777777" w:rsidR="004A7879" w:rsidRPr="004A7879" w:rsidRDefault="004A7879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GFS was developed to address:</w:t>
      </w:r>
    </w:p>
    <w:p w14:paraId="5A5CCE61" w14:textId="77777777" w:rsidR="004A7879" w:rsidRPr="004A7879" w:rsidRDefault="004A7879" w:rsidP="00EB586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Large Files:</w:t>
      </w:r>
    </w:p>
    <w:p w14:paraId="35663422" w14:textId="77777777" w:rsidR="004A7879" w:rsidRPr="004A7879" w:rsidRDefault="004A7879" w:rsidP="00EB5860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Supports files in GBs to petabytes range.</w:t>
      </w:r>
    </w:p>
    <w:p w14:paraId="2CEACE79" w14:textId="77777777" w:rsidR="004A7879" w:rsidRPr="004A7879" w:rsidRDefault="004A7879" w:rsidP="00EB586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Tolerance:</w:t>
      </w:r>
    </w:p>
    <w:p w14:paraId="46FFD4CB" w14:textId="77777777" w:rsidR="004A7879" w:rsidRPr="004A7879" w:rsidRDefault="004A7879" w:rsidP="00EB5860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lastRenderedPageBreak/>
        <w:t>Built-in replication ensures availability despite hardware failures.</w:t>
      </w:r>
    </w:p>
    <w:p w14:paraId="5F934B9B" w14:textId="77777777" w:rsidR="004A7879" w:rsidRPr="004A7879" w:rsidRDefault="004A7879" w:rsidP="00EB586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High Throughput:</w:t>
      </w:r>
    </w:p>
    <w:p w14:paraId="30C86DAC" w14:textId="77777777" w:rsidR="004A7879" w:rsidRPr="004A7879" w:rsidRDefault="004A7879" w:rsidP="00EB5860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Optimized for large sequential reads and writes, suitable for big data processing.</w:t>
      </w:r>
    </w:p>
    <w:p w14:paraId="14243CB3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3AE69900">
          <v:rect id="_x0000_i1169" style="width:0;height:1.5pt" o:hralign="center" o:hrstd="t" o:hr="t" fillcolor="#a0a0a0" stroked="f"/>
        </w:pict>
      </w:r>
    </w:p>
    <w:p w14:paraId="4D395101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879">
        <w:rPr>
          <w:rFonts w:ascii="Times New Roman" w:eastAsia="Times New Roman" w:hAnsi="Times New Roman" w:cs="Times New Roman"/>
          <w:b/>
          <w:bCs/>
          <w:sz w:val="36"/>
          <w:szCs w:val="36"/>
        </w:rPr>
        <w:t>Q.3. (B) Attempt any THREE</w:t>
      </w:r>
    </w:p>
    <w:p w14:paraId="2AE57320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3B887189">
          <v:rect id="_x0000_i1170" style="width:0;height:1.5pt" o:hralign="center" o:hrstd="t" o:hr="t" fillcolor="#a0a0a0" stroked="f"/>
        </w:pict>
      </w:r>
    </w:p>
    <w:p w14:paraId="3F7E4B59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a) Draw and explain VDC architecture:</w:t>
      </w:r>
    </w:p>
    <w:p w14:paraId="4AC9755B" w14:textId="7395F61B" w:rsidR="004A7879" w:rsidRPr="004A7879" w:rsidRDefault="001C64F7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0F6FA1" wp14:editId="7A3A5D35">
            <wp:extent cx="5047619" cy="2923809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879" w:rsidRPr="004A7879">
        <w:rPr>
          <w:rFonts w:ascii="Times New Roman" w:eastAsia="Times New Roman" w:hAnsi="Times New Roman" w:cs="Times New Roman"/>
          <w:sz w:val="24"/>
          <w:szCs w:val="24"/>
        </w:rPr>
        <w:t>Each component represents a virtualized version of traditional data center elements.</w:t>
      </w:r>
    </w:p>
    <w:p w14:paraId="2DA80C83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7C787B1E">
          <v:rect id="_x0000_i1171" style="width:0;height:1.5pt" o:hralign="center" o:hrstd="t" o:hr="t" fillcolor="#a0a0a0" stroked="f"/>
        </w:pict>
      </w:r>
    </w:p>
    <w:p w14:paraId="22F4B903" w14:textId="77777777" w:rsid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b) Explain architecture of Google File System (GFS):</w:t>
      </w:r>
    </w:p>
    <w:p w14:paraId="1FFC5EAB" w14:textId="042AE6D6" w:rsidR="00A30810" w:rsidRPr="004A7879" w:rsidRDefault="00A30810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0810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CE65CBB" wp14:editId="37559B61">
            <wp:extent cx="5625212" cy="351447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5050" cy="35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5D24" w14:textId="77777777" w:rsidR="004A7879" w:rsidRPr="004A7879" w:rsidRDefault="004A7879" w:rsidP="004A7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GFS Components:</w:t>
      </w:r>
    </w:p>
    <w:p w14:paraId="0883F8A3" w14:textId="77777777" w:rsidR="004A7879" w:rsidRPr="004A7879" w:rsidRDefault="004A7879" w:rsidP="00EB586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Master Server:</w:t>
      </w:r>
    </w:p>
    <w:p w14:paraId="49E62E6D" w14:textId="77777777" w:rsidR="004A7879" w:rsidRPr="004A7879" w:rsidRDefault="004A7879" w:rsidP="00EB586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Manages metadata and file system namespace.</w:t>
      </w:r>
    </w:p>
    <w:p w14:paraId="1E8FE1B1" w14:textId="77777777" w:rsidR="004A7879" w:rsidRPr="004A7879" w:rsidRDefault="004A7879" w:rsidP="00EB586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Chunk Servers:</w:t>
      </w:r>
    </w:p>
    <w:p w14:paraId="10D211D4" w14:textId="77777777" w:rsidR="004A7879" w:rsidRPr="004A7879" w:rsidRDefault="004A7879" w:rsidP="00EB586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Store fixed-size data chunks (64MB each).</w:t>
      </w:r>
    </w:p>
    <w:p w14:paraId="6602B347" w14:textId="77777777" w:rsidR="004A7879" w:rsidRPr="004A7879" w:rsidRDefault="004A7879" w:rsidP="00EB586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Clients:</w:t>
      </w:r>
    </w:p>
    <w:p w14:paraId="10A48CA7" w14:textId="77777777" w:rsidR="004A7879" w:rsidRPr="004A7879" w:rsidRDefault="004A7879" w:rsidP="00EB5860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Request data from chunk servers using metadata from the master.</w:t>
      </w:r>
    </w:p>
    <w:p w14:paraId="13B49EB0" w14:textId="77777777" w:rsidR="004A7879" w:rsidRPr="004A7879" w:rsidRDefault="004A7879" w:rsidP="004A78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A7879">
        <w:rPr>
          <w:rFonts w:ascii="Times New Roman" w:eastAsia="Times New Roman" w:hAnsi="Times New Roman" w:cs="Times New Roman"/>
          <w:sz w:val="24"/>
          <w:szCs w:val="24"/>
        </w:rPr>
        <w:t xml:space="preserve"> Each chunk is replicated on 3+ chunk servers for redundancy.</w:t>
      </w:r>
    </w:p>
    <w:p w14:paraId="13388C60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51832BF">
          <v:rect id="_x0000_i1172" style="width:0;height:1.5pt" o:hralign="center" o:hrstd="t" o:hr="t" fillcolor="#a0a0a0" stroked="f"/>
        </w:pict>
      </w:r>
    </w:p>
    <w:p w14:paraId="7B6DE875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c) Describe advantages of GFS and HDFS: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207"/>
        <w:gridCol w:w="3214"/>
      </w:tblGrid>
      <w:tr w:rsidR="004A7879" w:rsidRPr="004A7879" w14:paraId="7B77273F" w14:textId="77777777" w:rsidTr="004A7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BC970" w14:textId="77777777" w:rsidR="004A7879" w:rsidRPr="004A7879" w:rsidRDefault="004A7879" w:rsidP="004A7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EBAE1F" w14:textId="77777777" w:rsidR="004A7879" w:rsidRPr="004A7879" w:rsidRDefault="004A7879" w:rsidP="004A7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GFS</w:t>
            </w:r>
          </w:p>
        </w:tc>
        <w:tc>
          <w:tcPr>
            <w:tcW w:w="0" w:type="auto"/>
            <w:vAlign w:val="center"/>
            <w:hideMark/>
          </w:tcPr>
          <w:p w14:paraId="6983AC55" w14:textId="77777777" w:rsidR="004A7879" w:rsidRPr="004A7879" w:rsidRDefault="004A7879" w:rsidP="004A7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HDFS</w:t>
            </w:r>
          </w:p>
        </w:tc>
      </w:tr>
      <w:tr w:rsidR="004A7879" w:rsidRPr="004A7879" w14:paraId="60392205" w14:textId="77777777" w:rsidTr="004A7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8B15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5C96D62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Scales to petabytes</w:t>
            </w:r>
          </w:p>
        </w:tc>
        <w:tc>
          <w:tcPr>
            <w:tcW w:w="0" w:type="auto"/>
            <w:vAlign w:val="center"/>
            <w:hideMark/>
          </w:tcPr>
          <w:p w14:paraId="5B7630C0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Designed for large datasets</w:t>
            </w:r>
          </w:p>
        </w:tc>
      </w:tr>
      <w:tr w:rsidR="004A7879" w:rsidRPr="004A7879" w14:paraId="691EBEBF" w14:textId="77777777" w:rsidTr="004A7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05B7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0F77068A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Replication of chunks</w:t>
            </w:r>
          </w:p>
        </w:tc>
        <w:tc>
          <w:tcPr>
            <w:tcW w:w="0" w:type="auto"/>
            <w:vAlign w:val="center"/>
            <w:hideMark/>
          </w:tcPr>
          <w:p w14:paraId="6442936E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replicated across </w:t>
            </w:r>
            <w:proofErr w:type="spellStart"/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datanodes</w:t>
            </w:r>
            <w:proofErr w:type="spellEnd"/>
          </w:p>
        </w:tc>
      </w:tr>
      <w:tr w:rsidR="004A7879" w:rsidRPr="004A7879" w14:paraId="34D8CCA8" w14:textId="77777777" w:rsidTr="004A7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92C8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2173E3FE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for big sequential ops</w:t>
            </w:r>
          </w:p>
        </w:tc>
        <w:tc>
          <w:tcPr>
            <w:tcW w:w="0" w:type="auto"/>
            <w:vAlign w:val="center"/>
            <w:hideMark/>
          </w:tcPr>
          <w:p w14:paraId="75FE38DF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Write-once, read-many model</w:t>
            </w:r>
          </w:p>
        </w:tc>
      </w:tr>
      <w:tr w:rsidR="004A7879" w:rsidRPr="004A7879" w14:paraId="6CAD204B" w14:textId="77777777" w:rsidTr="004A7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166E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Commodity Hardware</w:t>
            </w:r>
          </w:p>
        </w:tc>
        <w:tc>
          <w:tcPr>
            <w:tcW w:w="0" w:type="auto"/>
            <w:vAlign w:val="center"/>
            <w:hideMark/>
          </w:tcPr>
          <w:p w14:paraId="5BD96C26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16E71D" w14:textId="77777777" w:rsidR="004A7879" w:rsidRPr="004A7879" w:rsidRDefault="004A7879" w:rsidP="004A7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87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8BCD881" w14:textId="77777777" w:rsidR="004A7879" w:rsidRPr="004A7879" w:rsidRDefault="004A7879" w:rsidP="004A7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pict w14:anchorId="7C5FA52C">
          <v:rect id="_x0000_i1173" style="width:0;height:1.5pt" o:hralign="center" o:hrstd="t" o:hr="t" fillcolor="#a0a0a0" stroked="f"/>
        </w:pict>
      </w:r>
    </w:p>
    <w:p w14:paraId="0FCA9F10" w14:textId="77777777" w:rsidR="004A7879" w:rsidRPr="004A7879" w:rsidRDefault="004A7879" w:rsidP="004A7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879">
        <w:rPr>
          <w:rFonts w:ascii="Times New Roman" w:eastAsia="Times New Roman" w:hAnsi="Times New Roman" w:cs="Times New Roman"/>
          <w:b/>
          <w:bCs/>
          <w:sz w:val="27"/>
          <w:szCs w:val="27"/>
        </w:rPr>
        <w:t>d) Describe benefits of Virtual Storage Area Network (VSAN):</w:t>
      </w:r>
    </w:p>
    <w:p w14:paraId="6B44E640" w14:textId="77777777" w:rsidR="004A7879" w:rsidRPr="004A7879" w:rsidRDefault="004A7879" w:rsidP="00EB586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Lower Cost:</w:t>
      </w:r>
    </w:p>
    <w:p w14:paraId="4D42235B" w14:textId="77777777" w:rsidR="004A7879" w:rsidRPr="004A7879" w:rsidRDefault="004A7879" w:rsidP="00EB586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Uses local disks, no need for separate SAN hardware.</w:t>
      </w:r>
    </w:p>
    <w:p w14:paraId="7D532881" w14:textId="77777777" w:rsidR="004A7879" w:rsidRPr="004A7879" w:rsidRDefault="004A7879" w:rsidP="00EB586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High Availability:</w:t>
      </w:r>
    </w:p>
    <w:p w14:paraId="7A45E3E1" w14:textId="77777777" w:rsidR="004A7879" w:rsidRPr="004A7879" w:rsidRDefault="004A7879" w:rsidP="00EB586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Replicates data across servers to avoid single point of failure.</w:t>
      </w:r>
    </w:p>
    <w:p w14:paraId="66443B3A" w14:textId="77777777" w:rsidR="004A7879" w:rsidRPr="004A7879" w:rsidRDefault="004A7879" w:rsidP="00EB586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and Scalable:</w:t>
      </w:r>
    </w:p>
    <w:p w14:paraId="62A11016" w14:textId="77777777" w:rsidR="004A7879" w:rsidRPr="004A7879" w:rsidRDefault="004A7879" w:rsidP="00EB586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Add more nodes to increase capacity.</w:t>
      </w:r>
    </w:p>
    <w:p w14:paraId="57F30B09" w14:textId="77777777" w:rsidR="004A7879" w:rsidRPr="004A7879" w:rsidRDefault="004A7879" w:rsidP="00EB586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Management:</w:t>
      </w:r>
    </w:p>
    <w:p w14:paraId="21FB3974" w14:textId="77777777" w:rsidR="004A7879" w:rsidRPr="004A7879" w:rsidRDefault="004A7879" w:rsidP="00EB5860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79">
        <w:rPr>
          <w:rFonts w:ascii="Times New Roman" w:eastAsia="Times New Roman" w:hAnsi="Times New Roman" w:cs="Times New Roman"/>
          <w:sz w:val="24"/>
          <w:szCs w:val="24"/>
        </w:rPr>
        <w:t>Managed from a single dashboard, integrated with virtualization platforms.</w:t>
      </w:r>
    </w:p>
    <w:p w14:paraId="7F23A06B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BAD">
        <w:rPr>
          <w:rFonts w:ascii="Times New Roman" w:eastAsia="Times New Roman" w:hAnsi="Times New Roman" w:cs="Times New Roman"/>
          <w:b/>
          <w:bCs/>
          <w:sz w:val="36"/>
          <w:szCs w:val="36"/>
        </w:rPr>
        <w:t>Q.4 (A) Attempt any TWO</w:t>
      </w:r>
    </w:p>
    <w:p w14:paraId="14CE21E2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224B3DC7">
          <v:rect id="_x0000_i1196" style="width:0;height:1.5pt" o:hralign="center" o:hrstd="t" o:hr="t" fillcolor="#a0a0a0" stroked="f"/>
        </w:pict>
      </w:r>
    </w:p>
    <w:p w14:paraId="42F69C11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a) List components of Federated Cloud:</w:t>
      </w:r>
    </w:p>
    <w:p w14:paraId="09CDFE2A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Federated Cloud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integrates multiple cloud providers for seamless resource sharing. Key components include:</w:t>
      </w:r>
    </w:p>
    <w:p w14:paraId="3E9C3766" w14:textId="77777777" w:rsidR="006C6BAD" w:rsidRPr="006C6BAD" w:rsidRDefault="006C6BAD" w:rsidP="00EB58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Cloud Providers:</w:t>
      </w:r>
    </w:p>
    <w:p w14:paraId="0A0608FE" w14:textId="77777777" w:rsidR="006C6BAD" w:rsidRPr="006C6BAD" w:rsidRDefault="006C6BAD" w:rsidP="00EB586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lastRenderedPageBreak/>
        <w:t>Offer services (compute, storage, etc.) to the federation.</w:t>
      </w:r>
    </w:p>
    <w:p w14:paraId="2493AFF2" w14:textId="77777777" w:rsidR="006C6BAD" w:rsidRPr="006C6BAD" w:rsidRDefault="006C6BAD" w:rsidP="00EB58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Cloud Broker:</w:t>
      </w:r>
    </w:p>
    <w:p w14:paraId="50D1AF2E" w14:textId="77777777" w:rsidR="006C6BAD" w:rsidRPr="006C6BAD" w:rsidRDefault="006C6BAD" w:rsidP="00EB586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Acts as an intermediary to manage services across providers.</w:t>
      </w:r>
    </w:p>
    <w:p w14:paraId="173A5081" w14:textId="77777777" w:rsidR="006C6BAD" w:rsidRPr="006C6BAD" w:rsidRDefault="006C6BAD" w:rsidP="00EB586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Handles SLA negotiation, monitoring, and service selection.</w:t>
      </w:r>
    </w:p>
    <w:p w14:paraId="332F21B5" w14:textId="77777777" w:rsidR="006C6BAD" w:rsidRPr="006C6BAD" w:rsidRDefault="006C6BAD" w:rsidP="00EB58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Cloud Exchange:</w:t>
      </w:r>
    </w:p>
    <w:p w14:paraId="322CE31D" w14:textId="77777777" w:rsidR="006C6BAD" w:rsidRPr="006C6BAD" w:rsidRDefault="006C6BAD" w:rsidP="00EB586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Platform for resource sharing, pricing, and matchmaking.</w:t>
      </w:r>
    </w:p>
    <w:p w14:paraId="7F119883" w14:textId="77777777" w:rsidR="006C6BAD" w:rsidRPr="006C6BAD" w:rsidRDefault="006C6BAD" w:rsidP="00EB586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Cloud Coordinator:</w:t>
      </w:r>
    </w:p>
    <w:p w14:paraId="6114D6A5" w14:textId="77777777" w:rsidR="006C6BAD" w:rsidRPr="006C6BAD" w:rsidRDefault="006C6BAD" w:rsidP="00EB5860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Manages local cloud infrastructure and ensures SLA compliance.</w:t>
      </w:r>
    </w:p>
    <w:p w14:paraId="777B57EC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3B8DB01E">
          <v:rect id="_x0000_i1197" style="width:0;height:1.5pt" o:hralign="center" o:hrstd="t" o:hr="t" fillcolor="#a0a0a0" stroked="f"/>
        </w:pict>
      </w:r>
    </w:p>
    <w:p w14:paraId="51E8ECB9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b) Write any two functions of Cloud Portal:</w:t>
      </w:r>
    </w:p>
    <w:p w14:paraId="6FCE55F0" w14:textId="77777777" w:rsidR="006C6BAD" w:rsidRPr="006C6BAD" w:rsidRDefault="006C6BAD" w:rsidP="00EB586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 for Service Management:</w:t>
      </w:r>
    </w:p>
    <w:p w14:paraId="59C3C522" w14:textId="77777777" w:rsidR="006C6BAD" w:rsidRPr="006C6BAD" w:rsidRDefault="006C6BAD" w:rsidP="00EB5860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Enables users to provision and manage cloud services (e.g., VMs, storage).</w:t>
      </w:r>
    </w:p>
    <w:p w14:paraId="466E8763" w14:textId="77777777" w:rsidR="006C6BAD" w:rsidRPr="006C6BAD" w:rsidRDefault="006C6BAD" w:rsidP="00EB586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Billing and Usage Monitoring:</w:t>
      </w:r>
    </w:p>
    <w:p w14:paraId="194CB93C" w14:textId="77777777" w:rsidR="006C6BAD" w:rsidRPr="006C6BAD" w:rsidRDefault="006C6BAD" w:rsidP="00EB5860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Displays real-time usage and cost tracking for the services used.</w:t>
      </w:r>
    </w:p>
    <w:p w14:paraId="2F6AE53A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45AA4AE9">
          <v:rect id="_x0000_i1198" style="width:0;height:1.5pt" o:hralign="center" o:hrstd="t" o:hr="t" fillcolor="#a0a0a0" stroked="f"/>
        </w:pict>
      </w:r>
    </w:p>
    <w:p w14:paraId="32E89EEA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c) State taxonomy of resource management:</w:t>
      </w:r>
    </w:p>
    <w:p w14:paraId="21253D5E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Resource management in cloud computing is categorized as:</w:t>
      </w:r>
    </w:p>
    <w:p w14:paraId="2CB00821" w14:textId="77777777" w:rsidR="006C6BAD" w:rsidRPr="006C6BAD" w:rsidRDefault="006C6BAD" w:rsidP="00EB58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Allocation:</w:t>
      </w:r>
    </w:p>
    <w:p w14:paraId="7834B0AD" w14:textId="77777777" w:rsidR="006C6BAD" w:rsidRPr="006C6BAD" w:rsidRDefault="006C6BAD" w:rsidP="00EB5860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Assigning resources (CPU, memory, etc.) to users or services.</w:t>
      </w:r>
    </w:p>
    <w:p w14:paraId="186AE31F" w14:textId="77777777" w:rsidR="006C6BAD" w:rsidRPr="006C6BAD" w:rsidRDefault="006C6BAD" w:rsidP="00EB58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Provisioning:</w:t>
      </w:r>
    </w:p>
    <w:p w14:paraId="5797E2EB" w14:textId="77777777" w:rsidR="006C6BAD" w:rsidRPr="006C6BAD" w:rsidRDefault="006C6BAD" w:rsidP="00EB5860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Pre-configuring resources for future use.</w:t>
      </w:r>
    </w:p>
    <w:p w14:paraId="78E93639" w14:textId="77777777" w:rsidR="006C6BAD" w:rsidRPr="006C6BAD" w:rsidRDefault="006C6BAD" w:rsidP="00EB58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Scheduling:</w:t>
      </w:r>
    </w:p>
    <w:p w14:paraId="25D21548" w14:textId="77777777" w:rsidR="006C6BAD" w:rsidRPr="006C6BAD" w:rsidRDefault="006C6BAD" w:rsidP="00EB5860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Deciding the order and time for resource access.</w:t>
      </w:r>
    </w:p>
    <w:p w14:paraId="07872647" w14:textId="77777777" w:rsidR="006C6BAD" w:rsidRPr="006C6BAD" w:rsidRDefault="006C6BAD" w:rsidP="00EB58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Monitoring:</w:t>
      </w:r>
    </w:p>
    <w:p w14:paraId="66D43155" w14:textId="77777777" w:rsidR="006C6BAD" w:rsidRPr="006C6BAD" w:rsidRDefault="006C6BAD" w:rsidP="00EB5860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Tracking resource usage and performance in real-time.</w:t>
      </w:r>
    </w:p>
    <w:p w14:paraId="757564EA" w14:textId="77777777" w:rsidR="006C6BAD" w:rsidRPr="006C6BAD" w:rsidRDefault="006C6BAD" w:rsidP="00EB586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Optimization:</w:t>
      </w:r>
    </w:p>
    <w:p w14:paraId="33AD5973" w14:textId="77777777" w:rsidR="006C6BAD" w:rsidRPr="006C6BAD" w:rsidRDefault="006C6BAD" w:rsidP="00EB5860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lastRenderedPageBreak/>
        <w:t>Improving efficiency by consolidating or reallocating resources.</w:t>
      </w:r>
    </w:p>
    <w:p w14:paraId="1C4D4EBF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3108A895">
          <v:rect id="_x0000_i1199" style="width:0;height:1.5pt" o:hralign="center" o:hrstd="t" o:hr="t" fillcolor="#a0a0a0" stroked="f"/>
        </w:pict>
      </w:r>
    </w:p>
    <w:p w14:paraId="5CD2B12E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BAD">
        <w:rPr>
          <w:rFonts w:ascii="Times New Roman" w:eastAsia="Times New Roman" w:hAnsi="Times New Roman" w:cs="Times New Roman"/>
          <w:b/>
          <w:bCs/>
          <w:sz w:val="36"/>
          <w:szCs w:val="36"/>
        </w:rPr>
        <w:t>Q.4 (B) Attempt any THREE</w:t>
      </w:r>
    </w:p>
    <w:p w14:paraId="19E4099B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34383119">
          <v:rect id="_x0000_i1200" style="width:0;height:1.5pt" o:hralign="center" o:hrstd="t" o:hr="t" fillcolor="#a0a0a0" stroked="f"/>
        </w:pict>
      </w:r>
    </w:p>
    <w:p w14:paraId="5C513541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Periodic Resource Optimization:</w:t>
      </w:r>
    </w:p>
    <w:p w14:paraId="3274F66D" w14:textId="364856AF" w:rsidR="006C6BAD" w:rsidRPr="006C6BAD" w:rsidRDefault="00E9502B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0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D811A12" wp14:editId="1CD20679">
            <wp:extent cx="2368672" cy="234962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9A7" w:rsidRPr="00F559A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3241FB" wp14:editId="7319FBD1">
            <wp:extent cx="2768742" cy="284494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BAD" w:rsidRPr="006C6BAD">
        <w:rPr>
          <w:rFonts w:ascii="Times New Roman" w:eastAsia="Times New Roman" w:hAnsi="Times New Roman" w:cs="Times New Roman"/>
          <w:sz w:val="24"/>
          <w:szCs w:val="24"/>
        </w:rPr>
        <w:t>It is a scheduled strategy to:</w:t>
      </w:r>
    </w:p>
    <w:p w14:paraId="4C1E7815" w14:textId="77777777" w:rsidR="006C6BAD" w:rsidRPr="006C6BAD" w:rsidRDefault="006C6BAD" w:rsidP="00EB586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current resource utilization.</w:t>
      </w:r>
    </w:p>
    <w:p w14:paraId="47F19838" w14:textId="77777777" w:rsidR="006C6BAD" w:rsidRPr="006C6BAD" w:rsidRDefault="006C6BAD" w:rsidP="00EB586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Identify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underutilized or overutilized resources.</w:t>
      </w:r>
    </w:p>
    <w:p w14:paraId="1A6966FA" w14:textId="77777777" w:rsidR="006C6BAD" w:rsidRPr="006C6BAD" w:rsidRDefault="006C6BAD" w:rsidP="00EB586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Reallocate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or consolidate VMs to improve performance and reduce costs.</w:t>
      </w:r>
    </w:p>
    <w:p w14:paraId="58A034FF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BA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Migrating idle VMs to fewer servers every night to save power.</w:t>
      </w:r>
    </w:p>
    <w:p w14:paraId="151E12F9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C0652B">
          <v:rect id="_x0000_i1201" style="width:0;height:1.5pt" o:hralign="center" o:hrstd="t" o:hr="t" fillcolor="#a0a0a0" stroked="f"/>
        </w:pict>
      </w:r>
    </w:p>
    <w:p w14:paraId="3DCAA95B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b) Analyze the cloud service lifecycle required to provide cloud services in your institute:</w:t>
      </w:r>
    </w:p>
    <w:p w14:paraId="22CFEC2A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Phases:</w:t>
      </w:r>
    </w:p>
    <w:p w14:paraId="1DA3D483" w14:textId="77777777" w:rsidR="006C6BAD" w:rsidRPr="006C6BAD" w:rsidRDefault="006C6BAD" w:rsidP="00EB58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Architect:</w:t>
      </w:r>
    </w:p>
    <w:p w14:paraId="311C637B" w14:textId="77777777" w:rsidR="006C6BAD" w:rsidRPr="006C6BAD" w:rsidRDefault="006C6BAD" w:rsidP="00EB5860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Analyze institute needs (e.g., online learning, storage).</w:t>
      </w:r>
    </w:p>
    <w:p w14:paraId="292140DF" w14:textId="77777777" w:rsidR="006C6BAD" w:rsidRPr="006C6BAD" w:rsidRDefault="006C6BAD" w:rsidP="00EB5860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Choose appropriate cloud architecture.</w:t>
      </w:r>
    </w:p>
    <w:p w14:paraId="7BC28705" w14:textId="77777777" w:rsidR="006C6BAD" w:rsidRPr="006C6BAD" w:rsidRDefault="006C6BAD" w:rsidP="00EB58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Engage:</w:t>
      </w:r>
    </w:p>
    <w:p w14:paraId="70C2CD1D" w14:textId="77777777" w:rsidR="006C6BAD" w:rsidRPr="006C6BAD" w:rsidRDefault="006C6BAD" w:rsidP="00EB5860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Choose provider (AWS Educate, Azure for Students).</w:t>
      </w:r>
    </w:p>
    <w:p w14:paraId="7C43CCF0" w14:textId="77777777" w:rsidR="006C6BAD" w:rsidRPr="006C6BAD" w:rsidRDefault="006C6BAD" w:rsidP="00EB5860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Define SLAs, roles, and access levels.</w:t>
      </w:r>
    </w:p>
    <w:p w14:paraId="501A19AF" w14:textId="77777777" w:rsidR="006C6BAD" w:rsidRPr="006C6BAD" w:rsidRDefault="006C6BAD" w:rsidP="00EB58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Operate:</w:t>
      </w:r>
    </w:p>
    <w:p w14:paraId="14582A37" w14:textId="77777777" w:rsidR="006C6BAD" w:rsidRPr="006C6BAD" w:rsidRDefault="006C6BAD" w:rsidP="00EB5860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Deploy services like LMS, virtual labs, storage.</w:t>
      </w:r>
    </w:p>
    <w:p w14:paraId="15583914" w14:textId="77777777" w:rsidR="006C6BAD" w:rsidRPr="006C6BAD" w:rsidRDefault="006C6BAD" w:rsidP="00EB5860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Monitor services and train staff.</w:t>
      </w:r>
    </w:p>
    <w:p w14:paraId="74927779" w14:textId="77777777" w:rsidR="006C6BAD" w:rsidRPr="006C6BAD" w:rsidRDefault="006C6BAD" w:rsidP="00EB586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Refresh:</w:t>
      </w:r>
    </w:p>
    <w:p w14:paraId="31FE5A8A" w14:textId="77777777" w:rsidR="006C6BAD" w:rsidRPr="006C6BAD" w:rsidRDefault="006C6BAD" w:rsidP="00EB5860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Periodically review performance and costs.</w:t>
      </w:r>
    </w:p>
    <w:p w14:paraId="05E42419" w14:textId="77777777" w:rsidR="006C6BAD" w:rsidRPr="006C6BAD" w:rsidRDefault="006C6BAD" w:rsidP="00EB5860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Upgrade or switch services as needed.</w:t>
      </w:r>
    </w:p>
    <w:p w14:paraId="1C497CE5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71F621B2">
          <v:rect id="_x0000_i1202" style="width:0;height:1.5pt" o:hralign="center" o:hrstd="t" o:hr="t" fillcolor="#a0a0a0" stroked="f"/>
        </w:pict>
      </w:r>
    </w:p>
    <w:p w14:paraId="4A491E4E" w14:textId="77777777" w:rsid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c) Describe Ab-initio Resource Assignment:</w:t>
      </w:r>
    </w:p>
    <w:p w14:paraId="6D496A48" w14:textId="7AD51DF3" w:rsidR="001C64F7" w:rsidRPr="006C6BAD" w:rsidRDefault="001C64F7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5CEAFE58" wp14:editId="3E2C549B">
            <wp:extent cx="5038095" cy="3866667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6A41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Refers to the </w:t>
      </w: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initial allocation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of cloud resources when a request is made.</w:t>
      </w:r>
    </w:p>
    <w:p w14:paraId="47252A3C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7D22BEA" w14:textId="77777777" w:rsidR="006C6BAD" w:rsidRPr="006C6BAD" w:rsidRDefault="006C6BAD" w:rsidP="00EB58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Request analysis</w:t>
      </w:r>
    </w:p>
    <w:p w14:paraId="54EBB455" w14:textId="77777777" w:rsidR="006C6BAD" w:rsidRPr="006C6BAD" w:rsidRDefault="006C6BAD" w:rsidP="00EB58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Resource selection (based on availability)</w:t>
      </w:r>
    </w:p>
    <w:p w14:paraId="7171F253" w14:textId="77777777" w:rsidR="006C6BAD" w:rsidRPr="006C6BAD" w:rsidRDefault="006C6BAD" w:rsidP="00EB58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SLA negotiation</w:t>
      </w:r>
    </w:p>
    <w:p w14:paraId="3B6A4500" w14:textId="77777777" w:rsidR="006C6BAD" w:rsidRPr="006C6BAD" w:rsidRDefault="006C6BAD" w:rsidP="00EB58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Allocation and mapping</w:t>
      </w:r>
    </w:p>
    <w:p w14:paraId="76E5EBBC" w14:textId="77777777" w:rsidR="006C6BAD" w:rsidRPr="006C6BAD" w:rsidRDefault="006C6BAD" w:rsidP="00EB586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Service initialization</w:t>
      </w:r>
    </w:p>
    <w:p w14:paraId="6D918A39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Segoe UI Emoji" w:eastAsia="Times New Roman" w:hAnsi="Segoe UI Emoji" w:cs="Segoe UI Emoji"/>
          <w:sz w:val="24"/>
          <w:szCs w:val="24"/>
        </w:rPr>
        <w:lastRenderedPageBreak/>
        <w:t>📌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BA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When a student requests a virtual lab session, the system assigns a VM and network automatically.</w:t>
      </w:r>
    </w:p>
    <w:p w14:paraId="0370A186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0A77AC45">
          <v:rect id="_x0000_i1203" style="width:0;height:1.5pt" o:hralign="center" o:hrstd="t" o:hr="t" fillcolor="#a0a0a0" stroked="f"/>
        </w:pict>
      </w:r>
    </w:p>
    <w:p w14:paraId="12F14C0D" w14:textId="77777777" w:rsid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d) Describe SLA Life Cycle:</w:t>
      </w:r>
    </w:p>
    <w:p w14:paraId="28339750" w14:textId="1D194DA0" w:rsidR="001C64F7" w:rsidRPr="006C6BAD" w:rsidRDefault="001C64F7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6EC3C7DE" wp14:editId="448470DA">
            <wp:extent cx="4281000" cy="331569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7049" cy="332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554E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1. Creation:</w:t>
      </w:r>
    </w:p>
    <w:p w14:paraId="57786F38" w14:textId="77777777" w:rsidR="006C6BAD" w:rsidRPr="006C6BAD" w:rsidRDefault="006C6BAD" w:rsidP="00EB586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Define service levels, performance metrics, penalties.</w:t>
      </w:r>
    </w:p>
    <w:p w14:paraId="424FA809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2. Implementation:</w:t>
      </w:r>
    </w:p>
    <w:p w14:paraId="04EE424E" w14:textId="77777777" w:rsidR="006C6BAD" w:rsidRPr="006C6BAD" w:rsidRDefault="006C6BAD" w:rsidP="00EB586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Embed SLA terms in system monitoring and alerts.</w:t>
      </w:r>
    </w:p>
    <w:p w14:paraId="4372666E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Monitoring:</w:t>
      </w:r>
    </w:p>
    <w:p w14:paraId="16D0575D" w14:textId="77777777" w:rsidR="006C6BAD" w:rsidRPr="006C6BAD" w:rsidRDefault="006C6BAD" w:rsidP="00EB586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Track uptime, latency, response time.</w:t>
      </w:r>
    </w:p>
    <w:p w14:paraId="51B4569D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4. Violation Handling:</w:t>
      </w:r>
    </w:p>
    <w:p w14:paraId="0E6B97FC" w14:textId="77777777" w:rsidR="006C6BAD" w:rsidRPr="006C6BAD" w:rsidRDefault="006C6BAD" w:rsidP="00EB586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If metrics are not met, apply penalties or remedies.</w:t>
      </w:r>
    </w:p>
    <w:p w14:paraId="50B254F2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5. Review/Termination:</w:t>
      </w:r>
    </w:p>
    <w:p w14:paraId="64719CCE" w14:textId="77777777" w:rsidR="006C6BAD" w:rsidRPr="006C6BAD" w:rsidRDefault="006C6BAD" w:rsidP="00EB586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Periodically review SLA and renew, update, or terminate.</w:t>
      </w:r>
    </w:p>
    <w:p w14:paraId="75998351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2C187742">
          <v:rect id="_x0000_i1204" style="width:0;height:1.5pt" o:hralign="center" o:hrstd="t" o:hr="t" fillcolor="#a0a0a0" stroked="f"/>
        </w:pict>
      </w:r>
    </w:p>
    <w:p w14:paraId="1D4FBDA1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BAD">
        <w:rPr>
          <w:rFonts w:ascii="Times New Roman" w:eastAsia="Times New Roman" w:hAnsi="Times New Roman" w:cs="Times New Roman"/>
          <w:b/>
          <w:bCs/>
          <w:sz w:val="36"/>
          <w:szCs w:val="36"/>
        </w:rPr>
        <w:t>Q.5 (A) Attempt any ONE</w:t>
      </w:r>
    </w:p>
    <w:p w14:paraId="172A7F11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41A3EE8D">
          <v:rect id="_x0000_i1205" style="width:0;height:1.5pt" o:hralign="center" o:hrstd="t" o:hr="t" fillcolor="#a0a0a0" stroked="f"/>
        </w:pict>
      </w:r>
    </w:p>
    <w:p w14:paraId="54595DC8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State </w:t>
      </w:r>
      <w:proofErr w:type="gramStart"/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need</w:t>
      </w:r>
      <w:proofErr w:type="gramEnd"/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 Content Level Security:</w:t>
      </w:r>
    </w:p>
    <w:p w14:paraId="036F9AC0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Content-level security protects </w:t>
      </w: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data within applications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>, not just at the file or disk level.</w:t>
      </w:r>
    </w:p>
    <w:p w14:paraId="6B906A19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needed:</w:t>
      </w:r>
    </w:p>
    <w:p w14:paraId="1E4343AF" w14:textId="77777777" w:rsidR="006C6BAD" w:rsidRPr="006C6BAD" w:rsidRDefault="006C6BAD" w:rsidP="00EB586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data leakage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from shared environments.</w:t>
      </w:r>
    </w:p>
    <w:p w14:paraId="15885B21" w14:textId="77777777" w:rsidR="006C6BAD" w:rsidRPr="006C6BAD" w:rsidRDefault="006C6BAD" w:rsidP="00EB586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encryption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(even inside apps).</w:t>
      </w:r>
    </w:p>
    <w:p w14:paraId="2B1CD090" w14:textId="77777777" w:rsidR="006C6BAD" w:rsidRPr="006C6BAD" w:rsidRDefault="006C6BAD" w:rsidP="00EB586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Enforces </w:t>
      </w: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granular access control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on content.</w:t>
      </w:r>
    </w:p>
    <w:p w14:paraId="0B79FA69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BA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Encrypting individual emails or chat messages inside a platform like Gmail.</w:t>
      </w:r>
    </w:p>
    <w:p w14:paraId="6188364E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49036D51">
          <v:rect id="_x0000_i1206" style="width:0;height:1.5pt" o:hralign="center" o:hrstd="t" o:hr="t" fillcolor="#a0a0a0" stroked="f"/>
        </w:pict>
      </w:r>
    </w:p>
    <w:p w14:paraId="419835F6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b) Define Data Masking:</w:t>
      </w:r>
    </w:p>
    <w:p w14:paraId="075B003A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Data Masking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is a process of replacing sensitive data with fictitious but realistic data.</w:t>
      </w:r>
    </w:p>
    <w:p w14:paraId="49246D16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1579D1CA" w14:textId="77777777" w:rsidR="006C6BAD" w:rsidRPr="006C6BAD" w:rsidRDefault="006C6BAD" w:rsidP="00EB586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Used for testing, training, or analytics without exposing real data.</w:t>
      </w:r>
    </w:p>
    <w:p w14:paraId="7D720254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BA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Replacing real customer credit card numbers with fake ones in a demo database.</w:t>
      </w:r>
    </w:p>
    <w:p w14:paraId="19D04974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23858AF4">
          <v:rect id="_x0000_i1207" style="width:0;height:1.5pt" o:hralign="center" o:hrstd="t" o:hr="t" fillcolor="#a0a0a0" stroked="f"/>
        </w:pict>
      </w:r>
    </w:p>
    <w:p w14:paraId="669EA135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BAD">
        <w:rPr>
          <w:rFonts w:ascii="Times New Roman" w:eastAsia="Times New Roman" w:hAnsi="Times New Roman" w:cs="Times New Roman"/>
          <w:b/>
          <w:bCs/>
          <w:sz w:val="36"/>
          <w:szCs w:val="36"/>
        </w:rPr>
        <w:t>Q.5 (B) Attempt any TWO</w:t>
      </w:r>
    </w:p>
    <w:p w14:paraId="6E9B65B0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553073E7">
          <v:rect id="_x0000_i1208" style="width:0;height:1.5pt" o:hralign="center" o:hrstd="t" o:hr="t" fillcolor="#a0a0a0" stroked="f"/>
        </w:pict>
      </w:r>
    </w:p>
    <w:p w14:paraId="5A98FF4E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Digital Identity and Access Management (IAM):</w:t>
      </w:r>
    </w:p>
    <w:p w14:paraId="3A87429B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IAM controls </w:t>
      </w: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who can access what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in a system.</w:t>
      </w:r>
    </w:p>
    <w:p w14:paraId="72130408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</w:p>
    <w:p w14:paraId="5E8E8AEF" w14:textId="77777777" w:rsidR="006C6BAD" w:rsidRPr="006C6BAD" w:rsidRDefault="006C6BAD" w:rsidP="00EB586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Verifies identity (e.g., passwords, biometrics).</w:t>
      </w:r>
    </w:p>
    <w:p w14:paraId="1D74DF8C" w14:textId="77777777" w:rsidR="006C6BAD" w:rsidRPr="006C6BAD" w:rsidRDefault="006C6BAD" w:rsidP="00EB586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Defines user permissions.</w:t>
      </w:r>
    </w:p>
    <w:p w14:paraId="27B0C6D7" w14:textId="77777777" w:rsidR="006C6BAD" w:rsidRPr="006C6BAD" w:rsidRDefault="006C6BAD" w:rsidP="00EB586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Audit &amp; Logging: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Records activity for monitoring.</w:t>
      </w:r>
    </w:p>
    <w:p w14:paraId="43C8FCCC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BA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AWS IAM lets you grant developers read-only access to S3.</w:t>
      </w:r>
    </w:p>
    <w:p w14:paraId="1096FE05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3EDB46C6">
          <v:rect id="_x0000_i1209" style="width:0;height:1.5pt" o:hralign="center" o:hrstd="t" o:hr="t" fillcolor="#a0a0a0" stroked="f"/>
        </w:pict>
      </w:r>
    </w:p>
    <w:p w14:paraId="0B9BCC7A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b) Describe challenges of Cloud Security:</w:t>
      </w:r>
    </w:p>
    <w:p w14:paraId="730022CF" w14:textId="77777777" w:rsidR="006C6BAD" w:rsidRPr="006C6BAD" w:rsidRDefault="006C6BAD" w:rsidP="00EB586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Breaches</w:t>
      </w:r>
    </w:p>
    <w:p w14:paraId="67444BC5" w14:textId="77777777" w:rsidR="006C6BAD" w:rsidRPr="006C6BAD" w:rsidRDefault="006C6BAD" w:rsidP="00EB586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Misconfigured Access Controls</w:t>
      </w:r>
    </w:p>
    <w:p w14:paraId="421BA60C" w14:textId="77777777" w:rsidR="006C6BAD" w:rsidRPr="006C6BAD" w:rsidRDefault="006C6BAD" w:rsidP="00EB586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Issues (GDPR, HIPAA)</w:t>
      </w:r>
    </w:p>
    <w:p w14:paraId="39BE0043" w14:textId="77777777" w:rsidR="006C6BAD" w:rsidRPr="006C6BAD" w:rsidRDefault="006C6BAD" w:rsidP="00EB586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Multi-Tenancy Risks</w:t>
      </w:r>
    </w:p>
    <w:p w14:paraId="491CE561" w14:textId="77777777" w:rsidR="006C6BAD" w:rsidRPr="006C6BAD" w:rsidRDefault="006C6BAD" w:rsidP="00EB586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Denial of Service (DoS) Attacks</w:t>
      </w:r>
    </w:p>
    <w:p w14:paraId="74988850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7D36FC4F">
          <v:rect id="_x0000_i1210" style="width:0;height:1.5pt" o:hralign="center" o:hrstd="t" o:hr="t" fillcolor="#a0a0a0" stroked="f"/>
        </w:pict>
      </w:r>
    </w:p>
    <w:p w14:paraId="1AB2493F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c) Describe technologies used for data security:</w:t>
      </w:r>
    </w:p>
    <w:p w14:paraId="44B0A3D1" w14:textId="77777777" w:rsidR="006C6BAD" w:rsidRPr="006C6BAD" w:rsidRDefault="006C6BAD" w:rsidP="00EB586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 (AES, RSA):</w:t>
      </w:r>
    </w:p>
    <w:p w14:paraId="47897007" w14:textId="77777777" w:rsidR="006C6BAD" w:rsidRPr="006C6BAD" w:rsidRDefault="006C6BAD" w:rsidP="00EB5860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Encrypts data at rest and in transit.</w:t>
      </w:r>
    </w:p>
    <w:p w14:paraId="7E9B93FB" w14:textId="77777777" w:rsidR="006C6BAD" w:rsidRPr="006C6BAD" w:rsidRDefault="006C6BAD" w:rsidP="00EB586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Tokenization:</w:t>
      </w:r>
    </w:p>
    <w:p w14:paraId="3189036A" w14:textId="77777777" w:rsidR="006C6BAD" w:rsidRPr="006C6BAD" w:rsidRDefault="006C6BAD" w:rsidP="00EB5860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Replaces sensitive data with a token.</w:t>
      </w:r>
    </w:p>
    <w:p w14:paraId="7054BD77" w14:textId="77777777" w:rsidR="006C6BAD" w:rsidRPr="006C6BAD" w:rsidRDefault="006C6BAD" w:rsidP="00EB586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Firewalls and Intrusion Detection:</w:t>
      </w:r>
    </w:p>
    <w:p w14:paraId="7DF574C3" w14:textId="77777777" w:rsidR="006C6BAD" w:rsidRPr="006C6BAD" w:rsidRDefault="006C6BAD" w:rsidP="00EB5860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Monitors and blocks suspicious traffic.</w:t>
      </w:r>
    </w:p>
    <w:p w14:paraId="4C8D6AD4" w14:textId="77777777" w:rsidR="006C6BAD" w:rsidRPr="006C6BAD" w:rsidRDefault="006C6BAD" w:rsidP="00EB586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Controls (RBAC, MFA):</w:t>
      </w:r>
    </w:p>
    <w:p w14:paraId="684828F2" w14:textId="77777777" w:rsidR="006C6BAD" w:rsidRPr="006C6BAD" w:rsidRDefault="006C6BAD" w:rsidP="00EB5860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Only authorized users can access data.</w:t>
      </w:r>
    </w:p>
    <w:p w14:paraId="3357B544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417A4F7F">
          <v:rect id="_x0000_i1211" style="width:0;height:1.5pt" o:hralign="center" o:hrstd="t" o:hr="t" fillcolor="#a0a0a0" stroked="f"/>
        </w:pict>
      </w:r>
    </w:p>
    <w:p w14:paraId="46D1B404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BAD">
        <w:rPr>
          <w:rFonts w:ascii="Times New Roman" w:eastAsia="Times New Roman" w:hAnsi="Times New Roman" w:cs="Times New Roman"/>
          <w:b/>
          <w:bCs/>
          <w:sz w:val="36"/>
          <w:szCs w:val="36"/>
        </w:rPr>
        <w:t>Q.6 (A) Attempt any ONE</w:t>
      </w:r>
    </w:p>
    <w:p w14:paraId="75F3CDC6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0C488B17">
          <v:rect id="_x0000_i1212" style="width:0;height:1.5pt" o:hralign="center" o:hrstd="t" o:hr="t" fillcolor="#a0a0a0" stroked="f"/>
        </w:pict>
      </w:r>
    </w:p>
    <w:p w14:paraId="252A1A58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a) Define Windows Azure Cloud Platform:</w:t>
      </w:r>
    </w:p>
    <w:p w14:paraId="5B416DB8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Azure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is a public cloud platform offering:</w:t>
      </w:r>
    </w:p>
    <w:p w14:paraId="781B1E2E" w14:textId="77777777" w:rsidR="006C6BAD" w:rsidRPr="006C6BAD" w:rsidRDefault="006C6BAD" w:rsidP="00EB586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Compute: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VMs, Functions</w:t>
      </w:r>
    </w:p>
    <w:p w14:paraId="4361D1F5" w14:textId="77777777" w:rsidR="006C6BAD" w:rsidRPr="006C6BAD" w:rsidRDefault="006C6BAD" w:rsidP="00EB586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Blob, Tables, Queues</w:t>
      </w:r>
    </w:p>
    <w:p w14:paraId="1AC0789A" w14:textId="77777777" w:rsidR="006C6BAD" w:rsidRPr="006C6BAD" w:rsidRDefault="006C6BAD" w:rsidP="00EB586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SQL, Cosmos DB</w:t>
      </w:r>
    </w:p>
    <w:p w14:paraId="64DF6231" w14:textId="77777777" w:rsidR="006C6BAD" w:rsidRPr="006C6BAD" w:rsidRDefault="006C6BAD" w:rsidP="00EB586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AI, DevOps, IoT services</w:t>
      </w:r>
    </w:p>
    <w:p w14:paraId="68C6DF1E" w14:textId="77777777" w:rsidR="006C6BAD" w:rsidRPr="006C6BAD" w:rsidRDefault="006C6BAD" w:rsidP="00EB586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Integration with Microsoft tools (Office, AD)</w:t>
      </w:r>
    </w:p>
    <w:p w14:paraId="306A82A0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560C9D90">
          <v:rect id="_x0000_i1213" style="width:0;height:1.5pt" o:hralign="center" o:hrstd="t" o:hr="t" fillcolor="#a0a0a0" stroked="f"/>
        </w:pict>
      </w:r>
    </w:p>
    <w:p w14:paraId="01221037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b) What is Google App Engine?</w:t>
      </w:r>
    </w:p>
    <w:p w14:paraId="12D4CA87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Google App Engine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as a Service (PaaS)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for building and hosting web apps.</w:t>
      </w:r>
    </w:p>
    <w:p w14:paraId="086A4788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14:paraId="7046EB02" w14:textId="77777777" w:rsidR="006C6BAD" w:rsidRPr="006C6BAD" w:rsidRDefault="006C6BAD" w:rsidP="00EB586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Auto-scaling</w:t>
      </w:r>
    </w:p>
    <w:p w14:paraId="6BB28F91" w14:textId="77777777" w:rsidR="006C6BAD" w:rsidRPr="006C6BAD" w:rsidRDefault="006C6BAD" w:rsidP="00EB586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Supports multiple languages (Python, Java, Go, etc.)</w:t>
      </w:r>
    </w:p>
    <w:p w14:paraId="3C3A9C32" w14:textId="77777777" w:rsidR="006C6BAD" w:rsidRPr="006C6BAD" w:rsidRDefault="006C6BAD" w:rsidP="00EB586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Integrated with Google Cloud services</w:t>
      </w:r>
    </w:p>
    <w:p w14:paraId="2F870102" w14:textId="77777777" w:rsidR="006C6BAD" w:rsidRPr="006C6BAD" w:rsidRDefault="006C6BAD" w:rsidP="00EB586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Handles deployment, monitoring, and load balancing</w:t>
      </w:r>
    </w:p>
    <w:p w14:paraId="693E7135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3D057D99">
          <v:rect id="_x0000_i1214" style="width:0;height:1.5pt" o:hralign="center" o:hrstd="t" o:hr="t" fillcolor="#a0a0a0" stroked="f"/>
        </w:pict>
      </w:r>
    </w:p>
    <w:p w14:paraId="1B89E309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BAD">
        <w:rPr>
          <w:rFonts w:ascii="Times New Roman" w:eastAsia="Times New Roman" w:hAnsi="Times New Roman" w:cs="Times New Roman"/>
          <w:b/>
          <w:bCs/>
          <w:sz w:val="36"/>
          <w:szCs w:val="36"/>
        </w:rPr>
        <w:t>Q.6 (B) Attempt any TWO</w:t>
      </w:r>
    </w:p>
    <w:p w14:paraId="13D78F83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16B019B8">
          <v:rect id="_x0000_i1215" style="width:0;height:1.5pt" o:hralign="center" o:hrstd="t" o:hr="t" fillcolor="#a0a0a0" stroked="f"/>
        </w:pict>
      </w:r>
    </w:p>
    <w:p w14:paraId="4FA953C1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a) Compare AWS and Azure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820"/>
        <w:gridCol w:w="3548"/>
      </w:tblGrid>
      <w:tr w:rsidR="006C6BAD" w:rsidRPr="006C6BAD" w14:paraId="722A3923" w14:textId="77777777" w:rsidTr="006C6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EF1AD" w14:textId="77777777" w:rsidR="006C6BAD" w:rsidRPr="006C6BAD" w:rsidRDefault="006C6BAD" w:rsidP="006C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8A362B" w14:textId="77777777" w:rsidR="006C6BAD" w:rsidRPr="006C6BAD" w:rsidRDefault="006C6BAD" w:rsidP="006C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594CCB90" w14:textId="77777777" w:rsidR="006C6BAD" w:rsidRPr="006C6BAD" w:rsidRDefault="006C6BAD" w:rsidP="006C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Azure</w:t>
            </w:r>
          </w:p>
        </w:tc>
      </w:tr>
      <w:tr w:rsidR="006C6BAD" w:rsidRPr="006C6BAD" w14:paraId="2E614B82" w14:textId="77777777" w:rsidTr="006C6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EE26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7B62FA26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1F23758C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Virtual Machines</w:t>
            </w:r>
          </w:p>
        </w:tc>
      </w:tr>
      <w:tr w:rsidR="006C6BAD" w:rsidRPr="006C6BAD" w14:paraId="79B3E0A6" w14:textId="77777777" w:rsidTr="006C6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9749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6AABC49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S3, EBS</w:t>
            </w:r>
          </w:p>
        </w:tc>
        <w:tc>
          <w:tcPr>
            <w:tcW w:w="0" w:type="auto"/>
            <w:vAlign w:val="center"/>
            <w:hideMark/>
          </w:tcPr>
          <w:p w14:paraId="0F062486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Blob, Disk Storage</w:t>
            </w:r>
          </w:p>
        </w:tc>
      </w:tr>
      <w:tr w:rsidR="006C6BAD" w:rsidRPr="006C6BAD" w14:paraId="1CFE7147" w14:textId="77777777" w:rsidTr="006C6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3473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0FEEC1DF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12-month + always free</w:t>
            </w:r>
          </w:p>
        </w:tc>
        <w:tc>
          <w:tcPr>
            <w:tcW w:w="0" w:type="auto"/>
            <w:vAlign w:val="center"/>
            <w:hideMark/>
          </w:tcPr>
          <w:p w14:paraId="5590544A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30-day credit + always free</w:t>
            </w:r>
          </w:p>
        </w:tc>
      </w:tr>
      <w:tr w:rsidR="006C6BAD" w:rsidRPr="006C6BAD" w14:paraId="47C155C2" w14:textId="77777777" w:rsidTr="006C6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74D3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Tools</w:t>
            </w:r>
          </w:p>
        </w:tc>
        <w:tc>
          <w:tcPr>
            <w:tcW w:w="0" w:type="auto"/>
            <w:vAlign w:val="center"/>
            <w:hideMark/>
          </w:tcPr>
          <w:p w14:paraId="582AC028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SageMaker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AA1E2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Azure ML Studio</w:t>
            </w:r>
          </w:p>
        </w:tc>
      </w:tr>
      <w:tr w:rsidR="006C6BAD" w:rsidRPr="006C6BAD" w14:paraId="7A7A4A45" w14:textId="77777777" w:rsidTr="006C6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DAA7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1E81714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Works well with Linux tools</w:t>
            </w:r>
          </w:p>
        </w:tc>
        <w:tc>
          <w:tcPr>
            <w:tcW w:w="0" w:type="auto"/>
            <w:vAlign w:val="center"/>
            <w:hideMark/>
          </w:tcPr>
          <w:p w14:paraId="2FCA2F03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Strong MS Office &amp; AD integration</w:t>
            </w:r>
          </w:p>
        </w:tc>
      </w:tr>
      <w:tr w:rsidR="006C6BAD" w:rsidRPr="006C6BAD" w14:paraId="1248AA42" w14:textId="77777777" w:rsidTr="006C6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4482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Hybrid Support</w:t>
            </w:r>
          </w:p>
        </w:tc>
        <w:tc>
          <w:tcPr>
            <w:tcW w:w="0" w:type="auto"/>
            <w:vAlign w:val="center"/>
            <w:hideMark/>
          </w:tcPr>
          <w:p w14:paraId="13D10A6B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Outposts</w:t>
            </w:r>
          </w:p>
        </w:tc>
        <w:tc>
          <w:tcPr>
            <w:tcW w:w="0" w:type="auto"/>
            <w:vAlign w:val="center"/>
            <w:hideMark/>
          </w:tcPr>
          <w:p w14:paraId="55896085" w14:textId="77777777" w:rsidR="006C6BAD" w:rsidRPr="006C6BAD" w:rsidRDefault="006C6BAD" w:rsidP="006C6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BAD">
              <w:rPr>
                <w:rFonts w:ascii="Times New Roman" w:eastAsia="Times New Roman" w:hAnsi="Times New Roman" w:cs="Times New Roman"/>
                <w:sz w:val="24"/>
                <w:szCs w:val="24"/>
              </w:rPr>
              <w:t>Azure Stack</w:t>
            </w:r>
          </w:p>
        </w:tc>
      </w:tr>
    </w:tbl>
    <w:p w14:paraId="08B85496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7CD77817">
          <v:rect id="_x0000_i1216" style="width:0;height:1.5pt" o:hralign="center" o:hrstd="t" o:hr="t" fillcolor="#a0a0a0" stroked="f"/>
        </w:pict>
      </w:r>
    </w:p>
    <w:p w14:paraId="2291B139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b) Describe Amazon EC2 and its basic features:</w:t>
      </w:r>
    </w:p>
    <w:p w14:paraId="4A488A0F" w14:textId="77777777" w:rsidR="006C6BAD" w:rsidRPr="006C6BAD" w:rsidRDefault="006C6BAD" w:rsidP="006C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EC2 (Elastic Compute Cloud)</w:t>
      </w:r>
      <w:r w:rsidRPr="006C6BAD">
        <w:rPr>
          <w:rFonts w:ascii="Times New Roman" w:eastAsia="Times New Roman" w:hAnsi="Times New Roman" w:cs="Times New Roman"/>
          <w:sz w:val="24"/>
          <w:szCs w:val="24"/>
        </w:rPr>
        <w:t xml:space="preserve"> is an IaaS service that provides resizable compute capacity.</w:t>
      </w:r>
    </w:p>
    <w:p w14:paraId="5BE53DAF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Features:</w:t>
      </w:r>
    </w:p>
    <w:p w14:paraId="047C536C" w14:textId="77777777" w:rsidR="006C6BAD" w:rsidRPr="006C6BAD" w:rsidRDefault="006C6BAD" w:rsidP="00EB586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Virtual servers (instances)</w:t>
      </w:r>
    </w:p>
    <w:p w14:paraId="3098F87A" w14:textId="77777777" w:rsidR="006C6BAD" w:rsidRPr="006C6BAD" w:rsidRDefault="006C6BAD" w:rsidP="00EB586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Choice of OS (Linux, Windows)</w:t>
      </w:r>
    </w:p>
    <w:p w14:paraId="77813A88" w14:textId="77777777" w:rsidR="006C6BAD" w:rsidRPr="006C6BAD" w:rsidRDefault="006C6BAD" w:rsidP="00EB586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Instance types (general, compute-optimized, etc.)</w:t>
      </w:r>
    </w:p>
    <w:p w14:paraId="33AF67EC" w14:textId="77777777" w:rsidR="006C6BAD" w:rsidRPr="006C6BAD" w:rsidRDefault="006C6BAD" w:rsidP="00EB586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Secure with key pairs and security groups</w:t>
      </w:r>
    </w:p>
    <w:p w14:paraId="6B328D97" w14:textId="77777777" w:rsidR="006C6BAD" w:rsidRPr="006C6BAD" w:rsidRDefault="006C6BAD" w:rsidP="00EB586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Auto-scaling and Elastic Load Balancer (ELB)</w:t>
      </w:r>
    </w:p>
    <w:p w14:paraId="0D6ED74A" w14:textId="77777777" w:rsidR="006C6BAD" w:rsidRPr="006C6BAD" w:rsidRDefault="006C6BAD" w:rsidP="006C6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pict w14:anchorId="7126F8CC">
          <v:rect id="_x0000_i1217" style="width:0;height:1.5pt" o:hralign="center" o:hrstd="t" o:hr="t" fillcolor="#a0a0a0" stroked="f"/>
        </w:pict>
      </w:r>
    </w:p>
    <w:p w14:paraId="7045E80E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BAD">
        <w:rPr>
          <w:rFonts w:ascii="Times New Roman" w:eastAsia="Times New Roman" w:hAnsi="Times New Roman" w:cs="Times New Roman"/>
          <w:b/>
          <w:bCs/>
          <w:sz w:val="27"/>
          <w:szCs w:val="27"/>
        </w:rPr>
        <w:t>c) Describe steps to configure the server using Microsoft Azure to secure it:</w:t>
      </w:r>
    </w:p>
    <w:p w14:paraId="44E44770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VM</w:t>
      </w:r>
    </w:p>
    <w:p w14:paraId="04957253" w14:textId="77777777" w:rsidR="006C6BAD" w:rsidRPr="006C6BAD" w:rsidRDefault="006C6BAD" w:rsidP="00EB586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Select OS, VM size, and region</w:t>
      </w:r>
    </w:p>
    <w:p w14:paraId="744F9D6F" w14:textId="77777777" w:rsidR="006C6BAD" w:rsidRPr="006C6BAD" w:rsidRDefault="006C6BAD" w:rsidP="00EB586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Add user credentials (SSH or password)</w:t>
      </w:r>
    </w:p>
    <w:p w14:paraId="2D57AFE0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Configure NSG (Network Security Group)</w:t>
      </w:r>
    </w:p>
    <w:p w14:paraId="1802E44B" w14:textId="77777777" w:rsidR="006C6BAD" w:rsidRPr="006C6BAD" w:rsidRDefault="006C6BAD" w:rsidP="00EB586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Open required ports (SSH, HTTP)</w:t>
      </w:r>
    </w:p>
    <w:p w14:paraId="41FCC266" w14:textId="77777777" w:rsidR="006C6BAD" w:rsidRPr="006C6BAD" w:rsidRDefault="006C6BAD" w:rsidP="00EB586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Restrict IPs to known sources</w:t>
      </w:r>
    </w:p>
    <w:p w14:paraId="18BAA2E4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Step 3: Enable Security Center</w:t>
      </w:r>
    </w:p>
    <w:p w14:paraId="4B07C484" w14:textId="77777777" w:rsidR="006C6BAD" w:rsidRPr="006C6BAD" w:rsidRDefault="006C6BAD" w:rsidP="00EB586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Get threat alerts, recommendations, and compliance status</w:t>
      </w:r>
    </w:p>
    <w:p w14:paraId="040AE4EF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Step 4: Patch Management</w:t>
      </w:r>
    </w:p>
    <w:p w14:paraId="30FD444C" w14:textId="77777777" w:rsidR="006C6BAD" w:rsidRPr="006C6BAD" w:rsidRDefault="006C6BAD" w:rsidP="00EB586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Enable automatic OS updates</w:t>
      </w:r>
    </w:p>
    <w:p w14:paraId="7F31D62C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5: Enable Backup and Recovery</w:t>
      </w:r>
    </w:p>
    <w:p w14:paraId="35F24986" w14:textId="77777777" w:rsidR="006C6BAD" w:rsidRPr="006C6BAD" w:rsidRDefault="006C6BAD" w:rsidP="00EB586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Set up Azure Backup for VMs</w:t>
      </w:r>
    </w:p>
    <w:p w14:paraId="2AFB771E" w14:textId="77777777" w:rsidR="006C6BAD" w:rsidRPr="006C6BAD" w:rsidRDefault="006C6BAD" w:rsidP="006C6B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b/>
          <w:bCs/>
          <w:sz w:val="24"/>
          <w:szCs w:val="24"/>
        </w:rPr>
        <w:t>Step 6: Install Endpoint Protection</w:t>
      </w:r>
    </w:p>
    <w:p w14:paraId="0C1580C9" w14:textId="77777777" w:rsidR="006C6BAD" w:rsidRPr="006C6BAD" w:rsidRDefault="006C6BAD" w:rsidP="00EB586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BAD">
        <w:rPr>
          <w:rFonts w:ascii="Times New Roman" w:eastAsia="Times New Roman" w:hAnsi="Times New Roman" w:cs="Times New Roman"/>
          <w:sz w:val="24"/>
          <w:szCs w:val="24"/>
        </w:rPr>
        <w:t>Use Microsoft Defender or third-party antivirus</w:t>
      </w:r>
    </w:p>
    <w:p w14:paraId="43200E20" w14:textId="70579ACB" w:rsidR="00BF40A0" w:rsidRDefault="00BF40A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6BDA3F73" w14:textId="77777777" w:rsidR="00C975C0" w:rsidRDefault="00C975C0" w:rsidP="00C975C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B972CC" w14:textId="7CEAA8C7" w:rsidR="00C975C0" w:rsidRPr="00A41D87" w:rsidRDefault="00C975C0" w:rsidP="00C975C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1D87">
        <w:rPr>
          <w:rFonts w:ascii="Times New Roman" w:hAnsi="Times New Roman" w:cs="Times New Roman"/>
          <w:b/>
          <w:bCs/>
          <w:sz w:val="36"/>
          <w:szCs w:val="36"/>
        </w:rPr>
        <w:t>SUMMER 2023</w:t>
      </w:r>
    </w:p>
    <w:p w14:paraId="29DCD31A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Q.1 (A) Attempt any ONE:</w:t>
      </w:r>
    </w:p>
    <w:p w14:paraId="179B44A5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State Private Cloud: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A private cloud is a cloud computing environment that is dedicated solely to a single organization. It can be hosted on-premises or by a third-party provider. The private cloud offers enhanced security, control, and customization options compared to public clouds, making it suitable for organizations with sensitive data and compliance requirements.</w:t>
      </w:r>
    </w:p>
    <w:p w14:paraId="3AA52A42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Advantages:</w:t>
      </w:r>
    </w:p>
    <w:p w14:paraId="6D530848" w14:textId="77777777" w:rsidR="00E323EF" w:rsidRPr="00E323EF" w:rsidRDefault="00E323EF" w:rsidP="00E3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Enhanced security and privacy</w:t>
      </w:r>
    </w:p>
    <w:p w14:paraId="257197FC" w14:textId="77777777" w:rsidR="00E323EF" w:rsidRPr="00E323EF" w:rsidRDefault="00E323EF" w:rsidP="00E3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Greater control over resources</w:t>
      </w:r>
    </w:p>
    <w:p w14:paraId="11E072B2" w14:textId="77777777" w:rsidR="00E323EF" w:rsidRPr="00E323EF" w:rsidRDefault="00E323EF" w:rsidP="00E3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Customization options</w:t>
      </w:r>
    </w:p>
    <w:p w14:paraId="6A9CC977" w14:textId="77777777" w:rsidR="00E323EF" w:rsidRPr="00E323EF" w:rsidRDefault="00E323EF" w:rsidP="00E3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Improved performance</w:t>
      </w:r>
    </w:p>
    <w:p w14:paraId="1BE9B9EB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Disadvantages:</w:t>
      </w:r>
    </w:p>
    <w:p w14:paraId="708E1E1F" w14:textId="77777777" w:rsidR="00E323EF" w:rsidRPr="00E323EF" w:rsidRDefault="00E323EF" w:rsidP="00E32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High cost of infrastructure and maintenance</w:t>
      </w:r>
    </w:p>
    <w:p w14:paraId="17267C7B" w14:textId="77777777" w:rsidR="00E323EF" w:rsidRPr="00E323EF" w:rsidRDefault="00E323EF" w:rsidP="00E32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Requires skilled IT staff</w:t>
      </w:r>
    </w:p>
    <w:p w14:paraId="3A823FD8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VMware vSphere, OpenStack</w:t>
      </w:r>
    </w:p>
    <w:p w14:paraId="31D80E0C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Define PaaS Service Model: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Platform as a Service (PaaS) is a cloud computing model that provides a platform and environment to develop, test, and deploy applications without the complexity of managing the underlying infrastructure. PaaS offers tools, libraries, and frameworks for developers to build applications.</w:t>
      </w:r>
    </w:p>
    <w:p w14:paraId="489FAE43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Example: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Google App Engine, AWS Elastic Beanstalk</w:t>
      </w:r>
    </w:p>
    <w:p w14:paraId="30ED1A41" w14:textId="77777777" w:rsidR="00E323EF" w:rsidRPr="00E323EF" w:rsidRDefault="00EB5860" w:rsidP="00E32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DF614A9">
          <v:rect id="_x0000_i1025" style="width:0;height:1.5pt" o:hralign="center" o:hrstd="t" o:hr="t" fillcolor="#a0a0a0" stroked="f"/>
        </w:pict>
      </w:r>
    </w:p>
    <w:p w14:paraId="13150842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Q.1 (B) Attempt any TWO:</w:t>
      </w:r>
    </w:p>
    <w:p w14:paraId="28EA7AE2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Differentiate between Cloud Service Models: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647"/>
        <w:gridCol w:w="4353"/>
        <w:gridCol w:w="3513"/>
      </w:tblGrid>
      <w:tr w:rsidR="00E323EF" w:rsidRPr="00E323EF" w14:paraId="4887321A" w14:textId="77777777" w:rsidTr="00A41D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8FEB4" w14:textId="77777777" w:rsidR="00E323EF" w:rsidRPr="00E323EF" w:rsidRDefault="00E323EF" w:rsidP="00E3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D007A0" w14:textId="77777777" w:rsidR="00E323EF" w:rsidRPr="00E323EF" w:rsidRDefault="00E323EF" w:rsidP="00E3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09C13C80" w14:textId="77777777" w:rsidR="00E323EF" w:rsidRPr="00E323EF" w:rsidRDefault="00E323EF" w:rsidP="00E3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553AB6E4" w14:textId="77777777" w:rsidR="00E323EF" w:rsidRPr="00E323EF" w:rsidRDefault="00E323EF" w:rsidP="00E3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SaaS</w:t>
            </w:r>
          </w:p>
        </w:tc>
      </w:tr>
      <w:tr w:rsidR="00E323EF" w:rsidRPr="00E323EF" w14:paraId="7D7637C7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F128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DC5399C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Full control over infrastructure</w:t>
            </w:r>
          </w:p>
        </w:tc>
        <w:tc>
          <w:tcPr>
            <w:tcW w:w="0" w:type="auto"/>
            <w:vAlign w:val="center"/>
            <w:hideMark/>
          </w:tcPr>
          <w:p w14:paraId="12400AB7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Limited control over platform</w:t>
            </w:r>
          </w:p>
        </w:tc>
        <w:tc>
          <w:tcPr>
            <w:tcW w:w="0" w:type="auto"/>
            <w:vAlign w:val="center"/>
            <w:hideMark/>
          </w:tcPr>
          <w:p w14:paraId="3DE7B777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No control, only access to software</w:t>
            </w:r>
          </w:p>
        </w:tc>
      </w:tr>
      <w:tr w:rsidR="00E323EF" w:rsidRPr="00E323EF" w14:paraId="394843D3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CE8B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66E9113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Managed by user</w:t>
            </w:r>
          </w:p>
        </w:tc>
        <w:tc>
          <w:tcPr>
            <w:tcW w:w="0" w:type="auto"/>
            <w:vAlign w:val="center"/>
            <w:hideMark/>
          </w:tcPr>
          <w:p w14:paraId="7AC052ED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Managed by provider</w:t>
            </w:r>
          </w:p>
        </w:tc>
        <w:tc>
          <w:tcPr>
            <w:tcW w:w="0" w:type="auto"/>
            <w:vAlign w:val="center"/>
            <w:hideMark/>
          </w:tcPr>
          <w:p w14:paraId="3F3A43CF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Fully managed by provider</w:t>
            </w:r>
          </w:p>
        </w:tc>
      </w:tr>
      <w:tr w:rsidR="00E323EF" w:rsidRPr="00E323EF" w14:paraId="3B316B0C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D783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57E789B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Pay-per-use model</w:t>
            </w:r>
          </w:p>
        </w:tc>
        <w:tc>
          <w:tcPr>
            <w:tcW w:w="0" w:type="auto"/>
            <w:vAlign w:val="center"/>
            <w:hideMark/>
          </w:tcPr>
          <w:p w14:paraId="3FE5BF1B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Subscription-based</w:t>
            </w:r>
          </w:p>
        </w:tc>
        <w:tc>
          <w:tcPr>
            <w:tcW w:w="0" w:type="auto"/>
            <w:vAlign w:val="center"/>
            <w:hideMark/>
          </w:tcPr>
          <w:p w14:paraId="6BE13EC1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Subscription or freemium model</w:t>
            </w:r>
          </w:p>
        </w:tc>
      </w:tr>
      <w:tr w:rsidR="00E323EF" w:rsidRPr="00E323EF" w14:paraId="39336E97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8BCA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D3BBD1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AWS EC2, Google Compute Engine</w:t>
            </w:r>
          </w:p>
        </w:tc>
        <w:tc>
          <w:tcPr>
            <w:tcW w:w="0" w:type="auto"/>
            <w:vAlign w:val="center"/>
            <w:hideMark/>
          </w:tcPr>
          <w:p w14:paraId="40D92F72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AWS Elastic Beanstalk, Google App Engine</w:t>
            </w:r>
          </w:p>
        </w:tc>
        <w:tc>
          <w:tcPr>
            <w:tcW w:w="0" w:type="auto"/>
            <w:vAlign w:val="center"/>
            <w:hideMark/>
          </w:tcPr>
          <w:p w14:paraId="66FDFF2E" w14:textId="77777777" w:rsidR="00E323EF" w:rsidRPr="00E323EF" w:rsidRDefault="00E323EF" w:rsidP="00E3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23EF">
              <w:rPr>
                <w:rFonts w:ascii="Times New Roman" w:eastAsia="Times New Roman" w:hAnsi="Times New Roman" w:cs="Times New Roman"/>
                <w:sz w:val="28"/>
                <w:szCs w:val="28"/>
              </w:rPr>
              <w:t>Google Docs, Dropbox</w:t>
            </w:r>
          </w:p>
        </w:tc>
      </w:tr>
    </w:tbl>
    <w:p w14:paraId="05265965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Characteristics of Cloud Computing:</w:t>
      </w:r>
    </w:p>
    <w:p w14:paraId="2B40368F" w14:textId="77777777" w:rsidR="00E323EF" w:rsidRPr="00E323EF" w:rsidRDefault="00E323EF" w:rsidP="00E32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On-Demand Self-Service</w:t>
      </w:r>
    </w:p>
    <w:p w14:paraId="5979CEA2" w14:textId="77777777" w:rsidR="00E323EF" w:rsidRPr="00E323EF" w:rsidRDefault="00E323EF" w:rsidP="00E32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Broad Network Access</w:t>
      </w:r>
    </w:p>
    <w:p w14:paraId="30F91005" w14:textId="77777777" w:rsidR="00E323EF" w:rsidRPr="00E323EF" w:rsidRDefault="00E323EF" w:rsidP="00E32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Resource Pooling</w:t>
      </w:r>
    </w:p>
    <w:p w14:paraId="5DE84A42" w14:textId="77777777" w:rsidR="00E323EF" w:rsidRPr="00E323EF" w:rsidRDefault="00E323EF" w:rsidP="00E32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Rapid Elasticity</w:t>
      </w:r>
    </w:p>
    <w:p w14:paraId="3375B9E4" w14:textId="77777777" w:rsidR="00E323EF" w:rsidRPr="00E323EF" w:rsidRDefault="00E323EF" w:rsidP="00E32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Measured Service</w:t>
      </w:r>
    </w:p>
    <w:p w14:paraId="46693998" w14:textId="77777777" w:rsid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(c)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Architecture of Cloud Computing:</w:t>
      </w:r>
    </w:p>
    <w:p w14:paraId="49666FE4" w14:textId="53EE4F65" w:rsidR="00E327BD" w:rsidRPr="00E323EF" w:rsidRDefault="00E327BD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7B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68BD04" wp14:editId="65282ECC">
            <wp:extent cx="3143412" cy="3187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46EC" w14:textId="77777777" w:rsidR="00E323EF" w:rsidRPr="00E323EF" w:rsidRDefault="00E323EF" w:rsidP="00E3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Frontend Layer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>: User interface and client devices.</w:t>
      </w:r>
    </w:p>
    <w:p w14:paraId="3D54A93F" w14:textId="77777777" w:rsidR="00E323EF" w:rsidRPr="00E323EF" w:rsidRDefault="00E323EF" w:rsidP="00E3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Layer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>: Cloud services and applications.</w:t>
      </w:r>
    </w:p>
    <w:p w14:paraId="73EDA3BC" w14:textId="77777777" w:rsidR="00E323EF" w:rsidRPr="00E323EF" w:rsidRDefault="00E323EF" w:rsidP="00E3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Platform Layer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>: Middleware and runtime environments.</w:t>
      </w:r>
    </w:p>
    <w:p w14:paraId="7EAF58EE" w14:textId="77777777" w:rsidR="00E323EF" w:rsidRPr="00E323EF" w:rsidRDefault="00E323EF" w:rsidP="00E3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Infrastructure Layer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>: Virtual machines, storage, and networking.</w:t>
      </w:r>
    </w:p>
    <w:p w14:paraId="27F3A98F" w14:textId="77777777" w:rsidR="00E323EF" w:rsidRPr="00E323EF" w:rsidRDefault="00E323EF" w:rsidP="00E3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Security Layer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>: Access control and encryption.</w:t>
      </w:r>
    </w:p>
    <w:p w14:paraId="49BC999B" w14:textId="77777777" w:rsidR="00E323EF" w:rsidRPr="00E323EF" w:rsidRDefault="00EB5860" w:rsidP="00E32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48385EB">
          <v:rect id="_x0000_i1026" style="width:0;height:1.5pt" o:hralign="center" o:hrstd="t" o:hr="t" fillcolor="#a0a0a0" stroked="f"/>
        </w:pict>
      </w:r>
    </w:p>
    <w:p w14:paraId="635DB429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Q.2 (A) Attempt any TWO:</w:t>
      </w:r>
    </w:p>
    <w:p w14:paraId="1CD57578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 of Virtualization:</w:t>
      </w:r>
    </w:p>
    <w:p w14:paraId="440837A3" w14:textId="77777777" w:rsidR="00E323EF" w:rsidRPr="00E323EF" w:rsidRDefault="00E323EF" w:rsidP="00E3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Improved resource utilization</w:t>
      </w:r>
    </w:p>
    <w:p w14:paraId="0A4B4727" w14:textId="77777777" w:rsidR="00E323EF" w:rsidRPr="00E323EF" w:rsidRDefault="00E323EF" w:rsidP="00E3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lastRenderedPageBreak/>
        <w:t>Cost efficiency</w:t>
      </w:r>
    </w:p>
    <w:p w14:paraId="04F55BF8" w14:textId="77777777" w:rsidR="00E323EF" w:rsidRPr="00E323EF" w:rsidRDefault="00E323EF" w:rsidP="00E3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Enhanced security</w:t>
      </w:r>
    </w:p>
    <w:p w14:paraId="53D5E06E" w14:textId="77777777" w:rsidR="00E323EF" w:rsidRPr="00E323EF" w:rsidRDefault="00E323EF" w:rsidP="00E3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Disaster recovery and backup</w:t>
      </w:r>
    </w:p>
    <w:p w14:paraId="4F0FC3A9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Define KVM: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Kernel-based Virtual Machine (KVM) is an open-source virtualization technology built into the Linux kernel. It allows the creation of virtual machines with their own isolated environments, running different operating systems on a single physical host.</w:t>
      </w:r>
    </w:p>
    <w:p w14:paraId="2AD21339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(c)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 and Disadvantages of Consolidation:</w:t>
      </w:r>
    </w:p>
    <w:p w14:paraId="5838299A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Advantages:</w:t>
      </w:r>
    </w:p>
    <w:p w14:paraId="7DA0E61D" w14:textId="77777777" w:rsidR="00E323EF" w:rsidRPr="00E323EF" w:rsidRDefault="00E323EF" w:rsidP="00E32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Reduced hardware costs</w:t>
      </w:r>
    </w:p>
    <w:p w14:paraId="20A8D954" w14:textId="77777777" w:rsidR="00E323EF" w:rsidRPr="00E323EF" w:rsidRDefault="00E323EF" w:rsidP="00E32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Enhanced resource utilization</w:t>
      </w:r>
    </w:p>
    <w:p w14:paraId="08A6297C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Disadvantages:</w:t>
      </w:r>
    </w:p>
    <w:p w14:paraId="699235D6" w14:textId="77777777" w:rsidR="00E323EF" w:rsidRPr="00E323EF" w:rsidRDefault="00E323EF" w:rsidP="00E3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Performance bottlenecks</w:t>
      </w:r>
    </w:p>
    <w:p w14:paraId="29285100" w14:textId="77777777" w:rsidR="00E323EF" w:rsidRPr="00E323EF" w:rsidRDefault="00E323EF" w:rsidP="00E3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Security vulnerabilities</w:t>
      </w:r>
    </w:p>
    <w:p w14:paraId="0AB822F4" w14:textId="77777777" w:rsidR="00E323EF" w:rsidRPr="00E323EF" w:rsidRDefault="00EB5860" w:rsidP="00E32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4B538DA">
          <v:rect id="_x0000_i1027" style="width:0;height:1.5pt" o:hralign="center" o:hrstd="t" o:hr="t" fillcolor="#a0a0a0" stroked="f"/>
        </w:pict>
      </w:r>
    </w:p>
    <w:p w14:paraId="552195B9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Q.2 (B) Attempt any ONE:</w:t>
      </w:r>
    </w:p>
    <w:p w14:paraId="0479C50F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VM Migration: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VM migration is the process of moving a virtual machine from one physical server to another without downtime. It is used for load balancing, hardware maintenance, and disaster recovery.</w:t>
      </w:r>
    </w:p>
    <w:p w14:paraId="4E8984AC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Types:</w:t>
      </w:r>
    </w:p>
    <w:p w14:paraId="0CB3AB7B" w14:textId="77777777" w:rsidR="00E323EF" w:rsidRPr="00E323EF" w:rsidRDefault="00E323EF" w:rsidP="00E32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>Cold Migration (VM is powered off)</w:t>
      </w:r>
    </w:p>
    <w:p w14:paraId="63C63DDC" w14:textId="77777777" w:rsidR="00E323EF" w:rsidRPr="00E323EF" w:rsidRDefault="00E323EF" w:rsidP="00E32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lastRenderedPageBreak/>
        <w:t>Live Migration (VM is running)</w:t>
      </w:r>
    </w:p>
    <w:p w14:paraId="47401942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Desktop and Application Virtualization:</w:t>
      </w:r>
    </w:p>
    <w:p w14:paraId="0115C7E1" w14:textId="77777777" w:rsidR="00E323EF" w:rsidRPr="00E323EF" w:rsidRDefault="00E323EF" w:rsidP="00E3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Desktop Virtualization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: Provides remote access to a desktop environment hosted on a centralized server. (Example: Citrix </w:t>
      </w:r>
      <w:proofErr w:type="spellStart"/>
      <w:r w:rsidRPr="00E323EF">
        <w:rPr>
          <w:rFonts w:ascii="Times New Roman" w:eastAsia="Times New Roman" w:hAnsi="Times New Roman" w:cs="Times New Roman"/>
          <w:sz w:val="28"/>
          <w:szCs w:val="28"/>
        </w:rPr>
        <w:t>XenDesktop</w:t>
      </w:r>
      <w:proofErr w:type="spellEnd"/>
      <w:r w:rsidRPr="00E323E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BA1C07B" w14:textId="77777777" w:rsidR="00E323EF" w:rsidRPr="00E323EF" w:rsidRDefault="00E323EF" w:rsidP="00E3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Virtualization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: Allows running applications in isolated environments without installing them on the host machine. (Example: VMware </w:t>
      </w:r>
      <w:proofErr w:type="spellStart"/>
      <w:r w:rsidRPr="00E323EF">
        <w:rPr>
          <w:rFonts w:ascii="Times New Roman" w:eastAsia="Times New Roman" w:hAnsi="Times New Roman" w:cs="Times New Roman"/>
          <w:sz w:val="28"/>
          <w:szCs w:val="28"/>
        </w:rPr>
        <w:t>ThinApp</w:t>
      </w:r>
      <w:proofErr w:type="spellEnd"/>
      <w:r w:rsidRPr="00E323E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761FBF0" w14:textId="77777777" w:rsidR="00E323EF" w:rsidRPr="00E323EF" w:rsidRDefault="00EB5860" w:rsidP="00E32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752CAAE">
          <v:rect id="_x0000_i1028" style="width:0;height:1.5pt" o:hralign="center" o:hrstd="t" o:hr="t" fillcolor="#a0a0a0" stroked="f"/>
        </w:pict>
      </w:r>
    </w:p>
    <w:p w14:paraId="150AEF8C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Q.3 (A) Attempt any TWO:</w:t>
      </w:r>
    </w:p>
    <w:p w14:paraId="5F947AAA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Define Virtual Storage Area Network (VSAN):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A VSAN is a software-defined storage solution that pools storage resources from multiple servers into a single virtual storage pool. It enhances scalability, flexibility, and cost-efficiency.</w:t>
      </w:r>
    </w:p>
    <w:p w14:paraId="5E32BD6C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Virtual Provisioning: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Virtual provisioning (Thin Provisioning) dynamically allocates storage resources as needed rather than pre-allocating physical storage space. It reduces costs and improves storage efficiency.</w:t>
      </w:r>
    </w:p>
    <w:p w14:paraId="5B99C720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(c)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Need of Google File System (GFS):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GFS is designed to handle large-scale data storage across distributed servers. It provides fault tolerance, high throughput, and scalability for handling big data workloads.</w:t>
      </w:r>
    </w:p>
    <w:p w14:paraId="3579103C" w14:textId="77777777" w:rsidR="00E323EF" w:rsidRPr="00E323EF" w:rsidRDefault="00EB5860" w:rsidP="00E32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E3633A1">
          <v:rect id="_x0000_i1029" style="width:0;height:1.5pt" o:hralign="center" o:hrstd="t" o:hr="t" fillcolor="#a0a0a0" stroked="f"/>
        </w:pict>
      </w:r>
    </w:p>
    <w:p w14:paraId="0070A013" w14:textId="77777777" w:rsidR="00E323EF" w:rsidRP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Q.3 (B) Attempt any THREE:</w:t>
      </w:r>
    </w:p>
    <w:p w14:paraId="7BB996F2" w14:textId="77777777" w:rsidR="00E323EF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Architecture of HDFS:</w:t>
      </w:r>
    </w:p>
    <w:p w14:paraId="6C83A79B" w14:textId="639C95C7" w:rsidR="000F7C1D" w:rsidRDefault="000F7C1D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F7C1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2AE69C" wp14:editId="4DDDB70D">
            <wp:extent cx="4902452" cy="3010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5235" w14:textId="77777777" w:rsidR="000F7C1D" w:rsidRDefault="000F7C1D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7A782B" w14:textId="77777777" w:rsidR="000F7C1D" w:rsidRDefault="000F7C1D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F4EF35" w14:textId="77777777" w:rsidR="000F7C1D" w:rsidRDefault="000F7C1D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7A87CD" w14:textId="77777777" w:rsidR="000F7C1D" w:rsidRPr="00E323EF" w:rsidRDefault="000F7C1D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E0BBE7" w14:textId="77777777" w:rsidR="00E323EF" w:rsidRPr="00E323EF" w:rsidRDefault="00E323EF" w:rsidP="00E3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NameNode</w:t>
      </w:r>
      <w:proofErr w:type="spellEnd"/>
      <w:r w:rsidRPr="00E323EF">
        <w:rPr>
          <w:rFonts w:ascii="Times New Roman" w:eastAsia="Times New Roman" w:hAnsi="Times New Roman" w:cs="Times New Roman"/>
          <w:sz w:val="28"/>
          <w:szCs w:val="28"/>
        </w:rPr>
        <w:t>: Manages metadata and namespace.</w:t>
      </w:r>
    </w:p>
    <w:p w14:paraId="5D9540D8" w14:textId="77777777" w:rsidR="00E323EF" w:rsidRPr="00E323EF" w:rsidRDefault="00E323EF" w:rsidP="00E3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DataNode</w:t>
      </w:r>
      <w:proofErr w:type="spellEnd"/>
      <w:r w:rsidRPr="00E323EF">
        <w:rPr>
          <w:rFonts w:ascii="Times New Roman" w:eastAsia="Times New Roman" w:hAnsi="Times New Roman" w:cs="Times New Roman"/>
          <w:sz w:val="28"/>
          <w:szCs w:val="28"/>
        </w:rPr>
        <w:t>: Stores actual data blocks.</w:t>
      </w:r>
    </w:p>
    <w:p w14:paraId="41E57396" w14:textId="77777777" w:rsidR="00E323EF" w:rsidRPr="00E323EF" w:rsidRDefault="00E323EF" w:rsidP="00E3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Secondary </w:t>
      </w:r>
      <w:proofErr w:type="spellStart"/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NameNode</w:t>
      </w:r>
      <w:proofErr w:type="spellEnd"/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: Backup for the </w:t>
      </w:r>
      <w:proofErr w:type="spellStart"/>
      <w:r w:rsidRPr="00E323EF">
        <w:rPr>
          <w:rFonts w:ascii="Times New Roman" w:eastAsia="Times New Roman" w:hAnsi="Times New Roman" w:cs="Times New Roman"/>
          <w:sz w:val="28"/>
          <w:szCs w:val="28"/>
        </w:rPr>
        <w:t>NameNode</w:t>
      </w:r>
      <w:proofErr w:type="spellEnd"/>
      <w:r w:rsidRPr="00E323E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902885" w14:textId="77777777" w:rsidR="00E323EF" w:rsidRPr="00A41D87" w:rsidRDefault="00E323E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File Level Storage: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 xml:space="preserve"> Stores data in a hierarchical file and folder structure. Suitable for document storage and file sharing. (Example: Network Attached Storage - NAS)</w:t>
      </w:r>
    </w:p>
    <w:p w14:paraId="11CE8D47" w14:textId="77777777" w:rsidR="00A41D87" w:rsidRPr="00A41D87" w:rsidRDefault="00A41D87" w:rsidP="00A41D87">
      <w:pPr>
        <w:pStyle w:val="NormalWeb"/>
        <w:rPr>
          <w:sz w:val="28"/>
          <w:szCs w:val="28"/>
        </w:rPr>
      </w:pPr>
      <w:r w:rsidRPr="00A41D87">
        <w:rPr>
          <w:rStyle w:val="Strong"/>
          <w:sz w:val="28"/>
          <w:szCs w:val="28"/>
        </w:rPr>
        <w:lastRenderedPageBreak/>
        <w:t>(c) Comparison between GFS and HDFS: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733"/>
        <w:gridCol w:w="4525"/>
      </w:tblGrid>
      <w:tr w:rsidR="00A41D87" w:rsidRPr="00A41D87" w14:paraId="40E7B8F7" w14:textId="77777777" w:rsidTr="00A41D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E85EE" w14:textId="77777777" w:rsidR="00A41D87" w:rsidRPr="00A41D87" w:rsidRDefault="00A41D87">
            <w:pPr>
              <w:jc w:val="center"/>
              <w:rPr>
                <w:b/>
                <w:bCs/>
                <w:sz w:val="24"/>
                <w:szCs w:val="24"/>
              </w:rPr>
            </w:pPr>
            <w:r w:rsidRPr="00A41D8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34CA97" w14:textId="77777777" w:rsidR="00A41D87" w:rsidRPr="00A41D87" w:rsidRDefault="00A41D87">
            <w:pPr>
              <w:jc w:val="center"/>
              <w:rPr>
                <w:b/>
                <w:bCs/>
                <w:sz w:val="24"/>
                <w:szCs w:val="24"/>
              </w:rPr>
            </w:pPr>
            <w:r w:rsidRPr="00A41D87">
              <w:rPr>
                <w:b/>
                <w:bCs/>
                <w:sz w:val="24"/>
                <w:szCs w:val="24"/>
              </w:rPr>
              <w:t>Google File System (GFS)</w:t>
            </w:r>
          </w:p>
        </w:tc>
        <w:tc>
          <w:tcPr>
            <w:tcW w:w="4480" w:type="dxa"/>
            <w:vAlign w:val="center"/>
            <w:hideMark/>
          </w:tcPr>
          <w:p w14:paraId="484CAF23" w14:textId="77777777" w:rsidR="00A41D87" w:rsidRPr="00A41D87" w:rsidRDefault="00A41D87">
            <w:pPr>
              <w:jc w:val="center"/>
              <w:rPr>
                <w:b/>
                <w:bCs/>
                <w:sz w:val="24"/>
                <w:szCs w:val="24"/>
              </w:rPr>
            </w:pPr>
            <w:r w:rsidRPr="00A41D87">
              <w:rPr>
                <w:b/>
                <w:bCs/>
                <w:sz w:val="24"/>
                <w:szCs w:val="24"/>
              </w:rPr>
              <w:t>Hadoop Distributed File System (HDFS)</w:t>
            </w:r>
          </w:p>
        </w:tc>
      </w:tr>
      <w:tr w:rsidR="00A41D87" w:rsidRPr="00A41D87" w14:paraId="7EB416AD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C11D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901FCC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For Google’s internal data storage</w:t>
            </w:r>
          </w:p>
        </w:tc>
        <w:tc>
          <w:tcPr>
            <w:tcW w:w="4480" w:type="dxa"/>
            <w:vAlign w:val="center"/>
            <w:hideMark/>
          </w:tcPr>
          <w:p w14:paraId="752099AA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Big data processing</w:t>
            </w:r>
          </w:p>
        </w:tc>
      </w:tr>
      <w:tr w:rsidR="00A41D87" w:rsidRPr="00A41D87" w14:paraId="0CAF30D7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D7DE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6244494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High</w:t>
            </w:r>
          </w:p>
        </w:tc>
        <w:tc>
          <w:tcPr>
            <w:tcW w:w="4480" w:type="dxa"/>
            <w:vAlign w:val="center"/>
            <w:hideMark/>
          </w:tcPr>
          <w:p w14:paraId="0867AEF2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Very high</w:t>
            </w:r>
          </w:p>
        </w:tc>
      </w:tr>
      <w:tr w:rsidR="00A41D87" w:rsidRPr="00A41D87" w14:paraId="66024C4F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610D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2250B5C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High</w:t>
            </w:r>
          </w:p>
        </w:tc>
        <w:tc>
          <w:tcPr>
            <w:tcW w:w="4480" w:type="dxa"/>
            <w:vAlign w:val="center"/>
            <w:hideMark/>
          </w:tcPr>
          <w:p w14:paraId="2231A7E2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High</w:t>
            </w:r>
          </w:p>
        </w:tc>
      </w:tr>
      <w:tr w:rsidR="00A41D87" w:rsidRPr="00A41D87" w14:paraId="7AF80683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7048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07E3E1E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 xml:space="preserve">Master-Slave with </w:t>
            </w:r>
            <w:proofErr w:type="spellStart"/>
            <w:r w:rsidRPr="00A41D87">
              <w:rPr>
                <w:sz w:val="24"/>
                <w:szCs w:val="24"/>
              </w:rPr>
              <w:t>chunkservers</w:t>
            </w:r>
            <w:proofErr w:type="spellEnd"/>
          </w:p>
        </w:tc>
        <w:tc>
          <w:tcPr>
            <w:tcW w:w="4480" w:type="dxa"/>
            <w:vAlign w:val="center"/>
            <w:hideMark/>
          </w:tcPr>
          <w:p w14:paraId="2621D513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 xml:space="preserve">Master-Slave with </w:t>
            </w:r>
            <w:proofErr w:type="spellStart"/>
            <w:r w:rsidRPr="00A41D87">
              <w:rPr>
                <w:sz w:val="24"/>
                <w:szCs w:val="24"/>
              </w:rPr>
              <w:t>DataNodes</w:t>
            </w:r>
            <w:proofErr w:type="spellEnd"/>
          </w:p>
        </w:tc>
      </w:tr>
      <w:tr w:rsidR="00A41D87" w:rsidRPr="00A41D87" w14:paraId="20CC9723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D886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2655163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Large files with sequential access</w:t>
            </w:r>
          </w:p>
        </w:tc>
        <w:tc>
          <w:tcPr>
            <w:tcW w:w="4480" w:type="dxa"/>
            <w:vAlign w:val="center"/>
            <w:hideMark/>
          </w:tcPr>
          <w:p w14:paraId="33F03276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Large files with batch processing</w:t>
            </w:r>
          </w:p>
        </w:tc>
      </w:tr>
      <w:tr w:rsidR="00A41D87" w:rsidRPr="00A41D87" w14:paraId="65436FAD" w14:textId="77777777" w:rsidTr="00A4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CB04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4F463A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Optimized for large-scale read/write operations</w:t>
            </w:r>
          </w:p>
        </w:tc>
        <w:tc>
          <w:tcPr>
            <w:tcW w:w="4480" w:type="dxa"/>
            <w:vAlign w:val="center"/>
            <w:hideMark/>
          </w:tcPr>
          <w:p w14:paraId="6F45D684" w14:textId="77777777" w:rsidR="00A41D87" w:rsidRPr="00A41D87" w:rsidRDefault="00A41D87">
            <w:pPr>
              <w:rPr>
                <w:sz w:val="24"/>
                <w:szCs w:val="24"/>
              </w:rPr>
            </w:pPr>
            <w:r w:rsidRPr="00A41D87">
              <w:rPr>
                <w:sz w:val="24"/>
                <w:szCs w:val="24"/>
              </w:rPr>
              <w:t>Optimized for distributed data processing</w:t>
            </w:r>
          </w:p>
        </w:tc>
      </w:tr>
    </w:tbl>
    <w:p w14:paraId="31C70DED" w14:textId="67202513" w:rsidR="00E323EF" w:rsidRDefault="00A41D87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D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23EF" w:rsidRPr="00E323EF">
        <w:rPr>
          <w:rFonts w:ascii="Times New Roman" w:eastAsia="Times New Roman" w:hAnsi="Times New Roman" w:cs="Times New Roman"/>
          <w:sz w:val="28"/>
          <w:szCs w:val="28"/>
        </w:rPr>
        <w:t xml:space="preserve">(d) </w:t>
      </w:r>
      <w:r w:rsidR="00E323EF"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Architecture of Virtual Data Centre (VDC):</w:t>
      </w:r>
    </w:p>
    <w:p w14:paraId="5C7B1E13" w14:textId="0009E9B6" w:rsidR="009111DF" w:rsidRPr="00E323EF" w:rsidRDefault="009111DF" w:rsidP="00E3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11D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579335" wp14:editId="15B7128D">
            <wp:extent cx="5048509" cy="292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0674" w14:textId="77777777" w:rsidR="00E323EF" w:rsidRPr="00E323EF" w:rsidRDefault="00E323EF" w:rsidP="00E3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Compute Resources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>: Virtual machines and servers.</w:t>
      </w:r>
    </w:p>
    <w:p w14:paraId="63FA634F" w14:textId="77777777" w:rsidR="00E323EF" w:rsidRPr="00E323EF" w:rsidRDefault="00E323EF" w:rsidP="00E3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Storage Resources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>: VSAN and cloud storage.</w:t>
      </w:r>
    </w:p>
    <w:p w14:paraId="17C0BF5E" w14:textId="77777777" w:rsidR="00E323EF" w:rsidRPr="00E323EF" w:rsidRDefault="00E323EF" w:rsidP="00E3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Network Resources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>: Software-defined networking.</w:t>
      </w:r>
    </w:p>
    <w:p w14:paraId="587A41AE" w14:textId="77777777" w:rsidR="00E323EF" w:rsidRPr="00E323EF" w:rsidRDefault="00E323EF" w:rsidP="00E3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3EF">
        <w:rPr>
          <w:rFonts w:ascii="Times New Roman" w:eastAsia="Times New Roman" w:hAnsi="Times New Roman" w:cs="Times New Roman"/>
          <w:b/>
          <w:bCs/>
          <w:sz w:val="28"/>
          <w:szCs w:val="28"/>
        </w:rPr>
        <w:t>Security Layer</w:t>
      </w:r>
      <w:r w:rsidRPr="00E323EF">
        <w:rPr>
          <w:rFonts w:ascii="Times New Roman" w:eastAsia="Times New Roman" w:hAnsi="Times New Roman" w:cs="Times New Roman"/>
          <w:sz w:val="28"/>
          <w:szCs w:val="28"/>
        </w:rPr>
        <w:t>: Firewalls and access controls.</w:t>
      </w:r>
    </w:p>
    <w:p w14:paraId="65368374" w14:textId="77777777" w:rsidR="00E323EF" w:rsidRPr="00E323EF" w:rsidRDefault="00EB5860" w:rsidP="00E32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06766BA">
          <v:rect id="_x0000_i1030" style="width:0;height:1.5pt" o:hralign="center" o:hrstd="t" o:hr="t" fillcolor="#a0a0a0" stroked="f"/>
        </w:pict>
      </w:r>
    </w:p>
    <w:p w14:paraId="628FADD6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B47">
        <w:rPr>
          <w:rFonts w:ascii="Times New Roman" w:eastAsia="Times New Roman" w:hAnsi="Times New Roman" w:cs="Times New Roman"/>
          <w:b/>
          <w:bCs/>
          <w:sz w:val="36"/>
          <w:szCs w:val="36"/>
        </w:rPr>
        <w:t>Q.4 (A) Attempt any TWO.</w:t>
      </w:r>
    </w:p>
    <w:p w14:paraId="3D0CD956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a) List the types of SLA.</w:t>
      </w:r>
    </w:p>
    <w:p w14:paraId="30FA95FB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Level Agreement (SLA)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is a contract between a service provider and a customer that defines the level of service expected.</w:t>
      </w:r>
    </w:p>
    <w:p w14:paraId="18587A94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SLA:</w:t>
      </w:r>
    </w:p>
    <w:p w14:paraId="156342AE" w14:textId="77777777" w:rsidR="003B5B47" w:rsidRPr="003B5B47" w:rsidRDefault="003B5B47" w:rsidP="003B5B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Customer-Based SLA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Covers all services for a specific customer.</w:t>
      </w:r>
    </w:p>
    <w:p w14:paraId="1C01C88F" w14:textId="77777777" w:rsidR="003B5B47" w:rsidRPr="003B5B47" w:rsidRDefault="003B5B47" w:rsidP="003B5B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Service-Based SLA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A standard agreement for all customers using a particular service.</w:t>
      </w:r>
    </w:p>
    <w:p w14:paraId="0B77C409" w14:textId="77777777" w:rsidR="003B5B47" w:rsidRPr="003B5B47" w:rsidRDefault="003B5B47" w:rsidP="003B5B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Multi-Level SLA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Divided into levels:</w:t>
      </w:r>
    </w:p>
    <w:p w14:paraId="0CA83596" w14:textId="77777777" w:rsidR="003B5B47" w:rsidRPr="003B5B47" w:rsidRDefault="003B5B47" w:rsidP="003B5B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Corporate-Level SLA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Covers all generic service issues.</w:t>
      </w:r>
    </w:p>
    <w:p w14:paraId="2C1C6454" w14:textId="77777777" w:rsidR="003B5B47" w:rsidRPr="003B5B47" w:rsidRDefault="003B5B47" w:rsidP="003B5B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Customer-Level SLA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Specific to a customer group.</w:t>
      </w:r>
    </w:p>
    <w:p w14:paraId="5841C421" w14:textId="77777777" w:rsidR="003B5B47" w:rsidRPr="003B5B47" w:rsidRDefault="003B5B47" w:rsidP="003B5B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Service-Level SLA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Covers a particular service for all customers.</w:t>
      </w:r>
    </w:p>
    <w:p w14:paraId="6E0E091E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2B80A9A7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B7DF2B">
          <v:rect id="_x0000_i1031" style="width:0;height:1.5pt" o:hralign="center" o:hrstd="t" o:hr="t" fillcolor="#a0a0a0" stroked="f"/>
        </w:pict>
      </w:r>
    </w:p>
    <w:p w14:paraId="01F938EC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b) Define Federated Cloud.</w:t>
      </w:r>
    </w:p>
    <w:p w14:paraId="510973A0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Federated Cloud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is a system in which multiple cloud providers interconnect their infrastructures to share resources and workloads.</w:t>
      </w:r>
    </w:p>
    <w:p w14:paraId="72A59C50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14:paraId="566A9C14" w14:textId="77777777" w:rsidR="003B5B47" w:rsidRPr="003B5B47" w:rsidRDefault="003B5B47" w:rsidP="003B5B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Sharing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Allows cloud providers to collaborate.</w:t>
      </w:r>
    </w:p>
    <w:p w14:paraId="52F27E36" w14:textId="77777777" w:rsidR="003B5B47" w:rsidRPr="003B5B47" w:rsidRDefault="003B5B47" w:rsidP="003B5B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Users can access additional resources from other cloud providers.</w:t>
      </w:r>
    </w:p>
    <w:p w14:paraId="3BE0BA61" w14:textId="77777777" w:rsidR="003B5B47" w:rsidRPr="003B5B47" w:rsidRDefault="003B5B47" w:rsidP="003B5B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Compliance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Ensures secure data exchange among providers.</w:t>
      </w:r>
    </w:p>
    <w:p w14:paraId="375AF022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5B47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</w:p>
    <w:p w14:paraId="36BB1A79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>A university may use a federated cloud to integrate computing resources from different institutions.</w:t>
      </w:r>
    </w:p>
    <w:p w14:paraId="42F370CB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if found in PDF.)</w:t>
      </w:r>
    </w:p>
    <w:p w14:paraId="103AF79D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F945FE">
          <v:rect id="_x0000_i1032" style="width:0;height:1.5pt" o:hralign="center" o:hrstd="t" o:hr="t" fillcolor="#a0a0a0" stroked="f"/>
        </w:pict>
      </w:r>
    </w:p>
    <w:p w14:paraId="4139E9AC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c) Write objectives of service catalog management (any four points).</w:t>
      </w:r>
    </w:p>
    <w:p w14:paraId="65C648B1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Catalog Management (SCM)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ensures that accurate information about services is available to users.</w:t>
      </w:r>
    </w:p>
    <w:p w14:paraId="02DFAD02" w14:textId="77777777" w:rsid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Objectives:</w:t>
      </w:r>
    </w:p>
    <w:p w14:paraId="0ABC7937" w14:textId="738B49A4" w:rsidR="00CC319C" w:rsidRPr="003B5B47" w:rsidRDefault="00CC319C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319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951D47" wp14:editId="1090FAA6">
            <wp:extent cx="5131064" cy="27687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DF1F" w14:textId="77777777" w:rsidR="003B5B47" w:rsidRPr="003B5B47" w:rsidRDefault="003B5B47" w:rsidP="003B5B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Ensure Service Availability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Keeps services updated and accessible.</w:t>
      </w:r>
    </w:p>
    <w:p w14:paraId="55088759" w14:textId="77777777" w:rsidR="003B5B47" w:rsidRPr="003B5B47" w:rsidRDefault="003B5B47" w:rsidP="003B5B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Improve User Experience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Provides an easy-to-navigate catalog for customers.</w:t>
      </w:r>
    </w:p>
    <w:p w14:paraId="433D3F11" w14:textId="77777777" w:rsidR="003B5B47" w:rsidRPr="003B5B47" w:rsidRDefault="003B5B47" w:rsidP="003B5B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Service Descriptions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Documents details of services offered.</w:t>
      </w:r>
    </w:p>
    <w:p w14:paraId="1FA951EF" w14:textId="77777777" w:rsidR="003B5B47" w:rsidRPr="003B5B47" w:rsidRDefault="003B5B47" w:rsidP="003B5B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Resource Utilization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Helps in efficient service allocation.</w:t>
      </w:r>
    </w:p>
    <w:p w14:paraId="3DB900BC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7D5E0E00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FF0527">
          <v:rect id="_x0000_i1033" style="width:0;height:1.5pt" o:hralign="center" o:hrstd="t" o:hr="t" fillcolor="#a0a0a0" stroked="f"/>
        </w:pict>
      </w:r>
    </w:p>
    <w:p w14:paraId="1C4C10CF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B47">
        <w:rPr>
          <w:rFonts w:ascii="Times New Roman" w:eastAsia="Times New Roman" w:hAnsi="Times New Roman" w:cs="Times New Roman"/>
          <w:b/>
          <w:bCs/>
          <w:sz w:val="36"/>
          <w:szCs w:val="36"/>
        </w:rPr>
        <w:t>Q.4 (B) Attempt any THREE.</w:t>
      </w:r>
    </w:p>
    <w:p w14:paraId="2D2DA3F3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a) Explain the life cycle of SLA.</w:t>
      </w:r>
    </w:p>
    <w:p w14:paraId="4AF77772" w14:textId="77777777" w:rsid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Level Agreement (SLA) life cycle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consists of the following stages:</w:t>
      </w:r>
    </w:p>
    <w:p w14:paraId="3C951539" w14:textId="6776090D" w:rsidR="0003311E" w:rsidRPr="003B5B47" w:rsidRDefault="00B51AF1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AF1">
        <w:rPr>
          <w:noProof/>
        </w:rPr>
        <w:lastRenderedPageBreak/>
        <w:t xml:space="preserve"> </w:t>
      </w:r>
      <w:r w:rsidRPr="00B51AF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FAFCCE" wp14:editId="1EC12DD3">
            <wp:extent cx="4426177" cy="36450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25E9" w14:textId="77777777" w:rsidR="003B5B47" w:rsidRPr="003B5B47" w:rsidRDefault="003B5B47" w:rsidP="003B5B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Analysis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Identifying customer needs.</w:t>
      </w:r>
    </w:p>
    <w:p w14:paraId="3DF118C9" w14:textId="77777777" w:rsidR="003B5B47" w:rsidRPr="003B5B47" w:rsidRDefault="003B5B47" w:rsidP="003B5B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Drafting SLA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Creating an agreement based on requirements.</w:t>
      </w:r>
    </w:p>
    <w:p w14:paraId="6550B940" w14:textId="77777777" w:rsidR="003B5B47" w:rsidRPr="003B5B47" w:rsidRDefault="003B5B47" w:rsidP="003B5B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Negotiation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Discussing terms between provider and customer.</w:t>
      </w:r>
    </w:p>
    <w:p w14:paraId="64DFAB1B" w14:textId="77777777" w:rsidR="003B5B47" w:rsidRPr="003B5B47" w:rsidRDefault="003B5B47" w:rsidP="003B5B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Enforcing SLA policies.</w:t>
      </w:r>
    </w:p>
    <w:p w14:paraId="73B4295C" w14:textId="77777777" w:rsidR="003B5B47" w:rsidRPr="003B5B47" w:rsidRDefault="003B5B47" w:rsidP="003B5B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Reporting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Tracking SLA performance.</w:t>
      </w:r>
    </w:p>
    <w:p w14:paraId="61A3A69B" w14:textId="77777777" w:rsidR="003B5B47" w:rsidRPr="003B5B47" w:rsidRDefault="003B5B47" w:rsidP="003B5B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Review &amp; Improvement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Modifying SLA based on feedback.</w:t>
      </w:r>
    </w:p>
    <w:p w14:paraId="5E3B6FA2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if found in PDF.)</w:t>
      </w:r>
    </w:p>
    <w:p w14:paraId="29368633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7587E1">
          <v:rect id="_x0000_i1034" style="width:0;height:1.5pt" o:hralign="center" o:hrstd="t" o:hr="t" fillcolor="#a0a0a0" stroked="f"/>
        </w:pict>
      </w:r>
    </w:p>
    <w:p w14:paraId="2BC71F08" w14:textId="77777777" w:rsid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b) Describe cloud portal and its function.</w:t>
      </w:r>
    </w:p>
    <w:p w14:paraId="515ABBB3" w14:textId="0ACDD018" w:rsidR="00573DE7" w:rsidRPr="003B5B47" w:rsidRDefault="00573DE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DE7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4B4D800" wp14:editId="78CF4313">
            <wp:extent cx="4788146" cy="30545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3AD8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Cloud Portal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is a web-based interface that provides access to cloud services.</w:t>
      </w:r>
    </w:p>
    <w:p w14:paraId="04242825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of a Cloud Portal:</w:t>
      </w:r>
    </w:p>
    <w:p w14:paraId="7A24C557" w14:textId="77777777" w:rsidR="003B5B47" w:rsidRPr="003B5B47" w:rsidRDefault="003B5B47" w:rsidP="003B5B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Management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Users can provision or deprovision resources.</w:t>
      </w:r>
    </w:p>
    <w:p w14:paraId="6FB399C2" w14:textId="77777777" w:rsidR="003B5B47" w:rsidRPr="003B5B47" w:rsidRDefault="003B5B47" w:rsidP="003B5B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Analytics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Tracks cloud usage and performance.</w:t>
      </w:r>
    </w:p>
    <w:p w14:paraId="581E8AC1" w14:textId="77777777" w:rsidR="003B5B47" w:rsidRPr="003B5B47" w:rsidRDefault="003B5B47" w:rsidP="003B5B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Billing &amp; Cost Control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Displays usage costs.</w:t>
      </w:r>
    </w:p>
    <w:p w14:paraId="26BE01E1" w14:textId="77777777" w:rsidR="003B5B47" w:rsidRPr="003B5B47" w:rsidRDefault="003B5B47" w:rsidP="003B5B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Access Control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Manages user authentication and permissions.</w:t>
      </w:r>
    </w:p>
    <w:p w14:paraId="625AE090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5365ED9F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EA8CFE">
          <v:rect id="_x0000_i1035" style="width:0;height:1.5pt" o:hralign="center" o:hrstd="t" o:hr="t" fillcolor="#a0a0a0" stroked="f"/>
        </w:pict>
      </w:r>
    </w:p>
    <w:p w14:paraId="0859C987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c) Explain Ab-initio Resource Optimization.</w:t>
      </w:r>
    </w:p>
    <w:p w14:paraId="7794EE92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Ab-initio Resource Optimization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refers to the process of dynamically allocating cloud resources for maximum efficiency.</w:t>
      </w:r>
    </w:p>
    <w:p w14:paraId="27914F87" w14:textId="77777777" w:rsid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Key Aspects:</w:t>
      </w:r>
    </w:p>
    <w:p w14:paraId="1A0526C0" w14:textId="0A23D820" w:rsidR="005E52B0" w:rsidRPr="003B5B47" w:rsidRDefault="005E52B0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52B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26FA8D" wp14:editId="1E66AC2C">
            <wp:extent cx="5035809" cy="38673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A485" w14:textId="77777777" w:rsidR="003B5B47" w:rsidRPr="003B5B47" w:rsidRDefault="003B5B47" w:rsidP="003B5B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Scaling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Adjusts resources based on demand.</w:t>
      </w:r>
    </w:p>
    <w:p w14:paraId="234837D1" w14:textId="77777777" w:rsidR="003B5B47" w:rsidRPr="003B5B47" w:rsidRDefault="003B5B47" w:rsidP="003B5B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Distributes workloads across servers.</w:t>
      </w:r>
    </w:p>
    <w:p w14:paraId="24921AEE" w14:textId="77777777" w:rsidR="003B5B47" w:rsidRPr="003B5B47" w:rsidRDefault="003B5B47" w:rsidP="003B5B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Energy Efficiency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Minimizes power consumption.</w:t>
      </w:r>
    </w:p>
    <w:p w14:paraId="141FD350" w14:textId="77777777" w:rsidR="003B5B47" w:rsidRPr="003B5B47" w:rsidRDefault="003B5B47" w:rsidP="003B5B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Cost Reduction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Reduces unnecessary expenses.</w:t>
      </w:r>
    </w:p>
    <w:p w14:paraId="23FA560B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(Refer to Page [X] if found in PDF.)</w:t>
      </w:r>
    </w:p>
    <w:p w14:paraId="55C39D64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2FC657">
          <v:rect id="_x0000_i1036" style="width:0;height:1.5pt" o:hralign="center" o:hrstd="t" o:hr="t" fillcolor="#a0a0a0" stroked="f"/>
        </w:pict>
      </w:r>
    </w:p>
    <w:p w14:paraId="4C79E469" w14:textId="77777777" w:rsid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d) Explain the architecture of federated cloud computing.</w:t>
      </w:r>
    </w:p>
    <w:p w14:paraId="240024E4" w14:textId="6EF3FBB5" w:rsidR="00771AA7" w:rsidRPr="003B5B47" w:rsidRDefault="00771AA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1AA7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10C41D9" wp14:editId="6E46D54E">
            <wp:extent cx="4667490" cy="39308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7D3D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Federated Cloud Computing Architecture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consists of the following layers:</w:t>
      </w:r>
    </w:p>
    <w:p w14:paraId="5A9D78FB" w14:textId="77777777" w:rsidR="003B5B47" w:rsidRPr="003B5B47" w:rsidRDefault="003B5B47" w:rsidP="003B5B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User Layer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3B5B47">
        <w:rPr>
          <w:rFonts w:ascii="Times New Roman" w:eastAsia="Times New Roman" w:hAnsi="Times New Roman" w:cs="Times New Roman"/>
          <w:sz w:val="24"/>
          <w:szCs w:val="24"/>
        </w:rPr>
        <w:t>End-users</w:t>
      </w:r>
      <w:proofErr w:type="gramEnd"/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request resources.</w:t>
      </w:r>
    </w:p>
    <w:p w14:paraId="66371DB5" w14:textId="77777777" w:rsidR="003B5B47" w:rsidRPr="003B5B47" w:rsidRDefault="003B5B47" w:rsidP="003B5B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Cloud Broker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Manages resource allocation among cloud providers.</w:t>
      </w:r>
    </w:p>
    <w:p w14:paraId="6B7B9180" w14:textId="77777777" w:rsidR="003B5B47" w:rsidRPr="003B5B47" w:rsidRDefault="003B5B47" w:rsidP="003B5B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Federated Resource Manager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Optimizes workload distribution.</w:t>
      </w:r>
    </w:p>
    <w:p w14:paraId="7E89D927" w14:textId="77777777" w:rsidR="003B5B47" w:rsidRPr="003B5B47" w:rsidRDefault="003B5B47" w:rsidP="003B5B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Cloud Providers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Multiple cloud vendors contribute resources.</w:t>
      </w:r>
    </w:p>
    <w:p w14:paraId="095C9E8A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5B47">
        <w:rPr>
          <w:rFonts w:ascii="Times New Roman" w:eastAsia="Times New Roman" w:hAnsi="Times New Roman" w:cs="Times New Roman"/>
          <w:b/>
          <w:bCs/>
          <w:sz w:val="20"/>
          <w:szCs w:val="20"/>
        </w:rPr>
        <w:t>Diagram:</w:t>
      </w:r>
    </w:p>
    <w:p w14:paraId="413AC0DE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a diagram if found in PDF.)</w:t>
      </w:r>
    </w:p>
    <w:p w14:paraId="0605C8FD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D8B7D1">
          <v:rect id="_x0000_i1037" style="width:0;height:1.5pt" o:hralign="center" o:hrstd="t" o:hr="t" fillcolor="#a0a0a0" stroked="f"/>
        </w:pict>
      </w:r>
    </w:p>
    <w:p w14:paraId="26FC3833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B47">
        <w:rPr>
          <w:rFonts w:ascii="Times New Roman" w:eastAsia="Times New Roman" w:hAnsi="Times New Roman" w:cs="Times New Roman"/>
          <w:b/>
          <w:bCs/>
          <w:sz w:val="36"/>
          <w:szCs w:val="36"/>
        </w:rPr>
        <w:t>Q.5 (A) Attempt any ONE.</w:t>
      </w:r>
    </w:p>
    <w:p w14:paraId="3504CF66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a) Define the following terms regarding risk.</w:t>
      </w:r>
    </w:p>
    <w:p w14:paraId="149551DA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) Data Loss:</w:t>
      </w:r>
    </w:p>
    <w:p w14:paraId="3F71CAD9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>Data loss occurs when critical information becomes inaccessible due to hardware failure, cyberattacks, or accidental deletion.</w:t>
      </w:r>
    </w:p>
    <w:p w14:paraId="0B7FB895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5B47">
        <w:rPr>
          <w:rFonts w:ascii="Times New Roman" w:eastAsia="Times New Roman" w:hAnsi="Times New Roman" w:cs="Times New Roman"/>
          <w:b/>
          <w:bCs/>
          <w:sz w:val="20"/>
          <w:szCs w:val="20"/>
        </w:rPr>
        <w:t>Causes:</w:t>
      </w:r>
    </w:p>
    <w:p w14:paraId="3DD8E620" w14:textId="77777777" w:rsidR="003B5B47" w:rsidRPr="003B5B47" w:rsidRDefault="003B5B47" w:rsidP="003B5B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Malfunction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Disk failure.</w:t>
      </w:r>
    </w:p>
    <w:p w14:paraId="450123BB" w14:textId="77777777" w:rsidR="003B5B47" w:rsidRPr="003B5B47" w:rsidRDefault="003B5B47" w:rsidP="003B5B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Cyber Threats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Ransomware or malware.</w:t>
      </w:r>
    </w:p>
    <w:p w14:paraId="57C4890F" w14:textId="77777777" w:rsidR="003B5B47" w:rsidRPr="003B5B47" w:rsidRDefault="003B5B47" w:rsidP="003B5B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Human Error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Accidental file deletion.</w:t>
      </w:r>
    </w:p>
    <w:p w14:paraId="29CAF345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5B47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</w:p>
    <w:p w14:paraId="69E36A57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>A company losing customer data due to an unpatched security vulnerability.</w:t>
      </w:r>
    </w:p>
    <w:p w14:paraId="5473885C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10C051">
          <v:rect id="_x0000_i1038" style="width:0;height:1.5pt" o:hralign="center" o:hrstd="t" o:hr="t" fillcolor="#a0a0a0" stroked="f"/>
        </w:pict>
      </w:r>
    </w:p>
    <w:p w14:paraId="6F431BD1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ii) DDoS Attack:</w:t>
      </w:r>
    </w:p>
    <w:p w14:paraId="7C8F1E6D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Denial of Service (DDoS) attack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floods a server with excessive requests, making services unavailable.</w:t>
      </w:r>
    </w:p>
    <w:p w14:paraId="198F4565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5B47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Impact:</w:t>
      </w:r>
    </w:p>
    <w:p w14:paraId="2865E8AB" w14:textId="77777777" w:rsidR="003B5B47" w:rsidRPr="003B5B47" w:rsidRDefault="003B5B47" w:rsidP="003B5B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Website Downtime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Services become unresponsive.</w:t>
      </w:r>
    </w:p>
    <w:p w14:paraId="689BABB4" w14:textId="77777777" w:rsidR="003B5B47" w:rsidRPr="003B5B47" w:rsidRDefault="003B5B47" w:rsidP="003B5B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Revenue Loss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Affected businesses lose customers.</w:t>
      </w:r>
    </w:p>
    <w:p w14:paraId="37171273" w14:textId="77777777" w:rsidR="003B5B47" w:rsidRPr="003B5B47" w:rsidRDefault="003B5B47" w:rsidP="003B5B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Risks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Attackers may exploit vulnerabilities.</w:t>
      </w:r>
    </w:p>
    <w:p w14:paraId="0B2B9B80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5B47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</w:p>
    <w:p w14:paraId="22F9292F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>An online store suffering an outage due to a DDoS attack during a sale event.</w:t>
      </w:r>
    </w:p>
    <w:p w14:paraId="4BADC5F1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648F8E88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EC9C7">
          <v:rect id="_x0000_i1039" style="width:0;height:1.5pt" o:hralign="center" o:hrstd="t" o:hr="t" fillcolor="#a0a0a0" stroked="f"/>
        </w:pict>
      </w:r>
    </w:p>
    <w:p w14:paraId="725BEB64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b) State the advantages of cloud computing security.</w:t>
      </w:r>
    </w:p>
    <w:p w14:paraId="4B62626C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1866B642" w14:textId="77777777" w:rsidR="003B5B47" w:rsidRPr="003B5B47" w:rsidRDefault="003B5B47" w:rsidP="003B5B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Protects sensitive data from unauthorized access.</w:t>
      </w:r>
    </w:p>
    <w:p w14:paraId="376AC078" w14:textId="77777777" w:rsidR="003B5B47" w:rsidRPr="003B5B47" w:rsidRDefault="003B5B47" w:rsidP="003B5B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Regular Backups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Ensures recovery in case of data loss.</w:t>
      </w:r>
    </w:p>
    <w:p w14:paraId="156681CE" w14:textId="77777777" w:rsidR="003B5B47" w:rsidRPr="003B5B47" w:rsidRDefault="003B5B47" w:rsidP="003B5B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Threat Detection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Identifies and prevents cyber threats.</w:t>
      </w:r>
    </w:p>
    <w:p w14:paraId="188E76E2" w14:textId="77777777" w:rsidR="003B5B47" w:rsidRPr="003B5B47" w:rsidRDefault="003B5B47" w:rsidP="003B5B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Restricts unauthorized users.</w:t>
      </w:r>
    </w:p>
    <w:p w14:paraId="2C7374AD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if found in PDF.)</w:t>
      </w:r>
    </w:p>
    <w:p w14:paraId="644FC9A4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7FB5C8">
          <v:rect id="_x0000_i1040" style="width:0;height:1.5pt" o:hralign="center" o:hrstd="t" o:hr="t" fillcolor="#a0a0a0" stroked="f"/>
        </w:pict>
      </w:r>
    </w:p>
    <w:p w14:paraId="63F78CA4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B47">
        <w:rPr>
          <w:rFonts w:ascii="Times New Roman" w:eastAsia="Times New Roman" w:hAnsi="Times New Roman" w:cs="Times New Roman"/>
          <w:b/>
          <w:bCs/>
          <w:sz w:val="36"/>
          <w:szCs w:val="36"/>
        </w:rPr>
        <w:t>Q.5 (B) Attempt any TWO.</w:t>
      </w:r>
    </w:p>
    <w:p w14:paraId="2ADB5748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a) Explain content-level security.</w:t>
      </w:r>
    </w:p>
    <w:p w14:paraId="3BB0279E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Content-level security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involves protecting data at the content level rather than just infrastructure or network level.</w:t>
      </w:r>
    </w:p>
    <w:p w14:paraId="6FECB6A8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Techniques:</w:t>
      </w:r>
    </w:p>
    <w:p w14:paraId="67283833" w14:textId="77777777" w:rsidR="003B5B47" w:rsidRPr="003B5B47" w:rsidRDefault="003B5B47" w:rsidP="003B5B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Secures files and messages.</w:t>
      </w:r>
    </w:p>
    <w:p w14:paraId="0D00EF65" w14:textId="77777777" w:rsidR="003B5B47" w:rsidRPr="003B5B47" w:rsidRDefault="003B5B47" w:rsidP="003B5B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Ensures data integrity.</w:t>
      </w:r>
    </w:p>
    <w:p w14:paraId="77ECBA9F" w14:textId="77777777" w:rsidR="003B5B47" w:rsidRPr="003B5B47" w:rsidRDefault="003B5B47" w:rsidP="003B5B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 Policies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Restricts data access based on user roles.</w:t>
      </w:r>
    </w:p>
    <w:p w14:paraId="4FC06A29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5B47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</w:p>
    <w:p w14:paraId="23B57F3D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>A cloud storage provider encrypting files before they are uploaded.</w:t>
      </w:r>
    </w:p>
    <w:p w14:paraId="04DF008F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if found in PDF.)</w:t>
      </w:r>
    </w:p>
    <w:p w14:paraId="7A2526AB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D6F02">
          <v:rect id="_x0000_i1041" style="width:0;height:1.5pt" o:hralign="center" o:hrstd="t" o:hr="t" fillcolor="#a0a0a0" stroked="f"/>
        </w:pict>
      </w:r>
    </w:p>
    <w:p w14:paraId="7E495B37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b) Write steps to implement cloud-based identity and access management (IAM).</w:t>
      </w:r>
    </w:p>
    <w:p w14:paraId="5F3D38CD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Implement IAM in Cloud:</w:t>
      </w:r>
    </w:p>
    <w:p w14:paraId="4AB8F8FF" w14:textId="77777777" w:rsidR="003B5B47" w:rsidRPr="003B5B47" w:rsidRDefault="003B5B47" w:rsidP="003B5B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Define Access Policies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Determine who gets access to what.</w:t>
      </w:r>
    </w:p>
    <w:p w14:paraId="35353763" w14:textId="77777777" w:rsidR="003B5B47" w:rsidRPr="003B5B47" w:rsidRDefault="003B5B47" w:rsidP="003B5B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Use Multi-Factor Authentication (MFA)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Enhances security.</w:t>
      </w:r>
    </w:p>
    <w:p w14:paraId="559AA841" w14:textId="77777777" w:rsidR="003B5B47" w:rsidRPr="003B5B47" w:rsidRDefault="003B5B47" w:rsidP="003B5B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Monitor User Activities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Track login patterns.</w:t>
      </w:r>
    </w:p>
    <w:p w14:paraId="2935B6E8" w14:textId="77777777" w:rsidR="003B5B47" w:rsidRPr="003B5B47" w:rsidRDefault="003B5B47" w:rsidP="003B5B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Regular Access Reviews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Update permissions as needed.</w:t>
      </w:r>
    </w:p>
    <w:p w14:paraId="0CB6AE56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5B47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</w:p>
    <w:p w14:paraId="574ADABA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>Google Cloud IAM assigns roles to control access to cloud resources.</w:t>
      </w:r>
    </w:p>
    <w:p w14:paraId="6DB60854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details if found in PDF.)</w:t>
      </w:r>
    </w:p>
    <w:p w14:paraId="7B6A7AE5" w14:textId="77777777" w:rsidR="003B5B47" w:rsidRPr="003B5B47" w:rsidRDefault="00EB5860" w:rsidP="003B5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485FCA">
          <v:rect id="_x0000_i1042" style="width:0;height:1.5pt" o:hralign="center" o:hrstd="t" o:hr="t" fillcolor="#a0a0a0" stroked="f"/>
        </w:pict>
      </w:r>
    </w:p>
    <w:p w14:paraId="3EF9911D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B47">
        <w:rPr>
          <w:rFonts w:ascii="Times New Roman" w:eastAsia="Times New Roman" w:hAnsi="Times New Roman" w:cs="Times New Roman"/>
          <w:b/>
          <w:bCs/>
          <w:sz w:val="27"/>
          <w:szCs w:val="27"/>
        </w:rPr>
        <w:t>c) Describe technical risk in detail.</w:t>
      </w:r>
    </w:p>
    <w:p w14:paraId="0740CAFF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Technical Risk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refers to potential failures in cloud infrastructure, affecting performance, security, and availability.</w:t>
      </w:r>
    </w:p>
    <w:p w14:paraId="5BB85AB9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Technical Risks:</w:t>
      </w:r>
    </w:p>
    <w:p w14:paraId="4A7D4CFD" w14:textId="77777777" w:rsidR="003B5B47" w:rsidRPr="003B5B47" w:rsidRDefault="003B5B47" w:rsidP="003B5B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Data Breach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Unauthorized access to sensitive information.</w:t>
      </w:r>
    </w:p>
    <w:p w14:paraId="43FF6153" w14:textId="77777777" w:rsidR="003B5B47" w:rsidRPr="003B5B47" w:rsidRDefault="003B5B47" w:rsidP="003B5B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Downtime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Cloud provider outages can impact business operations.</w:t>
      </w:r>
    </w:p>
    <w:p w14:paraId="374577B5" w14:textId="77777777" w:rsidR="003B5B47" w:rsidRPr="003B5B47" w:rsidRDefault="003B5B47" w:rsidP="003B5B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API Vulnerabilities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Poorly designed APIs can be exploited by hackers.</w:t>
      </w:r>
    </w:p>
    <w:p w14:paraId="7F0E2A53" w14:textId="77777777" w:rsidR="003B5B47" w:rsidRPr="003B5B47" w:rsidRDefault="003B5B47" w:rsidP="003B5B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Issues</w:t>
      </w:r>
      <w:r w:rsidRPr="003B5B47">
        <w:rPr>
          <w:rFonts w:ascii="Times New Roman" w:eastAsia="Times New Roman" w:hAnsi="Times New Roman" w:cs="Times New Roman"/>
          <w:sz w:val="24"/>
          <w:szCs w:val="24"/>
        </w:rPr>
        <w:t xml:space="preserve"> – Failure to meet regulatory requirements.</w:t>
      </w:r>
    </w:p>
    <w:p w14:paraId="5D7AAE9B" w14:textId="77777777" w:rsidR="003B5B47" w:rsidRPr="003B5B47" w:rsidRDefault="003B5B47" w:rsidP="003B5B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5B47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</w:p>
    <w:p w14:paraId="46896546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sz w:val="24"/>
          <w:szCs w:val="24"/>
        </w:rPr>
        <w:t>A healthcare company violating HIPAA regulations due to weak cloud security controls.</w:t>
      </w:r>
    </w:p>
    <w:p w14:paraId="1FFEF6AA" w14:textId="77777777" w:rsidR="003B5B47" w:rsidRPr="003B5B47" w:rsidRDefault="003B5B47" w:rsidP="003B5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B4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666D1F97" w14:textId="77777777" w:rsidR="006F7538" w:rsidRPr="006F7538" w:rsidRDefault="006F7538" w:rsidP="006F7538">
      <w:pPr>
        <w:rPr>
          <w:rFonts w:ascii="Times New Roman" w:hAnsi="Times New Roman" w:cs="Times New Roman"/>
          <w:sz w:val="36"/>
          <w:szCs w:val="36"/>
        </w:rPr>
      </w:pPr>
      <w:r w:rsidRPr="006F7538">
        <w:rPr>
          <w:rFonts w:ascii="Times New Roman" w:hAnsi="Times New Roman" w:cs="Times New Roman"/>
          <w:sz w:val="36"/>
          <w:szCs w:val="36"/>
        </w:rPr>
        <w:t>Q.6.(A) Attempt any ONE.</w:t>
      </w:r>
    </w:p>
    <w:p w14:paraId="0361E1F7" w14:textId="723F1366" w:rsidR="006F7538" w:rsidRPr="006F7538" w:rsidRDefault="00714DC3" w:rsidP="006F7538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a)</w:t>
      </w:r>
      <w:r w:rsidR="006F7538" w:rsidRPr="006F7538">
        <w:rPr>
          <w:rFonts w:ascii="Times New Roman" w:hAnsi="Times New Roman" w:cs="Times New Roman"/>
          <w:sz w:val="36"/>
          <w:szCs w:val="36"/>
        </w:rPr>
        <w:t>Define</w:t>
      </w:r>
      <w:proofErr w:type="gramEnd"/>
      <w:r w:rsidR="006F7538" w:rsidRPr="006F7538">
        <w:rPr>
          <w:rFonts w:ascii="Times New Roman" w:hAnsi="Times New Roman" w:cs="Times New Roman"/>
          <w:sz w:val="36"/>
          <w:szCs w:val="36"/>
        </w:rPr>
        <w:t xml:space="preserve"> Ubiquitous computing.</w:t>
      </w:r>
    </w:p>
    <w:p w14:paraId="5D2668BE" w14:textId="77777777" w:rsidR="006F7538" w:rsidRPr="006F7538" w:rsidRDefault="006F7538" w:rsidP="006F7538">
      <w:pPr>
        <w:rPr>
          <w:rFonts w:ascii="Times New Roman" w:hAnsi="Times New Roman" w:cs="Times New Roman"/>
          <w:sz w:val="36"/>
          <w:szCs w:val="36"/>
        </w:rPr>
      </w:pPr>
      <w:r w:rsidRPr="006F7538">
        <w:rPr>
          <w:rFonts w:ascii="Times New Roman" w:hAnsi="Times New Roman" w:cs="Times New Roman"/>
          <w:sz w:val="36"/>
          <w:szCs w:val="36"/>
        </w:rPr>
        <w:t>b) List the benefits of smart grid.</w:t>
      </w:r>
    </w:p>
    <w:p w14:paraId="258D1AB7" w14:textId="77777777" w:rsidR="006F7538" w:rsidRPr="006F7538" w:rsidRDefault="006F7538" w:rsidP="006F7538">
      <w:pPr>
        <w:rPr>
          <w:rFonts w:ascii="Times New Roman" w:hAnsi="Times New Roman" w:cs="Times New Roman"/>
          <w:sz w:val="36"/>
          <w:szCs w:val="36"/>
        </w:rPr>
      </w:pPr>
      <w:r w:rsidRPr="006F7538">
        <w:rPr>
          <w:rFonts w:ascii="Times New Roman" w:hAnsi="Times New Roman" w:cs="Times New Roman"/>
          <w:sz w:val="36"/>
          <w:szCs w:val="36"/>
        </w:rPr>
        <w:t>(B) Attempt any TWO.</w:t>
      </w:r>
    </w:p>
    <w:p w14:paraId="7DBA4E54" w14:textId="77777777" w:rsidR="00714DC3" w:rsidRDefault="006F7538" w:rsidP="006F7538">
      <w:pPr>
        <w:rPr>
          <w:rFonts w:ascii="Times New Roman" w:hAnsi="Times New Roman" w:cs="Times New Roman"/>
          <w:sz w:val="36"/>
          <w:szCs w:val="36"/>
        </w:rPr>
      </w:pPr>
      <w:r w:rsidRPr="006F7538">
        <w:rPr>
          <w:rFonts w:ascii="Times New Roman" w:hAnsi="Times New Roman" w:cs="Times New Roman"/>
          <w:sz w:val="36"/>
          <w:szCs w:val="36"/>
        </w:rPr>
        <w:t>a) Describe different enabling technologies with Internet of Things (IOT).</w:t>
      </w:r>
    </w:p>
    <w:p w14:paraId="3146A238" w14:textId="6F5BD556" w:rsidR="006F7538" w:rsidRPr="006F7538" w:rsidRDefault="006F7538" w:rsidP="006F7538">
      <w:pPr>
        <w:rPr>
          <w:rFonts w:ascii="Times New Roman" w:hAnsi="Times New Roman" w:cs="Times New Roman"/>
          <w:sz w:val="36"/>
          <w:szCs w:val="36"/>
        </w:rPr>
      </w:pPr>
      <w:r w:rsidRPr="006F7538">
        <w:rPr>
          <w:rFonts w:ascii="Times New Roman" w:hAnsi="Times New Roman" w:cs="Times New Roman"/>
          <w:sz w:val="36"/>
          <w:szCs w:val="36"/>
        </w:rPr>
        <w:t>b). Describe the features of Microsoft Azure.</w:t>
      </w:r>
    </w:p>
    <w:p w14:paraId="78BCC3C0" w14:textId="7DC9F99C" w:rsidR="001870F3" w:rsidRDefault="006F7538" w:rsidP="006F7538">
      <w:pPr>
        <w:rPr>
          <w:rFonts w:ascii="Times New Roman" w:hAnsi="Times New Roman" w:cs="Times New Roman"/>
          <w:sz w:val="36"/>
          <w:szCs w:val="36"/>
        </w:rPr>
      </w:pPr>
      <w:r w:rsidRPr="006F7538">
        <w:rPr>
          <w:rFonts w:ascii="Times New Roman" w:hAnsi="Times New Roman" w:cs="Times New Roman"/>
          <w:sz w:val="36"/>
          <w:szCs w:val="36"/>
        </w:rPr>
        <w:t xml:space="preserve">c) Differentiate between open </w:t>
      </w:r>
      <w:proofErr w:type="spellStart"/>
      <w:r w:rsidRPr="006F7538">
        <w:rPr>
          <w:rFonts w:ascii="Times New Roman" w:hAnsi="Times New Roman" w:cs="Times New Roman"/>
          <w:sz w:val="36"/>
          <w:szCs w:val="36"/>
        </w:rPr>
        <w:t>Nebulla</w:t>
      </w:r>
      <w:proofErr w:type="spellEnd"/>
      <w:r w:rsidRPr="006F7538">
        <w:rPr>
          <w:rFonts w:ascii="Times New Roman" w:hAnsi="Times New Roman" w:cs="Times New Roman"/>
          <w:sz w:val="36"/>
          <w:szCs w:val="36"/>
        </w:rPr>
        <w:t xml:space="preserve"> and Open stack.</w:t>
      </w:r>
    </w:p>
    <w:p w14:paraId="0DD46E7F" w14:textId="77777777" w:rsidR="00A74E63" w:rsidRDefault="00A74E63" w:rsidP="006F753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7D9D7E" w14:textId="1D096E2D" w:rsidR="00714DC3" w:rsidRPr="00D26604" w:rsidRDefault="001A0691" w:rsidP="006F75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26604">
        <w:rPr>
          <w:rFonts w:ascii="Times New Roman" w:hAnsi="Times New Roman" w:cs="Times New Roman"/>
          <w:b/>
          <w:bCs/>
          <w:sz w:val="36"/>
          <w:szCs w:val="36"/>
        </w:rPr>
        <w:lastRenderedPageBreak/>
        <w:t>SUMMER 2022</w:t>
      </w:r>
    </w:p>
    <w:p w14:paraId="123401DF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Q.1 (A) Attempt any ONE:</w:t>
      </w:r>
    </w:p>
    <w:p w14:paraId="70388B5F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List Different Types of Clouds:</w:t>
      </w:r>
    </w:p>
    <w:p w14:paraId="4447A0AA" w14:textId="77777777" w:rsidR="00D26604" w:rsidRPr="00D26604" w:rsidRDefault="00D26604" w:rsidP="00D26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Public Cloud</w:t>
      </w:r>
    </w:p>
    <w:p w14:paraId="0AEB7BFE" w14:textId="77777777" w:rsidR="00D26604" w:rsidRPr="00D26604" w:rsidRDefault="00D26604" w:rsidP="00D26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Private Cloud</w:t>
      </w:r>
    </w:p>
    <w:p w14:paraId="070077C6" w14:textId="77777777" w:rsidR="00D26604" w:rsidRPr="00D26604" w:rsidRDefault="00D26604" w:rsidP="00D26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Hybrid Cloud</w:t>
      </w:r>
    </w:p>
    <w:p w14:paraId="37FF98C2" w14:textId="77777777" w:rsidR="00D26604" w:rsidRPr="00D26604" w:rsidRDefault="00D26604" w:rsidP="00D26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Community Cloud</w:t>
      </w:r>
    </w:p>
    <w:p w14:paraId="63941C4C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List and Define Types of Cloud Service Model:</w:t>
      </w:r>
    </w:p>
    <w:p w14:paraId="440E76F0" w14:textId="77777777" w:rsidR="00D26604" w:rsidRPr="00D26604" w:rsidRDefault="00D26604" w:rsidP="00D26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Infrastructure as a Service (IaaS):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Provides virtualized computing resources over the internet. Example: AWS EC2.</w:t>
      </w:r>
    </w:p>
    <w:p w14:paraId="79F59B2B" w14:textId="77777777" w:rsidR="00D26604" w:rsidRPr="00D26604" w:rsidRDefault="00D26604" w:rsidP="00D26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Platform as a Service (PaaS):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Offers a platform for developing, testing, and deploying applications. Example: Google App Engine.</w:t>
      </w:r>
    </w:p>
    <w:p w14:paraId="5E4EB37C" w14:textId="77777777" w:rsidR="00D26604" w:rsidRPr="00D26604" w:rsidRDefault="00D26604" w:rsidP="00D26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Software as a Service (SaaS):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Delivers software applications over the internet. Example: Google Docs.</w:t>
      </w:r>
    </w:p>
    <w:p w14:paraId="0C48876C" w14:textId="77777777" w:rsidR="00D26604" w:rsidRPr="00D26604" w:rsidRDefault="00EB5860" w:rsidP="00D266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E5418E6">
          <v:rect id="_x0000_i1043" style="width:0;height:1.5pt" o:hralign="center" o:hrstd="t" o:hr="t" fillcolor="#a0a0a0" stroked="f"/>
        </w:pict>
      </w:r>
    </w:p>
    <w:p w14:paraId="557FF8E0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Q.1 (B) Attempt any TWO:</w:t>
      </w:r>
    </w:p>
    <w:p w14:paraId="297B7D85" w14:textId="77777777" w:rsid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Draw and Explain Architecture of Cloud Computing:</w:t>
      </w:r>
    </w:p>
    <w:p w14:paraId="40D22B5C" w14:textId="59D6373F" w:rsidR="00E05A4D" w:rsidRPr="00D26604" w:rsidRDefault="00E05A4D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27B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124907" wp14:editId="7A883C8C">
            <wp:extent cx="3143412" cy="31878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307C" w14:textId="77777777" w:rsidR="00D26604" w:rsidRPr="00D26604" w:rsidRDefault="00D26604" w:rsidP="00D2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Frontend Layer: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User interface and client devices.</w:t>
      </w:r>
    </w:p>
    <w:p w14:paraId="53CFBE5E" w14:textId="77777777" w:rsidR="00D26604" w:rsidRPr="00D26604" w:rsidRDefault="00D26604" w:rsidP="00D2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Layer: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Cloud services and applications.</w:t>
      </w:r>
    </w:p>
    <w:p w14:paraId="63C6F443" w14:textId="77777777" w:rsidR="00D26604" w:rsidRPr="00D26604" w:rsidRDefault="00D26604" w:rsidP="00D2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Platform Layer: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Middleware and runtime environments.</w:t>
      </w:r>
    </w:p>
    <w:p w14:paraId="6295AB05" w14:textId="77777777" w:rsidR="00D26604" w:rsidRPr="00D26604" w:rsidRDefault="00D26604" w:rsidP="00D2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Infrastructure Layer: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Virtual machines, storage, and networking.</w:t>
      </w:r>
    </w:p>
    <w:p w14:paraId="22CEC240" w14:textId="77777777" w:rsidR="00D26604" w:rsidRPr="00D26604" w:rsidRDefault="00D26604" w:rsidP="00D2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Security Layer: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Access control and encryption.</w:t>
      </w:r>
    </w:p>
    <w:p w14:paraId="70FEC626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Describe Cloud Service Model with Example:</w:t>
      </w:r>
    </w:p>
    <w:p w14:paraId="790482C8" w14:textId="77777777" w:rsidR="00D26604" w:rsidRPr="00D26604" w:rsidRDefault="00D26604" w:rsidP="00D26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IaaS - AWS EC2 (Provides virtual machines)</w:t>
      </w:r>
    </w:p>
    <w:p w14:paraId="3D1A30E9" w14:textId="77777777" w:rsidR="00D26604" w:rsidRPr="00D26604" w:rsidRDefault="00D26604" w:rsidP="00D26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PaaS - Google App Engine (Provides development environment)</w:t>
      </w:r>
    </w:p>
    <w:p w14:paraId="30D33708" w14:textId="77777777" w:rsidR="00D26604" w:rsidRPr="00D26604" w:rsidRDefault="00D26604" w:rsidP="00D26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SaaS - Microsoft Office 365 (Provides software applications)</w:t>
      </w:r>
    </w:p>
    <w:p w14:paraId="31F30653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(c)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Describe the Characteristics of Cloud Computing (Agility):</w:t>
      </w:r>
    </w:p>
    <w:p w14:paraId="53465E84" w14:textId="77777777" w:rsidR="00D26604" w:rsidRPr="00D26604" w:rsidRDefault="00D26604" w:rsidP="00D26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lastRenderedPageBreak/>
        <w:t>On-Demand Self-Service</w:t>
      </w:r>
    </w:p>
    <w:p w14:paraId="4DA4C8EA" w14:textId="77777777" w:rsidR="00D26604" w:rsidRPr="00D26604" w:rsidRDefault="00D26604" w:rsidP="00D26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Broad Network Access</w:t>
      </w:r>
    </w:p>
    <w:p w14:paraId="45BCA67A" w14:textId="77777777" w:rsidR="00D26604" w:rsidRPr="00D26604" w:rsidRDefault="00D26604" w:rsidP="00D26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Resource Pooling</w:t>
      </w:r>
    </w:p>
    <w:p w14:paraId="714B7E9E" w14:textId="77777777" w:rsidR="00D26604" w:rsidRPr="00D26604" w:rsidRDefault="00D26604" w:rsidP="00D26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Rapid Elasticity</w:t>
      </w:r>
    </w:p>
    <w:p w14:paraId="78456D9A" w14:textId="77777777" w:rsidR="00D26604" w:rsidRPr="00D26604" w:rsidRDefault="00D26604" w:rsidP="00D26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Measured Service</w:t>
      </w:r>
    </w:p>
    <w:p w14:paraId="1A8AB70A" w14:textId="77777777" w:rsidR="00D26604" w:rsidRPr="00D26604" w:rsidRDefault="00D26604" w:rsidP="00D26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Agility: Ability to quickly adapt to changing business needs.</w:t>
      </w:r>
    </w:p>
    <w:p w14:paraId="569CCB7B" w14:textId="77777777" w:rsidR="00D26604" w:rsidRPr="00D26604" w:rsidRDefault="00EB5860" w:rsidP="00D266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B4BF8B0">
          <v:rect id="_x0000_i1044" style="width:0;height:1.5pt" o:hralign="center" o:hrstd="t" o:hr="t" fillcolor="#a0a0a0" stroked="f"/>
        </w:pict>
      </w:r>
    </w:p>
    <w:p w14:paraId="58370726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Q.2 (A) Attempt any TWO:</w:t>
      </w:r>
    </w:p>
    <w:p w14:paraId="521A11FF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Define Virtualization and Enlist One Application: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Virtualization is the creation of virtual instances of computing resources such as servers, storage, and networks.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Server Virtualization</w:t>
      </w:r>
    </w:p>
    <w:p w14:paraId="4D3151A2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List the Types of </w:t>
      </w:r>
      <w:proofErr w:type="gramStart"/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Virtualization</w:t>
      </w:r>
      <w:proofErr w:type="gramEnd"/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8158033" w14:textId="77777777" w:rsidR="00D26604" w:rsidRPr="00D26604" w:rsidRDefault="00D26604" w:rsidP="00D266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Server Virtualization</w:t>
      </w:r>
    </w:p>
    <w:p w14:paraId="6BE42840" w14:textId="77777777" w:rsidR="00D26604" w:rsidRPr="00D26604" w:rsidRDefault="00D26604" w:rsidP="00D266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Storage Virtualization</w:t>
      </w:r>
    </w:p>
    <w:p w14:paraId="2AE905AE" w14:textId="77777777" w:rsidR="00D26604" w:rsidRPr="00D26604" w:rsidRDefault="00D26604" w:rsidP="00D266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Network Virtualization</w:t>
      </w:r>
    </w:p>
    <w:p w14:paraId="488BA360" w14:textId="77777777" w:rsidR="00D26604" w:rsidRPr="00D26604" w:rsidRDefault="00D26604" w:rsidP="00D266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Desktop Virtualization</w:t>
      </w:r>
    </w:p>
    <w:p w14:paraId="30077870" w14:textId="77777777" w:rsidR="00D26604" w:rsidRPr="00D26604" w:rsidRDefault="00D26604" w:rsidP="00D266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Application Virtualization</w:t>
      </w:r>
    </w:p>
    <w:p w14:paraId="29A41D02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(c)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 and Disadvantages of Virtualization: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Advantages:</w:t>
      </w:r>
    </w:p>
    <w:p w14:paraId="17F991AC" w14:textId="77777777" w:rsidR="00D26604" w:rsidRPr="00D26604" w:rsidRDefault="00D26604" w:rsidP="00D26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Cost Efficiency</w:t>
      </w:r>
    </w:p>
    <w:p w14:paraId="5C5632F2" w14:textId="77777777" w:rsidR="00D26604" w:rsidRPr="00D26604" w:rsidRDefault="00D26604" w:rsidP="00D26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Resource Optimization</w:t>
      </w:r>
    </w:p>
    <w:p w14:paraId="71ED6858" w14:textId="77777777" w:rsidR="00D26604" w:rsidRPr="00D26604" w:rsidRDefault="00D26604" w:rsidP="00D26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Scalability</w:t>
      </w:r>
    </w:p>
    <w:p w14:paraId="3BC8F087" w14:textId="77777777" w:rsidR="00D26604" w:rsidRPr="00D26604" w:rsidRDefault="00D26604" w:rsidP="00D26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Disaster Recovery</w:t>
      </w:r>
    </w:p>
    <w:p w14:paraId="26C04EED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Disadvantages:</w:t>
      </w:r>
    </w:p>
    <w:p w14:paraId="3AA09272" w14:textId="77777777" w:rsidR="00D26604" w:rsidRPr="00D26604" w:rsidRDefault="00D26604" w:rsidP="00D26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lastRenderedPageBreak/>
        <w:t>Performance Overhead</w:t>
      </w:r>
    </w:p>
    <w:p w14:paraId="3D1EE9AB" w14:textId="77777777" w:rsidR="00D26604" w:rsidRPr="00D26604" w:rsidRDefault="00D26604" w:rsidP="00D26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Security Risks</w:t>
      </w:r>
    </w:p>
    <w:p w14:paraId="65F71F2F" w14:textId="77777777" w:rsidR="00D26604" w:rsidRPr="00D26604" w:rsidRDefault="00D26604" w:rsidP="00D26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Complexity in Management</w:t>
      </w:r>
    </w:p>
    <w:p w14:paraId="547434A6" w14:textId="77777777" w:rsidR="00D26604" w:rsidRPr="00D26604" w:rsidRDefault="00EB5860" w:rsidP="00D266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C903634">
          <v:rect id="_x0000_i1045" style="width:0;height:1.5pt" o:hralign="center" o:hrstd="t" o:hr="t" fillcolor="#a0a0a0" stroked="f"/>
        </w:pict>
      </w:r>
    </w:p>
    <w:p w14:paraId="0914B7B3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Q.2 (B) Attempt any ONE:</w:t>
      </w:r>
    </w:p>
    <w:p w14:paraId="7AD7F703" w14:textId="77777777" w:rsid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Reference Model of Virtualization:</w:t>
      </w:r>
    </w:p>
    <w:p w14:paraId="6A655069" w14:textId="77777777" w:rsidR="00C01CC2" w:rsidRDefault="00C01CC2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A46B52" w14:textId="5FCB791F" w:rsidR="00C01CC2" w:rsidRPr="00D26604" w:rsidRDefault="00C01CC2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1CC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BF28DCE" wp14:editId="4336CEC2">
            <wp:extent cx="5493032" cy="31878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15A4" w14:textId="77777777" w:rsidR="00D26604" w:rsidRPr="00D26604" w:rsidRDefault="00D26604" w:rsidP="00D266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Host Machine</w:t>
      </w:r>
    </w:p>
    <w:p w14:paraId="18470F9E" w14:textId="77777777" w:rsidR="00D26604" w:rsidRPr="00D26604" w:rsidRDefault="00D26604" w:rsidP="00D266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lastRenderedPageBreak/>
        <w:t>Hypervisor (Virtualization Layer)</w:t>
      </w:r>
    </w:p>
    <w:p w14:paraId="792EEE78" w14:textId="77777777" w:rsidR="00D26604" w:rsidRPr="00D26604" w:rsidRDefault="00D26604" w:rsidP="00D266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Guest Machines (Virtual Machines)</w:t>
      </w:r>
    </w:p>
    <w:p w14:paraId="187F7C24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Steps to Build Virtual Machine on VMware:</w:t>
      </w:r>
    </w:p>
    <w:p w14:paraId="6DCA1F02" w14:textId="77777777" w:rsidR="00D26604" w:rsidRPr="00D26604" w:rsidRDefault="00D26604" w:rsidP="00D26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Install VMware Workstation</w:t>
      </w:r>
    </w:p>
    <w:p w14:paraId="7E1476D3" w14:textId="77777777" w:rsidR="00D26604" w:rsidRPr="00D26604" w:rsidRDefault="00D26604" w:rsidP="00D26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Create a New Virtual Machine</w:t>
      </w:r>
    </w:p>
    <w:p w14:paraId="721F7A74" w14:textId="77777777" w:rsidR="00D26604" w:rsidRPr="00D26604" w:rsidRDefault="00D26604" w:rsidP="00D26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Select the Operating System</w:t>
      </w:r>
    </w:p>
    <w:p w14:paraId="3CA9B372" w14:textId="77777777" w:rsidR="00D26604" w:rsidRPr="00D26604" w:rsidRDefault="00D26604" w:rsidP="00D26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Allocate Disk Space and Resources</w:t>
      </w:r>
    </w:p>
    <w:p w14:paraId="5555E744" w14:textId="77777777" w:rsidR="00D26604" w:rsidRPr="00D26604" w:rsidRDefault="00D26604" w:rsidP="00D26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Install the Guest OS</w:t>
      </w:r>
    </w:p>
    <w:p w14:paraId="5B960726" w14:textId="77777777" w:rsidR="00D26604" w:rsidRPr="00D26604" w:rsidRDefault="00D26604" w:rsidP="00D26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Install VMware Tools</w:t>
      </w:r>
    </w:p>
    <w:p w14:paraId="259D28C7" w14:textId="77777777" w:rsidR="00D26604" w:rsidRPr="00D26604" w:rsidRDefault="00EB5860" w:rsidP="00D266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37C408E">
          <v:rect id="_x0000_i1046" style="width:0;height:1.5pt" o:hralign="center" o:hrstd="t" o:hr="t" fillcolor="#a0a0a0" stroked="f"/>
        </w:pict>
      </w:r>
    </w:p>
    <w:p w14:paraId="19322A52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Q.3 (A) Attempt any TWO:</w:t>
      </w:r>
    </w:p>
    <w:p w14:paraId="348E3EF7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Need of Virtual Data Center (VDC):</w:t>
      </w:r>
    </w:p>
    <w:p w14:paraId="501265E4" w14:textId="77777777" w:rsidR="00D26604" w:rsidRPr="00D26604" w:rsidRDefault="00D26604" w:rsidP="00D266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Cost Efficiency</w:t>
      </w:r>
    </w:p>
    <w:p w14:paraId="6CDBC5B3" w14:textId="77777777" w:rsidR="00D26604" w:rsidRPr="00D26604" w:rsidRDefault="00D26604" w:rsidP="00D266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Scalability</w:t>
      </w:r>
    </w:p>
    <w:p w14:paraId="463C571E" w14:textId="77777777" w:rsidR="00D26604" w:rsidRPr="00D26604" w:rsidRDefault="00D26604" w:rsidP="00D266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Disaster Recovery</w:t>
      </w:r>
    </w:p>
    <w:p w14:paraId="13E6F3BE" w14:textId="77777777" w:rsidR="00D26604" w:rsidRPr="00D26604" w:rsidRDefault="00D26604" w:rsidP="00D266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Centralized Management</w:t>
      </w:r>
    </w:p>
    <w:p w14:paraId="1E216B56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(b)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Define Virtual Storage Area Network (VSAN):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A VSAN pools storage resources from multiple servers into a single virtual storage pool, providing high availability and flexibility.</w:t>
      </w:r>
    </w:p>
    <w:p w14:paraId="031F7546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(c)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List the Types of Storage System in Cloud:</w:t>
      </w:r>
    </w:p>
    <w:p w14:paraId="68E2A64A" w14:textId="77777777" w:rsidR="00D26604" w:rsidRPr="00D26604" w:rsidRDefault="00D26604" w:rsidP="00D266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File Storage</w:t>
      </w:r>
    </w:p>
    <w:p w14:paraId="5A125700" w14:textId="77777777" w:rsidR="00D26604" w:rsidRPr="00D26604" w:rsidRDefault="00D26604" w:rsidP="00D266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Block Storage</w:t>
      </w:r>
    </w:p>
    <w:p w14:paraId="0CA07DFC" w14:textId="77777777" w:rsidR="00D26604" w:rsidRPr="00D26604" w:rsidRDefault="00D26604" w:rsidP="00D266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lastRenderedPageBreak/>
        <w:t>Object Storage</w:t>
      </w:r>
    </w:p>
    <w:p w14:paraId="040DDE01" w14:textId="77777777" w:rsidR="00D26604" w:rsidRPr="00D26604" w:rsidRDefault="00EB5860" w:rsidP="00D266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0C5755B">
          <v:rect id="_x0000_i1047" style="width:0;height:1.5pt" o:hralign="center" o:hrstd="t" o:hr="t" fillcolor="#a0a0a0" stroked="f"/>
        </w:pict>
      </w:r>
    </w:p>
    <w:p w14:paraId="230A7B58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Q.3 (B) Attempt any THREE:</w:t>
      </w:r>
    </w:p>
    <w:p w14:paraId="642AB489" w14:textId="77777777" w:rsid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(a)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Draw and Explain Virtual Data Center Architecture:</w:t>
      </w:r>
    </w:p>
    <w:p w14:paraId="705A72CF" w14:textId="58F3557A" w:rsidR="0037315C" w:rsidRPr="00D26604" w:rsidRDefault="0037315C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11D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2300EA" wp14:editId="7BE6D171">
            <wp:extent cx="5048509" cy="2921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D63E" w14:textId="77777777" w:rsidR="00D26604" w:rsidRPr="00D26604" w:rsidRDefault="00D26604" w:rsidP="00D266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Compute Resources</w:t>
      </w:r>
    </w:p>
    <w:p w14:paraId="6593E6A2" w14:textId="77777777" w:rsidR="00D26604" w:rsidRPr="00D26604" w:rsidRDefault="00D26604" w:rsidP="00D266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Storage Resources</w:t>
      </w:r>
    </w:p>
    <w:p w14:paraId="7603B415" w14:textId="77777777" w:rsidR="00D26604" w:rsidRPr="00D26604" w:rsidRDefault="00D26604" w:rsidP="00D266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Network Resources</w:t>
      </w:r>
    </w:p>
    <w:p w14:paraId="072084AA" w14:textId="77777777" w:rsidR="00D26604" w:rsidRPr="00D26604" w:rsidRDefault="00D26604" w:rsidP="00D266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Security and Backup Layer</w:t>
      </w:r>
    </w:p>
    <w:p w14:paraId="058E2B21" w14:textId="77777777" w:rsid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(b)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Explain File Storage System Architecture:</w:t>
      </w: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 Stores data as files in a hierarchical structure. Example: Network Attached Storage (NAS).</w:t>
      </w:r>
    </w:p>
    <w:p w14:paraId="567EAE2F" w14:textId="0D4B9D8B" w:rsidR="003F02FA" w:rsidRDefault="003F02FA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02F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E78450" wp14:editId="46CEA49B">
            <wp:extent cx="7091916" cy="47869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52204" cy="482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78CC" w14:textId="77777777" w:rsidR="003F02FA" w:rsidRPr="00D26604" w:rsidRDefault="003F02FA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193B66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(c)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Differentiate between GFS and HDFS (Any Four Points):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5383"/>
        <w:gridCol w:w="4933"/>
      </w:tblGrid>
      <w:tr w:rsidR="00D26604" w:rsidRPr="00D26604" w14:paraId="09DB4935" w14:textId="77777777" w:rsidTr="00D26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88A8C" w14:textId="77777777" w:rsidR="00D26604" w:rsidRPr="00D26604" w:rsidRDefault="00D26604" w:rsidP="00D26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B81C89" w14:textId="77777777" w:rsidR="00D26604" w:rsidRPr="00D26604" w:rsidRDefault="00D26604" w:rsidP="00D26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Google File System (GFS)</w:t>
            </w:r>
          </w:p>
        </w:tc>
        <w:tc>
          <w:tcPr>
            <w:tcW w:w="0" w:type="auto"/>
            <w:vAlign w:val="center"/>
            <w:hideMark/>
          </w:tcPr>
          <w:p w14:paraId="292BA164" w14:textId="77777777" w:rsidR="00D26604" w:rsidRPr="00D26604" w:rsidRDefault="00D26604" w:rsidP="00D26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Hadoop Distributed File System (HDFS)</w:t>
            </w:r>
          </w:p>
        </w:tc>
      </w:tr>
      <w:tr w:rsidR="00D26604" w:rsidRPr="00D26604" w14:paraId="7C299DB9" w14:textId="77777777" w:rsidTr="00D26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1B7E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EF952E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For Google’s internal data storage</w:t>
            </w:r>
          </w:p>
        </w:tc>
        <w:tc>
          <w:tcPr>
            <w:tcW w:w="0" w:type="auto"/>
            <w:vAlign w:val="center"/>
            <w:hideMark/>
          </w:tcPr>
          <w:p w14:paraId="3A3AC879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Big data processing</w:t>
            </w:r>
          </w:p>
        </w:tc>
      </w:tr>
      <w:tr w:rsidR="00D26604" w:rsidRPr="00D26604" w14:paraId="141C6140" w14:textId="77777777" w:rsidTr="00D26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C541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D6042FA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F64E08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Very high</w:t>
            </w:r>
          </w:p>
        </w:tc>
      </w:tr>
      <w:tr w:rsidR="00D26604" w:rsidRPr="00D26604" w14:paraId="120AF241" w14:textId="77777777" w:rsidTr="00D26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8DA6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F05D206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571D46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26604" w:rsidRPr="00D26604" w14:paraId="18A762CB" w14:textId="77777777" w:rsidTr="00D26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69C6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672B9AF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Master-Slave with </w:t>
            </w:r>
            <w:proofErr w:type="spellStart"/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chunkservers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A1F81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Master-Slave with </w:t>
            </w:r>
            <w:proofErr w:type="spellStart"/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DataNodes</w:t>
            </w:r>
            <w:proofErr w:type="spellEnd"/>
          </w:p>
        </w:tc>
      </w:tr>
      <w:tr w:rsidR="00D26604" w:rsidRPr="00D26604" w14:paraId="6940244B" w14:textId="77777777" w:rsidTr="00D26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D1CC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0CE66F5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Large files with sequential access</w:t>
            </w:r>
          </w:p>
        </w:tc>
        <w:tc>
          <w:tcPr>
            <w:tcW w:w="0" w:type="auto"/>
            <w:vAlign w:val="center"/>
            <w:hideMark/>
          </w:tcPr>
          <w:p w14:paraId="3950BBC4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Large files with batch processing</w:t>
            </w:r>
          </w:p>
        </w:tc>
      </w:tr>
      <w:tr w:rsidR="00D26604" w:rsidRPr="00D26604" w14:paraId="21475C3B" w14:textId="77777777" w:rsidTr="00D26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4622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386DFA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Optimized for large-scale read/write operations</w:t>
            </w:r>
          </w:p>
        </w:tc>
        <w:tc>
          <w:tcPr>
            <w:tcW w:w="0" w:type="auto"/>
            <w:vAlign w:val="center"/>
            <w:hideMark/>
          </w:tcPr>
          <w:p w14:paraId="63DFF1AD" w14:textId="77777777" w:rsidR="00D26604" w:rsidRPr="00D26604" w:rsidRDefault="00D26604" w:rsidP="00D26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6604">
              <w:rPr>
                <w:rFonts w:ascii="Times New Roman" w:eastAsia="Times New Roman" w:hAnsi="Times New Roman" w:cs="Times New Roman"/>
                <w:sz w:val="28"/>
                <w:szCs w:val="28"/>
              </w:rPr>
              <w:t>Optimized for distributed data processing</w:t>
            </w:r>
          </w:p>
        </w:tc>
      </w:tr>
    </w:tbl>
    <w:p w14:paraId="49AA09DE" w14:textId="77777777" w:rsidR="00D26604" w:rsidRP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 xml:space="preserve">(d) </w:t>
      </w:r>
      <w:r w:rsidRPr="00D26604">
        <w:rPr>
          <w:rFonts w:ascii="Times New Roman" w:eastAsia="Times New Roman" w:hAnsi="Times New Roman" w:cs="Times New Roman"/>
          <w:b/>
          <w:bCs/>
          <w:sz w:val="28"/>
          <w:szCs w:val="28"/>
        </w:rPr>
        <w:t>Need of Virtual Provisioning in Virtual Data Center:</w:t>
      </w:r>
    </w:p>
    <w:p w14:paraId="1B495999" w14:textId="77777777" w:rsidR="00D26604" w:rsidRPr="00D26604" w:rsidRDefault="00D26604" w:rsidP="00D266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Efficient Resource Allocation</w:t>
      </w:r>
    </w:p>
    <w:p w14:paraId="67FF1527" w14:textId="77777777" w:rsidR="00D26604" w:rsidRPr="00D26604" w:rsidRDefault="00D26604" w:rsidP="00D266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Reduced Storage Wastage</w:t>
      </w:r>
    </w:p>
    <w:p w14:paraId="3FDB5973" w14:textId="77777777" w:rsidR="00D26604" w:rsidRPr="00D26604" w:rsidRDefault="00D26604" w:rsidP="00D266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Cost Efficiency</w:t>
      </w:r>
    </w:p>
    <w:p w14:paraId="5D037A46" w14:textId="77777777" w:rsidR="00D26604" w:rsidRDefault="00D26604" w:rsidP="00D266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604">
        <w:rPr>
          <w:rFonts w:ascii="Times New Roman" w:eastAsia="Times New Roman" w:hAnsi="Times New Roman" w:cs="Times New Roman"/>
          <w:sz w:val="28"/>
          <w:szCs w:val="28"/>
        </w:rPr>
        <w:t>Improved Performance</w:t>
      </w:r>
    </w:p>
    <w:p w14:paraId="23C5F550" w14:textId="77777777" w:rsid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47B61A" w14:textId="77777777" w:rsidR="00D26604" w:rsidRDefault="00D26604" w:rsidP="00D2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8EE294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957">
        <w:rPr>
          <w:rFonts w:ascii="Times New Roman" w:eastAsia="Times New Roman" w:hAnsi="Times New Roman" w:cs="Times New Roman"/>
          <w:b/>
          <w:bCs/>
          <w:sz w:val="36"/>
          <w:szCs w:val="36"/>
        </w:rPr>
        <w:t>Q.4 (A) Attempt any TWO.</w:t>
      </w:r>
    </w:p>
    <w:p w14:paraId="4B972E0B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a) State any two functions of cloud portal.</w:t>
      </w:r>
    </w:p>
    <w:p w14:paraId="01CE3397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cloud portal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is a web-based interface that provides users access to cloud services.</w:t>
      </w:r>
    </w:p>
    <w:p w14:paraId="5E9DE84B" w14:textId="77777777" w:rsid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of a Cloud Portal:</w:t>
      </w:r>
    </w:p>
    <w:p w14:paraId="249EDE07" w14:textId="7DB8724E" w:rsidR="003F02FA" w:rsidRPr="006F6957" w:rsidRDefault="003F02FA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3DE7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28060A48" wp14:editId="0AC52E06">
            <wp:extent cx="4788146" cy="30545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672D" w14:textId="77777777" w:rsidR="006F6957" w:rsidRPr="006F6957" w:rsidRDefault="006F6957" w:rsidP="006F69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Provisioning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Enables users to deploy and manage cloud services.</w:t>
      </w:r>
    </w:p>
    <w:p w14:paraId="7DB429B2" w14:textId="77777777" w:rsidR="006F6957" w:rsidRPr="006F6957" w:rsidRDefault="006F6957" w:rsidP="006F69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Analytics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Provides usage statistics, cost tracking, and performance reports.</w:t>
      </w:r>
    </w:p>
    <w:p w14:paraId="03B097B7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28B8F94F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9ED42D">
          <v:rect id="_x0000_i1048" style="width:0;height:1.5pt" o:hralign="center" o:hrstd="t" o:hr="t" fillcolor="#a0a0a0" stroked="f"/>
        </w:pict>
      </w:r>
    </w:p>
    <w:p w14:paraId="5B411D85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b) List cloud service life cycle phases.</w:t>
      </w:r>
    </w:p>
    <w:p w14:paraId="6C165EA4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Cloud Service Life Cycle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consists of the following phases:</w:t>
      </w:r>
    </w:p>
    <w:p w14:paraId="583FD5B5" w14:textId="77777777" w:rsidR="003F02FA" w:rsidRDefault="003F02FA" w:rsidP="003F02FA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8B38C" w14:textId="50E353EA" w:rsidR="006F6957" w:rsidRPr="006F6957" w:rsidRDefault="003F02FA" w:rsidP="003F02FA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1727A7" wp14:editId="5F58FDDE">
            <wp:extent cx="6647619" cy="5466667"/>
            <wp:effectExtent l="0" t="0" r="127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7619" cy="5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860">
        <w:rPr>
          <w:rFonts w:ascii="Times New Roman" w:eastAsia="Times New Roman" w:hAnsi="Times New Roman" w:cs="Times New Roman"/>
          <w:sz w:val="24"/>
          <w:szCs w:val="24"/>
        </w:rPr>
        <w:pict w14:anchorId="4C3E9A63">
          <v:rect id="_x0000_i1049" style="width:0;height:1.5pt" o:hralign="center" o:hrstd="t" o:hr="t" fillcolor="#a0a0a0" stroked="f"/>
        </w:pict>
      </w:r>
    </w:p>
    <w:p w14:paraId="663CF2C6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c) Define Service Level Agreement (SLA).</w:t>
      </w:r>
    </w:p>
    <w:p w14:paraId="4B3A8BDE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Level Agreement (SLA)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is a contract between a cloud service provider and a customer that defines service expectations, responsibilities, and penalties.</w:t>
      </w:r>
    </w:p>
    <w:p w14:paraId="201499BE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Key Aspects of SLA:</w:t>
      </w:r>
    </w:p>
    <w:p w14:paraId="515ADC8C" w14:textId="77777777" w:rsidR="006F6957" w:rsidRPr="006F6957" w:rsidRDefault="006F6957" w:rsidP="00EB58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Metrics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Specifies uptime, response time, and support levels.</w:t>
      </w:r>
    </w:p>
    <w:p w14:paraId="25CBCE7D" w14:textId="77777777" w:rsidR="006F6957" w:rsidRPr="006F6957" w:rsidRDefault="006F6957" w:rsidP="00EB58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Defines roles of provider and customer.</w:t>
      </w:r>
    </w:p>
    <w:p w14:paraId="16BD4CE8" w14:textId="77777777" w:rsidR="006F6957" w:rsidRPr="006F6957" w:rsidRDefault="006F6957" w:rsidP="00EB58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Penalties &amp; Compensation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Outlines consequences if service levels are not met.</w:t>
      </w:r>
    </w:p>
    <w:p w14:paraId="773C1C4C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if found in PDF.)</w:t>
      </w:r>
    </w:p>
    <w:p w14:paraId="58167C67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B5B237">
          <v:rect id="_x0000_i1050" style="width:0;height:1.5pt" o:hralign="center" o:hrstd="t" o:hr="t" fillcolor="#a0a0a0" stroked="f"/>
        </w:pict>
      </w:r>
    </w:p>
    <w:p w14:paraId="71AF71BA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957">
        <w:rPr>
          <w:rFonts w:ascii="Times New Roman" w:eastAsia="Times New Roman" w:hAnsi="Times New Roman" w:cs="Times New Roman"/>
          <w:b/>
          <w:bCs/>
          <w:sz w:val="36"/>
          <w:szCs w:val="36"/>
        </w:rPr>
        <w:t>Q.4 (B) Attempt any THREE.</w:t>
      </w:r>
    </w:p>
    <w:p w14:paraId="72AAE580" w14:textId="77777777" w:rsid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the cloud life cycle phases.</w:t>
      </w:r>
    </w:p>
    <w:p w14:paraId="7691C48B" w14:textId="2D893397" w:rsidR="003F02FA" w:rsidRPr="006F6957" w:rsidRDefault="003F02FA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038CE4C7" wp14:editId="4F314D41">
            <wp:extent cx="7518400" cy="59436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664C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Cloud Life Cycle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consists of multiple phases:</w:t>
      </w:r>
    </w:p>
    <w:p w14:paraId="4BE842C2" w14:textId="77777777" w:rsidR="006F6957" w:rsidRPr="006F6957" w:rsidRDefault="006F6957" w:rsidP="00EB58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Phase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Identifying the need for cloud adoption.</w:t>
      </w:r>
    </w:p>
    <w:p w14:paraId="2855DB74" w14:textId="77777777" w:rsidR="006F6957" w:rsidRPr="006F6957" w:rsidRDefault="006F6957" w:rsidP="00EB58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Phase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Configuring and launching cloud infrastructure.</w:t>
      </w:r>
    </w:p>
    <w:p w14:paraId="00D0B5DB" w14:textId="77777777" w:rsidR="006F6957" w:rsidRPr="006F6957" w:rsidRDefault="006F6957" w:rsidP="00EB58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 Phase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Managing and optimizing cloud performance.</w:t>
      </w:r>
    </w:p>
    <w:p w14:paraId="61DD3553" w14:textId="77777777" w:rsidR="006F6957" w:rsidRPr="006F6957" w:rsidRDefault="006F6957" w:rsidP="00EB58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Retirement Phase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Decommissioning outdated cloud services.</w:t>
      </w:r>
    </w:p>
    <w:p w14:paraId="7E5395C7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details if found in PDF.)</w:t>
      </w:r>
    </w:p>
    <w:p w14:paraId="67A5FCC9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82B130">
          <v:rect id="_x0000_i1051" style="width:0;height:1.5pt" o:hralign="center" o:hrstd="t" o:hr="t" fillcolor="#a0a0a0" stroked="f"/>
        </w:pict>
      </w:r>
    </w:p>
    <w:p w14:paraId="65DF90D8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b) Describe techniques used in cloud computing for managing IT resources.</w:t>
      </w:r>
    </w:p>
    <w:p w14:paraId="4CC4A8E7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>Several techniques help manage IT resources in cloud computing:</w:t>
      </w:r>
    </w:p>
    <w:p w14:paraId="2F90781E" w14:textId="77777777" w:rsidR="006F6957" w:rsidRPr="006F6957" w:rsidRDefault="006F6957" w:rsidP="00EB58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Enables multiple virtual instances on a single physical server.</w:t>
      </w:r>
    </w:p>
    <w:p w14:paraId="545CD457" w14:textId="77777777" w:rsidR="006F6957" w:rsidRPr="006F6957" w:rsidRDefault="006F6957" w:rsidP="00EB58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Distributes workload across multiple servers.</w:t>
      </w:r>
    </w:p>
    <w:p w14:paraId="084AE55A" w14:textId="77777777" w:rsidR="006F6957" w:rsidRPr="006F6957" w:rsidRDefault="006F6957" w:rsidP="00EB58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Auto-Scaling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Adjusts resources dynamically based on demand.</w:t>
      </w:r>
    </w:p>
    <w:p w14:paraId="3C4D55B5" w14:textId="77777777" w:rsidR="006F6957" w:rsidRPr="006F6957" w:rsidRDefault="006F6957" w:rsidP="00EB58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Pooling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Allows multiple users to share cloud resources efficiently.</w:t>
      </w:r>
    </w:p>
    <w:p w14:paraId="7DDDDA71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43120B26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D443AB">
          <v:rect id="_x0000_i1052" style="width:0;height:1.5pt" o:hralign="center" o:hrstd="t" o:hr="t" fillcolor="#a0a0a0" stroked="f"/>
        </w:pict>
      </w:r>
    </w:p>
    <w:p w14:paraId="26429270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c) Draw and explain the architecture of federated cloud computing.</w:t>
      </w:r>
    </w:p>
    <w:p w14:paraId="62F8A029" w14:textId="77777777" w:rsid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Federated Cloud Computing Architecture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consists of:</w:t>
      </w:r>
    </w:p>
    <w:p w14:paraId="62026799" w14:textId="0082F3D1" w:rsidR="00863008" w:rsidRPr="006F6957" w:rsidRDefault="00863008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D03CE4" wp14:editId="61BCD7DC">
            <wp:extent cx="7000000" cy="58952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5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3E0D" w14:textId="77777777" w:rsidR="006F6957" w:rsidRPr="006F6957" w:rsidRDefault="006F6957" w:rsidP="00EB58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Layer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6F6957">
        <w:rPr>
          <w:rFonts w:ascii="Times New Roman" w:eastAsia="Times New Roman" w:hAnsi="Times New Roman" w:cs="Times New Roman"/>
          <w:sz w:val="24"/>
          <w:szCs w:val="24"/>
        </w:rPr>
        <w:t>End-users</w:t>
      </w:r>
      <w:proofErr w:type="gramEnd"/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request services.</w:t>
      </w:r>
    </w:p>
    <w:p w14:paraId="6ACA6DE9" w14:textId="77777777" w:rsidR="006F6957" w:rsidRPr="006F6957" w:rsidRDefault="006F6957" w:rsidP="00EB58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Cloud Broker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Manages resource allocation among cloud providers.</w:t>
      </w:r>
    </w:p>
    <w:p w14:paraId="72E760C7" w14:textId="77777777" w:rsidR="006F6957" w:rsidRPr="006F6957" w:rsidRDefault="006F6957" w:rsidP="00EB58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Federated Resource Manager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Optimizes workload distribution.</w:t>
      </w:r>
    </w:p>
    <w:p w14:paraId="3178AA1B" w14:textId="77777777" w:rsidR="006F6957" w:rsidRPr="006F6957" w:rsidRDefault="006F6957" w:rsidP="00EB58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Cloud Providers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Different cloud vendors provide infrastructure.</w:t>
      </w:r>
    </w:p>
    <w:p w14:paraId="7D22925D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6957">
        <w:rPr>
          <w:rFonts w:ascii="Times New Roman" w:eastAsia="Times New Roman" w:hAnsi="Times New Roman" w:cs="Times New Roman"/>
          <w:b/>
          <w:bCs/>
          <w:sz w:val="20"/>
          <w:szCs w:val="20"/>
        </w:rPr>
        <w:t>Diagram:</w:t>
      </w:r>
    </w:p>
    <w:p w14:paraId="325601B5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a diagram if found in PDF.)</w:t>
      </w:r>
    </w:p>
    <w:p w14:paraId="288C436A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34F108">
          <v:rect id="_x0000_i1053" style="width:0;height:1.5pt" o:hralign="center" o:hrstd="t" o:hr="t" fillcolor="#a0a0a0" stroked="f"/>
        </w:pict>
      </w:r>
    </w:p>
    <w:p w14:paraId="2802F800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d) Describe the process of Ab-Initio Resource Assignment.</w:t>
      </w:r>
    </w:p>
    <w:p w14:paraId="14F0DE36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Ab-Initio Resource Assignment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in cloud computing refers to the initial allocation of resources based on predicted demand.</w:t>
      </w:r>
    </w:p>
    <w:p w14:paraId="778978A8" w14:textId="77777777" w:rsid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Key Steps:</w:t>
      </w:r>
    </w:p>
    <w:p w14:paraId="4B3C29C0" w14:textId="4FE68D55" w:rsidR="00863008" w:rsidRPr="006F6957" w:rsidRDefault="00863008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C8DF9A" wp14:editId="6736FC19">
            <wp:extent cx="7552381" cy="580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2381" cy="5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CA53" w14:textId="77777777" w:rsidR="006F6957" w:rsidRPr="006F6957" w:rsidRDefault="006F6957" w:rsidP="00EB58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Workload Prediction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Analyzing past usage patterns.</w:t>
      </w:r>
    </w:p>
    <w:p w14:paraId="03ECD7C1" w14:textId="77777777" w:rsidR="006F6957" w:rsidRPr="006F6957" w:rsidRDefault="006F6957" w:rsidP="00EB58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Allocation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Assigning computing power, storage, and network bandwidth.</w:t>
      </w:r>
    </w:p>
    <w:p w14:paraId="301DB57F" w14:textId="77777777" w:rsidR="006F6957" w:rsidRPr="006F6957" w:rsidRDefault="006F6957" w:rsidP="00EB58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Optimization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Adjusting resources dynamically.</w:t>
      </w:r>
    </w:p>
    <w:p w14:paraId="7EC88D51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6EE267DD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0F87AF">
          <v:rect id="_x0000_i1054" style="width:0;height:1.5pt" o:hralign="center" o:hrstd="t" o:hr="t" fillcolor="#a0a0a0" stroked="f"/>
        </w:pict>
      </w:r>
    </w:p>
    <w:p w14:paraId="7EB78AD5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957">
        <w:rPr>
          <w:rFonts w:ascii="Times New Roman" w:eastAsia="Times New Roman" w:hAnsi="Times New Roman" w:cs="Times New Roman"/>
          <w:b/>
          <w:bCs/>
          <w:sz w:val="36"/>
          <w:szCs w:val="36"/>
        </w:rPr>
        <w:t>Q.5 (A) Attempt any ONE.</w:t>
      </w:r>
    </w:p>
    <w:p w14:paraId="62560FD4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a) State any two advantages of cloud security.</w:t>
      </w:r>
    </w:p>
    <w:p w14:paraId="1AAA1B00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0ADA8075" w14:textId="77777777" w:rsidR="006F6957" w:rsidRPr="006F6957" w:rsidRDefault="006F6957" w:rsidP="00EB58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Protects sensitive information from unauthorized access.</w:t>
      </w:r>
    </w:p>
    <w:p w14:paraId="7B7EB77B" w14:textId="77777777" w:rsidR="006F6957" w:rsidRPr="006F6957" w:rsidRDefault="006F6957" w:rsidP="00EB58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Regular Backups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Ensures data recovery in case of failures.</w:t>
      </w:r>
    </w:p>
    <w:p w14:paraId="4751E59D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if found in PDF.)</w:t>
      </w:r>
    </w:p>
    <w:p w14:paraId="2BE2A2A9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D5453A">
          <v:rect id="_x0000_i1055" style="width:0;height:1.5pt" o:hralign="center" o:hrstd="t" o:hr="t" fillcolor="#a0a0a0" stroked="f"/>
        </w:pict>
      </w:r>
    </w:p>
    <w:p w14:paraId="3086F314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b) Define Security-As-A-Service (</w:t>
      </w:r>
      <w:proofErr w:type="spellStart"/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SECaaS</w:t>
      </w:r>
      <w:proofErr w:type="spellEnd"/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14:paraId="44281D42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Security-As-A-Service (</w:t>
      </w:r>
      <w:proofErr w:type="spellStart"/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SECaaS</w:t>
      </w:r>
      <w:proofErr w:type="spellEnd"/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is a cloud-based security model where security services are provided on demand.</w:t>
      </w:r>
    </w:p>
    <w:p w14:paraId="51F74265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14:paraId="15BAF93B" w14:textId="77777777" w:rsidR="006F6957" w:rsidRPr="006F6957" w:rsidRDefault="006F6957" w:rsidP="00EB58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Threat Detection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Identifies cyber threats in real-time.</w:t>
      </w:r>
    </w:p>
    <w:p w14:paraId="40F80C6C" w14:textId="77777777" w:rsidR="006F6957" w:rsidRPr="006F6957" w:rsidRDefault="006F6957" w:rsidP="00EB58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Management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Ensures regulatory adherence.</w:t>
      </w:r>
    </w:p>
    <w:p w14:paraId="070169B9" w14:textId="77777777" w:rsidR="006F6957" w:rsidRPr="006F6957" w:rsidRDefault="006F6957" w:rsidP="00EB58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Security solutions grow with business needs.</w:t>
      </w:r>
    </w:p>
    <w:p w14:paraId="5C41938E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if found in PDF.)</w:t>
      </w:r>
    </w:p>
    <w:p w14:paraId="5AC69503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CD9744">
          <v:rect id="_x0000_i1056" style="width:0;height:1.5pt" o:hralign="center" o:hrstd="t" o:hr="t" fillcolor="#a0a0a0" stroked="f"/>
        </w:pict>
      </w:r>
    </w:p>
    <w:p w14:paraId="0F4F798C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957">
        <w:rPr>
          <w:rFonts w:ascii="Times New Roman" w:eastAsia="Times New Roman" w:hAnsi="Times New Roman" w:cs="Times New Roman"/>
          <w:b/>
          <w:bCs/>
          <w:sz w:val="36"/>
          <w:szCs w:val="36"/>
        </w:rPr>
        <w:t>Q.5 (B) Attempt any TWO.</w:t>
      </w:r>
    </w:p>
    <w:p w14:paraId="76F6A116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technologies used for data security: Encryption &amp; VPN.</w:t>
      </w:r>
    </w:p>
    <w:p w14:paraId="6E8EAFCB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Encryption:</w:t>
      </w:r>
    </w:p>
    <w:p w14:paraId="72FAE0AD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>A technique that converts data into unreadable code to protect it from unauthorized access.</w:t>
      </w:r>
    </w:p>
    <w:p w14:paraId="1D8A3646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VPN (Virtual Private Network):</w:t>
      </w:r>
    </w:p>
    <w:p w14:paraId="5A50E4C9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>A secure network connection that encrypts internet traffic to protect data from interception.</w:t>
      </w:r>
    </w:p>
    <w:p w14:paraId="6C65C630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1771111B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30D357">
          <v:rect id="_x0000_i1057" style="width:0;height:1.5pt" o:hralign="center" o:hrstd="t" o:hr="t" fillcolor="#a0a0a0" stroked="f"/>
        </w:pict>
      </w:r>
    </w:p>
    <w:p w14:paraId="67AA0169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b) Write steps to implement cloud-based identity and access management (IAM).</w:t>
      </w:r>
    </w:p>
    <w:p w14:paraId="000519BA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Implement IAM in Cloud:</w:t>
      </w:r>
    </w:p>
    <w:p w14:paraId="5EB89C5B" w14:textId="77777777" w:rsidR="006F6957" w:rsidRPr="006F6957" w:rsidRDefault="006F6957" w:rsidP="00EB58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Define Access Policies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Determine who gets access to what.</w:t>
      </w:r>
    </w:p>
    <w:p w14:paraId="6B533A35" w14:textId="77777777" w:rsidR="006F6957" w:rsidRPr="006F6957" w:rsidRDefault="006F6957" w:rsidP="00EB58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Use Multi-Factor Authentication (MFA)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Enhances security.</w:t>
      </w:r>
    </w:p>
    <w:p w14:paraId="72ECE136" w14:textId="77777777" w:rsidR="006F6957" w:rsidRPr="006F6957" w:rsidRDefault="006F6957" w:rsidP="00EB58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Monitor User Activities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Track login patterns.</w:t>
      </w:r>
    </w:p>
    <w:p w14:paraId="0488CC6E" w14:textId="77777777" w:rsidR="006F6957" w:rsidRPr="006F6957" w:rsidRDefault="006F6957" w:rsidP="00EB58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Regular Access Reviews</w:t>
      </w:r>
      <w:r w:rsidRPr="006F6957">
        <w:rPr>
          <w:rFonts w:ascii="Times New Roman" w:eastAsia="Times New Roman" w:hAnsi="Times New Roman" w:cs="Times New Roman"/>
          <w:sz w:val="24"/>
          <w:szCs w:val="24"/>
        </w:rPr>
        <w:t xml:space="preserve"> – Update permissions as needed.</w:t>
      </w:r>
    </w:p>
    <w:p w14:paraId="0F175C86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details if found in PDF.)</w:t>
      </w:r>
    </w:p>
    <w:p w14:paraId="0E453BE0" w14:textId="77777777" w:rsidR="006F6957" w:rsidRPr="006F6957" w:rsidRDefault="00EB5860" w:rsidP="006F6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285698">
          <v:rect id="_x0000_i1058" style="width:0;height:1.5pt" o:hralign="center" o:hrstd="t" o:hr="t" fillcolor="#a0a0a0" stroked="f"/>
        </w:pict>
      </w:r>
    </w:p>
    <w:p w14:paraId="1116C6E3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957">
        <w:rPr>
          <w:rFonts w:ascii="Times New Roman" w:eastAsia="Times New Roman" w:hAnsi="Times New Roman" w:cs="Times New Roman"/>
          <w:b/>
          <w:bCs/>
          <w:sz w:val="27"/>
          <w:szCs w:val="27"/>
        </w:rPr>
        <w:t>c) Describe the following risks:</w:t>
      </w:r>
    </w:p>
    <w:p w14:paraId="31D8A305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</w:t>
      </w:r>
      <w:proofErr w:type="spellEnd"/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) Policy Risks:</w:t>
      </w:r>
    </w:p>
    <w:p w14:paraId="5EF2C544" w14:textId="77777777" w:rsidR="006F6957" w:rsidRPr="006F6957" w:rsidRDefault="006F6957" w:rsidP="00EB586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>Unclear policies regarding data storage, privacy, and security can create compliance issues.</w:t>
      </w:r>
    </w:p>
    <w:p w14:paraId="2286A25D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ii) Organizational Risks:</w:t>
      </w:r>
    </w:p>
    <w:p w14:paraId="220F8967" w14:textId="77777777" w:rsidR="006F6957" w:rsidRPr="006F6957" w:rsidRDefault="006F6957" w:rsidP="00EB586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>Cloud adoption may impact internal workflows, requiring significant organizational changes.</w:t>
      </w:r>
    </w:p>
    <w:p w14:paraId="4916F010" w14:textId="77777777" w:rsidR="006F6957" w:rsidRPr="006F6957" w:rsidRDefault="006F6957" w:rsidP="006F69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b/>
          <w:bCs/>
          <w:sz w:val="24"/>
          <w:szCs w:val="24"/>
        </w:rPr>
        <w:t>iii) Technical Risks:</w:t>
      </w:r>
    </w:p>
    <w:p w14:paraId="10045FC5" w14:textId="77777777" w:rsidR="006F6957" w:rsidRPr="006F6957" w:rsidRDefault="006F6957" w:rsidP="00EB58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sz w:val="24"/>
          <w:szCs w:val="24"/>
        </w:rPr>
        <w:t>Vulnerabilities in cloud infrastructure can expose data to cyberattacks.</w:t>
      </w:r>
    </w:p>
    <w:p w14:paraId="12DAC6C3" w14:textId="77777777" w:rsidR="006F6957" w:rsidRPr="006F6957" w:rsidRDefault="006F6957" w:rsidP="006F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957">
        <w:rPr>
          <w:rFonts w:ascii="Times New Roman" w:eastAsia="Times New Roman" w:hAnsi="Times New Roman" w:cs="Times New Roman"/>
          <w:i/>
          <w:iCs/>
          <w:sz w:val="24"/>
          <w:szCs w:val="24"/>
        </w:rPr>
        <w:t>(Refer to Page [X] for more details if found in PDF.)</w:t>
      </w:r>
    </w:p>
    <w:p w14:paraId="5A106E5E" w14:textId="651BD73F" w:rsidR="00143CC1" w:rsidRPr="00143CC1" w:rsidRDefault="00143CC1" w:rsidP="00143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3CC1">
        <w:rPr>
          <w:rFonts w:ascii="Times New Roman" w:eastAsia="Times New Roman" w:hAnsi="Times New Roman" w:cs="Times New Roman"/>
          <w:sz w:val="28"/>
          <w:szCs w:val="28"/>
        </w:rPr>
        <w:t>Q.6. Attempt any TWO.</w:t>
      </w:r>
    </w:p>
    <w:p w14:paraId="1CABCD09" w14:textId="77777777" w:rsidR="00143CC1" w:rsidRDefault="00143CC1" w:rsidP="00143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3CC1">
        <w:rPr>
          <w:rFonts w:ascii="Times New Roman" w:eastAsia="Times New Roman" w:hAnsi="Times New Roman" w:cs="Times New Roman"/>
          <w:sz w:val="28"/>
          <w:szCs w:val="28"/>
        </w:rPr>
        <w:t xml:space="preserve">a) Describe importance of cloud with respect to Internet of Things. </w:t>
      </w:r>
    </w:p>
    <w:p w14:paraId="0E9DE8F1" w14:textId="781D7203" w:rsidR="00D26604" w:rsidRPr="00D26604" w:rsidRDefault="00143CC1" w:rsidP="00143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3CC1">
        <w:rPr>
          <w:rFonts w:ascii="Times New Roman" w:eastAsia="Times New Roman" w:hAnsi="Times New Roman" w:cs="Times New Roman"/>
          <w:sz w:val="28"/>
          <w:szCs w:val="28"/>
        </w:rPr>
        <w:t>b) Write steps to configure server using Microsoft Azure to secure it. c) Describe any four features of AMAZON EC2 cloud platform.</w:t>
      </w:r>
    </w:p>
    <w:p w14:paraId="0124710F" w14:textId="36337138" w:rsidR="00186DCE" w:rsidRDefault="00186DCE" w:rsidP="007914D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3E04DF" w14:textId="77777777" w:rsidR="00DC5F40" w:rsidRDefault="00DC5F40" w:rsidP="007914D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93CB1D" w14:textId="77777777" w:rsidR="00DC5F40" w:rsidRDefault="00DC5F40" w:rsidP="007914D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7BB4109" w14:textId="77777777" w:rsidR="00DC5F40" w:rsidRDefault="00DC5F40" w:rsidP="007914D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853349" w14:textId="77777777" w:rsidR="00DC5F40" w:rsidRDefault="00DC5F40" w:rsidP="007914D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7DF682" w14:textId="77777777" w:rsidR="00DC5F40" w:rsidRPr="00283566" w:rsidRDefault="00DC5F40" w:rsidP="007914D6">
      <w:pPr>
        <w:rPr>
          <w:rFonts w:ascii="Times New Roman" w:hAnsi="Times New Roman" w:cs="Times New Roman"/>
          <w:sz w:val="40"/>
          <w:szCs w:val="40"/>
        </w:rPr>
      </w:pPr>
    </w:p>
    <w:sectPr w:rsidR="00DC5F40" w:rsidRPr="00283566" w:rsidSect="00CF768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F1751" w14:textId="77777777" w:rsidR="00EB5860" w:rsidRDefault="00EB5860" w:rsidP="003F02FA">
      <w:pPr>
        <w:spacing w:after="0" w:line="240" w:lineRule="auto"/>
      </w:pPr>
      <w:r>
        <w:separator/>
      </w:r>
    </w:p>
  </w:endnote>
  <w:endnote w:type="continuationSeparator" w:id="0">
    <w:p w14:paraId="201A8215" w14:textId="77777777" w:rsidR="00EB5860" w:rsidRDefault="00EB5860" w:rsidP="003F0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699E6" w14:textId="77777777" w:rsidR="00EB5860" w:rsidRDefault="00EB5860" w:rsidP="003F02FA">
      <w:pPr>
        <w:spacing w:after="0" w:line="240" w:lineRule="auto"/>
      </w:pPr>
      <w:r>
        <w:separator/>
      </w:r>
    </w:p>
  </w:footnote>
  <w:footnote w:type="continuationSeparator" w:id="0">
    <w:p w14:paraId="5AA99D35" w14:textId="77777777" w:rsidR="00EB5860" w:rsidRDefault="00EB5860" w:rsidP="003F0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147"/>
    <w:multiLevelType w:val="multilevel"/>
    <w:tmpl w:val="AB28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18B9"/>
    <w:multiLevelType w:val="multilevel"/>
    <w:tmpl w:val="5FA8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938D1"/>
    <w:multiLevelType w:val="multilevel"/>
    <w:tmpl w:val="D412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96A13"/>
    <w:multiLevelType w:val="multilevel"/>
    <w:tmpl w:val="6A7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60250"/>
    <w:multiLevelType w:val="multilevel"/>
    <w:tmpl w:val="CBA6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6E1E18"/>
    <w:multiLevelType w:val="multilevel"/>
    <w:tmpl w:val="5816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826397"/>
    <w:multiLevelType w:val="multilevel"/>
    <w:tmpl w:val="AD1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A7BA9"/>
    <w:multiLevelType w:val="multilevel"/>
    <w:tmpl w:val="CB84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917E3E"/>
    <w:multiLevelType w:val="multilevel"/>
    <w:tmpl w:val="C34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02D0D"/>
    <w:multiLevelType w:val="multilevel"/>
    <w:tmpl w:val="01DA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B53DD3"/>
    <w:multiLevelType w:val="multilevel"/>
    <w:tmpl w:val="32A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93E3A"/>
    <w:multiLevelType w:val="multilevel"/>
    <w:tmpl w:val="06BC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AC6A67"/>
    <w:multiLevelType w:val="multilevel"/>
    <w:tmpl w:val="642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D223A"/>
    <w:multiLevelType w:val="multilevel"/>
    <w:tmpl w:val="877A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94A4A"/>
    <w:multiLevelType w:val="multilevel"/>
    <w:tmpl w:val="705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8658A"/>
    <w:multiLevelType w:val="multilevel"/>
    <w:tmpl w:val="5D9A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1E4767"/>
    <w:multiLevelType w:val="multilevel"/>
    <w:tmpl w:val="21D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261C0"/>
    <w:multiLevelType w:val="multilevel"/>
    <w:tmpl w:val="B86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B491C"/>
    <w:multiLevelType w:val="multilevel"/>
    <w:tmpl w:val="E684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D256D4"/>
    <w:multiLevelType w:val="multilevel"/>
    <w:tmpl w:val="BA5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97DA4"/>
    <w:multiLevelType w:val="multilevel"/>
    <w:tmpl w:val="7E20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340CB1"/>
    <w:multiLevelType w:val="multilevel"/>
    <w:tmpl w:val="1C5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D1D32"/>
    <w:multiLevelType w:val="multilevel"/>
    <w:tmpl w:val="7E1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D0EF8"/>
    <w:multiLevelType w:val="multilevel"/>
    <w:tmpl w:val="DFB0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776E85"/>
    <w:multiLevelType w:val="multilevel"/>
    <w:tmpl w:val="669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727CC"/>
    <w:multiLevelType w:val="multilevel"/>
    <w:tmpl w:val="057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B60106"/>
    <w:multiLevelType w:val="multilevel"/>
    <w:tmpl w:val="041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ED3DCC"/>
    <w:multiLevelType w:val="multilevel"/>
    <w:tmpl w:val="D67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D4E52"/>
    <w:multiLevelType w:val="multilevel"/>
    <w:tmpl w:val="B40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8811FF"/>
    <w:multiLevelType w:val="multilevel"/>
    <w:tmpl w:val="45A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922808"/>
    <w:multiLevelType w:val="multilevel"/>
    <w:tmpl w:val="FF1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AC7666"/>
    <w:multiLevelType w:val="multilevel"/>
    <w:tmpl w:val="0ECC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3A1AD7"/>
    <w:multiLevelType w:val="multilevel"/>
    <w:tmpl w:val="B3B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84C60"/>
    <w:multiLevelType w:val="multilevel"/>
    <w:tmpl w:val="A3BA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04F34"/>
    <w:multiLevelType w:val="multilevel"/>
    <w:tmpl w:val="9C9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58080F"/>
    <w:multiLevelType w:val="multilevel"/>
    <w:tmpl w:val="9872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800033"/>
    <w:multiLevelType w:val="multilevel"/>
    <w:tmpl w:val="936A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C75D64"/>
    <w:multiLevelType w:val="multilevel"/>
    <w:tmpl w:val="3800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7C7296"/>
    <w:multiLevelType w:val="multilevel"/>
    <w:tmpl w:val="6284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AF00DD"/>
    <w:multiLevelType w:val="multilevel"/>
    <w:tmpl w:val="917A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9B6233"/>
    <w:multiLevelType w:val="multilevel"/>
    <w:tmpl w:val="394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F55D93"/>
    <w:multiLevelType w:val="multilevel"/>
    <w:tmpl w:val="37B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854D85"/>
    <w:multiLevelType w:val="multilevel"/>
    <w:tmpl w:val="685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0C77C2"/>
    <w:multiLevelType w:val="multilevel"/>
    <w:tmpl w:val="3D80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F67E5"/>
    <w:multiLevelType w:val="multilevel"/>
    <w:tmpl w:val="F4EA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BF3E78"/>
    <w:multiLevelType w:val="multilevel"/>
    <w:tmpl w:val="AAC2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5F2D85"/>
    <w:multiLevelType w:val="multilevel"/>
    <w:tmpl w:val="2AA4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EBA5471"/>
    <w:multiLevelType w:val="multilevel"/>
    <w:tmpl w:val="64B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3530E9"/>
    <w:multiLevelType w:val="multilevel"/>
    <w:tmpl w:val="520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463596"/>
    <w:multiLevelType w:val="multilevel"/>
    <w:tmpl w:val="E6F4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474C0C"/>
    <w:multiLevelType w:val="multilevel"/>
    <w:tmpl w:val="402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5125DD"/>
    <w:multiLevelType w:val="multilevel"/>
    <w:tmpl w:val="B69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13308C"/>
    <w:multiLevelType w:val="multilevel"/>
    <w:tmpl w:val="516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482DA1"/>
    <w:multiLevelType w:val="multilevel"/>
    <w:tmpl w:val="51F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12753A"/>
    <w:multiLevelType w:val="multilevel"/>
    <w:tmpl w:val="E878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6E31F5"/>
    <w:multiLevelType w:val="multilevel"/>
    <w:tmpl w:val="A796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B441B9"/>
    <w:multiLevelType w:val="multilevel"/>
    <w:tmpl w:val="40E6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F20408"/>
    <w:multiLevelType w:val="multilevel"/>
    <w:tmpl w:val="BECE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7E610D"/>
    <w:multiLevelType w:val="multilevel"/>
    <w:tmpl w:val="EAA4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8B5D67"/>
    <w:multiLevelType w:val="multilevel"/>
    <w:tmpl w:val="07DA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6547B29"/>
    <w:multiLevelType w:val="multilevel"/>
    <w:tmpl w:val="4FC8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8560578"/>
    <w:multiLevelType w:val="multilevel"/>
    <w:tmpl w:val="F1B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571465"/>
    <w:multiLevelType w:val="multilevel"/>
    <w:tmpl w:val="2ADA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BE1FCA"/>
    <w:multiLevelType w:val="multilevel"/>
    <w:tmpl w:val="809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7338B8"/>
    <w:multiLevelType w:val="multilevel"/>
    <w:tmpl w:val="6770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907E56"/>
    <w:multiLevelType w:val="multilevel"/>
    <w:tmpl w:val="1266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9E0EDC"/>
    <w:multiLevelType w:val="multilevel"/>
    <w:tmpl w:val="93C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EE3171"/>
    <w:multiLevelType w:val="multilevel"/>
    <w:tmpl w:val="FE4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F94D34"/>
    <w:multiLevelType w:val="multilevel"/>
    <w:tmpl w:val="279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1003BE"/>
    <w:multiLevelType w:val="multilevel"/>
    <w:tmpl w:val="8F14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3D406F"/>
    <w:multiLevelType w:val="multilevel"/>
    <w:tmpl w:val="3E5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8C1E54"/>
    <w:multiLevelType w:val="multilevel"/>
    <w:tmpl w:val="7F4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677DD0"/>
    <w:multiLevelType w:val="multilevel"/>
    <w:tmpl w:val="C1DE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0E0A2A"/>
    <w:multiLevelType w:val="multilevel"/>
    <w:tmpl w:val="21D4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D180B2E"/>
    <w:multiLevelType w:val="multilevel"/>
    <w:tmpl w:val="1BAE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D6A43BE"/>
    <w:multiLevelType w:val="multilevel"/>
    <w:tmpl w:val="1A7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82672B"/>
    <w:multiLevelType w:val="multilevel"/>
    <w:tmpl w:val="45D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C57626"/>
    <w:multiLevelType w:val="multilevel"/>
    <w:tmpl w:val="B854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E336966"/>
    <w:multiLevelType w:val="multilevel"/>
    <w:tmpl w:val="8DBA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2C27E3"/>
    <w:multiLevelType w:val="multilevel"/>
    <w:tmpl w:val="B516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4156E3"/>
    <w:multiLevelType w:val="multilevel"/>
    <w:tmpl w:val="1F5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6A7942"/>
    <w:multiLevelType w:val="multilevel"/>
    <w:tmpl w:val="59FC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8E5B82"/>
    <w:multiLevelType w:val="multilevel"/>
    <w:tmpl w:val="C8C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0651E4"/>
    <w:multiLevelType w:val="multilevel"/>
    <w:tmpl w:val="D886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5725B03"/>
    <w:multiLevelType w:val="multilevel"/>
    <w:tmpl w:val="B074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E064B4"/>
    <w:multiLevelType w:val="multilevel"/>
    <w:tmpl w:val="3E16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C7710B"/>
    <w:multiLevelType w:val="multilevel"/>
    <w:tmpl w:val="E6B4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79C00A6"/>
    <w:multiLevelType w:val="multilevel"/>
    <w:tmpl w:val="22F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A2613D"/>
    <w:multiLevelType w:val="multilevel"/>
    <w:tmpl w:val="47BE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B708A4"/>
    <w:multiLevelType w:val="multilevel"/>
    <w:tmpl w:val="50EE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9956EC"/>
    <w:multiLevelType w:val="multilevel"/>
    <w:tmpl w:val="E472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8C16657"/>
    <w:multiLevelType w:val="multilevel"/>
    <w:tmpl w:val="E82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A04FE2"/>
    <w:multiLevelType w:val="multilevel"/>
    <w:tmpl w:val="AA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A70006A"/>
    <w:multiLevelType w:val="multilevel"/>
    <w:tmpl w:val="431A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175AB2"/>
    <w:multiLevelType w:val="multilevel"/>
    <w:tmpl w:val="412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7325D1"/>
    <w:multiLevelType w:val="multilevel"/>
    <w:tmpl w:val="EE9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9F34BA"/>
    <w:multiLevelType w:val="multilevel"/>
    <w:tmpl w:val="EDF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B1582D"/>
    <w:multiLevelType w:val="multilevel"/>
    <w:tmpl w:val="E1C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143C64"/>
    <w:multiLevelType w:val="multilevel"/>
    <w:tmpl w:val="194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EA1D94"/>
    <w:multiLevelType w:val="multilevel"/>
    <w:tmpl w:val="DAD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EF753E"/>
    <w:multiLevelType w:val="multilevel"/>
    <w:tmpl w:val="1A88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D26AC5"/>
    <w:multiLevelType w:val="multilevel"/>
    <w:tmpl w:val="8910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062135F"/>
    <w:multiLevelType w:val="multilevel"/>
    <w:tmpl w:val="B32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A158FE"/>
    <w:multiLevelType w:val="multilevel"/>
    <w:tmpl w:val="A032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336084B"/>
    <w:multiLevelType w:val="multilevel"/>
    <w:tmpl w:val="C86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55074C"/>
    <w:multiLevelType w:val="multilevel"/>
    <w:tmpl w:val="5AC4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2A644A"/>
    <w:multiLevelType w:val="multilevel"/>
    <w:tmpl w:val="5CF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B07AE3"/>
    <w:multiLevelType w:val="multilevel"/>
    <w:tmpl w:val="57EE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AD569A1"/>
    <w:multiLevelType w:val="multilevel"/>
    <w:tmpl w:val="20EE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6B6F44"/>
    <w:multiLevelType w:val="multilevel"/>
    <w:tmpl w:val="CBD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FF1B10"/>
    <w:multiLevelType w:val="multilevel"/>
    <w:tmpl w:val="BF9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2C411C"/>
    <w:multiLevelType w:val="multilevel"/>
    <w:tmpl w:val="439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A00C7F"/>
    <w:multiLevelType w:val="multilevel"/>
    <w:tmpl w:val="44AE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E44F57"/>
    <w:multiLevelType w:val="multilevel"/>
    <w:tmpl w:val="11B6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E121BA0"/>
    <w:multiLevelType w:val="multilevel"/>
    <w:tmpl w:val="F5CA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3E20F5"/>
    <w:multiLevelType w:val="multilevel"/>
    <w:tmpl w:val="FAB2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F935BD6"/>
    <w:multiLevelType w:val="multilevel"/>
    <w:tmpl w:val="AFA4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0A0971"/>
    <w:multiLevelType w:val="multilevel"/>
    <w:tmpl w:val="C6A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B34D71"/>
    <w:multiLevelType w:val="multilevel"/>
    <w:tmpl w:val="69C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AA6887"/>
    <w:multiLevelType w:val="multilevel"/>
    <w:tmpl w:val="A2E0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8B7B26"/>
    <w:multiLevelType w:val="multilevel"/>
    <w:tmpl w:val="69F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C369DC"/>
    <w:multiLevelType w:val="multilevel"/>
    <w:tmpl w:val="C8BA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B346CC"/>
    <w:multiLevelType w:val="multilevel"/>
    <w:tmpl w:val="9C6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3E5AC2"/>
    <w:multiLevelType w:val="multilevel"/>
    <w:tmpl w:val="2326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9604EF8"/>
    <w:multiLevelType w:val="multilevel"/>
    <w:tmpl w:val="6600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9AB208A"/>
    <w:multiLevelType w:val="multilevel"/>
    <w:tmpl w:val="EE3A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A0474D2"/>
    <w:multiLevelType w:val="multilevel"/>
    <w:tmpl w:val="BB80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C5E2530"/>
    <w:multiLevelType w:val="multilevel"/>
    <w:tmpl w:val="BBA4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D3264BD"/>
    <w:multiLevelType w:val="multilevel"/>
    <w:tmpl w:val="FA28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F23D04"/>
    <w:multiLevelType w:val="multilevel"/>
    <w:tmpl w:val="1452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E3C4C9B"/>
    <w:multiLevelType w:val="multilevel"/>
    <w:tmpl w:val="43E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4F1D89"/>
    <w:multiLevelType w:val="multilevel"/>
    <w:tmpl w:val="738E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C268E0"/>
    <w:multiLevelType w:val="multilevel"/>
    <w:tmpl w:val="2C02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EE75FBD"/>
    <w:multiLevelType w:val="multilevel"/>
    <w:tmpl w:val="27881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EF172F0"/>
    <w:multiLevelType w:val="multilevel"/>
    <w:tmpl w:val="52F4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F8641CC"/>
    <w:multiLevelType w:val="multilevel"/>
    <w:tmpl w:val="03F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9C72B0"/>
    <w:multiLevelType w:val="multilevel"/>
    <w:tmpl w:val="591E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1E5D2D"/>
    <w:multiLevelType w:val="multilevel"/>
    <w:tmpl w:val="9CB4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14B2C9E"/>
    <w:multiLevelType w:val="multilevel"/>
    <w:tmpl w:val="D69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43433C"/>
    <w:multiLevelType w:val="multilevel"/>
    <w:tmpl w:val="483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5A3840"/>
    <w:multiLevelType w:val="multilevel"/>
    <w:tmpl w:val="82BE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2E21DAC"/>
    <w:multiLevelType w:val="multilevel"/>
    <w:tmpl w:val="256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3E5385"/>
    <w:multiLevelType w:val="multilevel"/>
    <w:tmpl w:val="A81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F669E"/>
    <w:multiLevelType w:val="multilevel"/>
    <w:tmpl w:val="ED9C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841A24"/>
    <w:multiLevelType w:val="multilevel"/>
    <w:tmpl w:val="301A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5FC1594"/>
    <w:multiLevelType w:val="multilevel"/>
    <w:tmpl w:val="0D20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B70E72"/>
    <w:multiLevelType w:val="multilevel"/>
    <w:tmpl w:val="C5F4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84C5AF8"/>
    <w:multiLevelType w:val="multilevel"/>
    <w:tmpl w:val="569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934B06"/>
    <w:multiLevelType w:val="multilevel"/>
    <w:tmpl w:val="C45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E278FD"/>
    <w:multiLevelType w:val="multilevel"/>
    <w:tmpl w:val="8B9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9A0C5D"/>
    <w:multiLevelType w:val="multilevel"/>
    <w:tmpl w:val="F0A4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BDE4240"/>
    <w:multiLevelType w:val="multilevel"/>
    <w:tmpl w:val="B32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7747BC"/>
    <w:multiLevelType w:val="multilevel"/>
    <w:tmpl w:val="60A8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D950D6B"/>
    <w:multiLevelType w:val="multilevel"/>
    <w:tmpl w:val="E192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DEC1B47"/>
    <w:multiLevelType w:val="multilevel"/>
    <w:tmpl w:val="41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0A2A71"/>
    <w:multiLevelType w:val="multilevel"/>
    <w:tmpl w:val="DBD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4019F4"/>
    <w:multiLevelType w:val="multilevel"/>
    <w:tmpl w:val="B54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CA38E5"/>
    <w:multiLevelType w:val="multilevel"/>
    <w:tmpl w:val="E35E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1"/>
  </w:num>
  <w:num w:numId="2">
    <w:abstractNumId w:val="17"/>
  </w:num>
  <w:num w:numId="3">
    <w:abstractNumId w:val="84"/>
  </w:num>
  <w:num w:numId="4">
    <w:abstractNumId w:val="132"/>
  </w:num>
  <w:num w:numId="5">
    <w:abstractNumId w:val="62"/>
  </w:num>
  <w:num w:numId="6">
    <w:abstractNumId w:val="124"/>
  </w:num>
  <w:num w:numId="7">
    <w:abstractNumId w:val="112"/>
  </w:num>
  <w:num w:numId="8">
    <w:abstractNumId w:val="78"/>
  </w:num>
  <w:num w:numId="9">
    <w:abstractNumId w:val="81"/>
  </w:num>
  <w:num w:numId="10">
    <w:abstractNumId w:val="126"/>
  </w:num>
  <w:num w:numId="11">
    <w:abstractNumId w:val="35"/>
  </w:num>
  <w:num w:numId="12">
    <w:abstractNumId w:val="49"/>
  </w:num>
  <w:num w:numId="13">
    <w:abstractNumId w:val="44"/>
  </w:num>
  <w:num w:numId="14">
    <w:abstractNumId w:val="83"/>
  </w:num>
  <w:num w:numId="15">
    <w:abstractNumId w:val="59"/>
  </w:num>
  <w:num w:numId="16">
    <w:abstractNumId w:val="12"/>
  </w:num>
  <w:num w:numId="17">
    <w:abstractNumId w:val="140"/>
  </w:num>
  <w:num w:numId="18">
    <w:abstractNumId w:val="93"/>
  </w:num>
  <w:num w:numId="19">
    <w:abstractNumId w:val="47"/>
  </w:num>
  <w:num w:numId="20">
    <w:abstractNumId w:val="57"/>
  </w:num>
  <w:num w:numId="21">
    <w:abstractNumId w:val="1"/>
  </w:num>
  <w:num w:numId="22">
    <w:abstractNumId w:val="80"/>
  </w:num>
  <w:num w:numId="23">
    <w:abstractNumId w:val="90"/>
  </w:num>
  <w:num w:numId="24">
    <w:abstractNumId w:val="60"/>
  </w:num>
  <w:num w:numId="25">
    <w:abstractNumId w:val="16"/>
  </w:num>
  <w:num w:numId="26">
    <w:abstractNumId w:val="137"/>
  </w:num>
  <w:num w:numId="27">
    <w:abstractNumId w:val="82"/>
  </w:num>
  <w:num w:numId="28">
    <w:abstractNumId w:val="136"/>
  </w:num>
  <w:num w:numId="29">
    <w:abstractNumId w:val="20"/>
  </w:num>
  <w:num w:numId="30">
    <w:abstractNumId w:val="45"/>
  </w:num>
  <w:num w:numId="31">
    <w:abstractNumId w:val="97"/>
  </w:num>
  <w:num w:numId="32">
    <w:abstractNumId w:val="157"/>
  </w:num>
  <w:num w:numId="33">
    <w:abstractNumId w:val="138"/>
  </w:num>
  <w:num w:numId="34">
    <w:abstractNumId w:val="106"/>
  </w:num>
  <w:num w:numId="35">
    <w:abstractNumId w:val="133"/>
  </w:num>
  <w:num w:numId="36">
    <w:abstractNumId w:val="41"/>
  </w:num>
  <w:num w:numId="37">
    <w:abstractNumId w:val="7"/>
  </w:num>
  <w:num w:numId="38">
    <w:abstractNumId w:val="113"/>
  </w:num>
  <w:num w:numId="39">
    <w:abstractNumId w:val="144"/>
  </w:num>
  <w:num w:numId="40">
    <w:abstractNumId w:val="128"/>
  </w:num>
  <w:num w:numId="41">
    <w:abstractNumId w:val="129"/>
  </w:num>
  <w:num w:numId="42">
    <w:abstractNumId w:val="74"/>
  </w:num>
  <w:num w:numId="43">
    <w:abstractNumId w:val="64"/>
  </w:num>
  <w:num w:numId="44">
    <w:abstractNumId w:val="65"/>
  </w:num>
  <w:num w:numId="45">
    <w:abstractNumId w:val="121"/>
  </w:num>
  <w:num w:numId="46">
    <w:abstractNumId w:val="145"/>
  </w:num>
  <w:num w:numId="47">
    <w:abstractNumId w:val="11"/>
  </w:num>
  <w:num w:numId="48">
    <w:abstractNumId w:val="147"/>
  </w:num>
  <w:num w:numId="49">
    <w:abstractNumId w:val="98"/>
  </w:num>
  <w:num w:numId="50">
    <w:abstractNumId w:val="135"/>
  </w:num>
  <w:num w:numId="51">
    <w:abstractNumId w:val="69"/>
  </w:num>
  <w:num w:numId="52">
    <w:abstractNumId w:val="27"/>
  </w:num>
  <w:num w:numId="53">
    <w:abstractNumId w:val="141"/>
  </w:num>
  <w:num w:numId="54">
    <w:abstractNumId w:val="51"/>
  </w:num>
  <w:num w:numId="55">
    <w:abstractNumId w:val="54"/>
  </w:num>
  <w:num w:numId="56">
    <w:abstractNumId w:val="122"/>
  </w:num>
  <w:num w:numId="57">
    <w:abstractNumId w:val="125"/>
  </w:num>
  <w:num w:numId="58">
    <w:abstractNumId w:val="76"/>
  </w:num>
  <w:num w:numId="59">
    <w:abstractNumId w:val="50"/>
  </w:num>
  <w:num w:numId="60">
    <w:abstractNumId w:val="34"/>
  </w:num>
  <w:num w:numId="61">
    <w:abstractNumId w:val="4"/>
  </w:num>
  <w:num w:numId="62">
    <w:abstractNumId w:val="46"/>
  </w:num>
  <w:num w:numId="63">
    <w:abstractNumId w:val="23"/>
  </w:num>
  <w:num w:numId="64">
    <w:abstractNumId w:val="30"/>
  </w:num>
  <w:num w:numId="65">
    <w:abstractNumId w:val="131"/>
  </w:num>
  <w:num w:numId="66">
    <w:abstractNumId w:val="101"/>
  </w:num>
  <w:num w:numId="67">
    <w:abstractNumId w:val="92"/>
  </w:num>
  <w:num w:numId="68">
    <w:abstractNumId w:val="142"/>
  </w:num>
  <w:num w:numId="69">
    <w:abstractNumId w:val="119"/>
  </w:num>
  <w:num w:numId="70">
    <w:abstractNumId w:val="99"/>
  </w:num>
  <w:num w:numId="71">
    <w:abstractNumId w:val="91"/>
  </w:num>
  <w:num w:numId="72">
    <w:abstractNumId w:val="37"/>
  </w:num>
  <w:num w:numId="73">
    <w:abstractNumId w:val="116"/>
  </w:num>
  <w:num w:numId="74">
    <w:abstractNumId w:val="152"/>
  </w:num>
  <w:num w:numId="75">
    <w:abstractNumId w:val="38"/>
  </w:num>
  <w:num w:numId="76">
    <w:abstractNumId w:val="58"/>
  </w:num>
  <w:num w:numId="77">
    <w:abstractNumId w:val="95"/>
  </w:num>
  <w:num w:numId="78">
    <w:abstractNumId w:val="39"/>
  </w:num>
  <w:num w:numId="79">
    <w:abstractNumId w:val="156"/>
  </w:num>
  <w:num w:numId="80">
    <w:abstractNumId w:val="71"/>
  </w:num>
  <w:num w:numId="81">
    <w:abstractNumId w:val="139"/>
  </w:num>
  <w:num w:numId="82">
    <w:abstractNumId w:val="154"/>
  </w:num>
  <w:num w:numId="83">
    <w:abstractNumId w:val="115"/>
  </w:num>
  <w:num w:numId="84">
    <w:abstractNumId w:val="153"/>
  </w:num>
  <w:num w:numId="85">
    <w:abstractNumId w:val="3"/>
  </w:num>
  <w:num w:numId="86">
    <w:abstractNumId w:val="117"/>
  </w:num>
  <w:num w:numId="87">
    <w:abstractNumId w:val="94"/>
  </w:num>
  <w:num w:numId="88">
    <w:abstractNumId w:val="43"/>
  </w:num>
  <w:num w:numId="89">
    <w:abstractNumId w:val="96"/>
  </w:num>
  <w:num w:numId="90">
    <w:abstractNumId w:val="48"/>
  </w:num>
  <w:num w:numId="91">
    <w:abstractNumId w:val="88"/>
  </w:num>
  <w:num w:numId="92">
    <w:abstractNumId w:val="8"/>
  </w:num>
  <w:num w:numId="93">
    <w:abstractNumId w:val="104"/>
  </w:num>
  <w:num w:numId="94">
    <w:abstractNumId w:val="79"/>
  </w:num>
  <w:num w:numId="95">
    <w:abstractNumId w:val="15"/>
  </w:num>
  <w:num w:numId="96">
    <w:abstractNumId w:val="19"/>
  </w:num>
  <w:num w:numId="97">
    <w:abstractNumId w:val="26"/>
  </w:num>
  <w:num w:numId="98">
    <w:abstractNumId w:val="67"/>
  </w:num>
  <w:num w:numId="99">
    <w:abstractNumId w:val="0"/>
  </w:num>
  <w:num w:numId="100">
    <w:abstractNumId w:val="118"/>
  </w:num>
  <w:num w:numId="101">
    <w:abstractNumId w:val="89"/>
  </w:num>
  <w:num w:numId="102">
    <w:abstractNumId w:val="33"/>
  </w:num>
  <w:num w:numId="103">
    <w:abstractNumId w:val="63"/>
  </w:num>
  <w:num w:numId="104">
    <w:abstractNumId w:val="24"/>
  </w:num>
  <w:num w:numId="105">
    <w:abstractNumId w:val="73"/>
  </w:num>
  <w:num w:numId="106">
    <w:abstractNumId w:val="31"/>
  </w:num>
  <w:num w:numId="107">
    <w:abstractNumId w:val="114"/>
  </w:num>
  <w:num w:numId="108">
    <w:abstractNumId w:val="86"/>
  </w:num>
  <w:num w:numId="109">
    <w:abstractNumId w:val="77"/>
  </w:num>
  <w:num w:numId="110">
    <w:abstractNumId w:val="55"/>
  </w:num>
  <w:num w:numId="111">
    <w:abstractNumId w:val="105"/>
  </w:num>
  <w:num w:numId="112">
    <w:abstractNumId w:val="149"/>
  </w:num>
  <w:num w:numId="113">
    <w:abstractNumId w:val="52"/>
  </w:num>
  <w:num w:numId="114">
    <w:abstractNumId w:val="68"/>
  </w:num>
  <w:num w:numId="115">
    <w:abstractNumId w:val="6"/>
  </w:num>
  <w:num w:numId="116">
    <w:abstractNumId w:val="40"/>
  </w:num>
  <w:num w:numId="117">
    <w:abstractNumId w:val="22"/>
  </w:num>
  <w:num w:numId="118">
    <w:abstractNumId w:val="100"/>
  </w:num>
  <w:num w:numId="119">
    <w:abstractNumId w:val="66"/>
  </w:num>
  <w:num w:numId="120">
    <w:abstractNumId w:val="25"/>
  </w:num>
  <w:num w:numId="121">
    <w:abstractNumId w:val="155"/>
  </w:num>
  <w:num w:numId="122">
    <w:abstractNumId w:val="107"/>
  </w:num>
  <w:num w:numId="123">
    <w:abstractNumId w:val="5"/>
  </w:num>
  <w:num w:numId="124">
    <w:abstractNumId w:val="14"/>
  </w:num>
  <w:num w:numId="125">
    <w:abstractNumId w:val="21"/>
  </w:num>
  <w:num w:numId="126">
    <w:abstractNumId w:val="18"/>
  </w:num>
  <w:num w:numId="127">
    <w:abstractNumId w:val="2"/>
  </w:num>
  <w:num w:numId="128">
    <w:abstractNumId w:val="150"/>
  </w:num>
  <w:num w:numId="129">
    <w:abstractNumId w:val="85"/>
  </w:num>
  <w:num w:numId="130">
    <w:abstractNumId w:val="75"/>
  </w:num>
  <w:num w:numId="131">
    <w:abstractNumId w:val="36"/>
  </w:num>
  <w:num w:numId="132">
    <w:abstractNumId w:val="103"/>
  </w:num>
  <w:num w:numId="133">
    <w:abstractNumId w:val="9"/>
  </w:num>
  <w:num w:numId="134">
    <w:abstractNumId w:val="146"/>
  </w:num>
  <w:num w:numId="135">
    <w:abstractNumId w:val="53"/>
  </w:num>
  <w:num w:numId="136">
    <w:abstractNumId w:val="134"/>
  </w:num>
  <w:num w:numId="137">
    <w:abstractNumId w:val="120"/>
  </w:num>
  <w:num w:numId="138">
    <w:abstractNumId w:val="127"/>
  </w:num>
  <w:num w:numId="139">
    <w:abstractNumId w:val="108"/>
  </w:num>
  <w:num w:numId="140">
    <w:abstractNumId w:val="87"/>
  </w:num>
  <w:num w:numId="141">
    <w:abstractNumId w:val="143"/>
  </w:num>
  <w:num w:numId="142">
    <w:abstractNumId w:val="148"/>
  </w:num>
  <w:num w:numId="143">
    <w:abstractNumId w:val="102"/>
  </w:num>
  <w:num w:numId="144">
    <w:abstractNumId w:val="61"/>
  </w:num>
  <w:num w:numId="145">
    <w:abstractNumId w:val="28"/>
  </w:num>
  <w:num w:numId="146">
    <w:abstractNumId w:val="29"/>
  </w:num>
  <w:num w:numId="147">
    <w:abstractNumId w:val="32"/>
  </w:num>
  <w:num w:numId="148">
    <w:abstractNumId w:val="123"/>
  </w:num>
  <w:num w:numId="149">
    <w:abstractNumId w:val="56"/>
  </w:num>
  <w:num w:numId="150">
    <w:abstractNumId w:val="130"/>
  </w:num>
  <w:num w:numId="151">
    <w:abstractNumId w:val="13"/>
  </w:num>
  <w:num w:numId="152">
    <w:abstractNumId w:val="72"/>
  </w:num>
  <w:num w:numId="153">
    <w:abstractNumId w:val="10"/>
  </w:num>
  <w:num w:numId="154">
    <w:abstractNumId w:val="42"/>
  </w:num>
  <w:num w:numId="155">
    <w:abstractNumId w:val="151"/>
  </w:num>
  <w:num w:numId="156">
    <w:abstractNumId w:val="110"/>
  </w:num>
  <w:num w:numId="157">
    <w:abstractNumId w:val="70"/>
  </w:num>
  <w:num w:numId="158">
    <w:abstractNumId w:val="109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684"/>
    <w:rsid w:val="0003311E"/>
    <w:rsid w:val="00054AE6"/>
    <w:rsid w:val="00074925"/>
    <w:rsid w:val="000F7C1D"/>
    <w:rsid w:val="00143CC1"/>
    <w:rsid w:val="00186DCE"/>
    <w:rsid w:val="001870F3"/>
    <w:rsid w:val="001A0691"/>
    <w:rsid w:val="001C0A27"/>
    <w:rsid w:val="001C64F7"/>
    <w:rsid w:val="001F0A52"/>
    <w:rsid w:val="00283566"/>
    <w:rsid w:val="0028697C"/>
    <w:rsid w:val="002B375E"/>
    <w:rsid w:val="00302C63"/>
    <w:rsid w:val="00306B84"/>
    <w:rsid w:val="0037315C"/>
    <w:rsid w:val="003B5B47"/>
    <w:rsid w:val="003F02FA"/>
    <w:rsid w:val="00450FB7"/>
    <w:rsid w:val="004A2804"/>
    <w:rsid w:val="004A7879"/>
    <w:rsid w:val="00502FCC"/>
    <w:rsid w:val="00533729"/>
    <w:rsid w:val="00570F05"/>
    <w:rsid w:val="00573DE7"/>
    <w:rsid w:val="005E52B0"/>
    <w:rsid w:val="00683A13"/>
    <w:rsid w:val="006C6BAD"/>
    <w:rsid w:val="006F6957"/>
    <w:rsid w:val="006F7538"/>
    <w:rsid w:val="00714DC3"/>
    <w:rsid w:val="0076385B"/>
    <w:rsid w:val="00771AA7"/>
    <w:rsid w:val="007914D6"/>
    <w:rsid w:val="008366D7"/>
    <w:rsid w:val="00863008"/>
    <w:rsid w:val="009111DF"/>
    <w:rsid w:val="00A30810"/>
    <w:rsid w:val="00A41D87"/>
    <w:rsid w:val="00A725BB"/>
    <w:rsid w:val="00A74E63"/>
    <w:rsid w:val="00B125AE"/>
    <w:rsid w:val="00B51AF1"/>
    <w:rsid w:val="00B94C70"/>
    <w:rsid w:val="00BA25FD"/>
    <w:rsid w:val="00BF40A0"/>
    <w:rsid w:val="00C01CC2"/>
    <w:rsid w:val="00C05F52"/>
    <w:rsid w:val="00C975C0"/>
    <w:rsid w:val="00CB1D39"/>
    <w:rsid w:val="00CC319C"/>
    <w:rsid w:val="00CF7684"/>
    <w:rsid w:val="00D11906"/>
    <w:rsid w:val="00D237C9"/>
    <w:rsid w:val="00D26604"/>
    <w:rsid w:val="00DC5F40"/>
    <w:rsid w:val="00E05A4D"/>
    <w:rsid w:val="00E323EF"/>
    <w:rsid w:val="00E327BD"/>
    <w:rsid w:val="00E612AC"/>
    <w:rsid w:val="00E9502B"/>
    <w:rsid w:val="00EB5860"/>
    <w:rsid w:val="00F559A7"/>
    <w:rsid w:val="00FB4F94"/>
    <w:rsid w:val="00FC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5683"/>
  <w15:chartTrackingRefBased/>
  <w15:docId w15:val="{2E0C668A-E21E-451F-9B2F-DB0699DA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5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5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5B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3B5B4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F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23E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B5B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5B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5B4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B5B4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B5B4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F0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2FA"/>
  </w:style>
  <w:style w:type="paragraph" w:styleId="Footer">
    <w:name w:val="footer"/>
    <w:basedOn w:val="Normal"/>
    <w:link w:val="FooterChar"/>
    <w:uiPriority w:val="99"/>
    <w:unhideWhenUsed/>
    <w:rsid w:val="003F0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2FA"/>
  </w:style>
  <w:style w:type="character" w:customStyle="1" w:styleId="Heading6Char">
    <w:name w:val="Heading 6 Char"/>
    <w:basedOn w:val="DefaultParagraphFont"/>
    <w:link w:val="Heading6"/>
    <w:uiPriority w:val="9"/>
    <w:semiHidden/>
    <w:rsid w:val="00FB4F9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flow-hidden">
    <w:name w:val="overflow-hidden"/>
    <w:basedOn w:val="DefaultParagraphFont"/>
    <w:rsid w:val="00FB4F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F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F9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F9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B4F94"/>
  </w:style>
  <w:style w:type="character" w:customStyle="1" w:styleId="hljs-keyword">
    <w:name w:val="hljs-keyword"/>
    <w:basedOn w:val="DefaultParagraphFont"/>
    <w:rsid w:val="00FB4F94"/>
  </w:style>
  <w:style w:type="character" w:customStyle="1" w:styleId="hljs-type">
    <w:name w:val="hljs-type"/>
    <w:basedOn w:val="DefaultParagraphFont"/>
    <w:rsid w:val="001C0A27"/>
  </w:style>
  <w:style w:type="character" w:customStyle="1" w:styleId="hljs-string">
    <w:name w:val="hljs-string"/>
    <w:basedOn w:val="DefaultParagraphFont"/>
    <w:rsid w:val="001C0A27"/>
  </w:style>
  <w:style w:type="character" w:customStyle="1" w:styleId="hljs-builtin">
    <w:name w:val="hljs-built_in"/>
    <w:basedOn w:val="DefaultParagraphFont"/>
    <w:rsid w:val="001C0A27"/>
  </w:style>
  <w:style w:type="character" w:customStyle="1" w:styleId="hljs-attribute">
    <w:name w:val="hljs-attribute"/>
    <w:basedOn w:val="DefaultParagraphFont"/>
    <w:rsid w:val="001C0A27"/>
  </w:style>
  <w:style w:type="character" w:customStyle="1" w:styleId="hljs-literal">
    <w:name w:val="hljs-literal"/>
    <w:basedOn w:val="DefaultParagraphFont"/>
    <w:rsid w:val="001C0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1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6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3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9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6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3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1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7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9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8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05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17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7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2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3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76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748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0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2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64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9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92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3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1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5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1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25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33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8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9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690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3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5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92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552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8725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57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7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59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6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2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1507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9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6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43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1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8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2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2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1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0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17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3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8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21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878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79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6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4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2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1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1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86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1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2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8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8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43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3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8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413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03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05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4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9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8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5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26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3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7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253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05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8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51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90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28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93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7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96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40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31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7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89</Pages>
  <Words>8036</Words>
  <Characters>45807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61</cp:revision>
  <dcterms:created xsi:type="dcterms:W3CDTF">2025-03-17T16:32:00Z</dcterms:created>
  <dcterms:modified xsi:type="dcterms:W3CDTF">2025-04-17T20:39:00Z</dcterms:modified>
</cp:coreProperties>
</file>