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F3C69" w14:textId="77777777" w:rsidR="00F62DA2" w:rsidRDefault="00F62DA2" w:rsidP="00F62DA2">
      <w:pPr>
        <w:spacing w:after="0"/>
        <w:ind w:left="0" w:right="1315" w:firstLine="0"/>
      </w:pPr>
    </w:p>
    <w:p w14:paraId="32CD48CF" w14:textId="77777777" w:rsidR="00F62DA2" w:rsidRDefault="00F62DA2" w:rsidP="00F62DA2">
      <w:pPr>
        <w:spacing w:after="15"/>
        <w:ind w:left="0" w:right="1438" w:firstLine="0"/>
        <w:jc w:val="right"/>
      </w:pPr>
      <w:r>
        <w:rPr>
          <w:b/>
          <w:sz w:val="20"/>
        </w:rPr>
        <w:t xml:space="preserve">Annexure-I  </w:t>
      </w:r>
    </w:p>
    <w:p w14:paraId="086EFDAD" w14:textId="77777777" w:rsidR="00F62DA2" w:rsidRPr="00EE4798" w:rsidRDefault="00F62DA2" w:rsidP="00F62DA2">
      <w:pPr>
        <w:pStyle w:val="Heading1"/>
        <w:rPr>
          <w:b w:val="0"/>
          <w:sz w:val="32"/>
          <w:szCs w:val="32"/>
        </w:rPr>
      </w:pPr>
      <w:r w:rsidRPr="00147930">
        <w:rPr>
          <w:sz w:val="32"/>
          <w:szCs w:val="32"/>
        </w:rPr>
        <w:t xml:space="preserve">PART A- </w:t>
      </w:r>
    </w:p>
    <w:p w14:paraId="25068C79" w14:textId="77777777" w:rsidR="00F62DA2" w:rsidRDefault="00F62DA2" w:rsidP="00F62DA2">
      <w:pPr>
        <w:spacing w:before="240" w:after="0"/>
        <w:rPr>
          <w:b/>
        </w:rPr>
      </w:pPr>
      <w:r w:rsidRPr="007D3186">
        <w:rPr>
          <w:rFonts w:ascii="Calibri" w:eastAsia="Calibri" w:hAnsi="Calibri" w:cs="Calibri"/>
          <w:sz w:val="28"/>
          <w:szCs w:val="28"/>
        </w:rPr>
        <w:tab/>
      </w:r>
      <w:r w:rsidRPr="007D3186">
        <w:rPr>
          <w:sz w:val="28"/>
          <w:szCs w:val="28"/>
        </w:rPr>
        <w:t>•</w:t>
      </w:r>
      <w:r w:rsidRPr="007D3186">
        <w:rPr>
          <w:rFonts w:ascii="Arial" w:eastAsia="Arial" w:hAnsi="Arial" w:cs="Arial"/>
          <w:sz w:val="28"/>
          <w:szCs w:val="28"/>
        </w:rPr>
        <w:t xml:space="preserve"> </w:t>
      </w:r>
      <w:r w:rsidRPr="007D3186">
        <w:rPr>
          <w:rFonts w:ascii="Arial" w:eastAsia="Arial" w:hAnsi="Arial" w:cs="Arial"/>
          <w:sz w:val="28"/>
          <w:szCs w:val="28"/>
        </w:rPr>
        <w:tab/>
      </w:r>
      <w:r w:rsidRPr="007D3186">
        <w:rPr>
          <w:b/>
          <w:sz w:val="28"/>
          <w:szCs w:val="28"/>
        </w:rPr>
        <w:t>Title of Micro Project</w:t>
      </w:r>
      <w:r>
        <w:rPr>
          <w:b/>
        </w:rPr>
        <w:t xml:space="preserve">: </w:t>
      </w:r>
    </w:p>
    <w:p w14:paraId="66D30573" w14:textId="46C8D348" w:rsidR="00F62DA2" w:rsidRDefault="00FC6341" w:rsidP="00F62DA2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FC6341">
        <w:rPr>
          <w:sz w:val="28"/>
          <w:szCs w:val="28"/>
          <w:shd w:val="clear" w:color="auto" w:fill="FFFFFF"/>
        </w:rPr>
        <w:t>Prepare the report on virtualization platforms.</w:t>
      </w:r>
    </w:p>
    <w:p w14:paraId="3A3081A5" w14:textId="77777777" w:rsidR="00FC6341" w:rsidRPr="0002050D" w:rsidRDefault="00FC6341" w:rsidP="00F62DA2">
      <w:pPr>
        <w:spacing w:before="240" w:after="0"/>
        <w:ind w:left="1091" w:firstLine="0"/>
        <w:rPr>
          <w:b/>
          <w:bCs/>
          <w:szCs w:val="24"/>
        </w:rPr>
      </w:pPr>
    </w:p>
    <w:p w14:paraId="4884EABD" w14:textId="766666BF" w:rsidR="00F62DA2" w:rsidRPr="00D827AB" w:rsidRDefault="00D827AB" w:rsidP="00D827AB">
      <w:pPr>
        <w:tabs>
          <w:tab w:val="center" w:pos="403"/>
          <w:tab w:val="center" w:pos="4504"/>
        </w:tabs>
        <w:spacing w:after="6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1.0 </w:t>
      </w:r>
      <w:r w:rsidR="00F62DA2" w:rsidRPr="00D827AB">
        <w:rPr>
          <w:b/>
          <w:bCs/>
          <w:sz w:val="28"/>
          <w:szCs w:val="28"/>
        </w:rPr>
        <w:t>Brief Introduction:</w:t>
      </w:r>
    </w:p>
    <w:p w14:paraId="2E2E25F5" w14:textId="77777777" w:rsidR="00F62DA2" w:rsidRPr="0063155A" w:rsidRDefault="00F62DA2" w:rsidP="00F62DA2">
      <w:pPr>
        <w:pStyle w:val="ListParagraph"/>
        <w:tabs>
          <w:tab w:val="center" w:pos="403"/>
          <w:tab w:val="center" w:pos="4504"/>
        </w:tabs>
        <w:spacing w:after="61"/>
        <w:ind w:left="860" w:firstLine="0"/>
        <w:rPr>
          <w:b/>
          <w:bCs/>
          <w:sz w:val="28"/>
          <w:szCs w:val="28"/>
        </w:rPr>
      </w:pPr>
    </w:p>
    <w:p w14:paraId="4F298889" w14:textId="77777777" w:rsidR="007116FC" w:rsidRPr="007116FC" w:rsidRDefault="007116FC" w:rsidP="00072383">
      <w:pPr>
        <w:spacing w:before="100" w:beforeAutospacing="1" w:after="100" w:afterAutospacing="1" w:line="240" w:lineRule="auto"/>
        <w:ind w:left="720" w:firstLine="0"/>
        <w:rPr>
          <w:color w:val="auto"/>
          <w:sz w:val="28"/>
          <w:szCs w:val="28"/>
          <w:lang w:val="en-US" w:eastAsia="en-US"/>
        </w:rPr>
      </w:pPr>
      <w:r w:rsidRPr="007116FC">
        <w:rPr>
          <w:color w:val="auto"/>
          <w:sz w:val="28"/>
          <w:szCs w:val="28"/>
          <w:lang w:val="en-US" w:eastAsia="en-US"/>
        </w:rPr>
        <w:t xml:space="preserve">This project examines </w:t>
      </w:r>
      <w:r w:rsidRPr="007116FC">
        <w:rPr>
          <w:b/>
          <w:bCs/>
          <w:color w:val="auto"/>
          <w:sz w:val="28"/>
          <w:szCs w:val="28"/>
          <w:lang w:val="en-US" w:eastAsia="en-US"/>
        </w:rPr>
        <w:t>virtualization platforms</w:t>
      </w:r>
      <w:r w:rsidRPr="007116FC">
        <w:rPr>
          <w:color w:val="auto"/>
          <w:sz w:val="28"/>
          <w:szCs w:val="28"/>
          <w:lang w:val="en-US" w:eastAsia="en-US"/>
        </w:rPr>
        <w:t xml:space="preserve"> like </w:t>
      </w:r>
      <w:r w:rsidRPr="007116FC">
        <w:rPr>
          <w:b/>
          <w:bCs/>
          <w:color w:val="auto"/>
          <w:sz w:val="28"/>
          <w:szCs w:val="28"/>
          <w:lang w:val="en-US" w:eastAsia="en-US"/>
        </w:rPr>
        <w:t>AWS, Google Cloud, Microsoft Azure, and VMware</w:t>
      </w:r>
      <w:r w:rsidRPr="007116FC">
        <w:rPr>
          <w:color w:val="auto"/>
          <w:sz w:val="28"/>
          <w:szCs w:val="28"/>
          <w:lang w:val="en-US" w:eastAsia="en-US"/>
        </w:rPr>
        <w:t xml:space="preserve">, highlighting their features, benefits, and use cases. It explores </w:t>
      </w:r>
      <w:r w:rsidRPr="007116FC">
        <w:rPr>
          <w:b/>
          <w:bCs/>
          <w:color w:val="auto"/>
          <w:sz w:val="28"/>
          <w:szCs w:val="28"/>
          <w:lang w:val="en-US" w:eastAsia="en-US"/>
        </w:rPr>
        <w:t>server, network, storage, and desktop virtualization</w:t>
      </w:r>
      <w:r w:rsidRPr="007116FC">
        <w:rPr>
          <w:color w:val="auto"/>
          <w:sz w:val="28"/>
          <w:szCs w:val="28"/>
          <w:lang w:val="en-US" w:eastAsia="en-US"/>
        </w:rPr>
        <w:t>, emphasizing their role in cloud computing. A comparative analysis covers performance, security, and cost-effectiveness, showcasing virtualization’s impact on modern IT infrastructure, efficiency, and scalability.</w:t>
      </w:r>
    </w:p>
    <w:p w14:paraId="66733ED8" w14:textId="77777777" w:rsidR="00262EB7" w:rsidRPr="00262EB7" w:rsidRDefault="00262EB7" w:rsidP="00F62DA2">
      <w:pPr>
        <w:rPr>
          <w:sz w:val="28"/>
          <w:szCs w:val="24"/>
          <w:lang w:val="en-US" w:eastAsia="en-US"/>
        </w:rPr>
      </w:pPr>
    </w:p>
    <w:p w14:paraId="2CEC6CFC" w14:textId="77777777" w:rsidR="00F62DA2" w:rsidRDefault="00F62DA2" w:rsidP="00F62DA2">
      <w:pPr>
        <w:pStyle w:val="Heading2"/>
        <w:spacing w:after="24"/>
        <w:ind w:left="0" w:firstLine="0"/>
        <w:rPr>
          <w:b w:val="0"/>
          <w:sz w:val="28"/>
          <w:szCs w:val="28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4532FF18" w14:textId="77777777" w:rsidR="00286416" w:rsidRPr="00286416" w:rsidRDefault="00286416" w:rsidP="00286416">
      <w:pPr>
        <w:rPr>
          <w:lang w:val="en-IN" w:eastAsia="en-US"/>
        </w:rPr>
      </w:pPr>
    </w:p>
    <w:p w14:paraId="175979F2" w14:textId="77777777" w:rsidR="00072383" w:rsidRPr="00072383" w:rsidRDefault="00F15B3C" w:rsidP="00286416">
      <w:pPr>
        <w:pStyle w:val="ListParagraph"/>
        <w:numPr>
          <w:ilvl w:val="0"/>
          <w:numId w:val="12"/>
        </w:numPr>
        <w:spacing w:after="135" w:line="360" w:lineRule="auto"/>
        <w:jc w:val="left"/>
        <w:rPr>
          <w:b/>
          <w:sz w:val="32"/>
          <w:szCs w:val="32"/>
        </w:rPr>
      </w:pPr>
      <w:r w:rsidRPr="00072383">
        <w:rPr>
          <w:sz w:val="28"/>
          <w:szCs w:val="24"/>
        </w:rPr>
        <w:t>Examine implement virtualization in Cloud Computing.</w:t>
      </w:r>
    </w:p>
    <w:p w14:paraId="0D600124" w14:textId="260DFFAA" w:rsidR="00F62DA2" w:rsidRPr="00072383" w:rsidRDefault="00072383" w:rsidP="00286416">
      <w:pPr>
        <w:pStyle w:val="ListParagraph"/>
        <w:numPr>
          <w:ilvl w:val="0"/>
          <w:numId w:val="12"/>
        </w:numPr>
        <w:spacing w:after="135" w:line="360" w:lineRule="auto"/>
        <w:jc w:val="left"/>
        <w:rPr>
          <w:b/>
          <w:sz w:val="32"/>
          <w:szCs w:val="32"/>
        </w:rPr>
      </w:pPr>
      <w:r w:rsidRPr="00072383">
        <w:rPr>
          <w:sz w:val="28"/>
          <w:szCs w:val="24"/>
        </w:rPr>
        <w:t>Explain the characteristics of the specified Virtualization type</w:t>
      </w:r>
      <w:r w:rsidR="0099058E">
        <w:rPr>
          <w:sz w:val="28"/>
          <w:szCs w:val="24"/>
        </w:rPr>
        <w:t>.</w:t>
      </w:r>
    </w:p>
    <w:p w14:paraId="4A86FAE4" w14:textId="2784629A" w:rsidR="00072383" w:rsidRPr="00072383" w:rsidRDefault="00072383" w:rsidP="00072383">
      <w:pPr>
        <w:pStyle w:val="ListParagraph"/>
        <w:spacing w:after="135" w:line="360" w:lineRule="auto"/>
        <w:ind w:left="645" w:firstLine="0"/>
        <w:jc w:val="left"/>
        <w:rPr>
          <w:b/>
          <w:sz w:val="32"/>
          <w:szCs w:val="32"/>
        </w:rPr>
      </w:pPr>
    </w:p>
    <w:p w14:paraId="37187CAC" w14:textId="77777777" w:rsidR="00F62DA2" w:rsidRDefault="00F62DA2" w:rsidP="00F62DA2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413B26EE" w14:textId="77777777" w:rsidR="00072383" w:rsidRPr="00594239" w:rsidRDefault="00072383" w:rsidP="00F62DA2">
      <w:pPr>
        <w:spacing w:after="135"/>
        <w:ind w:left="295"/>
        <w:jc w:val="left"/>
        <w:rPr>
          <w:b/>
          <w:sz w:val="28"/>
          <w:szCs w:val="28"/>
        </w:rPr>
      </w:pPr>
    </w:p>
    <w:p w14:paraId="4173ADF9" w14:textId="41525A76" w:rsidR="00F62DA2" w:rsidRPr="00594239" w:rsidRDefault="00072383" w:rsidP="00F62DA2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  <w:bCs/>
          <w:sz w:val="28"/>
          <w:szCs w:val="24"/>
        </w:rPr>
      </w:pPr>
      <w:r>
        <w:rPr>
          <w:b w:val="0"/>
          <w:bCs/>
          <w:sz w:val="28"/>
          <w:szCs w:val="24"/>
        </w:rPr>
        <w:t>Maintain Cloud Based Application</w:t>
      </w:r>
      <w:r w:rsidR="00F62DA2" w:rsidRPr="00594239">
        <w:rPr>
          <w:sz w:val="28"/>
          <w:szCs w:val="24"/>
        </w:rPr>
        <w:t>.</w:t>
      </w:r>
    </w:p>
    <w:p w14:paraId="0DE5FAFB" w14:textId="51B72620" w:rsidR="00F62DA2" w:rsidRPr="00594239" w:rsidRDefault="00072383" w:rsidP="00F62DA2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  <w:bCs/>
          <w:sz w:val="28"/>
          <w:szCs w:val="24"/>
        </w:rPr>
      </w:pPr>
      <w:r>
        <w:rPr>
          <w:b w:val="0"/>
          <w:bCs/>
          <w:sz w:val="28"/>
          <w:szCs w:val="24"/>
        </w:rPr>
        <w:t>Implement virtualization in Cloud Computing</w:t>
      </w:r>
      <w:r w:rsidR="00F62DA2" w:rsidRPr="00594239">
        <w:rPr>
          <w:b w:val="0"/>
          <w:bCs/>
          <w:sz w:val="28"/>
          <w:szCs w:val="24"/>
        </w:rPr>
        <w:t>.</w:t>
      </w:r>
    </w:p>
    <w:p w14:paraId="4ADA3AA3" w14:textId="77777777" w:rsidR="00F62DA2" w:rsidRDefault="00F62DA2" w:rsidP="00F62DA2">
      <w:pPr>
        <w:rPr>
          <w:lang w:val="en-IN" w:eastAsia="en-US"/>
        </w:rPr>
      </w:pPr>
    </w:p>
    <w:p w14:paraId="310855AF" w14:textId="77777777" w:rsidR="00F62DA2" w:rsidRDefault="00F62DA2" w:rsidP="00F62DA2">
      <w:pPr>
        <w:rPr>
          <w:lang w:val="en-IN" w:eastAsia="en-US"/>
        </w:rPr>
      </w:pPr>
    </w:p>
    <w:p w14:paraId="27CBE594" w14:textId="77777777" w:rsidR="00F62DA2" w:rsidRDefault="00F62DA2" w:rsidP="00F62DA2">
      <w:pPr>
        <w:rPr>
          <w:lang w:val="en-IN" w:eastAsia="en-US"/>
        </w:rPr>
      </w:pPr>
    </w:p>
    <w:p w14:paraId="543331C9" w14:textId="77777777" w:rsidR="00F62DA2" w:rsidRDefault="00F62DA2" w:rsidP="00F62DA2">
      <w:pPr>
        <w:rPr>
          <w:lang w:val="en-IN" w:eastAsia="en-US"/>
        </w:rPr>
      </w:pPr>
    </w:p>
    <w:p w14:paraId="4B09CFC0" w14:textId="77777777" w:rsidR="00F62DA2" w:rsidRPr="00A23A72" w:rsidRDefault="00F62DA2" w:rsidP="00F62DA2">
      <w:pPr>
        <w:ind w:left="0" w:firstLine="0"/>
        <w:rPr>
          <w:lang w:val="en-IN" w:eastAsia="en-US"/>
        </w:rPr>
      </w:pPr>
    </w:p>
    <w:p w14:paraId="5273C986" w14:textId="77777777" w:rsidR="00F62DA2" w:rsidRDefault="00F62DA2" w:rsidP="00F62DA2">
      <w:pPr>
        <w:pStyle w:val="Heading2"/>
        <w:ind w:left="0" w:firstLine="0"/>
        <w:rPr>
          <w:sz w:val="28"/>
          <w:szCs w:val="28"/>
        </w:rPr>
      </w:pPr>
      <w:r w:rsidRPr="00370EFB">
        <w:rPr>
          <w:sz w:val="28"/>
          <w:szCs w:val="28"/>
        </w:rPr>
        <w:t xml:space="preserve"> </w:t>
      </w:r>
      <w:proofErr w:type="gramStart"/>
      <w:r w:rsidRPr="00370EFB">
        <w:rPr>
          <w:sz w:val="28"/>
          <w:szCs w:val="28"/>
        </w:rPr>
        <w:t>4.0  Action</w:t>
      </w:r>
      <w:proofErr w:type="gramEnd"/>
      <w:r w:rsidRPr="00370EFB">
        <w:rPr>
          <w:sz w:val="28"/>
          <w:szCs w:val="28"/>
        </w:rPr>
        <w:t xml:space="preserve"> Plan  </w:t>
      </w:r>
    </w:p>
    <w:p w14:paraId="17443369" w14:textId="77777777" w:rsidR="007116FC" w:rsidRPr="007116FC" w:rsidRDefault="007116FC" w:rsidP="007116FC">
      <w:pPr>
        <w:rPr>
          <w:lang w:val="en-IN" w:eastAsia="en-US"/>
        </w:rPr>
      </w:pPr>
    </w:p>
    <w:tbl>
      <w:tblPr>
        <w:tblStyle w:val="TableGrid"/>
        <w:tblW w:w="9810" w:type="dxa"/>
        <w:tblInd w:w="200" w:type="dxa"/>
        <w:tblCellMar>
          <w:top w:w="16" w:type="dxa"/>
          <w:left w:w="110" w:type="dxa"/>
        </w:tblCellMar>
        <w:tblLook w:val="04A0" w:firstRow="1" w:lastRow="0" w:firstColumn="1" w:lastColumn="0" w:noHBand="0" w:noVBand="1"/>
      </w:tblPr>
      <w:tblGrid>
        <w:gridCol w:w="2970"/>
        <w:gridCol w:w="1710"/>
        <w:gridCol w:w="1440"/>
        <w:gridCol w:w="3690"/>
      </w:tblGrid>
      <w:tr w:rsidR="00F62DA2" w14:paraId="63E1764D" w14:textId="77777777" w:rsidTr="001A5D8F">
        <w:trPr>
          <w:trHeight w:val="147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EC2D" w14:textId="77777777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  Details of Activity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53AA" w14:textId="77777777" w:rsidR="00F62DA2" w:rsidRPr="00594239" w:rsidRDefault="00F62DA2" w:rsidP="001A5D8F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Start       </w:t>
            </w:r>
          </w:p>
          <w:p w14:paraId="06596805" w14:textId="77777777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3154" w14:textId="77777777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finish date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2F1F" w14:textId="77777777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proofErr w:type="gramStart"/>
            <w:r w:rsidRPr="00594239">
              <w:rPr>
                <w:sz w:val="28"/>
                <w:szCs w:val="28"/>
              </w:rPr>
              <w:t>ID.Code</w:t>
            </w:r>
            <w:proofErr w:type="spellEnd"/>
            <w:proofErr w:type="gramEnd"/>
            <w:r w:rsidRPr="00594239">
              <w:rPr>
                <w:sz w:val="28"/>
                <w:szCs w:val="28"/>
              </w:rPr>
              <w:t xml:space="preserve"> &amp; Name of team member </w:t>
            </w:r>
          </w:p>
        </w:tc>
      </w:tr>
      <w:tr w:rsidR="00F62DA2" w14:paraId="6C788708" w14:textId="77777777" w:rsidTr="001A5D8F">
        <w:trPr>
          <w:trHeight w:val="60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5119" w14:textId="77777777" w:rsidR="00F62DA2" w:rsidRPr="00594239" w:rsidRDefault="00F62DA2" w:rsidP="001A5D8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1)Discussion of micro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project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16DA" w14:textId="6321B26D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15/</w:t>
            </w:r>
            <w:r w:rsidR="00072383"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A32D" w14:textId="4F8A5899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24/</w:t>
            </w:r>
            <w:r w:rsidR="00072383"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EA76" w14:textId="77777777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All members  </w:t>
            </w:r>
          </w:p>
        </w:tc>
      </w:tr>
      <w:tr w:rsidR="00F62DA2" w14:paraId="77FCB3B8" w14:textId="77777777" w:rsidTr="001A5D8F">
        <w:trPr>
          <w:trHeight w:val="68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39C3" w14:textId="77777777" w:rsidR="00F62DA2" w:rsidRPr="00594239" w:rsidRDefault="00F62DA2" w:rsidP="001A5D8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rFonts w:eastAsia="Calibri"/>
                <w:sz w:val="28"/>
                <w:szCs w:val="28"/>
              </w:rPr>
              <w:t xml:space="preserve">2) </w:t>
            </w:r>
            <w:r w:rsidRPr="00594239">
              <w:rPr>
                <w:sz w:val="28"/>
                <w:szCs w:val="28"/>
              </w:rPr>
              <w:t>Planning of software    development</w:t>
            </w:r>
            <w:r w:rsidRPr="00594239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D16B" w14:textId="3EC9548D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25/</w:t>
            </w:r>
            <w:r w:rsidR="00072383"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DF12" w14:textId="50A4D5BC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19/</w:t>
            </w:r>
            <w:r w:rsidR="00072383"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9048" w14:textId="77777777" w:rsidR="00F62DA2" w:rsidRPr="00594239" w:rsidRDefault="00F62DA2" w:rsidP="001A5D8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3290CC5C" w14:textId="77777777" w:rsidR="00F62DA2" w:rsidRPr="00594239" w:rsidRDefault="00F62DA2" w:rsidP="001A5D8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F62DA2" w14:paraId="62DD17D3" w14:textId="77777777" w:rsidTr="001A5D8F">
        <w:trPr>
          <w:trHeight w:val="83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E6E" w14:textId="77777777" w:rsidR="00F62DA2" w:rsidRPr="00594239" w:rsidRDefault="00F62DA2" w:rsidP="001A5D8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3)Activities such as coding and testing are performed.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B881" w14:textId="7BB21098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20/</w:t>
            </w:r>
            <w:r w:rsidR="00072383"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FED7" w14:textId="09CBB5A1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</w:t>
            </w:r>
            <w:r w:rsidR="00072383">
              <w:rPr>
                <w:sz w:val="28"/>
                <w:szCs w:val="28"/>
              </w:rPr>
              <w:t>9</w:t>
            </w:r>
            <w:r w:rsidRPr="00594239">
              <w:rPr>
                <w:sz w:val="28"/>
                <w:szCs w:val="28"/>
              </w:rPr>
              <w:t>/</w:t>
            </w:r>
            <w:r w:rsidR="00072383"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26A5" w14:textId="77777777" w:rsidR="00F62DA2" w:rsidRPr="00594239" w:rsidRDefault="00F62DA2" w:rsidP="001A5D8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3EEB45AF" w14:textId="77777777" w:rsidR="00F62DA2" w:rsidRPr="00594239" w:rsidRDefault="00F62DA2" w:rsidP="001A5D8F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  <w:tr w:rsidR="00072383" w14:paraId="1E759CA7" w14:textId="77777777" w:rsidTr="001A5D8F">
        <w:trPr>
          <w:trHeight w:val="7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DDE8" w14:textId="77777777" w:rsidR="00072383" w:rsidRPr="00594239" w:rsidRDefault="00072383" w:rsidP="00072383">
            <w:pPr>
              <w:spacing w:after="0"/>
              <w:ind w:left="0" w:right="87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4) Completion of </w:t>
            </w:r>
            <w:proofErr w:type="spellStart"/>
            <w:r w:rsidRPr="00594239">
              <w:rPr>
                <w:sz w:val="28"/>
                <w:szCs w:val="28"/>
              </w:rPr>
              <w:t>micr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oproject</w:t>
            </w:r>
            <w:proofErr w:type="spellEnd"/>
            <w:r w:rsidRPr="00594239">
              <w:rPr>
                <w:sz w:val="28"/>
                <w:szCs w:val="28"/>
              </w:rPr>
              <w:t xml:space="preserve"> and report.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E879" w14:textId="2ACA86AF" w:rsidR="00072383" w:rsidRPr="00594239" w:rsidRDefault="00072383" w:rsidP="00072383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1F9B" w14:textId="7B6A9A24" w:rsidR="00072383" w:rsidRPr="00594239" w:rsidRDefault="00072383" w:rsidP="00072383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593F" w14:textId="77777777" w:rsidR="00072383" w:rsidRPr="00594239" w:rsidRDefault="00072383" w:rsidP="00072383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71C49ADA" w14:textId="77777777" w:rsidR="00072383" w:rsidRPr="00594239" w:rsidRDefault="00072383" w:rsidP="00072383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F62DA2" w14:paraId="3CC70892" w14:textId="77777777" w:rsidTr="001A5D8F">
        <w:trPr>
          <w:trHeight w:val="69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6519" w14:textId="77777777" w:rsidR="00F62DA2" w:rsidRPr="00594239" w:rsidRDefault="00F62DA2" w:rsidP="001A5D8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5)Finalizing and </w:t>
            </w:r>
            <w:proofErr w:type="spellStart"/>
            <w:r w:rsidRPr="00594239">
              <w:rPr>
                <w:sz w:val="28"/>
                <w:szCs w:val="28"/>
              </w:rPr>
              <w:t>chec</w:t>
            </w:r>
            <w:proofErr w:type="spellEnd"/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king.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2CED" w14:textId="740E3518" w:rsidR="00F62DA2" w:rsidRPr="00594239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 w:rsidR="00072383"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/202</w:t>
            </w:r>
            <w:r w:rsidR="00072383"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4675" w14:textId="6718BE56" w:rsidR="00F62DA2" w:rsidRPr="00594239" w:rsidRDefault="00072383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="00F62DA2"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4</w:t>
            </w:r>
            <w:r w:rsidR="00F62DA2"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BF7D" w14:textId="77777777" w:rsidR="00F62DA2" w:rsidRPr="00594239" w:rsidRDefault="00F62DA2" w:rsidP="001A5D8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03CBCEBE" w14:textId="77777777" w:rsidR="00F62DA2" w:rsidRPr="00594239" w:rsidRDefault="00F62DA2" w:rsidP="001A5D8F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</w:tbl>
    <w:p w14:paraId="3AA09B32" w14:textId="77777777" w:rsidR="00F62DA2" w:rsidRDefault="00F62DA2" w:rsidP="00F62DA2">
      <w:pPr>
        <w:spacing w:after="115"/>
        <w:ind w:left="0" w:firstLine="0"/>
        <w:jc w:val="left"/>
      </w:pPr>
    </w:p>
    <w:p w14:paraId="5A6209B2" w14:textId="77777777" w:rsidR="007116FC" w:rsidRPr="00810AA0" w:rsidRDefault="007116FC" w:rsidP="00F62DA2">
      <w:pPr>
        <w:spacing w:after="115"/>
        <w:ind w:left="0" w:firstLine="0"/>
        <w:jc w:val="left"/>
      </w:pPr>
    </w:p>
    <w:p w14:paraId="3E6E92B3" w14:textId="77777777" w:rsidR="00F62DA2" w:rsidRPr="00597900" w:rsidRDefault="00F62DA2" w:rsidP="00F62DA2">
      <w:pPr>
        <w:spacing w:after="0" w:line="361" w:lineRule="auto"/>
        <w:ind w:left="0" w:right="3996" w:firstLine="0"/>
        <w:jc w:val="left"/>
        <w:rPr>
          <w:b/>
          <w:sz w:val="28"/>
          <w:szCs w:val="28"/>
        </w:rPr>
      </w:pPr>
      <w:r w:rsidRPr="005979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5</w:t>
      </w:r>
      <w:r w:rsidRPr="00597900">
        <w:rPr>
          <w:b/>
          <w:sz w:val="28"/>
          <w:szCs w:val="28"/>
        </w:rPr>
        <w:t xml:space="preserve">.0 Team member Name &amp; ID CODE </w:t>
      </w:r>
    </w:p>
    <w:tbl>
      <w:tblPr>
        <w:tblStyle w:val="TableGrid0"/>
        <w:tblpPr w:leftFromText="180" w:rightFromText="180" w:vertAnchor="text" w:horzAnchor="margin" w:tblpXSpec="center" w:tblpY="96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F62DA2" w14:paraId="0BE15929" w14:textId="77777777" w:rsidTr="001A5D8F">
        <w:trPr>
          <w:trHeight w:val="245"/>
        </w:trPr>
        <w:tc>
          <w:tcPr>
            <w:tcW w:w="3955" w:type="dxa"/>
          </w:tcPr>
          <w:p w14:paraId="32FEA615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6E365149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34D95FAC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12381098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F62DA2" w14:paraId="56D2463C" w14:textId="77777777" w:rsidTr="001A5D8F">
        <w:trPr>
          <w:trHeight w:val="396"/>
        </w:trPr>
        <w:tc>
          <w:tcPr>
            <w:tcW w:w="3955" w:type="dxa"/>
          </w:tcPr>
          <w:p w14:paraId="5F262760" w14:textId="77777777" w:rsidR="00F62DA2" w:rsidRPr="00674EAD" w:rsidRDefault="00F62DA2" w:rsidP="001A5D8F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55C17187" w14:textId="77777777" w:rsidR="00F62DA2" w:rsidRPr="00674EAD" w:rsidRDefault="00F62DA2" w:rsidP="001A5D8F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792D3835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F62DA2" w14:paraId="61AC2D59" w14:textId="77777777" w:rsidTr="001A5D8F">
        <w:trPr>
          <w:trHeight w:val="387"/>
        </w:trPr>
        <w:tc>
          <w:tcPr>
            <w:tcW w:w="3955" w:type="dxa"/>
          </w:tcPr>
          <w:p w14:paraId="5BDD44BC" w14:textId="77777777" w:rsidR="00F62DA2" w:rsidRPr="00EA7952" w:rsidRDefault="00F62DA2" w:rsidP="001A5D8F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52A2D170" w14:textId="77777777" w:rsidR="00F62DA2" w:rsidRPr="00E85C5A" w:rsidRDefault="00F62DA2" w:rsidP="001A5D8F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4B499A2A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7CD6426B" w14:textId="77777777" w:rsidR="007116FC" w:rsidRDefault="007116FC" w:rsidP="007116FC">
      <w:pPr>
        <w:pStyle w:val="Heading2"/>
        <w:spacing w:after="215"/>
        <w:ind w:left="1451" w:firstLine="709"/>
        <w:rPr>
          <w:sz w:val="28"/>
          <w:szCs w:val="24"/>
        </w:rPr>
      </w:pPr>
    </w:p>
    <w:p w14:paraId="6298AFBA" w14:textId="77777777" w:rsidR="007116FC" w:rsidRDefault="007116FC" w:rsidP="007116FC">
      <w:pPr>
        <w:rPr>
          <w:lang w:val="en-IN" w:eastAsia="en-US"/>
        </w:rPr>
      </w:pPr>
    </w:p>
    <w:p w14:paraId="3CB0B8EF" w14:textId="77777777" w:rsidR="007116FC" w:rsidRDefault="007116FC" w:rsidP="007116FC">
      <w:pPr>
        <w:rPr>
          <w:lang w:val="en-IN" w:eastAsia="en-US"/>
        </w:rPr>
      </w:pPr>
    </w:p>
    <w:p w14:paraId="181C2E4D" w14:textId="77777777" w:rsidR="007116FC" w:rsidRDefault="007116FC" w:rsidP="007116FC">
      <w:pPr>
        <w:rPr>
          <w:lang w:val="en-IN" w:eastAsia="en-US"/>
        </w:rPr>
      </w:pPr>
    </w:p>
    <w:p w14:paraId="19AE98D9" w14:textId="77777777" w:rsidR="007116FC" w:rsidRDefault="007116FC" w:rsidP="007116FC">
      <w:pPr>
        <w:rPr>
          <w:lang w:val="en-IN" w:eastAsia="en-US"/>
        </w:rPr>
      </w:pPr>
    </w:p>
    <w:p w14:paraId="2CD22DF4" w14:textId="77777777" w:rsidR="007116FC" w:rsidRDefault="007116FC" w:rsidP="007116FC">
      <w:pPr>
        <w:rPr>
          <w:lang w:val="en-IN" w:eastAsia="en-US"/>
        </w:rPr>
      </w:pPr>
    </w:p>
    <w:p w14:paraId="3FA2E7A7" w14:textId="77777777" w:rsidR="007116FC" w:rsidRDefault="007116FC" w:rsidP="007116FC">
      <w:pPr>
        <w:rPr>
          <w:lang w:val="en-IN" w:eastAsia="en-US"/>
        </w:rPr>
      </w:pPr>
    </w:p>
    <w:p w14:paraId="28D7AB75" w14:textId="77777777" w:rsidR="007116FC" w:rsidRPr="007116FC" w:rsidRDefault="007116FC" w:rsidP="007116FC">
      <w:pPr>
        <w:rPr>
          <w:lang w:val="en-IN" w:eastAsia="en-US"/>
        </w:rPr>
      </w:pPr>
    </w:p>
    <w:p w14:paraId="46DA8AAA" w14:textId="77777777" w:rsidR="007116FC" w:rsidRDefault="007116FC" w:rsidP="007116FC">
      <w:pPr>
        <w:pStyle w:val="Heading2"/>
        <w:spacing w:after="215"/>
        <w:ind w:left="1451" w:firstLine="709"/>
        <w:rPr>
          <w:sz w:val="28"/>
          <w:szCs w:val="24"/>
        </w:rPr>
      </w:pPr>
    </w:p>
    <w:p w14:paraId="4F754009" w14:textId="77777777" w:rsidR="00D827AB" w:rsidRPr="00D827AB" w:rsidRDefault="00D827AB" w:rsidP="00D827AB">
      <w:pPr>
        <w:rPr>
          <w:lang w:val="en-IN" w:eastAsia="en-US"/>
        </w:rPr>
      </w:pPr>
    </w:p>
    <w:p w14:paraId="7EC90F2E" w14:textId="77777777" w:rsidR="007116FC" w:rsidRDefault="007116FC" w:rsidP="007116FC">
      <w:pPr>
        <w:pStyle w:val="Heading2"/>
        <w:spacing w:after="215"/>
        <w:ind w:left="1451" w:firstLine="709"/>
        <w:rPr>
          <w:sz w:val="28"/>
          <w:szCs w:val="24"/>
        </w:rPr>
      </w:pPr>
    </w:p>
    <w:p w14:paraId="640F0C31" w14:textId="359A1619" w:rsidR="00F62DA2" w:rsidRPr="00181903" w:rsidRDefault="007116FC" w:rsidP="007116FC">
      <w:pPr>
        <w:pStyle w:val="Heading2"/>
        <w:spacing w:after="215"/>
        <w:rPr>
          <w:sz w:val="28"/>
          <w:szCs w:val="24"/>
        </w:rPr>
      </w:pPr>
      <w:r>
        <w:rPr>
          <w:sz w:val="28"/>
          <w:szCs w:val="24"/>
        </w:rPr>
        <w:t xml:space="preserve">              </w:t>
      </w:r>
      <w:r w:rsidR="00F62DA2" w:rsidRPr="00181903">
        <w:rPr>
          <w:sz w:val="28"/>
          <w:szCs w:val="24"/>
        </w:rPr>
        <w:t xml:space="preserve">Guideline for Assessment of Micro-Project </w:t>
      </w:r>
    </w:p>
    <w:p w14:paraId="52A953AA" w14:textId="77777777" w:rsidR="007116FC" w:rsidRDefault="00F62DA2" w:rsidP="007116FC">
      <w:pPr>
        <w:spacing w:after="1"/>
        <w:ind w:left="1811" w:right="2472" w:firstLine="0"/>
        <w:rPr>
          <w:b/>
          <w:sz w:val="28"/>
          <w:szCs w:val="24"/>
        </w:rPr>
      </w:pPr>
      <w:r w:rsidRPr="00181903">
        <w:rPr>
          <w:b/>
          <w:sz w:val="28"/>
          <w:szCs w:val="24"/>
        </w:rPr>
        <w:t xml:space="preserve">Evaluation as per suggested Rubric for </w:t>
      </w:r>
      <w:r>
        <w:rPr>
          <w:b/>
          <w:sz w:val="28"/>
          <w:szCs w:val="24"/>
        </w:rPr>
        <w:t xml:space="preserve">   </w:t>
      </w:r>
    </w:p>
    <w:p w14:paraId="30539A01" w14:textId="74D9629F" w:rsidR="00F62DA2" w:rsidRPr="00181903" w:rsidRDefault="00F62DA2" w:rsidP="007116FC">
      <w:pPr>
        <w:spacing w:after="1"/>
        <w:ind w:left="1442" w:right="2472" w:firstLine="718"/>
        <w:rPr>
          <w:sz w:val="28"/>
          <w:szCs w:val="24"/>
        </w:rPr>
      </w:pPr>
      <w:r>
        <w:rPr>
          <w:b/>
          <w:sz w:val="28"/>
          <w:szCs w:val="24"/>
        </w:rPr>
        <w:t xml:space="preserve"> </w:t>
      </w:r>
      <w:r w:rsidRPr="00181903">
        <w:rPr>
          <w:b/>
          <w:sz w:val="28"/>
          <w:szCs w:val="24"/>
        </w:rPr>
        <w:t>Assessment of Microproject</w:t>
      </w:r>
    </w:p>
    <w:tbl>
      <w:tblPr>
        <w:tblStyle w:val="TableGrid"/>
        <w:tblW w:w="8627" w:type="dxa"/>
        <w:tblInd w:w="1046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1616"/>
        <w:gridCol w:w="3472"/>
        <w:gridCol w:w="1186"/>
        <w:gridCol w:w="1088"/>
        <w:gridCol w:w="1265"/>
      </w:tblGrid>
      <w:tr w:rsidR="00F62DA2" w14:paraId="4FEB60A3" w14:textId="77777777" w:rsidTr="00D827AB">
        <w:trPr>
          <w:trHeight w:val="572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E8EA" w14:textId="77777777" w:rsidR="00F62DA2" w:rsidRPr="00181903" w:rsidRDefault="00F62DA2" w:rsidP="001A5D8F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Parameter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1699" w14:textId="77777777" w:rsidR="00F62DA2" w:rsidRPr="00181903" w:rsidRDefault="00F62DA2" w:rsidP="001A5D8F">
            <w:pPr>
              <w:spacing w:after="0"/>
              <w:ind w:left="0" w:right="12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Characteristic to be assessed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D143" w14:textId="77777777" w:rsidR="00F62DA2" w:rsidRPr="00181903" w:rsidRDefault="00F62DA2" w:rsidP="001A5D8F">
            <w:pPr>
              <w:spacing w:after="0"/>
              <w:ind w:left="60" w:firstLine="10"/>
              <w:jc w:val="left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Average  (</w:t>
            </w:r>
            <w:proofErr w:type="gramEnd"/>
            <w:r w:rsidRPr="00181903">
              <w:rPr>
                <w:sz w:val="28"/>
                <w:szCs w:val="28"/>
              </w:rPr>
              <w:t xml:space="preserve">1 mark)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BD8C" w14:textId="77777777" w:rsidR="00F62DA2" w:rsidRPr="00181903" w:rsidRDefault="00F62DA2" w:rsidP="001A5D8F">
            <w:pPr>
              <w:spacing w:after="0"/>
              <w:ind w:left="20" w:firstLine="0"/>
              <w:jc w:val="center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Good  (</w:t>
            </w:r>
            <w:proofErr w:type="gramEnd"/>
            <w:r w:rsidRPr="00181903">
              <w:rPr>
                <w:sz w:val="28"/>
                <w:szCs w:val="28"/>
              </w:rPr>
              <w:t xml:space="preserve">1.5 mark)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8545" w14:textId="77777777" w:rsidR="00F62DA2" w:rsidRPr="00181903" w:rsidRDefault="00F62DA2" w:rsidP="001A5D8F">
            <w:pPr>
              <w:spacing w:after="0"/>
              <w:ind w:left="60" w:hanging="35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Excellent (2 mark) </w:t>
            </w:r>
          </w:p>
        </w:tc>
      </w:tr>
      <w:tr w:rsidR="00F62DA2" w14:paraId="674F88F7" w14:textId="77777777" w:rsidTr="00D827AB">
        <w:trPr>
          <w:trHeight w:val="568"/>
        </w:trPr>
        <w:tc>
          <w:tcPr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2C60" w14:textId="77777777" w:rsidR="00F62DA2" w:rsidRPr="00181903" w:rsidRDefault="00F62DA2" w:rsidP="001A5D8F">
            <w:pPr>
              <w:spacing w:after="0"/>
              <w:ind w:left="0" w:right="11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Process </w:t>
            </w:r>
          </w:p>
          <w:p w14:paraId="269E2C94" w14:textId="77777777" w:rsidR="00F62DA2" w:rsidRPr="00181903" w:rsidRDefault="00F62DA2" w:rsidP="001A5D8F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1D20EB1B" w14:textId="77777777" w:rsidR="00F62DA2" w:rsidRPr="00181903" w:rsidRDefault="00F62DA2" w:rsidP="001A5D8F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(06)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2D46" w14:textId="77777777" w:rsidR="00F62DA2" w:rsidRPr="00181903" w:rsidRDefault="00F62DA2" w:rsidP="001A5D8F">
            <w:pPr>
              <w:spacing w:after="0"/>
              <w:ind w:left="0" w:right="66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Relevance of the courses &amp; proposals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8E53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F353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83A9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F62DA2" w14:paraId="7E4ACE69" w14:textId="77777777" w:rsidTr="00D827AB">
        <w:trPr>
          <w:trHeight w:val="5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4649C4" w14:textId="77777777" w:rsidR="00F62DA2" w:rsidRPr="00181903" w:rsidRDefault="00F62DA2" w:rsidP="001A5D8F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D379" w14:textId="77777777" w:rsidR="00F62DA2" w:rsidRPr="00181903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Literature survey/market survey/information collection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98C2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20F1D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8DB2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F62DA2" w14:paraId="3A7FC1F3" w14:textId="77777777" w:rsidTr="00D827AB">
        <w:trPr>
          <w:trHeight w:val="5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8FCD" w14:textId="77777777" w:rsidR="00F62DA2" w:rsidRPr="00181903" w:rsidRDefault="00F62DA2" w:rsidP="001A5D8F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767A" w14:textId="77777777" w:rsidR="00F62DA2" w:rsidRPr="00181903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Analysis of data &amp; completion of the target as per proposal/ 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7F958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6256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4E03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F62DA2" w14:paraId="4A0F139C" w14:textId="77777777" w:rsidTr="00D827AB">
        <w:trPr>
          <w:trHeight w:val="568"/>
        </w:trPr>
        <w:tc>
          <w:tcPr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6097" w14:textId="77777777" w:rsidR="00F62DA2" w:rsidRPr="00181903" w:rsidRDefault="00F62DA2" w:rsidP="001A5D8F">
            <w:pPr>
              <w:spacing w:after="0"/>
              <w:ind w:left="0" w:right="109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Product </w:t>
            </w:r>
          </w:p>
          <w:p w14:paraId="0AC66E7B" w14:textId="77777777" w:rsidR="00F62DA2" w:rsidRPr="00181903" w:rsidRDefault="00F62DA2" w:rsidP="001A5D8F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79890E31" w14:textId="77777777" w:rsidR="00F62DA2" w:rsidRPr="00181903" w:rsidRDefault="00F62DA2" w:rsidP="001A5D8F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(04)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25FC5" w14:textId="77777777" w:rsidR="00F62DA2" w:rsidRPr="00181903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Report Preparation/Quality of Prototype/model 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C6B0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F14D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0CFC" w14:textId="77777777" w:rsidR="00F62DA2" w:rsidRPr="00181903" w:rsidRDefault="00F62DA2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F62DA2" w14:paraId="33235AC5" w14:textId="77777777" w:rsidTr="00D827AB">
        <w:trPr>
          <w:trHeight w:val="5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02F73" w14:textId="77777777" w:rsidR="00F62DA2" w:rsidRDefault="00F62DA2" w:rsidP="001A5D8F">
            <w:pPr>
              <w:spacing w:after="160"/>
              <w:ind w:left="0" w:firstLine="0"/>
              <w:jc w:val="left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1835" w14:textId="77777777" w:rsidR="00F62DA2" w:rsidRDefault="00F62DA2" w:rsidP="001A5D8F">
            <w:pPr>
              <w:spacing w:after="0"/>
              <w:ind w:left="0" w:firstLine="0"/>
              <w:jc w:val="left"/>
            </w:pPr>
            <w:r>
              <w:t xml:space="preserve">Presentation / Viva  </w:t>
            </w:r>
          </w:p>
          <w:p w14:paraId="1C828365" w14:textId="77777777" w:rsidR="00F62DA2" w:rsidRDefault="00F62DA2" w:rsidP="001A5D8F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80DF" w14:textId="77777777" w:rsidR="00F62DA2" w:rsidRDefault="00F62DA2" w:rsidP="001A5D8F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DA49" w14:textId="77777777" w:rsidR="00F62DA2" w:rsidRDefault="00F62DA2" w:rsidP="001A5D8F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DCBE2" w14:textId="77777777" w:rsidR="00F62DA2" w:rsidRDefault="00F62DA2" w:rsidP="001A5D8F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</w:tr>
    </w:tbl>
    <w:p w14:paraId="6E5DFDD9" w14:textId="77777777" w:rsidR="00F62DA2" w:rsidRDefault="00F62DA2" w:rsidP="00F62DA2">
      <w:pPr>
        <w:spacing w:after="15"/>
        <w:ind w:left="0" w:right="354" w:firstLine="0"/>
        <w:jc w:val="center"/>
      </w:pPr>
      <w:r>
        <w:rPr>
          <w:b/>
        </w:rPr>
        <w:t xml:space="preserve"> </w:t>
      </w:r>
      <w:r>
        <w:tab/>
      </w:r>
      <w:r>
        <w:tab/>
      </w:r>
    </w:p>
    <w:p w14:paraId="26E05636" w14:textId="77777777" w:rsidR="00F62DA2" w:rsidRDefault="00F62DA2" w:rsidP="00F62DA2">
      <w:pPr>
        <w:spacing w:after="15"/>
        <w:ind w:left="300" w:firstLine="0"/>
        <w:jc w:val="left"/>
      </w:pPr>
      <w:r>
        <w:t>\\</w:t>
      </w:r>
    </w:p>
    <w:p w14:paraId="07580A25" w14:textId="77777777" w:rsidR="00F62DA2" w:rsidRDefault="00F62DA2" w:rsidP="00F62DA2">
      <w:pPr>
        <w:spacing w:after="15"/>
        <w:ind w:left="300" w:firstLine="0"/>
        <w:jc w:val="left"/>
      </w:pPr>
    </w:p>
    <w:p w14:paraId="5789ED94" w14:textId="77777777" w:rsidR="00F62DA2" w:rsidRDefault="00F62DA2" w:rsidP="00F62DA2">
      <w:pPr>
        <w:spacing w:after="15"/>
        <w:ind w:left="300" w:firstLine="0"/>
        <w:jc w:val="left"/>
      </w:pPr>
    </w:p>
    <w:p w14:paraId="616C332F" w14:textId="77777777" w:rsidR="00F62DA2" w:rsidRDefault="00F62DA2" w:rsidP="00F62DA2">
      <w:pPr>
        <w:spacing w:after="15"/>
        <w:ind w:left="300" w:firstLine="0"/>
        <w:jc w:val="left"/>
      </w:pPr>
    </w:p>
    <w:p w14:paraId="0EF48BE9" w14:textId="77777777" w:rsidR="00F62DA2" w:rsidRDefault="00F62DA2" w:rsidP="00F62DA2">
      <w:pPr>
        <w:spacing w:after="15"/>
        <w:ind w:left="300" w:firstLine="0"/>
        <w:jc w:val="left"/>
      </w:pPr>
    </w:p>
    <w:p w14:paraId="56A82A75" w14:textId="77777777" w:rsidR="00F62DA2" w:rsidRDefault="00F62DA2" w:rsidP="00F62DA2">
      <w:pPr>
        <w:spacing w:after="15"/>
        <w:ind w:left="300" w:firstLine="0"/>
        <w:jc w:val="left"/>
      </w:pPr>
    </w:p>
    <w:p w14:paraId="0C71A8EB" w14:textId="77777777" w:rsidR="00F62DA2" w:rsidRDefault="00F62DA2" w:rsidP="00F62DA2">
      <w:pPr>
        <w:spacing w:after="15"/>
        <w:ind w:left="300" w:firstLine="0"/>
        <w:jc w:val="left"/>
      </w:pPr>
    </w:p>
    <w:p w14:paraId="7F69EDC0" w14:textId="77777777" w:rsidR="00F62DA2" w:rsidRDefault="00F62DA2" w:rsidP="00F62DA2">
      <w:pPr>
        <w:spacing w:after="15"/>
        <w:ind w:left="300" w:firstLine="0"/>
        <w:jc w:val="left"/>
      </w:pPr>
    </w:p>
    <w:p w14:paraId="1DD2C94D" w14:textId="77777777" w:rsidR="00F62DA2" w:rsidRDefault="00F62DA2" w:rsidP="00F62DA2">
      <w:pPr>
        <w:spacing w:after="15"/>
        <w:ind w:left="300" w:firstLine="0"/>
        <w:jc w:val="left"/>
      </w:pPr>
    </w:p>
    <w:p w14:paraId="3A814DD7" w14:textId="77777777" w:rsidR="00F62DA2" w:rsidRDefault="00F62DA2" w:rsidP="00F62DA2">
      <w:pPr>
        <w:spacing w:after="15"/>
        <w:ind w:left="300" w:firstLine="0"/>
        <w:jc w:val="left"/>
      </w:pPr>
    </w:p>
    <w:p w14:paraId="0D93F3CC" w14:textId="77777777" w:rsidR="00F62DA2" w:rsidRDefault="00F62DA2" w:rsidP="00F62DA2">
      <w:pPr>
        <w:spacing w:after="15"/>
        <w:ind w:left="300" w:firstLine="0"/>
        <w:jc w:val="left"/>
      </w:pPr>
    </w:p>
    <w:p w14:paraId="7FFC7F8B" w14:textId="77777777" w:rsidR="00F62DA2" w:rsidRDefault="00F62DA2" w:rsidP="00F62DA2">
      <w:pPr>
        <w:spacing w:after="15"/>
        <w:ind w:left="300" w:firstLine="0"/>
        <w:jc w:val="left"/>
      </w:pPr>
    </w:p>
    <w:p w14:paraId="14B5FEAB" w14:textId="77777777" w:rsidR="00F62DA2" w:rsidRDefault="00F62DA2" w:rsidP="00F62DA2">
      <w:pPr>
        <w:spacing w:after="15"/>
        <w:ind w:left="300" w:firstLine="0"/>
        <w:jc w:val="left"/>
      </w:pPr>
    </w:p>
    <w:p w14:paraId="24F7B3AD" w14:textId="77777777" w:rsidR="00F62DA2" w:rsidRDefault="00F62DA2" w:rsidP="00F62DA2">
      <w:pPr>
        <w:spacing w:after="15"/>
        <w:ind w:left="300" w:firstLine="0"/>
        <w:jc w:val="left"/>
      </w:pPr>
    </w:p>
    <w:p w14:paraId="4DB4A73F" w14:textId="77777777" w:rsidR="00F62DA2" w:rsidRDefault="00F62DA2" w:rsidP="00F62DA2">
      <w:pPr>
        <w:spacing w:after="15"/>
        <w:ind w:left="300" w:firstLine="0"/>
        <w:jc w:val="left"/>
      </w:pPr>
    </w:p>
    <w:p w14:paraId="26810CF5" w14:textId="77777777" w:rsidR="00F62DA2" w:rsidRDefault="00F62DA2" w:rsidP="00F62DA2">
      <w:pPr>
        <w:spacing w:after="15"/>
        <w:ind w:left="300" w:firstLine="0"/>
        <w:jc w:val="left"/>
      </w:pPr>
    </w:p>
    <w:p w14:paraId="3FDACA27" w14:textId="77777777" w:rsidR="00F62DA2" w:rsidRDefault="00F62DA2" w:rsidP="00F62DA2">
      <w:pPr>
        <w:spacing w:after="15"/>
        <w:ind w:left="300" w:firstLine="0"/>
        <w:jc w:val="left"/>
      </w:pPr>
    </w:p>
    <w:p w14:paraId="478A0805" w14:textId="77777777" w:rsidR="00F62DA2" w:rsidRDefault="00F62DA2" w:rsidP="00F62DA2">
      <w:pPr>
        <w:spacing w:after="15"/>
        <w:ind w:left="300" w:firstLine="0"/>
        <w:jc w:val="left"/>
      </w:pPr>
    </w:p>
    <w:p w14:paraId="15627718" w14:textId="77777777" w:rsidR="00F62DA2" w:rsidRDefault="00F62DA2" w:rsidP="00F62DA2">
      <w:pPr>
        <w:spacing w:after="15"/>
        <w:ind w:left="300" w:firstLine="0"/>
        <w:jc w:val="left"/>
      </w:pPr>
    </w:p>
    <w:p w14:paraId="7D7F8DEF" w14:textId="77777777" w:rsidR="00F62DA2" w:rsidRDefault="00F62DA2" w:rsidP="00F62DA2">
      <w:pPr>
        <w:spacing w:after="15"/>
        <w:ind w:left="300" w:firstLine="0"/>
        <w:jc w:val="left"/>
      </w:pPr>
    </w:p>
    <w:p w14:paraId="21750F33" w14:textId="77777777" w:rsidR="00F62DA2" w:rsidRDefault="00F62DA2" w:rsidP="00F62DA2">
      <w:pPr>
        <w:spacing w:after="15"/>
        <w:ind w:left="0" w:firstLine="0"/>
        <w:jc w:val="left"/>
      </w:pPr>
    </w:p>
    <w:p w14:paraId="22D4D74B" w14:textId="77777777" w:rsidR="00F62DA2" w:rsidRDefault="00F62DA2" w:rsidP="00F62DA2">
      <w:pPr>
        <w:spacing w:after="15"/>
        <w:ind w:left="30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0"/>
        </w:rPr>
        <w:t xml:space="preserve">Annexure-II </w:t>
      </w:r>
    </w:p>
    <w:p w14:paraId="5A5421D3" w14:textId="77777777" w:rsidR="00F62DA2" w:rsidRDefault="00F62DA2" w:rsidP="00F62DA2">
      <w:pPr>
        <w:spacing w:after="15"/>
        <w:rPr>
          <w:b/>
        </w:rPr>
      </w:pPr>
      <w:r>
        <w:t xml:space="preserve">                                                                 </w:t>
      </w:r>
      <w:r w:rsidRPr="00F2413F">
        <w:rPr>
          <w:b/>
          <w:sz w:val="32"/>
          <w:szCs w:val="32"/>
        </w:rPr>
        <w:t>PART B</w:t>
      </w:r>
    </w:p>
    <w:p w14:paraId="68A283BA" w14:textId="77777777" w:rsidR="00F62DA2" w:rsidRPr="00032706" w:rsidRDefault="00F62DA2" w:rsidP="00F62DA2">
      <w:pPr>
        <w:spacing w:after="15"/>
        <w:rPr>
          <w:b/>
        </w:rPr>
      </w:pPr>
    </w:p>
    <w:p w14:paraId="079F799D" w14:textId="77777777" w:rsidR="0099058E" w:rsidRPr="00286416" w:rsidRDefault="00F62DA2" w:rsidP="00286416">
      <w:pPr>
        <w:pStyle w:val="ListParagraph"/>
        <w:numPr>
          <w:ilvl w:val="0"/>
          <w:numId w:val="13"/>
        </w:numPr>
        <w:spacing w:before="240" w:after="0"/>
        <w:rPr>
          <w:b/>
        </w:rPr>
      </w:pPr>
      <w:r w:rsidRPr="00286416">
        <w:rPr>
          <w:b/>
          <w:sz w:val="28"/>
          <w:szCs w:val="28"/>
        </w:rPr>
        <w:t>Title of Micro Project</w:t>
      </w:r>
      <w:r w:rsidRPr="00286416">
        <w:rPr>
          <w:b/>
        </w:rPr>
        <w:t xml:space="preserve">: </w:t>
      </w:r>
    </w:p>
    <w:p w14:paraId="551AA129" w14:textId="77777777" w:rsidR="0099058E" w:rsidRDefault="0099058E" w:rsidP="0099058E">
      <w:pPr>
        <w:pStyle w:val="ListParagraph"/>
        <w:spacing w:before="240" w:after="0"/>
        <w:ind w:firstLine="0"/>
        <w:rPr>
          <w:b/>
          <w:sz w:val="28"/>
          <w:szCs w:val="28"/>
        </w:rPr>
      </w:pPr>
    </w:p>
    <w:p w14:paraId="67725EB0" w14:textId="0C091FEE" w:rsidR="0099058E" w:rsidRPr="0099058E" w:rsidRDefault="0099058E" w:rsidP="0099058E">
      <w:pPr>
        <w:pStyle w:val="ListParagraph"/>
        <w:spacing w:before="240" w:after="0"/>
        <w:ind w:firstLine="0"/>
        <w:rPr>
          <w:b/>
        </w:rPr>
      </w:pPr>
      <w:r w:rsidRPr="0099058E">
        <w:rPr>
          <w:sz w:val="28"/>
          <w:szCs w:val="28"/>
          <w:shd w:val="clear" w:color="auto" w:fill="FFFFFF"/>
        </w:rPr>
        <w:t>Prepare the report on virtualization platforms.</w:t>
      </w:r>
    </w:p>
    <w:p w14:paraId="7EA17D95" w14:textId="77777777" w:rsidR="00F62DA2" w:rsidRPr="00174624" w:rsidRDefault="00F62DA2" w:rsidP="00F62DA2">
      <w:pPr>
        <w:pStyle w:val="ListParagraph"/>
        <w:spacing w:before="240" w:after="0"/>
        <w:ind w:left="1081" w:firstLine="0"/>
        <w:rPr>
          <w:b/>
          <w:bCs/>
          <w:szCs w:val="24"/>
        </w:rPr>
      </w:pPr>
      <w:r w:rsidRPr="008317F1">
        <w:rPr>
          <w:szCs w:val="24"/>
        </w:rPr>
        <w:t>.</w:t>
      </w:r>
    </w:p>
    <w:p w14:paraId="145BC4AD" w14:textId="77777777" w:rsidR="00F62DA2" w:rsidRPr="00E44665" w:rsidRDefault="00F62DA2" w:rsidP="00F62DA2">
      <w:pPr>
        <w:pStyle w:val="ListParagraph"/>
        <w:numPr>
          <w:ilvl w:val="0"/>
          <w:numId w:val="7"/>
        </w:numPr>
        <w:tabs>
          <w:tab w:val="center" w:pos="403"/>
          <w:tab w:val="center" w:pos="4504"/>
        </w:tabs>
        <w:spacing w:after="61"/>
        <w:jc w:val="left"/>
        <w:rPr>
          <w:b/>
          <w:bCs/>
          <w:sz w:val="28"/>
          <w:szCs w:val="28"/>
        </w:rPr>
      </w:pPr>
      <w:r w:rsidRPr="00E44665">
        <w:rPr>
          <w:b/>
          <w:bCs/>
          <w:sz w:val="28"/>
          <w:szCs w:val="28"/>
        </w:rPr>
        <w:t>Brief Introduction:</w:t>
      </w:r>
    </w:p>
    <w:p w14:paraId="1F94EAF4" w14:textId="77777777" w:rsidR="00F62DA2" w:rsidRPr="00E44665" w:rsidRDefault="00F62DA2" w:rsidP="00F62DA2">
      <w:pPr>
        <w:pStyle w:val="ListParagraph"/>
        <w:tabs>
          <w:tab w:val="center" w:pos="403"/>
          <w:tab w:val="center" w:pos="4504"/>
        </w:tabs>
        <w:spacing w:after="61"/>
        <w:ind w:left="790" w:firstLine="0"/>
        <w:jc w:val="left"/>
        <w:rPr>
          <w:b/>
          <w:bCs/>
          <w:sz w:val="28"/>
          <w:szCs w:val="28"/>
        </w:rPr>
      </w:pPr>
    </w:p>
    <w:p w14:paraId="7BB4C8BD" w14:textId="77777777" w:rsidR="0099058E" w:rsidRPr="007116FC" w:rsidRDefault="0099058E" w:rsidP="0099058E">
      <w:pPr>
        <w:spacing w:before="100" w:beforeAutospacing="1" w:after="100" w:afterAutospacing="1" w:line="240" w:lineRule="auto"/>
        <w:ind w:left="720" w:firstLine="0"/>
        <w:rPr>
          <w:color w:val="auto"/>
          <w:sz w:val="28"/>
          <w:szCs w:val="28"/>
          <w:lang w:val="en-US" w:eastAsia="en-US"/>
        </w:rPr>
      </w:pPr>
      <w:r w:rsidRPr="007116FC">
        <w:rPr>
          <w:color w:val="auto"/>
          <w:sz w:val="28"/>
          <w:szCs w:val="28"/>
          <w:lang w:val="en-US" w:eastAsia="en-US"/>
        </w:rPr>
        <w:t xml:space="preserve">This project examines </w:t>
      </w:r>
      <w:r w:rsidRPr="007116FC">
        <w:rPr>
          <w:b/>
          <w:bCs/>
          <w:color w:val="auto"/>
          <w:sz w:val="28"/>
          <w:szCs w:val="28"/>
          <w:lang w:val="en-US" w:eastAsia="en-US"/>
        </w:rPr>
        <w:t>virtualization platforms</w:t>
      </w:r>
      <w:r w:rsidRPr="007116FC">
        <w:rPr>
          <w:color w:val="auto"/>
          <w:sz w:val="28"/>
          <w:szCs w:val="28"/>
          <w:lang w:val="en-US" w:eastAsia="en-US"/>
        </w:rPr>
        <w:t xml:space="preserve"> like </w:t>
      </w:r>
      <w:r w:rsidRPr="007116FC">
        <w:rPr>
          <w:b/>
          <w:bCs/>
          <w:color w:val="auto"/>
          <w:sz w:val="28"/>
          <w:szCs w:val="28"/>
          <w:lang w:val="en-US" w:eastAsia="en-US"/>
        </w:rPr>
        <w:t>AWS, Google Cloud, Microsoft Azure, and VMware</w:t>
      </w:r>
      <w:r w:rsidRPr="007116FC">
        <w:rPr>
          <w:color w:val="auto"/>
          <w:sz w:val="28"/>
          <w:szCs w:val="28"/>
          <w:lang w:val="en-US" w:eastAsia="en-US"/>
        </w:rPr>
        <w:t xml:space="preserve">, highlighting their features, benefits, and use cases. It explores </w:t>
      </w:r>
      <w:r w:rsidRPr="007116FC">
        <w:rPr>
          <w:b/>
          <w:bCs/>
          <w:color w:val="auto"/>
          <w:sz w:val="28"/>
          <w:szCs w:val="28"/>
          <w:lang w:val="en-US" w:eastAsia="en-US"/>
        </w:rPr>
        <w:t>server, network, storage, and desktop virtualization</w:t>
      </w:r>
      <w:r w:rsidRPr="007116FC">
        <w:rPr>
          <w:color w:val="auto"/>
          <w:sz w:val="28"/>
          <w:szCs w:val="28"/>
          <w:lang w:val="en-US" w:eastAsia="en-US"/>
        </w:rPr>
        <w:t>, emphasizing their role in cloud computing. A comparative analysis covers performance, security, and cost-effectiveness, showcasing virtualization’s impact on modern IT infrastructure, efficiency, and scalability.</w:t>
      </w:r>
    </w:p>
    <w:p w14:paraId="226E7406" w14:textId="77777777" w:rsidR="00F62DA2" w:rsidRPr="00E44665" w:rsidRDefault="00F62DA2" w:rsidP="00F62DA2">
      <w:pPr>
        <w:rPr>
          <w:lang w:val="en-US" w:eastAsia="en-US"/>
        </w:rPr>
      </w:pPr>
    </w:p>
    <w:p w14:paraId="0265D676" w14:textId="77777777" w:rsidR="00F62DA2" w:rsidRDefault="00F62DA2" w:rsidP="00F62DA2">
      <w:pPr>
        <w:pStyle w:val="Heading2"/>
        <w:spacing w:after="24"/>
        <w:ind w:left="0" w:firstLine="0"/>
        <w:rPr>
          <w:b w:val="0"/>
          <w:sz w:val="28"/>
          <w:szCs w:val="28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51285BCB" w14:textId="77777777" w:rsidR="0099058E" w:rsidRPr="0099058E" w:rsidRDefault="0099058E" w:rsidP="0099058E">
      <w:pPr>
        <w:rPr>
          <w:lang w:val="en-IN" w:eastAsia="en-US"/>
        </w:rPr>
      </w:pPr>
    </w:p>
    <w:p w14:paraId="5234E998" w14:textId="77777777" w:rsidR="0099058E" w:rsidRPr="00072383" w:rsidRDefault="0099058E" w:rsidP="00337FB7">
      <w:pPr>
        <w:pStyle w:val="ListParagraph"/>
        <w:numPr>
          <w:ilvl w:val="0"/>
          <w:numId w:val="4"/>
        </w:numPr>
        <w:spacing w:after="135" w:line="360" w:lineRule="auto"/>
        <w:jc w:val="left"/>
        <w:rPr>
          <w:b/>
          <w:sz w:val="32"/>
          <w:szCs w:val="32"/>
        </w:rPr>
      </w:pPr>
      <w:r w:rsidRPr="00072383">
        <w:rPr>
          <w:sz w:val="28"/>
          <w:szCs w:val="24"/>
        </w:rPr>
        <w:t>Examine implement virtualization in Cloud Computing.</w:t>
      </w:r>
    </w:p>
    <w:p w14:paraId="52F25292" w14:textId="3B017A45" w:rsidR="0099058E" w:rsidRPr="00072383" w:rsidRDefault="0099058E" w:rsidP="00337FB7">
      <w:pPr>
        <w:pStyle w:val="ListParagraph"/>
        <w:numPr>
          <w:ilvl w:val="0"/>
          <w:numId w:val="4"/>
        </w:numPr>
        <w:spacing w:after="135" w:line="360" w:lineRule="auto"/>
        <w:jc w:val="left"/>
        <w:rPr>
          <w:b/>
          <w:sz w:val="32"/>
          <w:szCs w:val="32"/>
        </w:rPr>
      </w:pPr>
      <w:r w:rsidRPr="00072383">
        <w:rPr>
          <w:sz w:val="28"/>
          <w:szCs w:val="24"/>
        </w:rPr>
        <w:t>Explain the characteristics of the specified Virtualization type</w:t>
      </w:r>
      <w:r>
        <w:rPr>
          <w:sz w:val="28"/>
          <w:szCs w:val="24"/>
        </w:rPr>
        <w:t>.</w:t>
      </w:r>
    </w:p>
    <w:p w14:paraId="35568986" w14:textId="77777777" w:rsidR="0099058E" w:rsidRPr="00072383" w:rsidRDefault="0099058E" w:rsidP="0099058E">
      <w:pPr>
        <w:pStyle w:val="ListParagraph"/>
        <w:spacing w:after="135" w:line="360" w:lineRule="auto"/>
        <w:ind w:left="645" w:firstLine="0"/>
        <w:jc w:val="left"/>
        <w:rPr>
          <w:b/>
          <w:sz w:val="32"/>
          <w:szCs w:val="32"/>
        </w:rPr>
      </w:pPr>
    </w:p>
    <w:p w14:paraId="631BAC49" w14:textId="6B6BEDB1" w:rsidR="00F62DA2" w:rsidRDefault="00F62DA2" w:rsidP="00F62DA2">
      <w:pPr>
        <w:spacing w:after="135"/>
        <w:ind w:left="295"/>
        <w:jc w:val="left"/>
        <w:rPr>
          <w:b/>
          <w:sz w:val="29"/>
          <w:szCs w:val="29"/>
        </w:rPr>
      </w:pPr>
      <w:r w:rsidRPr="0099058E">
        <w:rPr>
          <w:b/>
          <w:sz w:val="29"/>
          <w:szCs w:val="29"/>
        </w:rPr>
        <w:t xml:space="preserve">3.0 Course </w:t>
      </w:r>
      <w:proofErr w:type="gramStart"/>
      <w:r w:rsidR="0099058E">
        <w:rPr>
          <w:b/>
          <w:sz w:val="29"/>
          <w:szCs w:val="29"/>
        </w:rPr>
        <w:t>O</w:t>
      </w:r>
      <w:r w:rsidRPr="0099058E">
        <w:rPr>
          <w:b/>
          <w:sz w:val="29"/>
          <w:szCs w:val="29"/>
        </w:rPr>
        <w:t>utcome  :</w:t>
      </w:r>
      <w:proofErr w:type="gramEnd"/>
    </w:p>
    <w:p w14:paraId="2EA5CE95" w14:textId="77777777" w:rsidR="00337FB7" w:rsidRPr="0099058E" w:rsidRDefault="00337FB7" w:rsidP="00F62DA2">
      <w:pPr>
        <w:spacing w:after="135"/>
        <w:ind w:left="295"/>
        <w:jc w:val="left"/>
        <w:rPr>
          <w:b/>
          <w:sz w:val="29"/>
          <w:szCs w:val="29"/>
        </w:rPr>
      </w:pPr>
    </w:p>
    <w:p w14:paraId="54F856E9" w14:textId="77777777" w:rsidR="0099058E" w:rsidRPr="00594239" w:rsidRDefault="0099058E" w:rsidP="00337FB7">
      <w:pPr>
        <w:pStyle w:val="Heading2"/>
        <w:numPr>
          <w:ilvl w:val="0"/>
          <w:numId w:val="11"/>
        </w:numPr>
        <w:spacing w:line="360" w:lineRule="auto"/>
        <w:jc w:val="both"/>
        <w:rPr>
          <w:b w:val="0"/>
          <w:bCs/>
          <w:sz w:val="28"/>
          <w:szCs w:val="24"/>
        </w:rPr>
      </w:pPr>
      <w:r>
        <w:rPr>
          <w:b w:val="0"/>
          <w:bCs/>
          <w:sz w:val="28"/>
          <w:szCs w:val="24"/>
        </w:rPr>
        <w:t>Maintain Cloud Based Application</w:t>
      </w:r>
      <w:r w:rsidRPr="00594239">
        <w:rPr>
          <w:sz w:val="28"/>
          <w:szCs w:val="24"/>
        </w:rPr>
        <w:t>.</w:t>
      </w:r>
    </w:p>
    <w:p w14:paraId="562B0854" w14:textId="77777777" w:rsidR="0099058E" w:rsidRPr="00594239" w:rsidRDefault="0099058E" w:rsidP="00337FB7">
      <w:pPr>
        <w:pStyle w:val="Heading2"/>
        <w:numPr>
          <w:ilvl w:val="0"/>
          <w:numId w:val="11"/>
        </w:numPr>
        <w:spacing w:line="360" w:lineRule="auto"/>
        <w:jc w:val="both"/>
        <w:rPr>
          <w:b w:val="0"/>
          <w:bCs/>
          <w:sz w:val="28"/>
          <w:szCs w:val="24"/>
        </w:rPr>
      </w:pPr>
      <w:r>
        <w:rPr>
          <w:b w:val="0"/>
          <w:bCs/>
          <w:sz w:val="28"/>
          <w:szCs w:val="24"/>
        </w:rPr>
        <w:t>Implement virtualization in Cloud Computing</w:t>
      </w:r>
      <w:r w:rsidRPr="00594239">
        <w:rPr>
          <w:b w:val="0"/>
          <w:bCs/>
          <w:sz w:val="28"/>
          <w:szCs w:val="24"/>
        </w:rPr>
        <w:t>.</w:t>
      </w:r>
    </w:p>
    <w:p w14:paraId="62342670" w14:textId="77777777" w:rsidR="00F62DA2" w:rsidRDefault="00F62DA2" w:rsidP="00F62DA2">
      <w:pPr>
        <w:spacing w:line="360" w:lineRule="auto"/>
        <w:rPr>
          <w:lang w:val="en-IN" w:eastAsia="en-US"/>
        </w:rPr>
      </w:pPr>
    </w:p>
    <w:p w14:paraId="7470B493" w14:textId="77777777" w:rsidR="0099058E" w:rsidRDefault="0099058E" w:rsidP="00F62DA2">
      <w:pPr>
        <w:spacing w:line="360" w:lineRule="auto"/>
        <w:rPr>
          <w:lang w:val="en-IN" w:eastAsia="en-US"/>
        </w:rPr>
      </w:pPr>
    </w:p>
    <w:p w14:paraId="05B3807D" w14:textId="77777777" w:rsidR="00F62DA2" w:rsidRDefault="00F62DA2" w:rsidP="00F62DA2">
      <w:pPr>
        <w:spacing w:line="360" w:lineRule="auto"/>
        <w:ind w:left="0" w:firstLine="0"/>
        <w:rPr>
          <w:lang w:val="en-IN" w:eastAsia="en-US"/>
        </w:rPr>
      </w:pPr>
    </w:p>
    <w:p w14:paraId="5255012B" w14:textId="69E6FF4D" w:rsidR="00F62DA2" w:rsidRDefault="00337FB7" w:rsidP="00337FB7">
      <w:pPr>
        <w:spacing w:before="240" w:after="0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F62DA2" w:rsidRPr="00032706">
        <w:rPr>
          <w:b/>
          <w:bCs/>
          <w:sz w:val="28"/>
          <w:szCs w:val="28"/>
        </w:rPr>
        <w:t xml:space="preserve">4.0 Resources required  </w:t>
      </w:r>
    </w:p>
    <w:p w14:paraId="221AAC95" w14:textId="77777777" w:rsidR="00F62DA2" w:rsidRPr="00032706" w:rsidRDefault="00F62DA2" w:rsidP="00F62DA2">
      <w:pPr>
        <w:spacing w:before="240" w:after="0"/>
        <w:rPr>
          <w:b/>
          <w:bCs/>
          <w:sz w:val="28"/>
          <w:szCs w:val="28"/>
        </w:rPr>
      </w:pPr>
    </w:p>
    <w:tbl>
      <w:tblPr>
        <w:tblStyle w:val="TableGrid"/>
        <w:tblW w:w="8820" w:type="dxa"/>
        <w:tblInd w:w="645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934"/>
        <w:gridCol w:w="1941"/>
        <w:gridCol w:w="4210"/>
        <w:gridCol w:w="629"/>
        <w:gridCol w:w="1106"/>
      </w:tblGrid>
      <w:tr w:rsidR="00F62DA2" w14:paraId="1659EE1A" w14:textId="77777777" w:rsidTr="001A5D8F">
        <w:trPr>
          <w:trHeight w:val="538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A16C" w14:textId="77777777" w:rsidR="00F62DA2" w:rsidRPr="00DF265F" w:rsidRDefault="00F62DA2" w:rsidP="001A5D8F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proofErr w:type="spellStart"/>
            <w:r w:rsidRPr="00DF265F">
              <w:rPr>
                <w:sz w:val="28"/>
                <w:szCs w:val="28"/>
              </w:rPr>
              <w:t>Sr.No</w:t>
            </w:r>
            <w:proofErr w:type="spell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CAF81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Name of resources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F10E" w14:textId="77777777" w:rsidR="00F62DA2" w:rsidRPr="00DF265F" w:rsidRDefault="00F62DA2" w:rsidP="001A5D8F">
            <w:pPr>
              <w:spacing w:after="0"/>
              <w:ind w:left="0" w:right="108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Specifications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9666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Qty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D20D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Remarks  </w:t>
            </w:r>
          </w:p>
        </w:tc>
      </w:tr>
      <w:tr w:rsidR="00F62DA2" w14:paraId="7F39B4BD" w14:textId="77777777" w:rsidTr="001A5D8F">
        <w:trPr>
          <w:trHeight w:val="53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29D3" w14:textId="77777777" w:rsidR="00F62DA2" w:rsidRPr="00DF265F" w:rsidRDefault="00F62DA2" w:rsidP="001A5D8F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1) </w:t>
            </w:r>
          </w:p>
          <w:p w14:paraId="6E2136FA" w14:textId="77777777" w:rsidR="00F62DA2" w:rsidRPr="00DF265F" w:rsidRDefault="00F62DA2" w:rsidP="001A5D8F">
            <w:pPr>
              <w:spacing w:after="0"/>
              <w:ind w:left="5" w:right="-19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FEEC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Printer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5F01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printing </w:t>
            </w:r>
            <w:proofErr w:type="gramStart"/>
            <w:r w:rsidRPr="00DF265F">
              <w:rPr>
                <w:sz w:val="28"/>
                <w:szCs w:val="28"/>
              </w:rPr>
              <w:t>microproject  report</w:t>
            </w:r>
            <w:proofErr w:type="gram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76D6" w14:textId="77777777" w:rsidR="00F62DA2" w:rsidRPr="00DF265F" w:rsidRDefault="00F62DA2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E8E6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F62DA2" w14:paraId="3D3FBD88" w14:textId="77777777" w:rsidTr="001A5D8F">
        <w:trPr>
          <w:trHeight w:val="742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BA28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2)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8857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Website -Google, Wikipedia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5C74" w14:textId="77777777" w:rsidR="00F62DA2" w:rsidRPr="00DF265F" w:rsidRDefault="00F62DA2" w:rsidP="001A5D8F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collecting information </w:t>
            </w:r>
          </w:p>
          <w:p w14:paraId="63CBA8BA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&amp; </w:t>
            </w:r>
            <w:proofErr w:type="gramStart"/>
            <w:r w:rsidRPr="00DF265F">
              <w:rPr>
                <w:sz w:val="28"/>
                <w:szCs w:val="28"/>
              </w:rPr>
              <w:t>references</w:t>
            </w:r>
            <w:proofErr w:type="gramEnd"/>
            <w:r>
              <w:rPr>
                <w:sz w:val="28"/>
                <w:szCs w:val="28"/>
              </w:rPr>
              <w:t>.</w:t>
            </w:r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D891" w14:textId="77777777" w:rsidR="00F62DA2" w:rsidRPr="00DF265F" w:rsidRDefault="00F62DA2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E2DC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F62DA2" w14:paraId="51F11EBB" w14:textId="77777777" w:rsidTr="001A5D8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D94E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3)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6972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Software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E14C" w14:textId="77777777" w:rsidR="00F62DA2" w:rsidRPr="00DF265F" w:rsidRDefault="00F62DA2" w:rsidP="001A5D8F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proofErr w:type="gramStart"/>
            <w:r w:rsidRPr="00DF265F">
              <w:rPr>
                <w:sz w:val="28"/>
                <w:szCs w:val="28"/>
              </w:rPr>
              <w:t>Compilers ,android</w:t>
            </w:r>
            <w:proofErr w:type="gramEnd"/>
            <w:r w:rsidRPr="00DF265F">
              <w:rPr>
                <w:sz w:val="28"/>
                <w:szCs w:val="28"/>
              </w:rPr>
              <w:t xml:space="preserve"> application, and other documented.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2B3B" w14:textId="77777777" w:rsidR="00F62DA2" w:rsidRPr="00DF265F" w:rsidRDefault="00F62DA2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2B68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  <w:tr w:rsidR="00F62DA2" w14:paraId="7867E389" w14:textId="77777777" w:rsidTr="001A5D8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CB18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4)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256B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Computer &amp; smartphone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6192" w14:textId="77777777" w:rsidR="00F62DA2" w:rsidRPr="00DF265F" w:rsidRDefault="00F62DA2" w:rsidP="001A5D8F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To gathering the information about </w:t>
            </w:r>
            <w:proofErr w:type="gramStart"/>
            <w:r w:rsidRPr="00DF265F">
              <w:rPr>
                <w:sz w:val="28"/>
                <w:szCs w:val="28"/>
              </w:rPr>
              <w:t>microproject .</w:t>
            </w:r>
            <w:proofErr w:type="gramEnd"/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06DE" w14:textId="77777777" w:rsidR="00F62DA2" w:rsidRPr="00DF265F" w:rsidRDefault="00F62DA2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2A9E" w14:textId="77777777" w:rsidR="00F62DA2" w:rsidRPr="00DF265F" w:rsidRDefault="00F62DA2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</w:tbl>
    <w:p w14:paraId="4490ED70" w14:textId="77777777" w:rsidR="00F62DA2" w:rsidRDefault="00F62DA2" w:rsidP="00F62DA2">
      <w:pPr>
        <w:spacing w:after="0"/>
        <w:ind w:left="0" w:firstLine="0"/>
        <w:jc w:val="left"/>
      </w:pPr>
      <w:r>
        <w:t xml:space="preserve"> </w:t>
      </w:r>
    </w:p>
    <w:p w14:paraId="06F1C678" w14:textId="77777777" w:rsidR="00F62DA2" w:rsidRDefault="00F62DA2" w:rsidP="00F62DA2">
      <w:pPr>
        <w:spacing w:after="0"/>
        <w:ind w:left="0" w:firstLine="0"/>
        <w:jc w:val="left"/>
      </w:pPr>
    </w:p>
    <w:p w14:paraId="0457A8D6" w14:textId="68E15BC6" w:rsidR="00F62DA2" w:rsidRPr="00E44665" w:rsidRDefault="00F62DA2" w:rsidP="00F62DA2">
      <w:pPr>
        <w:pStyle w:val="Heading2"/>
        <w:ind w:left="0" w:firstLine="0"/>
        <w:rPr>
          <w:sz w:val="28"/>
          <w:szCs w:val="28"/>
        </w:rPr>
      </w:pPr>
      <w:r>
        <w:rPr>
          <w:b w:val="0"/>
          <w:sz w:val="28"/>
          <w:szCs w:val="28"/>
        </w:rPr>
        <w:t xml:space="preserve"> </w:t>
      </w:r>
      <w:r w:rsidRPr="00FD4283">
        <w:rPr>
          <w:sz w:val="28"/>
          <w:szCs w:val="28"/>
        </w:rPr>
        <w:t xml:space="preserve">5.0 Outputs of the Micro-Projects </w:t>
      </w:r>
    </w:p>
    <w:p w14:paraId="0E533A8D" w14:textId="00B19CA9" w:rsidR="003A2C8F" w:rsidRPr="00575C43" w:rsidRDefault="003A2C8F" w:rsidP="00575C4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 w:val="28"/>
          <w:szCs w:val="28"/>
          <w:lang w:val="en-US" w:eastAsia="en-US"/>
        </w:rPr>
      </w:pPr>
      <w:r w:rsidRPr="00575C43">
        <w:rPr>
          <w:b/>
          <w:bCs/>
          <w:color w:val="auto"/>
          <w:sz w:val="28"/>
          <w:szCs w:val="28"/>
          <w:lang w:val="en-US" w:eastAsia="en-US"/>
        </w:rPr>
        <w:t>Understanding of Virtualization</w:t>
      </w:r>
      <w:r w:rsidRPr="00575C43">
        <w:rPr>
          <w:color w:val="auto"/>
          <w:sz w:val="28"/>
          <w:szCs w:val="28"/>
          <w:lang w:val="en-US" w:eastAsia="en-US"/>
        </w:rPr>
        <w:t xml:space="preserve"> – Explanation of how virtualization works and its importance in modern IT.</w:t>
      </w:r>
    </w:p>
    <w:p w14:paraId="63207BC9" w14:textId="63D4631F" w:rsidR="00575C43" w:rsidRPr="00575C43" w:rsidRDefault="00575C43" w:rsidP="00575C4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 w:val="28"/>
          <w:szCs w:val="28"/>
          <w:lang w:val="en-US" w:eastAsia="en-US"/>
        </w:rPr>
      </w:pPr>
      <w:r w:rsidRPr="00575C43">
        <w:rPr>
          <w:b/>
          <w:bCs/>
          <w:color w:val="auto"/>
          <w:sz w:val="28"/>
          <w:szCs w:val="28"/>
          <w:lang w:val="en-US" w:eastAsia="en-US"/>
        </w:rPr>
        <w:t>Security and Efficiency Assessment</w:t>
      </w:r>
      <w:r w:rsidRPr="00575C43">
        <w:rPr>
          <w:color w:val="auto"/>
          <w:sz w:val="28"/>
          <w:szCs w:val="28"/>
          <w:lang w:val="en-US" w:eastAsia="en-US"/>
        </w:rPr>
        <w:t xml:space="preserve"> – How virtualization enhances security and optimizes resource usage.</w:t>
      </w:r>
    </w:p>
    <w:p w14:paraId="0828925E" w14:textId="1F244333" w:rsidR="00575C43" w:rsidRPr="00575C43" w:rsidRDefault="00575C43" w:rsidP="00575C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auto"/>
          <w:sz w:val="28"/>
          <w:szCs w:val="28"/>
          <w:lang w:val="en-US" w:eastAsia="en-US"/>
        </w:rPr>
      </w:pPr>
      <w:r w:rsidRPr="00575C43">
        <w:rPr>
          <w:b/>
          <w:bCs/>
          <w:color w:val="auto"/>
          <w:sz w:val="28"/>
          <w:szCs w:val="28"/>
          <w:lang w:val="en-US" w:eastAsia="en-US"/>
        </w:rPr>
        <w:t>Analysis of Major Platforms</w:t>
      </w:r>
      <w:r w:rsidRPr="00575C43">
        <w:rPr>
          <w:color w:val="auto"/>
          <w:sz w:val="28"/>
          <w:szCs w:val="28"/>
          <w:lang w:val="en-US" w:eastAsia="en-US"/>
        </w:rPr>
        <w:t xml:space="preserve"> – Detailed study of AWS, Google Cloud, Microsoft Azure, and VMware.</w:t>
      </w:r>
    </w:p>
    <w:p w14:paraId="57F1DD53" w14:textId="70D72D10" w:rsidR="00F62DA2" w:rsidRDefault="00F62DA2" w:rsidP="00575C43">
      <w:pPr>
        <w:pStyle w:val="ListParagraph"/>
        <w:spacing w:after="0" w:line="240" w:lineRule="auto"/>
        <w:ind w:firstLine="0"/>
        <w:rPr>
          <w:rFonts w:hAnsi="Symbol"/>
          <w:color w:val="auto"/>
          <w:szCs w:val="24"/>
          <w:lang w:val="en-US" w:eastAsia="en-US"/>
        </w:rPr>
      </w:pPr>
    </w:p>
    <w:p w14:paraId="3DDB71E5" w14:textId="77777777" w:rsidR="00575C43" w:rsidRPr="00575C43" w:rsidRDefault="00575C43" w:rsidP="00575C43">
      <w:pPr>
        <w:pStyle w:val="ListParagraph"/>
        <w:spacing w:after="0" w:line="240" w:lineRule="auto"/>
        <w:ind w:firstLine="0"/>
        <w:rPr>
          <w:sz w:val="28"/>
          <w:szCs w:val="28"/>
        </w:rPr>
      </w:pPr>
    </w:p>
    <w:p w14:paraId="74C49EFA" w14:textId="7A53B5C4" w:rsidR="00F62DA2" w:rsidRDefault="00F62DA2" w:rsidP="003F45C4">
      <w:pPr>
        <w:pStyle w:val="Heading2"/>
        <w:ind w:left="0" w:firstLine="0"/>
        <w:rPr>
          <w:sz w:val="28"/>
          <w:szCs w:val="28"/>
        </w:rPr>
      </w:pPr>
      <w:r>
        <w:rPr>
          <w:b w:val="0"/>
        </w:rPr>
        <w:t xml:space="preserve"> </w:t>
      </w:r>
      <w:r w:rsidRPr="00FD4283">
        <w:rPr>
          <w:sz w:val="28"/>
          <w:szCs w:val="28"/>
        </w:rPr>
        <w:t xml:space="preserve">6.0 Skills Developed/learning out of this Micro-Project </w:t>
      </w:r>
    </w:p>
    <w:p w14:paraId="35D154CE" w14:textId="77777777" w:rsidR="00964733" w:rsidRPr="003F45C4" w:rsidRDefault="00964733" w:rsidP="00F62DA2">
      <w:pPr>
        <w:pStyle w:val="ListParagraph"/>
        <w:numPr>
          <w:ilvl w:val="0"/>
          <w:numId w:val="9"/>
        </w:numPr>
        <w:spacing w:after="0" w:line="240" w:lineRule="auto"/>
        <w:rPr>
          <w:color w:val="auto"/>
          <w:sz w:val="28"/>
          <w:szCs w:val="28"/>
          <w:lang w:val="en-US" w:eastAsia="en-US"/>
        </w:rPr>
      </w:pPr>
      <w:r w:rsidRPr="003F45C4">
        <w:rPr>
          <w:rStyle w:val="Strong"/>
          <w:sz w:val="28"/>
          <w:szCs w:val="28"/>
        </w:rPr>
        <w:t>Technical Understanding of Virtualization</w:t>
      </w:r>
      <w:r w:rsidRPr="003F45C4">
        <w:rPr>
          <w:sz w:val="28"/>
          <w:szCs w:val="28"/>
        </w:rPr>
        <w:t xml:space="preserve"> – Gained knowledge of how virtualization works and its benefits.</w:t>
      </w:r>
    </w:p>
    <w:p w14:paraId="3235AAF6" w14:textId="4A4AF051" w:rsidR="00F62DA2" w:rsidRPr="003F45C4" w:rsidRDefault="003F45C4" w:rsidP="00F62DA2">
      <w:pPr>
        <w:pStyle w:val="ListParagraph"/>
        <w:numPr>
          <w:ilvl w:val="0"/>
          <w:numId w:val="9"/>
        </w:numPr>
        <w:spacing w:after="0" w:line="240" w:lineRule="auto"/>
        <w:rPr>
          <w:color w:val="auto"/>
          <w:sz w:val="28"/>
          <w:szCs w:val="28"/>
          <w:lang w:val="en-US" w:eastAsia="en-US"/>
        </w:rPr>
      </w:pPr>
      <w:r w:rsidRPr="003F45C4">
        <w:rPr>
          <w:rStyle w:val="Strong"/>
          <w:sz w:val="28"/>
          <w:szCs w:val="28"/>
        </w:rPr>
        <w:t>Cloud Computing Knowledge</w:t>
      </w:r>
      <w:r w:rsidRPr="003F45C4">
        <w:rPr>
          <w:sz w:val="28"/>
          <w:szCs w:val="28"/>
        </w:rPr>
        <w:t xml:space="preserve"> – Explored major cloud platforms like AWS, Google Cloud, Microsoft Azure, and VMware</w:t>
      </w:r>
      <w:r w:rsidR="00F62DA2" w:rsidRPr="003F45C4">
        <w:rPr>
          <w:color w:val="auto"/>
          <w:sz w:val="28"/>
          <w:szCs w:val="28"/>
          <w:lang w:val="en-US" w:eastAsia="en-US"/>
        </w:rPr>
        <w:t>.</w:t>
      </w:r>
    </w:p>
    <w:p w14:paraId="61C58382" w14:textId="14BA9190" w:rsidR="003F45C4" w:rsidRPr="003F45C4" w:rsidRDefault="003F45C4" w:rsidP="003F45C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3F45C4">
        <w:rPr>
          <w:b/>
          <w:bCs/>
          <w:color w:val="auto"/>
          <w:sz w:val="28"/>
          <w:szCs w:val="28"/>
          <w:lang w:val="en-US" w:eastAsia="en-US"/>
        </w:rPr>
        <w:t>Problem-Solving Abilities</w:t>
      </w:r>
      <w:r w:rsidRPr="003F45C4">
        <w:rPr>
          <w:color w:val="auto"/>
          <w:sz w:val="28"/>
          <w:szCs w:val="28"/>
          <w:lang w:val="en-US" w:eastAsia="en-US"/>
        </w:rPr>
        <w:t xml:space="preserve"> – Understood how virtualization optimizes IT infrastructure and resource management.</w:t>
      </w:r>
    </w:p>
    <w:p w14:paraId="3BC7F0E3" w14:textId="77777777" w:rsidR="00F62DA2" w:rsidRDefault="00F62DA2" w:rsidP="00F62DA2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</w:t>
      </w:r>
    </w:p>
    <w:p w14:paraId="00710398" w14:textId="77777777" w:rsidR="00F62DA2" w:rsidRDefault="00F62DA2" w:rsidP="00F62DA2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0AA38A81" w14:textId="77777777" w:rsidR="00F62DA2" w:rsidRDefault="00F62DA2" w:rsidP="00F62DA2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3F0537C1" w14:textId="77777777" w:rsidR="00F62DA2" w:rsidRDefault="00F62DA2" w:rsidP="00F62DA2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lastRenderedPageBreak/>
        <w:t xml:space="preserve">7.0 Signature of Student   </w:t>
      </w:r>
    </w:p>
    <w:tbl>
      <w:tblPr>
        <w:tblStyle w:val="TableGrid0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F62DA2" w14:paraId="38F61F0B" w14:textId="77777777" w:rsidTr="001A5D8F">
        <w:trPr>
          <w:trHeight w:val="245"/>
        </w:trPr>
        <w:tc>
          <w:tcPr>
            <w:tcW w:w="3955" w:type="dxa"/>
          </w:tcPr>
          <w:p w14:paraId="4638B1A1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08034CCD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01A609C0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59D0C3D8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F62DA2" w14:paraId="034C31B6" w14:textId="77777777" w:rsidTr="001A5D8F">
        <w:trPr>
          <w:trHeight w:val="396"/>
        </w:trPr>
        <w:tc>
          <w:tcPr>
            <w:tcW w:w="3955" w:type="dxa"/>
          </w:tcPr>
          <w:p w14:paraId="5511CBAD" w14:textId="77777777" w:rsidR="00F62DA2" w:rsidRPr="00674EAD" w:rsidRDefault="00F62DA2" w:rsidP="001A5D8F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26BF8E28" w14:textId="77777777" w:rsidR="00F62DA2" w:rsidRPr="00674EAD" w:rsidRDefault="00F62DA2" w:rsidP="001A5D8F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1DBD53FF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F62DA2" w14:paraId="1D316030" w14:textId="77777777" w:rsidTr="001A5D8F">
        <w:trPr>
          <w:trHeight w:val="387"/>
        </w:trPr>
        <w:tc>
          <w:tcPr>
            <w:tcW w:w="3955" w:type="dxa"/>
          </w:tcPr>
          <w:p w14:paraId="1D1BBEF4" w14:textId="77777777" w:rsidR="00F62DA2" w:rsidRPr="00EA7952" w:rsidRDefault="00F62DA2" w:rsidP="001A5D8F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4C795415" w14:textId="77777777" w:rsidR="00F62DA2" w:rsidRPr="00E85C5A" w:rsidRDefault="00F62DA2" w:rsidP="001A5D8F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659B985F" w14:textId="77777777" w:rsidR="00F62DA2" w:rsidRDefault="00F62DA2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0A43C597" w14:textId="77777777" w:rsidR="00F62DA2" w:rsidRDefault="00F62DA2" w:rsidP="00F62DA2">
      <w:pPr>
        <w:spacing w:after="0"/>
        <w:ind w:left="0" w:firstLine="0"/>
        <w:jc w:val="left"/>
        <w:rPr>
          <w:b/>
        </w:rPr>
      </w:pPr>
    </w:p>
    <w:p w14:paraId="64FFF584" w14:textId="77777777" w:rsidR="00F62DA2" w:rsidRDefault="00F62DA2" w:rsidP="00F62DA2">
      <w:pPr>
        <w:spacing w:after="0"/>
        <w:ind w:left="0" w:firstLine="0"/>
        <w:jc w:val="left"/>
        <w:rPr>
          <w:b/>
        </w:rPr>
      </w:pPr>
    </w:p>
    <w:p w14:paraId="4A7AA39E" w14:textId="77777777" w:rsidR="00F62DA2" w:rsidRDefault="00F62DA2" w:rsidP="00F62DA2">
      <w:pPr>
        <w:spacing w:after="0"/>
        <w:ind w:left="0" w:firstLine="0"/>
        <w:jc w:val="left"/>
        <w:rPr>
          <w:b/>
        </w:rPr>
      </w:pPr>
    </w:p>
    <w:p w14:paraId="5DE3B5FE" w14:textId="77777777" w:rsidR="00F62DA2" w:rsidRDefault="00F62DA2" w:rsidP="00F62DA2">
      <w:pPr>
        <w:spacing w:after="0"/>
        <w:ind w:left="0" w:firstLine="0"/>
        <w:jc w:val="left"/>
        <w:rPr>
          <w:b/>
        </w:rPr>
      </w:pPr>
    </w:p>
    <w:p w14:paraId="3E723E17" w14:textId="77777777" w:rsidR="003F45C4" w:rsidRDefault="003F45C4" w:rsidP="003F45C4">
      <w:pPr>
        <w:spacing w:after="1" w:line="356" w:lineRule="auto"/>
        <w:ind w:left="0" w:right="-48" w:firstLine="0"/>
        <w:rPr>
          <w:b/>
          <w:bCs/>
          <w:sz w:val="28"/>
          <w:szCs w:val="28"/>
        </w:rPr>
      </w:pPr>
    </w:p>
    <w:p w14:paraId="6F5973CB" w14:textId="114C7D5E" w:rsidR="00F62DA2" w:rsidRPr="00A61883" w:rsidRDefault="00F62DA2" w:rsidP="003F45C4">
      <w:pPr>
        <w:spacing w:after="1" w:line="356" w:lineRule="auto"/>
        <w:ind w:left="0" w:right="-48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A61883">
        <w:rPr>
          <w:b/>
          <w:sz w:val="28"/>
          <w:szCs w:val="28"/>
        </w:rPr>
        <w:t xml:space="preserve">.0 Assessment by Faculty as per Rubrics  </w:t>
      </w:r>
    </w:p>
    <w:p w14:paraId="55BC247C" w14:textId="77777777" w:rsidR="00F62DA2" w:rsidRDefault="00F62DA2" w:rsidP="00F62DA2">
      <w:pPr>
        <w:spacing w:after="0"/>
        <w:ind w:left="30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014" w:type="dxa"/>
        <w:tblInd w:w="956" w:type="dxa"/>
        <w:tblCellMar>
          <w:top w:w="16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891"/>
        <w:gridCol w:w="1801"/>
        <w:gridCol w:w="1530"/>
        <w:gridCol w:w="2792"/>
      </w:tblGrid>
      <w:tr w:rsidR="00F62DA2" w14:paraId="6E3B5C00" w14:textId="77777777" w:rsidTr="001A5D8F">
        <w:trPr>
          <w:trHeight w:val="8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9F0F" w14:textId="77777777" w:rsidR="00F62DA2" w:rsidRPr="00DF265F" w:rsidRDefault="00F62DA2" w:rsidP="001A5D8F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Process </w:t>
            </w:r>
            <w:proofErr w:type="gramStart"/>
            <w:r w:rsidRPr="00DF265F">
              <w:rPr>
                <w:sz w:val="24"/>
                <w:szCs w:val="24"/>
              </w:rPr>
              <w:t>Assessment  (</w:t>
            </w:r>
            <w:proofErr w:type="gramEnd"/>
            <w:r w:rsidRPr="00DF265F">
              <w:rPr>
                <w:sz w:val="24"/>
                <w:szCs w:val="24"/>
              </w:rPr>
              <w:t xml:space="preserve">06)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DF83" w14:textId="77777777" w:rsidR="00F62DA2" w:rsidRPr="00DF265F" w:rsidRDefault="00F62DA2" w:rsidP="001A5D8F">
            <w:pPr>
              <w:spacing w:after="0"/>
              <w:ind w:left="0" w:right="49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Product </w:t>
            </w:r>
          </w:p>
          <w:p w14:paraId="4CF56EFE" w14:textId="77777777" w:rsidR="00F62DA2" w:rsidRPr="00DF265F" w:rsidRDefault="00F62DA2" w:rsidP="001A5D8F">
            <w:pPr>
              <w:spacing w:after="0"/>
              <w:ind w:left="0" w:right="5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Assessment </w:t>
            </w:r>
          </w:p>
          <w:p w14:paraId="7EAFEE45" w14:textId="77777777" w:rsidR="00F62DA2" w:rsidRPr="00DF265F" w:rsidRDefault="00F62DA2" w:rsidP="001A5D8F">
            <w:pPr>
              <w:spacing w:after="0"/>
              <w:ind w:left="0" w:right="55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(04)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D1C4" w14:textId="77777777" w:rsidR="00F62DA2" w:rsidRPr="00DF265F" w:rsidRDefault="00F62DA2" w:rsidP="001A5D8F">
            <w:pPr>
              <w:spacing w:after="0"/>
              <w:ind w:left="65" w:firstLine="0"/>
              <w:jc w:val="left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Total Marks </w:t>
            </w:r>
          </w:p>
          <w:p w14:paraId="57001A0D" w14:textId="77777777" w:rsidR="00F62DA2" w:rsidRPr="00DF265F" w:rsidRDefault="00F62DA2" w:rsidP="001A5D8F">
            <w:pPr>
              <w:spacing w:after="0"/>
              <w:ind w:left="0" w:right="54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(10)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5A5C" w14:textId="77777777" w:rsidR="00F62DA2" w:rsidRPr="00DF265F" w:rsidRDefault="00F62DA2" w:rsidP="001A5D8F">
            <w:pPr>
              <w:spacing w:after="0"/>
              <w:ind w:left="0" w:right="61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Signature of Faculty </w:t>
            </w:r>
          </w:p>
        </w:tc>
      </w:tr>
      <w:tr w:rsidR="00F62DA2" w14:paraId="55AB07A7" w14:textId="77777777" w:rsidTr="001A5D8F">
        <w:trPr>
          <w:trHeight w:val="285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715F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2FA3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703B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767A" w14:textId="77777777" w:rsidR="00F62DA2" w:rsidRPr="00DF265F" w:rsidRDefault="00F62DA2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1D5169A3" w14:textId="77777777" w:rsidR="00F62DA2" w:rsidRDefault="00F62DA2" w:rsidP="00F62DA2"/>
    <w:p w14:paraId="574E4F21" w14:textId="77777777" w:rsidR="00F62DA2" w:rsidRDefault="00F62DA2" w:rsidP="00F62DA2"/>
    <w:p w14:paraId="59137C47" w14:textId="77777777" w:rsidR="00025996" w:rsidRDefault="00025996"/>
    <w:sectPr w:rsidR="00025996" w:rsidSect="00174624">
      <w:pgSz w:w="12240" w:h="15840" w:code="1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628"/>
    <w:multiLevelType w:val="multilevel"/>
    <w:tmpl w:val="044E85E8"/>
    <w:lvl w:ilvl="0">
      <w:start w:val="1"/>
      <w:numFmt w:val="decimal"/>
      <w:lvlText w:val="%1.0"/>
      <w:lvlJc w:val="left"/>
      <w:pPr>
        <w:ind w:left="19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3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0" w:hanging="2160"/>
      </w:pPr>
      <w:rPr>
        <w:rFonts w:hint="default"/>
      </w:rPr>
    </w:lvl>
  </w:abstractNum>
  <w:abstractNum w:abstractNumId="1" w15:restartNumberingAfterBreak="0">
    <w:nsid w:val="06564BE7"/>
    <w:multiLevelType w:val="hybridMultilevel"/>
    <w:tmpl w:val="2F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AD7C92"/>
    <w:multiLevelType w:val="hybridMultilevel"/>
    <w:tmpl w:val="7376D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C7BED"/>
    <w:multiLevelType w:val="hybridMultilevel"/>
    <w:tmpl w:val="F5A0894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280E6690"/>
    <w:multiLevelType w:val="multilevel"/>
    <w:tmpl w:val="FC6ED094"/>
    <w:lvl w:ilvl="0">
      <w:start w:val="1"/>
      <w:numFmt w:val="decimal"/>
      <w:lvlText w:val="%1.0"/>
      <w:lvlJc w:val="left"/>
      <w:pPr>
        <w:ind w:left="79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160"/>
      </w:pPr>
      <w:rPr>
        <w:rFonts w:hint="default"/>
      </w:rPr>
    </w:lvl>
  </w:abstractNum>
  <w:abstractNum w:abstractNumId="5" w15:restartNumberingAfterBreak="0">
    <w:nsid w:val="28353F40"/>
    <w:multiLevelType w:val="hybridMultilevel"/>
    <w:tmpl w:val="732CC52A"/>
    <w:lvl w:ilvl="0" w:tplc="446404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33DFF"/>
    <w:multiLevelType w:val="hybridMultilevel"/>
    <w:tmpl w:val="DFF69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7" w15:restartNumberingAfterBreak="0">
    <w:nsid w:val="349E47B8"/>
    <w:multiLevelType w:val="hybridMultilevel"/>
    <w:tmpl w:val="1E3E885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37364B3D"/>
    <w:multiLevelType w:val="hybridMultilevel"/>
    <w:tmpl w:val="412EF3C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28D64EF"/>
    <w:multiLevelType w:val="hybridMultilevel"/>
    <w:tmpl w:val="025852C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0" w15:restartNumberingAfterBreak="0">
    <w:nsid w:val="5A1635F0"/>
    <w:multiLevelType w:val="hybridMultilevel"/>
    <w:tmpl w:val="F92CB190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1" w15:restartNumberingAfterBreak="0">
    <w:nsid w:val="5F7148A1"/>
    <w:multiLevelType w:val="hybridMultilevel"/>
    <w:tmpl w:val="53E4CC6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66E08"/>
    <w:multiLevelType w:val="hybridMultilevel"/>
    <w:tmpl w:val="732CC5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1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7"/>
  </w:num>
  <w:num w:numId="10">
    <w:abstractNumId w:val="2"/>
  </w:num>
  <w:num w:numId="11">
    <w:abstractNumId w:val="3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DA2"/>
    <w:rsid w:val="00025996"/>
    <w:rsid w:val="00072383"/>
    <w:rsid w:val="00262EB7"/>
    <w:rsid w:val="00286416"/>
    <w:rsid w:val="00337FB7"/>
    <w:rsid w:val="003A2C8F"/>
    <w:rsid w:val="003F45C4"/>
    <w:rsid w:val="004B6F7F"/>
    <w:rsid w:val="00575C43"/>
    <w:rsid w:val="007116FC"/>
    <w:rsid w:val="00964733"/>
    <w:rsid w:val="0099058E"/>
    <w:rsid w:val="00D827AB"/>
    <w:rsid w:val="00F15B3C"/>
    <w:rsid w:val="00F62DA2"/>
    <w:rsid w:val="00FC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1EDF"/>
  <w15:chartTrackingRefBased/>
  <w15:docId w15:val="{C18B989C-78D9-4E95-87CF-08A67569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58E"/>
    <w:pPr>
      <w:spacing w:after="122"/>
      <w:ind w:left="371" w:hanging="10"/>
      <w:jc w:val="both"/>
    </w:pPr>
    <w:rPr>
      <w:rFonts w:ascii="Times New Roman" w:eastAsia="Times New Roman" w:hAnsi="Times New Roman" w:cs="Times New Roman"/>
      <w:color w:val="000000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F62DA2"/>
    <w:pPr>
      <w:keepNext/>
      <w:keepLines/>
      <w:spacing w:after="0"/>
      <w:ind w:right="7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paragraph" w:styleId="Heading2">
    <w:name w:val="heading 2"/>
    <w:next w:val="Normal"/>
    <w:link w:val="Heading2Char"/>
    <w:uiPriority w:val="9"/>
    <w:unhideWhenUsed/>
    <w:qFormat/>
    <w:rsid w:val="00F62DA2"/>
    <w:pPr>
      <w:keepNext/>
      <w:keepLines/>
      <w:spacing w:after="112"/>
      <w:ind w:left="731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A2"/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F62DA2"/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table" w:customStyle="1" w:styleId="TableGrid">
    <w:name w:val="TableGrid"/>
    <w:rsid w:val="00F62DA2"/>
    <w:pPr>
      <w:spacing w:after="0" w:line="240" w:lineRule="auto"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62DA2"/>
    <w:pPr>
      <w:ind w:left="720"/>
      <w:contextualSpacing/>
    </w:pPr>
  </w:style>
  <w:style w:type="table" w:styleId="TableGrid0">
    <w:name w:val="Table Grid"/>
    <w:basedOn w:val="TableNormal"/>
    <w:uiPriority w:val="39"/>
    <w:rsid w:val="00F62DA2"/>
    <w:pPr>
      <w:spacing w:after="0" w:line="240" w:lineRule="auto"/>
    </w:pPr>
    <w:rPr>
      <w:rFonts w:eastAsiaTheme="minorEastAsia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62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3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7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ED93D-609A-407B-9288-BB4B9D1B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15</cp:revision>
  <dcterms:created xsi:type="dcterms:W3CDTF">2025-03-24T16:33:00Z</dcterms:created>
  <dcterms:modified xsi:type="dcterms:W3CDTF">2025-04-07T16:58:00Z</dcterms:modified>
</cp:coreProperties>
</file>