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5CF20" w14:textId="220691C2" w:rsidR="00E8771E" w:rsidRPr="00971082" w:rsidRDefault="00931C89">
      <w:pPr>
        <w:rPr>
          <w:rFonts w:cstheme="minorHAnsi"/>
          <w:b/>
          <w:bCs/>
          <w:sz w:val="32"/>
          <w:szCs w:val="32"/>
        </w:rPr>
      </w:pPr>
      <w:r w:rsidRPr="00971082">
        <w:rPr>
          <w:rFonts w:cstheme="minorHAnsi"/>
          <w:b/>
          <w:bCs/>
          <w:sz w:val="32"/>
          <w:szCs w:val="32"/>
        </w:rPr>
        <w:t>SUMMER 2024</w:t>
      </w:r>
    </w:p>
    <w:p w14:paraId="452EEE34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Q.1 (a) Write any 4 advantages and 4 applications of computer graphics</w:t>
      </w:r>
    </w:p>
    <w:p w14:paraId="34751DBA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Advantages of Computer Graphics:</w:t>
      </w:r>
    </w:p>
    <w:p w14:paraId="0C024470" w14:textId="77777777" w:rsidR="002B2FFB" w:rsidRPr="00971082" w:rsidRDefault="002B2FFB" w:rsidP="002B2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Efficient Data Visualization:</w:t>
      </w:r>
    </w:p>
    <w:p w14:paraId="4E082453" w14:textId="77777777" w:rsidR="002B2FFB" w:rsidRPr="00971082" w:rsidRDefault="002B2FFB" w:rsidP="002B2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Converts large sets of numerical or textual data into visual formats like graphs, charts, or diagrams.</w:t>
      </w:r>
    </w:p>
    <w:p w14:paraId="2966615D" w14:textId="77777777" w:rsidR="002B2FFB" w:rsidRPr="00971082" w:rsidRDefault="002B2FFB" w:rsidP="002B2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Helps in quick understanding and decision-making.</w:t>
      </w:r>
    </w:p>
    <w:p w14:paraId="57B20520" w14:textId="77777777" w:rsidR="002B2FFB" w:rsidRPr="00971082" w:rsidRDefault="002B2FFB" w:rsidP="002B2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Interactivity:</w:t>
      </w:r>
    </w:p>
    <w:p w14:paraId="637B7C62" w14:textId="77777777" w:rsidR="002B2FFB" w:rsidRPr="00971082" w:rsidRDefault="002B2FFB" w:rsidP="002B2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Enhances user interaction through GUIs (Graphical User Interfaces).</w:t>
      </w:r>
    </w:p>
    <w:p w14:paraId="135F9AB0" w14:textId="77777777" w:rsidR="002B2FFB" w:rsidRPr="00971082" w:rsidRDefault="002B2FFB" w:rsidP="002B2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Example: Drag-and-drop, clickable icons in operating systems.</w:t>
      </w:r>
    </w:p>
    <w:p w14:paraId="55BE18AB" w14:textId="77777777" w:rsidR="002B2FFB" w:rsidRPr="00971082" w:rsidRDefault="002B2FFB" w:rsidP="002B2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Realistic Simulations:</w:t>
      </w:r>
    </w:p>
    <w:p w14:paraId="78C543F1" w14:textId="77777777" w:rsidR="002B2FFB" w:rsidRPr="00971082" w:rsidRDefault="002B2FFB" w:rsidP="002B2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Provides realistic simulations in training (e.g., pilot simulators).</w:t>
      </w:r>
    </w:p>
    <w:p w14:paraId="42CC5D00" w14:textId="77777777" w:rsidR="002B2FFB" w:rsidRPr="00971082" w:rsidRDefault="002B2FFB" w:rsidP="002B2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Reduces the risk and cost associated with real-world training.</w:t>
      </w:r>
    </w:p>
    <w:p w14:paraId="3518AAEF" w14:textId="77777777" w:rsidR="002B2FFB" w:rsidRPr="00971082" w:rsidRDefault="002B2FFB" w:rsidP="002B2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High Precision and Quality:</w:t>
      </w:r>
    </w:p>
    <w:p w14:paraId="0E6255D0" w14:textId="77777777" w:rsidR="002B2FFB" w:rsidRPr="00971082" w:rsidRDefault="002B2FFB" w:rsidP="002B2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Allows detailed and accurate representation of objects.</w:t>
      </w:r>
    </w:p>
    <w:p w14:paraId="6D82CEDF" w14:textId="77777777" w:rsidR="002B2FFB" w:rsidRPr="00971082" w:rsidRDefault="002B2FFB" w:rsidP="002B2F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Essential in CAD for architectural or mechanical designs.</w:t>
      </w:r>
    </w:p>
    <w:p w14:paraId="4E4737B3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Applications of Computer Graphics:</w:t>
      </w:r>
    </w:p>
    <w:p w14:paraId="1D309D14" w14:textId="77777777" w:rsidR="002B2FFB" w:rsidRPr="00971082" w:rsidRDefault="002B2FFB" w:rsidP="002B2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Entertainment:</w:t>
      </w:r>
    </w:p>
    <w:p w14:paraId="6D06D3F1" w14:textId="77777777" w:rsidR="002B2FFB" w:rsidRPr="00971082" w:rsidRDefault="002B2FFB" w:rsidP="002B2F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Used in movies, games, and animation (e.g., Pixar movies, 3D games).</w:t>
      </w:r>
    </w:p>
    <w:p w14:paraId="39FDAFEC" w14:textId="77777777" w:rsidR="002B2FFB" w:rsidRPr="00971082" w:rsidRDefault="002B2FFB" w:rsidP="002B2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Medical Imaging:</w:t>
      </w:r>
    </w:p>
    <w:p w14:paraId="5452D5D0" w14:textId="77777777" w:rsidR="002B2FFB" w:rsidRPr="00971082" w:rsidRDefault="002B2FFB" w:rsidP="002B2F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For non-invasive examinations like MRI, CT scans—visualizing internal organs.</w:t>
      </w:r>
    </w:p>
    <w:p w14:paraId="08E167AE" w14:textId="77777777" w:rsidR="002B2FFB" w:rsidRPr="00971082" w:rsidRDefault="002B2FFB" w:rsidP="002B2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Engineering Drawing (CAD):</w:t>
      </w:r>
    </w:p>
    <w:p w14:paraId="4A532CE4" w14:textId="77777777" w:rsidR="002B2FFB" w:rsidRPr="00971082" w:rsidRDefault="002B2FFB" w:rsidP="002B2F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Used for designing automobiles, buildings, electrical layouts, etc.</w:t>
      </w:r>
    </w:p>
    <w:p w14:paraId="73EE06E2" w14:textId="77777777" w:rsidR="002B2FFB" w:rsidRPr="00971082" w:rsidRDefault="002B2FFB" w:rsidP="002B2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Education and Training:</w:t>
      </w:r>
    </w:p>
    <w:p w14:paraId="0D8B0710" w14:textId="77777777" w:rsidR="002B2FFB" w:rsidRPr="00971082" w:rsidRDefault="002B2FFB" w:rsidP="002B2F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Used for virtual labs, simulations, and interactive learning modules.</w:t>
      </w:r>
    </w:p>
    <w:p w14:paraId="299AA723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ascii="Segoe UI Emoji" w:hAnsi="Segoe UI Emoji" w:cs="Segoe UI Emoji"/>
        </w:rPr>
        <w:t>📚</w:t>
      </w:r>
      <w:r w:rsidRPr="00971082">
        <w:rPr>
          <w:rFonts w:cstheme="minorHAnsi"/>
        </w:rPr>
        <w:t xml:space="preserve"> </w:t>
      </w:r>
      <w:r w:rsidRPr="00971082">
        <w:rPr>
          <w:rStyle w:val="Emphasis"/>
          <w:rFonts w:cstheme="minorHAnsi"/>
        </w:rPr>
        <w:t>Additional Applications:</w:t>
      </w:r>
      <w:r w:rsidRPr="00971082">
        <w:rPr>
          <w:rFonts w:cstheme="minorHAnsi"/>
        </w:rPr>
        <w:t xml:space="preserve"> Satellite imaging, photo enhancement, weather maps, cartography, etc.</w:t>
      </w:r>
      <w:r w:rsidRPr="00971082">
        <w:rPr>
          <w:rFonts w:cstheme="minorHAnsi"/>
        </w:rPr>
        <w:br/>
      </w:r>
    </w:p>
    <w:p w14:paraId="2D0AB7A4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523025A6">
          <v:rect id="_x0000_i1034" style="width:0;height:1.5pt" o:hralign="center" o:hrstd="t" o:hr="t" fillcolor="#a0a0a0" stroked="f"/>
        </w:pict>
      </w:r>
    </w:p>
    <w:p w14:paraId="0F33E4D3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Q.1 (b) Explain Touch Screen Display with Diagram</w:t>
      </w:r>
    </w:p>
    <w:p w14:paraId="54DE28C0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Touch Screen Display:</w:t>
      </w:r>
    </w:p>
    <w:p w14:paraId="69CE2D22" w14:textId="77777777" w:rsidR="002B2FFB" w:rsidRPr="00971082" w:rsidRDefault="002B2FFB" w:rsidP="002B2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A </w:t>
      </w:r>
      <w:r w:rsidRPr="00971082">
        <w:rPr>
          <w:rStyle w:val="Strong"/>
          <w:rFonts w:cstheme="minorHAnsi"/>
        </w:rPr>
        <w:t>touch screen</w:t>
      </w:r>
      <w:r w:rsidRPr="00971082">
        <w:rPr>
          <w:rFonts w:cstheme="minorHAnsi"/>
        </w:rPr>
        <w:t xml:space="preserve"> is both an </w:t>
      </w:r>
      <w:r w:rsidRPr="00971082">
        <w:rPr>
          <w:rStyle w:val="Strong"/>
          <w:rFonts w:cstheme="minorHAnsi"/>
        </w:rPr>
        <w:t>input</w:t>
      </w:r>
      <w:r w:rsidRPr="00971082">
        <w:rPr>
          <w:rFonts w:cstheme="minorHAnsi"/>
        </w:rPr>
        <w:t xml:space="preserve"> and </w:t>
      </w:r>
      <w:r w:rsidRPr="00971082">
        <w:rPr>
          <w:rStyle w:val="Strong"/>
          <w:rFonts w:cstheme="minorHAnsi"/>
        </w:rPr>
        <w:t>output device</w:t>
      </w:r>
      <w:r w:rsidRPr="00971082">
        <w:rPr>
          <w:rFonts w:cstheme="minorHAnsi"/>
        </w:rPr>
        <w:t>.</w:t>
      </w:r>
    </w:p>
    <w:p w14:paraId="25A653F6" w14:textId="05D7B735" w:rsidR="004E5BCA" w:rsidRPr="00971082" w:rsidRDefault="002B2FFB" w:rsidP="002B2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It detects touch-based interactions like tap, swipe, drag, etc.</w:t>
      </w:r>
    </w:p>
    <w:p w14:paraId="3F9C2E0B" w14:textId="77777777" w:rsidR="004E5BCA" w:rsidRPr="00971082" w:rsidRDefault="004E5BCA">
      <w:pPr>
        <w:rPr>
          <w:rFonts w:cstheme="minorHAnsi"/>
        </w:rPr>
      </w:pPr>
      <w:r w:rsidRPr="00971082">
        <w:rPr>
          <w:rFonts w:cstheme="minorHAnsi"/>
        </w:rPr>
        <w:br w:type="page"/>
      </w:r>
    </w:p>
    <w:p w14:paraId="40227B0F" w14:textId="1D7CCCF6" w:rsidR="002B2FFB" w:rsidRPr="00971082" w:rsidRDefault="00971082" w:rsidP="002B2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  <w:noProof/>
        </w:rPr>
        <w:lastRenderedPageBreak/>
        <w:drawing>
          <wp:inline distT="0" distB="0" distL="0" distR="0" wp14:anchorId="6D4854FD" wp14:editId="302C3906">
            <wp:extent cx="3743058" cy="24692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8" r="22131" b="69988"/>
                    <a:stretch/>
                  </pic:blipFill>
                  <pic:spPr bwMode="auto">
                    <a:xfrm>
                      <a:off x="0" y="0"/>
                      <a:ext cx="3743931" cy="246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FB957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Types of Touch Screen Technologies:</w:t>
      </w:r>
    </w:p>
    <w:p w14:paraId="1FA6288E" w14:textId="77777777" w:rsidR="002B2FFB" w:rsidRPr="00971082" w:rsidRDefault="002B2FFB" w:rsidP="002B2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Resistive Touch:</w:t>
      </w:r>
    </w:p>
    <w:p w14:paraId="446EA36E" w14:textId="77777777" w:rsidR="002B2FFB" w:rsidRPr="00971082" w:rsidRDefault="002B2FFB" w:rsidP="002B2F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Two flexible sheets are coated with resistive material and separated.</w:t>
      </w:r>
    </w:p>
    <w:p w14:paraId="6380969D" w14:textId="77777777" w:rsidR="002B2FFB" w:rsidRPr="00971082" w:rsidRDefault="002B2FFB" w:rsidP="002B2F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Pressure causes contact and registers the position.</w:t>
      </w:r>
    </w:p>
    <w:p w14:paraId="571EF534" w14:textId="77777777" w:rsidR="002B2FFB" w:rsidRPr="00971082" w:rsidRDefault="002B2FFB" w:rsidP="002B2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Capacitive Touch:</w:t>
      </w:r>
    </w:p>
    <w:p w14:paraId="59B1A282" w14:textId="77777777" w:rsidR="002B2FFB" w:rsidRPr="00971082" w:rsidRDefault="002B2FFB" w:rsidP="002B2F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Uses electrical conductivity of the human body.</w:t>
      </w:r>
    </w:p>
    <w:p w14:paraId="0EB42E2B" w14:textId="77777777" w:rsidR="002B2FFB" w:rsidRPr="00971082" w:rsidRDefault="002B2FFB" w:rsidP="002B2F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Touch changes the capacitance at a specific location.</w:t>
      </w:r>
    </w:p>
    <w:p w14:paraId="315BF267" w14:textId="77777777" w:rsidR="002B2FFB" w:rsidRPr="00971082" w:rsidRDefault="002B2FFB" w:rsidP="002B2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Surface Wave:</w:t>
      </w:r>
    </w:p>
    <w:p w14:paraId="2F6F1789" w14:textId="77777777" w:rsidR="002B2FFB" w:rsidRPr="00971082" w:rsidRDefault="002B2FFB" w:rsidP="002B2F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Uses ultrasonic waves; touch absorbs waves, changes response.</w:t>
      </w:r>
    </w:p>
    <w:p w14:paraId="53E6AC80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Diagram:</w:t>
      </w:r>
    </w:p>
    <w:p w14:paraId="53747A26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Here's a basic conceptual diagram of a resistive touch screen (I'll describe it, but I can also send a visual if you need one):</w:t>
      </w:r>
    </w:p>
    <w:p w14:paraId="367EE0DE" w14:textId="77777777" w:rsidR="002B2FFB" w:rsidRPr="00971082" w:rsidRDefault="002B2FFB" w:rsidP="002B2FFB">
      <w:pPr>
        <w:pStyle w:val="HTMLPreformatted"/>
        <w:rPr>
          <w:rFonts w:asciiTheme="minorHAnsi" w:hAnsiTheme="minorHAnsi" w:cstheme="minorHAnsi"/>
        </w:rPr>
      </w:pPr>
      <w:proofErr w:type="spellStart"/>
      <w:r w:rsidRPr="00971082">
        <w:rPr>
          <w:rFonts w:asciiTheme="minorHAnsi" w:hAnsiTheme="minorHAnsi" w:cstheme="minorHAnsi"/>
        </w:rPr>
        <w:t>lua</w:t>
      </w:r>
      <w:proofErr w:type="spellEnd"/>
    </w:p>
    <w:p w14:paraId="3C856F0E" w14:textId="77777777" w:rsidR="002B2FFB" w:rsidRPr="00971082" w:rsidRDefault="002B2FFB" w:rsidP="002B2FFB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Copy code</w:t>
      </w:r>
    </w:p>
    <w:p w14:paraId="66022DB9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</w:t>
      </w:r>
      <w:r w:rsidRPr="00971082">
        <w:rPr>
          <w:rStyle w:val="hljs-comment"/>
          <w:rFonts w:asciiTheme="minorHAnsi" w:hAnsiTheme="minorHAnsi" w:cstheme="minorHAnsi"/>
        </w:rPr>
        <w:t>---------------------</w:t>
      </w:r>
    </w:p>
    <w:p w14:paraId="7CA0F08A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>|   Top Glass Layer   |  &lt;- Flexible layer</w:t>
      </w:r>
    </w:p>
    <w:p w14:paraId="4538D246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>|</w:t>
      </w:r>
      <w:r w:rsidRPr="00971082">
        <w:rPr>
          <w:rStyle w:val="hljs-comment"/>
          <w:rFonts w:asciiTheme="minorHAnsi" w:hAnsiTheme="minorHAnsi" w:cstheme="minorHAnsi"/>
        </w:rPr>
        <w:t>---------------------|</w:t>
      </w:r>
    </w:p>
    <w:p w14:paraId="2FE78FE3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|   Spacer Dots       |  </w:t>
      </w:r>
    </w:p>
    <w:p w14:paraId="6187C3BD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>|</w:t>
      </w:r>
      <w:r w:rsidRPr="00971082">
        <w:rPr>
          <w:rStyle w:val="hljs-comment"/>
          <w:rFonts w:asciiTheme="minorHAnsi" w:hAnsiTheme="minorHAnsi" w:cstheme="minorHAnsi"/>
        </w:rPr>
        <w:t>---------------------|</w:t>
      </w:r>
    </w:p>
    <w:p w14:paraId="306D266B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>| Bottom Glass Layer  |  &lt;- Conductive layer</w:t>
      </w:r>
    </w:p>
    <w:p w14:paraId="66679AE7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</w:t>
      </w:r>
      <w:r w:rsidRPr="00971082">
        <w:rPr>
          <w:rStyle w:val="hljs-comment"/>
          <w:rFonts w:asciiTheme="minorHAnsi" w:hAnsiTheme="minorHAnsi" w:cstheme="minorHAnsi"/>
        </w:rPr>
        <w:t>---------------------</w:t>
      </w:r>
    </w:p>
    <w:p w14:paraId="2FAE8D6D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When the user touches the top layer, it bends to contact the bottom layer. The controller calculates the coordinates of the touch.</w:t>
      </w:r>
    </w:p>
    <w:p w14:paraId="56744B97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ascii="Segoe UI Emoji" w:hAnsi="Segoe UI Emoji" w:cs="Segoe UI Emoji"/>
        </w:rPr>
        <w:t>✅</w:t>
      </w:r>
      <w:r w:rsidRPr="00971082">
        <w:rPr>
          <w:rFonts w:cstheme="minorHAnsi"/>
        </w:rPr>
        <w:t xml:space="preserve"> Touch screens are widely used in mobile phones, ATMs, and kiosks.</w:t>
      </w:r>
      <w:r w:rsidRPr="00971082">
        <w:rPr>
          <w:rFonts w:cstheme="minorHAnsi"/>
        </w:rPr>
        <w:br/>
      </w:r>
    </w:p>
    <w:p w14:paraId="4684B426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lastRenderedPageBreak/>
        <w:pict w14:anchorId="1C214239">
          <v:rect id="_x0000_i1035" style="width:0;height:1.5pt" o:hralign="center" o:hrstd="t" o:hr="t" fillcolor="#a0a0a0" stroked="f"/>
        </w:pict>
      </w:r>
    </w:p>
    <w:p w14:paraId="6BFFFCE7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Q.1 (c) Explain in brief:</w:t>
      </w:r>
    </w:p>
    <w:p w14:paraId="569627B9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proofErr w:type="spellStart"/>
      <w:r w:rsidRPr="00971082">
        <w:rPr>
          <w:rFonts w:asciiTheme="minorHAnsi" w:hAnsiTheme="minorHAnsi" w:cstheme="minorHAnsi"/>
        </w:rPr>
        <w:t>i</w:t>
      </w:r>
      <w:proofErr w:type="spellEnd"/>
      <w:r w:rsidRPr="00971082">
        <w:rPr>
          <w:rFonts w:asciiTheme="minorHAnsi" w:hAnsiTheme="minorHAnsi" w:cstheme="minorHAnsi"/>
        </w:rPr>
        <w:t xml:space="preserve">) </w:t>
      </w:r>
      <w:r w:rsidRPr="00971082">
        <w:rPr>
          <w:rStyle w:val="Strong"/>
          <w:rFonts w:asciiTheme="minorHAnsi" w:hAnsiTheme="minorHAnsi" w:cstheme="minorHAnsi"/>
          <w:b w:val="0"/>
          <w:bCs w:val="0"/>
        </w:rPr>
        <w:t>Cartesian Coordinate System:</w:t>
      </w:r>
    </w:p>
    <w:p w14:paraId="597EBD25" w14:textId="77777777" w:rsidR="002B2FFB" w:rsidRPr="00971082" w:rsidRDefault="002B2FFB" w:rsidP="002B2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A </w:t>
      </w:r>
      <w:r w:rsidRPr="00971082">
        <w:rPr>
          <w:rStyle w:val="Strong"/>
          <w:rFonts w:cstheme="minorHAnsi"/>
        </w:rPr>
        <w:t>2D coordinate system</w:t>
      </w:r>
      <w:r w:rsidRPr="00971082">
        <w:rPr>
          <w:rFonts w:cstheme="minorHAnsi"/>
        </w:rPr>
        <w:t xml:space="preserve"> where each point is represented as (x, y).</w:t>
      </w:r>
    </w:p>
    <w:p w14:paraId="6E2B2595" w14:textId="77777777" w:rsidR="002B2FFB" w:rsidRPr="00971082" w:rsidRDefault="002B2FFB" w:rsidP="002B2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The </w:t>
      </w:r>
      <w:r w:rsidRPr="00971082">
        <w:rPr>
          <w:rStyle w:val="Strong"/>
          <w:rFonts w:cstheme="minorHAnsi"/>
        </w:rPr>
        <w:t>X-axis</w:t>
      </w:r>
      <w:r w:rsidRPr="00971082">
        <w:rPr>
          <w:rFonts w:cstheme="minorHAnsi"/>
        </w:rPr>
        <w:t xml:space="preserve"> is horizontal, and the </w:t>
      </w:r>
      <w:r w:rsidRPr="00971082">
        <w:rPr>
          <w:rStyle w:val="Strong"/>
          <w:rFonts w:cstheme="minorHAnsi"/>
        </w:rPr>
        <w:t>Y-axis</w:t>
      </w:r>
      <w:r w:rsidRPr="00971082">
        <w:rPr>
          <w:rFonts w:cstheme="minorHAnsi"/>
        </w:rPr>
        <w:t xml:space="preserve"> is vertical.</w:t>
      </w:r>
    </w:p>
    <w:p w14:paraId="084DA99D" w14:textId="77777777" w:rsidR="002B2FFB" w:rsidRPr="00971082" w:rsidRDefault="002B2FFB" w:rsidP="002B2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The origin (0, 0) is the center point.</w:t>
      </w:r>
    </w:p>
    <w:p w14:paraId="26708F7A" w14:textId="77777777" w:rsidR="002B2FFB" w:rsidRPr="00971082" w:rsidRDefault="002B2FFB" w:rsidP="002B2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Commonly used in graphics to define object locations.</w:t>
      </w:r>
    </w:p>
    <w:p w14:paraId="473D11F0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 xml:space="preserve">ii) </w:t>
      </w:r>
      <w:r w:rsidRPr="00971082">
        <w:rPr>
          <w:rStyle w:val="Strong"/>
          <w:rFonts w:asciiTheme="minorHAnsi" w:hAnsiTheme="minorHAnsi" w:cstheme="minorHAnsi"/>
          <w:b w:val="0"/>
          <w:bCs w:val="0"/>
        </w:rPr>
        <w:t>Polar Coordinate System:</w:t>
      </w:r>
    </w:p>
    <w:p w14:paraId="0CE5FD21" w14:textId="77777777" w:rsidR="002B2FFB" w:rsidRPr="00971082" w:rsidRDefault="002B2FFB" w:rsidP="002B2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Each point is represented by </w:t>
      </w:r>
      <w:r w:rsidRPr="00971082">
        <w:rPr>
          <w:rStyle w:val="Strong"/>
          <w:rFonts w:cstheme="minorHAnsi"/>
        </w:rPr>
        <w:t>(r, θ)</w:t>
      </w:r>
      <w:r w:rsidRPr="00971082">
        <w:rPr>
          <w:rFonts w:cstheme="minorHAnsi"/>
        </w:rPr>
        <w:t>:</w:t>
      </w:r>
    </w:p>
    <w:p w14:paraId="6E2CA5C4" w14:textId="77777777" w:rsidR="002B2FFB" w:rsidRPr="00971082" w:rsidRDefault="002B2FFB" w:rsidP="002B2F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r</w:t>
      </w:r>
      <w:r w:rsidRPr="00971082">
        <w:rPr>
          <w:rFonts w:cstheme="minorHAnsi"/>
        </w:rPr>
        <w:t xml:space="preserve"> = distance from the origin</w:t>
      </w:r>
    </w:p>
    <w:p w14:paraId="41E034AF" w14:textId="77777777" w:rsidR="002B2FFB" w:rsidRPr="00971082" w:rsidRDefault="002B2FFB" w:rsidP="002B2F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θ</w:t>
      </w:r>
      <w:r w:rsidRPr="00971082">
        <w:rPr>
          <w:rFonts w:cstheme="minorHAnsi"/>
        </w:rPr>
        <w:t xml:space="preserve"> = angle from the reference direction (usually X-axis)</w:t>
      </w:r>
    </w:p>
    <w:p w14:paraId="5151E761" w14:textId="77777777" w:rsidR="002B2FFB" w:rsidRPr="00971082" w:rsidRDefault="002B2FFB" w:rsidP="002B2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Useful for circular or angular objects.</w:t>
      </w:r>
    </w:p>
    <w:p w14:paraId="4E264ADB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ascii="Segoe UI Emoji" w:hAnsi="Segoe UI Emoji" w:cs="Segoe UI Emoji"/>
        </w:rPr>
        <w:t>ℹ</w:t>
      </w:r>
      <w:r w:rsidRPr="00971082">
        <w:rPr>
          <w:rFonts w:cstheme="minorHAnsi"/>
        </w:rPr>
        <w:t>️ Cartesian system is good for rectangular layouts; polar is useful for radial or rotational layouts.</w:t>
      </w:r>
    </w:p>
    <w:p w14:paraId="6D1EFBFF" w14:textId="68CDB86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7F0C243F">
          <v:rect id="_x0000_i1037" style="width:0;height:1.5pt" o:hralign="center" o:hrstd="t" o:hr="t" fillcolor="#a0a0a0" stroked="f"/>
        </w:pict>
      </w:r>
    </w:p>
    <w:p w14:paraId="58B659C6" w14:textId="77777777" w:rsidR="002B2FFB" w:rsidRPr="00971082" w:rsidRDefault="002B2FFB" w:rsidP="002B2FFB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Q.2(A) Attempt any ONE</w:t>
      </w:r>
    </w:p>
    <w:p w14:paraId="669EEFBF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(a) Draw and label eight-way symmetry property of circle</w:t>
      </w:r>
    </w:p>
    <w:p w14:paraId="7A606506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A circle has 8-way symmetry which is used to minimize computation when drawing. If you calculate a point (x, y) on the circumference in the first octant, then you can reflect it to get 7 other points using symmetry.</w:t>
      </w:r>
    </w:p>
    <w:p w14:paraId="5F1093EF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8 Symmetric Points of a Circle (Centered at origin):</w:t>
      </w:r>
    </w:p>
    <w:p w14:paraId="1A08224D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Given a point (x, y), the 8 symmetric points are:</w:t>
      </w:r>
    </w:p>
    <w:p w14:paraId="45189BB8" w14:textId="77777777" w:rsidR="002B2FFB" w:rsidRPr="00971082" w:rsidRDefault="002B2FFB" w:rsidP="002B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(x, y)</w:t>
      </w:r>
    </w:p>
    <w:p w14:paraId="5C1AC114" w14:textId="77777777" w:rsidR="002B2FFB" w:rsidRPr="00971082" w:rsidRDefault="002B2FFB" w:rsidP="002B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(y, x)</w:t>
      </w:r>
    </w:p>
    <w:p w14:paraId="096DF0F0" w14:textId="77777777" w:rsidR="002B2FFB" w:rsidRPr="00971082" w:rsidRDefault="002B2FFB" w:rsidP="002B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(-x, y)</w:t>
      </w:r>
    </w:p>
    <w:p w14:paraId="59C0E467" w14:textId="77777777" w:rsidR="002B2FFB" w:rsidRPr="00971082" w:rsidRDefault="002B2FFB" w:rsidP="002B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(-y, x)</w:t>
      </w:r>
    </w:p>
    <w:p w14:paraId="58072C9E" w14:textId="77777777" w:rsidR="002B2FFB" w:rsidRPr="00971082" w:rsidRDefault="002B2FFB" w:rsidP="002B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(-x, -y)</w:t>
      </w:r>
    </w:p>
    <w:p w14:paraId="26478423" w14:textId="77777777" w:rsidR="002B2FFB" w:rsidRPr="00971082" w:rsidRDefault="002B2FFB" w:rsidP="002B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(-y, -x)</w:t>
      </w:r>
    </w:p>
    <w:p w14:paraId="20A50B48" w14:textId="77777777" w:rsidR="002B2FFB" w:rsidRPr="00971082" w:rsidRDefault="002B2FFB" w:rsidP="002B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(x, -y)</w:t>
      </w:r>
    </w:p>
    <w:p w14:paraId="76AE9774" w14:textId="77777777" w:rsidR="002B2FFB" w:rsidRPr="00971082" w:rsidRDefault="002B2FFB" w:rsidP="002B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(y, -x)</w:t>
      </w:r>
    </w:p>
    <w:p w14:paraId="22F5363A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Diagram Description</w:t>
      </w:r>
      <w:r w:rsidRPr="00971082">
        <w:rPr>
          <w:rFonts w:asciiTheme="minorHAnsi" w:hAnsiTheme="minorHAnsi" w:cstheme="minorHAnsi"/>
        </w:rPr>
        <w:t>:</w:t>
      </w:r>
    </w:p>
    <w:p w14:paraId="342E16ED" w14:textId="77777777" w:rsidR="002B2FFB" w:rsidRPr="00971082" w:rsidRDefault="002B2FFB" w:rsidP="002B2FFB">
      <w:pPr>
        <w:pStyle w:val="HTMLPreformatted"/>
        <w:rPr>
          <w:rFonts w:asciiTheme="minorHAnsi" w:hAnsiTheme="minorHAnsi" w:cstheme="minorHAnsi"/>
        </w:rPr>
      </w:pPr>
      <w:proofErr w:type="spellStart"/>
      <w:r w:rsidRPr="00971082">
        <w:rPr>
          <w:rFonts w:asciiTheme="minorHAnsi" w:hAnsiTheme="minorHAnsi" w:cstheme="minorHAnsi"/>
        </w:rPr>
        <w:t>yaml</w:t>
      </w:r>
      <w:proofErr w:type="spellEnd"/>
    </w:p>
    <w:p w14:paraId="6732635A" w14:textId="77777777" w:rsidR="002B2FFB" w:rsidRPr="00971082" w:rsidRDefault="002B2FFB" w:rsidP="002B2FFB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Copy code</w:t>
      </w:r>
    </w:p>
    <w:p w14:paraId="131A6B0F" w14:textId="77777777" w:rsidR="002B2FFB" w:rsidRPr="00971082" w:rsidRDefault="002B2FFB" w:rsidP="002B2FFB">
      <w:pPr>
        <w:pStyle w:val="HTMLPreformatted"/>
        <w:rPr>
          <w:rStyle w:val="hljs-string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     </w:t>
      </w:r>
      <w:r w:rsidRPr="00971082">
        <w:rPr>
          <w:rStyle w:val="hljs-string"/>
          <w:rFonts w:asciiTheme="minorHAnsi" w:hAnsiTheme="minorHAnsi" w:cstheme="minorHAnsi"/>
        </w:rPr>
        <w:t>|</w:t>
      </w:r>
    </w:p>
    <w:p w14:paraId="7789DF7C" w14:textId="77777777" w:rsidR="002B2FFB" w:rsidRPr="00971082" w:rsidRDefault="002B2FFB" w:rsidP="002B2FFB">
      <w:pPr>
        <w:pStyle w:val="HTMLPreformatted"/>
        <w:rPr>
          <w:rStyle w:val="hljs-string"/>
          <w:rFonts w:asciiTheme="minorHAnsi" w:hAnsiTheme="minorHAnsi" w:cstheme="minorHAnsi"/>
        </w:rPr>
      </w:pPr>
      <w:r w:rsidRPr="00971082">
        <w:rPr>
          <w:rStyle w:val="hljs-string"/>
          <w:rFonts w:asciiTheme="minorHAnsi" w:hAnsiTheme="minorHAnsi" w:cstheme="minorHAnsi"/>
        </w:rPr>
        <w:lastRenderedPageBreak/>
        <w:t xml:space="preserve">       *     |     *</w:t>
      </w:r>
    </w:p>
    <w:p w14:paraId="7F4F8B5C" w14:textId="77777777" w:rsidR="002B2FFB" w:rsidRPr="00971082" w:rsidRDefault="002B2FFB" w:rsidP="002B2FFB">
      <w:pPr>
        <w:pStyle w:val="HTMLPreformatted"/>
        <w:rPr>
          <w:rStyle w:val="hljs-string"/>
          <w:rFonts w:asciiTheme="minorHAnsi" w:hAnsiTheme="minorHAnsi" w:cstheme="minorHAnsi"/>
        </w:rPr>
      </w:pPr>
      <w:r w:rsidRPr="00971082">
        <w:rPr>
          <w:rStyle w:val="hljs-string"/>
          <w:rFonts w:asciiTheme="minorHAnsi" w:hAnsiTheme="minorHAnsi" w:cstheme="minorHAnsi"/>
        </w:rPr>
        <w:t xml:space="preserve">             |</w:t>
      </w:r>
    </w:p>
    <w:p w14:paraId="29A2373E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</w:t>
      </w:r>
      <w:r w:rsidRPr="00971082">
        <w:rPr>
          <w:rStyle w:val="hljs-string"/>
          <w:rFonts w:asciiTheme="minorHAnsi" w:hAnsiTheme="minorHAnsi" w:cstheme="minorHAnsi"/>
        </w:rPr>
        <w:t>*-----------+-----------*</w:t>
      </w:r>
    </w:p>
    <w:p w14:paraId="4F2E11E0" w14:textId="77777777" w:rsidR="002B2FFB" w:rsidRPr="00971082" w:rsidRDefault="002B2FFB" w:rsidP="002B2FFB">
      <w:pPr>
        <w:pStyle w:val="HTMLPreformatted"/>
        <w:rPr>
          <w:rStyle w:val="hljs-string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     </w:t>
      </w:r>
      <w:r w:rsidRPr="00971082">
        <w:rPr>
          <w:rStyle w:val="hljs-string"/>
          <w:rFonts w:asciiTheme="minorHAnsi" w:hAnsiTheme="minorHAnsi" w:cstheme="minorHAnsi"/>
        </w:rPr>
        <w:t>|</w:t>
      </w:r>
    </w:p>
    <w:p w14:paraId="35709BBD" w14:textId="77777777" w:rsidR="002B2FFB" w:rsidRPr="00971082" w:rsidRDefault="002B2FFB" w:rsidP="002B2FFB">
      <w:pPr>
        <w:pStyle w:val="HTMLPreformatted"/>
        <w:rPr>
          <w:rStyle w:val="hljs-string"/>
          <w:rFonts w:asciiTheme="minorHAnsi" w:hAnsiTheme="minorHAnsi" w:cstheme="minorHAnsi"/>
        </w:rPr>
      </w:pPr>
      <w:r w:rsidRPr="00971082">
        <w:rPr>
          <w:rStyle w:val="hljs-string"/>
          <w:rFonts w:asciiTheme="minorHAnsi" w:hAnsiTheme="minorHAnsi" w:cstheme="minorHAnsi"/>
        </w:rPr>
        <w:t xml:space="preserve">       *     |     *</w:t>
      </w:r>
    </w:p>
    <w:p w14:paraId="3C136193" w14:textId="77777777" w:rsidR="002B2FFB" w:rsidRPr="00971082" w:rsidRDefault="002B2FFB" w:rsidP="002B2FFB">
      <w:pPr>
        <w:pStyle w:val="HTMLPreformatted"/>
        <w:rPr>
          <w:rStyle w:val="hljs-string"/>
          <w:rFonts w:asciiTheme="minorHAnsi" w:hAnsiTheme="minorHAnsi" w:cstheme="minorHAnsi"/>
        </w:rPr>
      </w:pPr>
      <w:r w:rsidRPr="00971082">
        <w:rPr>
          <w:rStyle w:val="hljs-string"/>
          <w:rFonts w:asciiTheme="minorHAnsi" w:hAnsiTheme="minorHAnsi" w:cstheme="minorHAnsi"/>
        </w:rPr>
        <w:t xml:space="preserve">             |</w:t>
      </w:r>
    </w:p>
    <w:p w14:paraId="4E931BEB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 xml:space="preserve">The </w:t>
      </w:r>
      <w:r w:rsidRPr="00971082">
        <w:rPr>
          <w:rStyle w:val="HTMLCode"/>
          <w:rFonts w:asciiTheme="minorHAnsi" w:eastAsiaTheme="minorHAnsi" w:hAnsiTheme="minorHAnsi" w:cstheme="minorHAnsi"/>
        </w:rPr>
        <w:t>*</w:t>
      </w:r>
      <w:r w:rsidRPr="00971082">
        <w:rPr>
          <w:rFonts w:cstheme="minorHAnsi"/>
        </w:rPr>
        <w:t xml:space="preserve"> represents symmetric points around the center.</w:t>
      </w:r>
    </w:p>
    <w:p w14:paraId="7CA2E633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 xml:space="preserve">This principle helps speed up circle drawing in algorithms like </w:t>
      </w:r>
      <w:proofErr w:type="spellStart"/>
      <w:r w:rsidRPr="00971082">
        <w:rPr>
          <w:rFonts w:cstheme="minorHAnsi"/>
        </w:rPr>
        <w:t>Bresenham</w:t>
      </w:r>
      <w:proofErr w:type="spellEnd"/>
      <w:r w:rsidRPr="00971082">
        <w:rPr>
          <w:rFonts w:cstheme="minorHAnsi"/>
        </w:rPr>
        <w:t xml:space="preserve"> and Midpoint Circle Algorithm by calculating only one octant and mirroring the rest.</w:t>
      </w:r>
    </w:p>
    <w:p w14:paraId="10663EF2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0FD779C7">
          <v:rect id="_x0000_i1038" style="width:0;height:1.5pt" o:hralign="center" o:hrstd="t" o:hr="t" fillcolor="#a0a0a0" stroked="f"/>
        </w:pict>
      </w:r>
    </w:p>
    <w:p w14:paraId="3D898CAD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(b) Define seed fill technique of polygon filling</w:t>
      </w:r>
    </w:p>
    <w:p w14:paraId="60E69C9E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Seed Fill Technique:</w:t>
      </w:r>
    </w:p>
    <w:p w14:paraId="0A133617" w14:textId="77777777" w:rsidR="002B2FFB" w:rsidRPr="00971082" w:rsidRDefault="002B2FFB" w:rsidP="002B2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Seed fill algorithms</w:t>
      </w:r>
      <w:r w:rsidRPr="00971082">
        <w:rPr>
          <w:rFonts w:cstheme="minorHAnsi"/>
        </w:rPr>
        <w:t xml:space="preserve"> fill a region with a specific color starting from a “seed” point.</w:t>
      </w:r>
    </w:p>
    <w:p w14:paraId="1E0EB7EC" w14:textId="77777777" w:rsidR="002B2FFB" w:rsidRPr="00971082" w:rsidRDefault="002B2FFB" w:rsidP="002B2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Common in paint tools (like bucket fill).</w:t>
      </w:r>
    </w:p>
    <w:p w14:paraId="35B2889D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Types:</w:t>
      </w:r>
    </w:p>
    <w:p w14:paraId="1D2FCB80" w14:textId="77777777" w:rsidR="002B2FFB" w:rsidRPr="00971082" w:rsidRDefault="002B2FFB" w:rsidP="002B2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Flood Fill:</w:t>
      </w:r>
    </w:p>
    <w:p w14:paraId="4D9EA685" w14:textId="77777777" w:rsidR="002B2FFB" w:rsidRPr="00971082" w:rsidRDefault="002B2FFB" w:rsidP="002B2F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Fills the area with new color until a boundary or a different color is encountered.</w:t>
      </w:r>
    </w:p>
    <w:p w14:paraId="5A671EEC" w14:textId="77777777" w:rsidR="002B2FFB" w:rsidRPr="00971082" w:rsidRDefault="002B2FFB" w:rsidP="002B2F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Uses 4-connect or 8-connect neighbors.</w:t>
      </w:r>
    </w:p>
    <w:p w14:paraId="411A1F12" w14:textId="77777777" w:rsidR="002B2FFB" w:rsidRPr="00971082" w:rsidRDefault="002B2FFB" w:rsidP="002B2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Boundary Fill:</w:t>
      </w:r>
    </w:p>
    <w:p w14:paraId="2226DF7D" w14:textId="77777777" w:rsidR="002B2FFB" w:rsidRPr="00971082" w:rsidRDefault="002B2FFB" w:rsidP="002B2F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Starts from inside and fills outward until the boundary color is hit.</w:t>
      </w:r>
    </w:p>
    <w:p w14:paraId="4858921B" w14:textId="77777777" w:rsidR="002B2FFB" w:rsidRPr="00971082" w:rsidRDefault="002B2FFB" w:rsidP="002B2FF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Requires predefined boundary color.</w:t>
      </w:r>
    </w:p>
    <w:p w14:paraId="08E9EB88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Flood Fill Example Algorithm (Recursive)</w:t>
      </w:r>
      <w:r w:rsidRPr="00971082">
        <w:rPr>
          <w:rFonts w:asciiTheme="minorHAnsi" w:hAnsiTheme="minorHAnsi" w:cstheme="minorHAnsi"/>
        </w:rPr>
        <w:t>:</w:t>
      </w:r>
    </w:p>
    <w:p w14:paraId="10FD6C18" w14:textId="77777777" w:rsidR="002B2FFB" w:rsidRPr="00971082" w:rsidRDefault="002B2FFB" w:rsidP="002B2FFB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</w:t>
      </w:r>
    </w:p>
    <w:p w14:paraId="65288439" w14:textId="77777777" w:rsidR="002B2FFB" w:rsidRPr="00971082" w:rsidRDefault="002B2FFB" w:rsidP="002B2FFB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Copy code</w:t>
      </w:r>
    </w:p>
    <w:p w14:paraId="5E655EB0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ljs-type"/>
          <w:rFonts w:asciiTheme="minorHAnsi" w:hAnsiTheme="minorHAnsi" w:cstheme="minorHAnsi"/>
        </w:rPr>
        <w:t>void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71082">
        <w:rPr>
          <w:rStyle w:val="hljs-title"/>
          <w:rFonts w:asciiTheme="minorHAnsi" w:hAnsiTheme="minorHAnsi" w:cstheme="minorHAnsi"/>
        </w:rPr>
        <w:t>floodFill</w:t>
      </w:r>
      <w:proofErr w:type="spellEnd"/>
      <w:r w:rsidRPr="00971082">
        <w:rPr>
          <w:rStyle w:val="hljs-params"/>
          <w:rFonts w:asciiTheme="minorHAnsi" w:hAnsiTheme="minorHAnsi" w:cstheme="minorHAnsi"/>
        </w:rPr>
        <w:t>(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x,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y,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71082">
        <w:rPr>
          <w:rStyle w:val="HTMLCode"/>
          <w:rFonts w:asciiTheme="minorHAnsi" w:hAnsiTheme="minorHAnsi" w:cstheme="minorHAnsi"/>
        </w:rPr>
        <w:t>new_color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71082">
        <w:rPr>
          <w:rStyle w:val="HTMLCode"/>
          <w:rFonts w:asciiTheme="minorHAnsi" w:hAnsiTheme="minorHAnsi" w:cstheme="minorHAnsi"/>
        </w:rPr>
        <w:t>old_color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 {</w:t>
      </w:r>
    </w:p>
    <w:p w14:paraId="71EE79EC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r w:rsidRPr="00971082">
        <w:rPr>
          <w:rStyle w:val="hljs-keyword"/>
          <w:rFonts w:asciiTheme="minorHAnsi" w:hAnsiTheme="minorHAnsi" w:cstheme="minorHAnsi"/>
        </w:rPr>
        <w:t>if</w:t>
      </w:r>
      <w:r w:rsidRPr="00971082">
        <w:rPr>
          <w:rStyle w:val="HTMLCode"/>
          <w:rFonts w:asciiTheme="minorHAnsi" w:hAnsiTheme="minorHAnsi" w:cstheme="minorHAnsi"/>
        </w:rPr>
        <w:t xml:space="preserve"> (</w:t>
      </w:r>
      <w:proofErr w:type="spellStart"/>
      <w:r w:rsidRPr="00971082">
        <w:rPr>
          <w:rStyle w:val="HTMLCode"/>
          <w:rFonts w:asciiTheme="minorHAnsi" w:hAnsiTheme="minorHAnsi" w:cstheme="minorHAnsi"/>
        </w:rPr>
        <w:t>getpixel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(x, y) == </w:t>
      </w:r>
      <w:proofErr w:type="spellStart"/>
      <w:r w:rsidRPr="00971082">
        <w:rPr>
          <w:rStyle w:val="HTMLCode"/>
          <w:rFonts w:asciiTheme="minorHAnsi" w:hAnsiTheme="minorHAnsi" w:cstheme="minorHAnsi"/>
        </w:rPr>
        <w:t>old_color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 {</w:t>
      </w:r>
    </w:p>
    <w:p w14:paraId="64C859D4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(x, y, </w:t>
      </w:r>
      <w:proofErr w:type="spellStart"/>
      <w:r w:rsidRPr="00971082">
        <w:rPr>
          <w:rStyle w:val="HTMLCode"/>
          <w:rFonts w:asciiTheme="minorHAnsi" w:hAnsiTheme="minorHAnsi" w:cstheme="minorHAnsi"/>
        </w:rPr>
        <w:t>new_color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752B0709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floodFill</w:t>
      </w:r>
      <w:proofErr w:type="spellEnd"/>
      <w:r w:rsidRPr="00971082">
        <w:rPr>
          <w:rStyle w:val="HTMLCode"/>
          <w:rFonts w:asciiTheme="minorHAnsi" w:hAnsiTheme="minorHAnsi" w:cstheme="minorHAnsi"/>
        </w:rPr>
        <w:t>(x+</w:t>
      </w:r>
      <w:r w:rsidRPr="00971082">
        <w:rPr>
          <w:rStyle w:val="hljs-number"/>
          <w:rFonts w:asciiTheme="minorHAnsi" w:hAnsiTheme="minorHAnsi" w:cstheme="minorHAnsi"/>
        </w:rPr>
        <w:t>1</w:t>
      </w:r>
      <w:r w:rsidRPr="00971082">
        <w:rPr>
          <w:rStyle w:val="HTMLCode"/>
          <w:rFonts w:asciiTheme="minorHAnsi" w:hAnsiTheme="minorHAnsi" w:cstheme="minorHAnsi"/>
        </w:rPr>
        <w:t xml:space="preserve">, y, </w:t>
      </w:r>
      <w:proofErr w:type="spellStart"/>
      <w:r w:rsidRPr="00971082">
        <w:rPr>
          <w:rStyle w:val="HTMLCode"/>
          <w:rFonts w:asciiTheme="minorHAnsi" w:hAnsiTheme="minorHAnsi" w:cstheme="minorHAnsi"/>
        </w:rPr>
        <w:t>new_color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old_color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0EB9C920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floodFill</w:t>
      </w:r>
      <w:proofErr w:type="spellEnd"/>
      <w:r w:rsidRPr="00971082">
        <w:rPr>
          <w:rStyle w:val="HTMLCode"/>
          <w:rFonts w:asciiTheme="minorHAnsi" w:hAnsiTheme="minorHAnsi" w:cstheme="minorHAnsi"/>
        </w:rPr>
        <w:t>(x</w:t>
      </w:r>
      <w:r w:rsidRPr="00971082">
        <w:rPr>
          <w:rStyle w:val="hljs-number"/>
          <w:rFonts w:asciiTheme="minorHAnsi" w:hAnsiTheme="minorHAnsi" w:cstheme="minorHAnsi"/>
        </w:rPr>
        <w:t>-1</w:t>
      </w:r>
      <w:r w:rsidRPr="00971082">
        <w:rPr>
          <w:rStyle w:val="HTMLCode"/>
          <w:rFonts w:asciiTheme="minorHAnsi" w:hAnsiTheme="minorHAnsi" w:cstheme="minorHAnsi"/>
        </w:rPr>
        <w:t xml:space="preserve">, y, </w:t>
      </w:r>
      <w:proofErr w:type="spellStart"/>
      <w:r w:rsidRPr="00971082">
        <w:rPr>
          <w:rStyle w:val="HTMLCode"/>
          <w:rFonts w:asciiTheme="minorHAnsi" w:hAnsiTheme="minorHAnsi" w:cstheme="minorHAnsi"/>
        </w:rPr>
        <w:t>new_color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old_color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086596FD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floodFill</w:t>
      </w:r>
      <w:proofErr w:type="spellEnd"/>
      <w:r w:rsidRPr="00971082">
        <w:rPr>
          <w:rStyle w:val="HTMLCode"/>
          <w:rFonts w:asciiTheme="minorHAnsi" w:hAnsiTheme="minorHAnsi" w:cstheme="minorHAnsi"/>
        </w:rPr>
        <w:t>(x, y+</w:t>
      </w:r>
      <w:r w:rsidRPr="00971082">
        <w:rPr>
          <w:rStyle w:val="hljs-number"/>
          <w:rFonts w:asciiTheme="minorHAnsi" w:hAnsiTheme="minorHAnsi" w:cstheme="minorHAnsi"/>
        </w:rPr>
        <w:t>1</w:t>
      </w:r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new_color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old_color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3C5E0A87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floodFill</w:t>
      </w:r>
      <w:proofErr w:type="spellEnd"/>
      <w:r w:rsidRPr="00971082">
        <w:rPr>
          <w:rStyle w:val="HTMLCode"/>
          <w:rFonts w:asciiTheme="minorHAnsi" w:hAnsiTheme="minorHAnsi" w:cstheme="minorHAnsi"/>
        </w:rPr>
        <w:t>(x, y</w:t>
      </w:r>
      <w:r w:rsidRPr="00971082">
        <w:rPr>
          <w:rStyle w:val="hljs-number"/>
          <w:rFonts w:asciiTheme="minorHAnsi" w:hAnsiTheme="minorHAnsi" w:cstheme="minorHAnsi"/>
        </w:rPr>
        <w:t>-1</w:t>
      </w:r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new_color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old_color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7EC6B3BB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}</w:t>
      </w:r>
    </w:p>
    <w:p w14:paraId="27EA1335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>}</w:t>
      </w:r>
    </w:p>
    <w:p w14:paraId="59EF9EE9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Used in games, paint apps, and modeling tools.</w:t>
      </w:r>
    </w:p>
    <w:p w14:paraId="58B0357F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5867888E">
          <v:rect id="_x0000_i1039" style="width:0;height:1.5pt" o:hralign="center" o:hrstd="t" o:hr="t" fillcolor="#a0a0a0" stroked="f"/>
        </w:pict>
      </w:r>
    </w:p>
    <w:p w14:paraId="7B0135B4" w14:textId="77777777" w:rsidR="002B2FFB" w:rsidRPr="00971082" w:rsidRDefault="002B2FFB" w:rsidP="002B2FFB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Q.2(B) Attempt any THREE</w:t>
      </w:r>
    </w:p>
    <w:p w14:paraId="78764228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(a) Boundary Fill Procedure of Polygon</w:t>
      </w:r>
    </w:p>
    <w:p w14:paraId="6BD4FDD4" w14:textId="77777777" w:rsidR="002B2FFB" w:rsidRPr="00971082" w:rsidRDefault="002B2FFB" w:rsidP="002B2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Fills area until boundary color is found.</w:t>
      </w:r>
    </w:p>
    <w:p w14:paraId="651A8D3F" w14:textId="77777777" w:rsidR="002B2FFB" w:rsidRPr="00971082" w:rsidRDefault="002B2FFB" w:rsidP="002B2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Requires a known boundary color.</w:t>
      </w:r>
    </w:p>
    <w:p w14:paraId="46A9A4FE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Algorithm (4-connected)</w:t>
      </w:r>
      <w:r w:rsidRPr="00971082">
        <w:rPr>
          <w:rFonts w:asciiTheme="minorHAnsi" w:hAnsiTheme="minorHAnsi" w:cstheme="minorHAnsi"/>
        </w:rPr>
        <w:t>:</w:t>
      </w:r>
    </w:p>
    <w:p w14:paraId="290F3857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ljs-type"/>
          <w:rFonts w:asciiTheme="minorHAnsi" w:hAnsiTheme="minorHAnsi" w:cstheme="minorHAnsi"/>
        </w:rPr>
        <w:t>void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r w:rsidRPr="00971082">
        <w:rPr>
          <w:rStyle w:val="hljs-title"/>
          <w:rFonts w:asciiTheme="minorHAnsi" w:hAnsiTheme="minorHAnsi" w:cstheme="minorHAnsi"/>
        </w:rPr>
        <w:t>boundaryFill4</w:t>
      </w:r>
      <w:r w:rsidRPr="00971082">
        <w:rPr>
          <w:rStyle w:val="hljs-params"/>
          <w:rFonts w:asciiTheme="minorHAnsi" w:hAnsiTheme="minorHAnsi" w:cstheme="minorHAnsi"/>
        </w:rPr>
        <w:t>(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x,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y,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71082">
        <w:rPr>
          <w:rStyle w:val="HTMLCode"/>
          <w:rFonts w:asciiTheme="minorHAnsi" w:hAnsiTheme="minorHAnsi" w:cstheme="minorHAnsi"/>
        </w:rPr>
        <w:t>fill_color,</w:t>
      </w:r>
      <w:r w:rsidRPr="00971082">
        <w:rPr>
          <w:rStyle w:val="hljs-type"/>
          <w:rFonts w:asciiTheme="minorHAnsi" w:hAnsiTheme="minorHAnsi" w:cstheme="minorHAnsi"/>
        </w:rPr>
        <w:t>int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71082">
        <w:rPr>
          <w:rStyle w:val="HTMLCode"/>
          <w:rFonts w:asciiTheme="minorHAnsi" w:hAnsiTheme="minorHAnsi" w:cstheme="minorHAnsi"/>
        </w:rPr>
        <w:t>boundary_color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 {</w:t>
      </w:r>
    </w:p>
    <w:p w14:paraId="47F11741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r w:rsidRPr="00971082">
        <w:rPr>
          <w:rStyle w:val="hljs-keyword"/>
          <w:rFonts w:asciiTheme="minorHAnsi" w:hAnsiTheme="minorHAnsi" w:cstheme="minorHAnsi"/>
        </w:rPr>
        <w:t>if</w:t>
      </w:r>
      <w:r w:rsidRPr="00971082">
        <w:rPr>
          <w:rStyle w:val="HTMLCode"/>
          <w:rFonts w:asciiTheme="minorHAnsi" w:hAnsiTheme="minorHAnsi" w:cstheme="minorHAnsi"/>
        </w:rPr>
        <w:t>(</w:t>
      </w:r>
      <w:proofErr w:type="spellStart"/>
      <w:r w:rsidRPr="00971082">
        <w:rPr>
          <w:rStyle w:val="HTMLCode"/>
          <w:rFonts w:asciiTheme="minorHAnsi" w:hAnsiTheme="minorHAnsi" w:cstheme="minorHAnsi"/>
        </w:rPr>
        <w:t>getpixel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(x, y) != </w:t>
      </w:r>
      <w:proofErr w:type="spellStart"/>
      <w:r w:rsidRPr="00971082">
        <w:rPr>
          <w:rStyle w:val="HTMLCode"/>
          <w:rFonts w:asciiTheme="minorHAnsi" w:hAnsiTheme="minorHAnsi" w:cstheme="minorHAnsi"/>
        </w:rPr>
        <w:t>boundary_color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 &amp;&amp; </w:t>
      </w:r>
      <w:proofErr w:type="spellStart"/>
      <w:r w:rsidRPr="00971082">
        <w:rPr>
          <w:rStyle w:val="HTMLCode"/>
          <w:rFonts w:asciiTheme="minorHAnsi" w:hAnsiTheme="minorHAnsi" w:cstheme="minorHAnsi"/>
        </w:rPr>
        <w:t>getpixel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(x, y) != </w:t>
      </w:r>
      <w:proofErr w:type="spellStart"/>
      <w:r w:rsidRPr="00971082">
        <w:rPr>
          <w:rStyle w:val="HTMLCode"/>
          <w:rFonts w:asciiTheme="minorHAnsi" w:hAnsiTheme="minorHAnsi" w:cstheme="minorHAnsi"/>
        </w:rPr>
        <w:t>fill_color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 {</w:t>
      </w:r>
    </w:p>
    <w:p w14:paraId="0715F48E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(x, y, </w:t>
      </w:r>
      <w:proofErr w:type="spellStart"/>
      <w:r w:rsidRPr="00971082">
        <w:rPr>
          <w:rStyle w:val="HTMLCode"/>
          <w:rFonts w:asciiTheme="minorHAnsi" w:hAnsiTheme="minorHAnsi" w:cstheme="minorHAnsi"/>
        </w:rPr>
        <w:t>fill_color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70539A30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boundaryFill4(x + </w:t>
      </w:r>
      <w:r w:rsidRPr="00971082">
        <w:rPr>
          <w:rStyle w:val="hljs-number"/>
          <w:rFonts w:asciiTheme="minorHAnsi" w:hAnsiTheme="minorHAnsi" w:cstheme="minorHAnsi"/>
        </w:rPr>
        <w:t>1</w:t>
      </w:r>
      <w:r w:rsidRPr="00971082">
        <w:rPr>
          <w:rStyle w:val="HTMLCode"/>
          <w:rFonts w:asciiTheme="minorHAnsi" w:hAnsiTheme="minorHAnsi" w:cstheme="minorHAnsi"/>
        </w:rPr>
        <w:t xml:space="preserve">, y, </w:t>
      </w:r>
      <w:proofErr w:type="spellStart"/>
      <w:r w:rsidRPr="00971082">
        <w:rPr>
          <w:rStyle w:val="HTMLCode"/>
          <w:rFonts w:asciiTheme="minorHAnsi" w:hAnsiTheme="minorHAnsi" w:cstheme="minorHAnsi"/>
        </w:rPr>
        <w:t>fill_color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boundary_color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524F22E4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boundaryFill4(x, y + </w:t>
      </w:r>
      <w:r w:rsidRPr="00971082">
        <w:rPr>
          <w:rStyle w:val="hljs-number"/>
          <w:rFonts w:asciiTheme="minorHAnsi" w:hAnsiTheme="minorHAnsi" w:cstheme="minorHAnsi"/>
        </w:rPr>
        <w:t>1</w:t>
      </w:r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fill_color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boundary_color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40FA5D9E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boundaryFill4(x - </w:t>
      </w:r>
      <w:r w:rsidRPr="00971082">
        <w:rPr>
          <w:rStyle w:val="hljs-number"/>
          <w:rFonts w:asciiTheme="minorHAnsi" w:hAnsiTheme="minorHAnsi" w:cstheme="minorHAnsi"/>
        </w:rPr>
        <w:t>1</w:t>
      </w:r>
      <w:r w:rsidRPr="00971082">
        <w:rPr>
          <w:rStyle w:val="HTMLCode"/>
          <w:rFonts w:asciiTheme="minorHAnsi" w:hAnsiTheme="minorHAnsi" w:cstheme="minorHAnsi"/>
        </w:rPr>
        <w:t xml:space="preserve">, y, </w:t>
      </w:r>
      <w:proofErr w:type="spellStart"/>
      <w:r w:rsidRPr="00971082">
        <w:rPr>
          <w:rStyle w:val="HTMLCode"/>
          <w:rFonts w:asciiTheme="minorHAnsi" w:hAnsiTheme="minorHAnsi" w:cstheme="minorHAnsi"/>
        </w:rPr>
        <w:t>fill_color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boundary_color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5FE6599A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boundaryFill4(x, y - </w:t>
      </w:r>
      <w:r w:rsidRPr="00971082">
        <w:rPr>
          <w:rStyle w:val="hljs-number"/>
          <w:rFonts w:asciiTheme="minorHAnsi" w:hAnsiTheme="minorHAnsi" w:cstheme="minorHAnsi"/>
        </w:rPr>
        <w:t>1</w:t>
      </w:r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fill_color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boundary_color</w:t>
      </w:r>
      <w:proofErr w:type="spellEnd"/>
      <w:r w:rsidRPr="00971082">
        <w:rPr>
          <w:rStyle w:val="HTMLCode"/>
          <w:rFonts w:asciiTheme="minorHAnsi" w:hAnsiTheme="minorHAnsi" w:cstheme="minorHAnsi"/>
        </w:rPr>
        <w:t>);</w:t>
      </w:r>
    </w:p>
    <w:p w14:paraId="230855AB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}</w:t>
      </w:r>
    </w:p>
    <w:p w14:paraId="11CB4A1B" w14:textId="77777777" w:rsidR="002B2FFB" w:rsidRPr="00971082" w:rsidRDefault="002B2FFB" w:rsidP="002B2FFB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>}</w:t>
      </w:r>
    </w:p>
    <w:p w14:paraId="3EE69E23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Used in graphic editors and drawing applications.</w:t>
      </w:r>
    </w:p>
    <w:p w14:paraId="304D84A0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16EE9172">
          <v:rect id="_x0000_i1040" style="width:0;height:1.5pt" o:hralign="center" o:hrstd="t" o:hr="t" fillcolor="#a0a0a0" stroked="f"/>
        </w:pict>
      </w:r>
    </w:p>
    <w:p w14:paraId="28E5B4C9" w14:textId="77777777" w:rsidR="002B2FFB" w:rsidRDefault="002B2FFB" w:rsidP="002B2FFB">
      <w:pPr>
        <w:pStyle w:val="Heading3"/>
        <w:rPr>
          <w:rStyle w:val="Strong"/>
          <w:rFonts w:asciiTheme="minorHAnsi" w:eastAsiaTheme="majorEastAsia" w:hAnsiTheme="minorHAnsi" w:cstheme="minorHAnsi"/>
          <w:b/>
          <w:bCs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 xml:space="preserve">(b) Rasterize the line from (1,2) to (7,6) using </w:t>
      </w:r>
      <w:proofErr w:type="spellStart"/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Bresenham's</w:t>
      </w:r>
      <w:proofErr w:type="spellEnd"/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 xml:space="preserve"> Line Algorithm</w:t>
      </w:r>
    </w:p>
    <w:p w14:paraId="45B30B03" w14:textId="5F6F0C00" w:rsidR="002B2FFB" w:rsidRPr="00971082" w:rsidRDefault="00971082" w:rsidP="00971082">
      <w:pPr>
        <w:pStyle w:val="Heading3"/>
        <w:rPr>
          <w:rFonts w:asciiTheme="minorHAnsi" w:hAnsiTheme="minorHAnsi" w:cstheme="minorHAnsi"/>
        </w:rPr>
      </w:pPr>
      <w:r>
        <w:rPr>
          <w:rStyle w:val="Strong"/>
          <w:rFonts w:asciiTheme="minorHAnsi" w:eastAsiaTheme="majorEastAsia" w:hAnsiTheme="minorHAnsi" w:cstheme="minorHAnsi"/>
          <w:b/>
          <w:bCs/>
        </w:rPr>
        <w:t>-</w:t>
      </w: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sym w:font="Wingdings" w:char="F0E0"/>
      </w:r>
      <w:r>
        <w:rPr>
          <w:rStyle w:val="Strong"/>
          <w:rFonts w:asciiTheme="minorHAnsi" w:eastAsiaTheme="majorEastAsia" w:hAnsiTheme="minorHAnsi" w:cstheme="minorHAnsi"/>
          <w:b/>
          <w:bCs/>
        </w:rPr>
        <w:t xml:space="preserve"> In Notes</w:t>
      </w:r>
      <w:r w:rsidR="002B2FFB" w:rsidRPr="00971082">
        <w:rPr>
          <w:rFonts w:asciiTheme="minorHAnsi" w:hAnsiTheme="minorHAnsi" w:cstheme="minorHAnsi"/>
        </w:rPr>
        <w:t>.</w:t>
      </w:r>
    </w:p>
    <w:p w14:paraId="00BA54D9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594E7E6E">
          <v:rect id="_x0000_i1041" style="width:0;height:1.5pt" o:hralign="center" o:hrstd="t" o:hr="t" fillcolor="#a0a0a0" stroked="f"/>
        </w:pict>
      </w:r>
    </w:p>
    <w:p w14:paraId="0755CBBF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(c) Steps of Midpoint Circle Drawing Algorithm</w:t>
      </w:r>
    </w:p>
    <w:p w14:paraId="017619BC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Idea:</w:t>
      </w:r>
    </w:p>
    <w:p w14:paraId="2AC5FAE2" w14:textId="77777777" w:rsidR="002B2FFB" w:rsidRPr="00971082" w:rsidRDefault="002B2FFB" w:rsidP="00A83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Only compute pixels for the first octant and use symmetry.</w:t>
      </w:r>
    </w:p>
    <w:p w14:paraId="08366711" w14:textId="77777777" w:rsidR="002B2FFB" w:rsidRPr="00971082" w:rsidRDefault="002B2FFB" w:rsidP="00A83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Use decision parameter </w:t>
      </w:r>
      <w:r w:rsidRPr="00971082">
        <w:rPr>
          <w:rStyle w:val="HTMLCode"/>
          <w:rFonts w:asciiTheme="minorHAnsi" w:eastAsiaTheme="minorHAnsi" w:hAnsiTheme="minorHAnsi" w:cstheme="minorHAnsi"/>
        </w:rPr>
        <w:t>P = x² + y² – r²</w:t>
      </w:r>
    </w:p>
    <w:p w14:paraId="2A1CABED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Algorithm Steps:</w:t>
      </w:r>
    </w:p>
    <w:p w14:paraId="28FC7825" w14:textId="77777777" w:rsidR="002B2FFB" w:rsidRPr="00971082" w:rsidRDefault="002B2FFB" w:rsidP="00A83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Start from point (0, r)</w:t>
      </w:r>
    </w:p>
    <w:p w14:paraId="7899DD22" w14:textId="77777777" w:rsidR="002B2FFB" w:rsidRPr="00971082" w:rsidRDefault="002B2FFB" w:rsidP="00A83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Compute initial decision parameter: </w:t>
      </w:r>
      <w:r w:rsidRPr="00971082">
        <w:rPr>
          <w:rStyle w:val="HTMLCode"/>
          <w:rFonts w:asciiTheme="minorHAnsi" w:eastAsiaTheme="minorHAnsi" w:hAnsiTheme="minorHAnsi" w:cstheme="minorHAnsi"/>
        </w:rPr>
        <w:t>P = 1 - r</w:t>
      </w:r>
    </w:p>
    <w:p w14:paraId="41C55C4F" w14:textId="77777777" w:rsidR="002B2FFB" w:rsidRPr="00971082" w:rsidRDefault="002B2FFB" w:rsidP="00A83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For each x from 0 to y:</w:t>
      </w:r>
    </w:p>
    <w:p w14:paraId="4B731F63" w14:textId="77777777" w:rsidR="002B2FFB" w:rsidRPr="00971082" w:rsidRDefault="002B2FFB" w:rsidP="00A83EE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Plot (x, y) and all symmetric points</w:t>
      </w:r>
    </w:p>
    <w:p w14:paraId="1A87E6E5" w14:textId="77777777" w:rsidR="002B2FFB" w:rsidRPr="00971082" w:rsidRDefault="002B2FFB" w:rsidP="00A83EE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If </w:t>
      </w:r>
      <w:r w:rsidRPr="00971082">
        <w:rPr>
          <w:rStyle w:val="HTMLCode"/>
          <w:rFonts w:asciiTheme="minorHAnsi" w:eastAsiaTheme="minorHAnsi" w:hAnsiTheme="minorHAnsi" w:cstheme="minorHAnsi"/>
        </w:rPr>
        <w:t>P &lt; 0</w:t>
      </w:r>
      <w:r w:rsidRPr="00971082">
        <w:rPr>
          <w:rFonts w:cstheme="minorHAnsi"/>
        </w:rPr>
        <w:t>: next point is (x+1, y)</w:t>
      </w:r>
    </w:p>
    <w:p w14:paraId="6AB18F11" w14:textId="77777777" w:rsidR="002B2FFB" w:rsidRPr="00971082" w:rsidRDefault="002B2FFB" w:rsidP="00A83EE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Update: </w:t>
      </w:r>
      <w:r w:rsidRPr="00971082">
        <w:rPr>
          <w:rStyle w:val="HTMLCode"/>
          <w:rFonts w:asciiTheme="minorHAnsi" w:eastAsiaTheme="minorHAnsi" w:hAnsiTheme="minorHAnsi" w:cstheme="minorHAnsi"/>
        </w:rPr>
        <w:t>P = P + 2x + 3</w:t>
      </w:r>
    </w:p>
    <w:p w14:paraId="38CA8200" w14:textId="77777777" w:rsidR="002B2FFB" w:rsidRPr="00971082" w:rsidRDefault="002B2FFB" w:rsidP="00A83EE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Else:</w:t>
      </w:r>
    </w:p>
    <w:p w14:paraId="4BEA1962" w14:textId="77777777" w:rsidR="002B2FFB" w:rsidRPr="00971082" w:rsidRDefault="002B2FFB" w:rsidP="00A83EE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Decrement y</w:t>
      </w:r>
    </w:p>
    <w:p w14:paraId="6EDCA734" w14:textId="77777777" w:rsidR="002B2FFB" w:rsidRPr="00971082" w:rsidRDefault="002B2FFB" w:rsidP="00A83EED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Update: </w:t>
      </w:r>
      <w:r w:rsidRPr="00971082">
        <w:rPr>
          <w:rStyle w:val="HTMLCode"/>
          <w:rFonts w:asciiTheme="minorHAnsi" w:eastAsiaTheme="minorHAnsi" w:hAnsiTheme="minorHAnsi" w:cstheme="minorHAnsi"/>
        </w:rPr>
        <w:t>P = P + 2(x - y) + 5</w:t>
      </w:r>
    </w:p>
    <w:p w14:paraId="22077798" w14:textId="77777777" w:rsidR="002B2FFB" w:rsidRPr="00971082" w:rsidRDefault="002B2FFB" w:rsidP="00A83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lastRenderedPageBreak/>
        <w:t>Repeat until x &gt; y</w:t>
      </w:r>
    </w:p>
    <w:p w14:paraId="1383C5E2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Efficient circle generation method without floating-point math.</w:t>
      </w:r>
    </w:p>
    <w:p w14:paraId="414B2367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3552EC2">
          <v:rect id="_x0000_i1042" style="width:0;height:1.5pt" o:hralign="center" o:hrstd="t" o:hr="t" fillcolor="#a0a0a0" stroked="f"/>
        </w:pict>
      </w:r>
    </w:p>
    <w:p w14:paraId="7A99F803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(d) Inside-Outside Test using Winding Number</w:t>
      </w:r>
    </w:p>
    <w:p w14:paraId="7FCC83DF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Winding Number Method:</w:t>
      </w:r>
    </w:p>
    <w:p w14:paraId="63EBFAB8" w14:textId="77777777" w:rsidR="002B2FFB" w:rsidRPr="00971082" w:rsidRDefault="002B2FFB" w:rsidP="00A83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A </w:t>
      </w:r>
      <w:r w:rsidRPr="00971082">
        <w:rPr>
          <w:rStyle w:val="Strong"/>
          <w:rFonts w:cstheme="minorHAnsi"/>
        </w:rPr>
        <w:t>mathematical method</w:t>
      </w:r>
      <w:r w:rsidRPr="00971082">
        <w:rPr>
          <w:rFonts w:cstheme="minorHAnsi"/>
        </w:rPr>
        <w:t xml:space="preserve"> to test whether a point lies inside or outside a polygon.</w:t>
      </w:r>
    </w:p>
    <w:p w14:paraId="6EFE56A8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Steps</w:t>
      </w:r>
      <w:r w:rsidRPr="00971082">
        <w:rPr>
          <w:rFonts w:asciiTheme="minorHAnsi" w:hAnsiTheme="minorHAnsi" w:cstheme="minorHAnsi"/>
        </w:rPr>
        <w:t>:</w:t>
      </w:r>
    </w:p>
    <w:p w14:paraId="2E4F67DD" w14:textId="77777777" w:rsidR="002B2FFB" w:rsidRPr="00971082" w:rsidRDefault="002B2FFB" w:rsidP="00A83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Draw a ray from the point to the right.</w:t>
      </w:r>
    </w:p>
    <w:p w14:paraId="37505470" w14:textId="77777777" w:rsidR="002B2FFB" w:rsidRPr="00971082" w:rsidRDefault="002B2FFB" w:rsidP="00A83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Count how many times it </w:t>
      </w:r>
      <w:r w:rsidRPr="00971082">
        <w:rPr>
          <w:rStyle w:val="Strong"/>
          <w:rFonts w:cstheme="minorHAnsi"/>
        </w:rPr>
        <w:t>crosses polygon edges</w:t>
      </w:r>
      <w:r w:rsidRPr="00971082">
        <w:rPr>
          <w:rFonts w:cstheme="minorHAnsi"/>
        </w:rPr>
        <w:t>:</w:t>
      </w:r>
    </w:p>
    <w:p w14:paraId="1FC42DA6" w14:textId="77777777" w:rsidR="002B2FFB" w:rsidRPr="00971082" w:rsidRDefault="002B2FFB" w:rsidP="00A83E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If winding number ≠ 0 → point is inside.</w:t>
      </w:r>
    </w:p>
    <w:p w14:paraId="4417EE6E" w14:textId="77777777" w:rsidR="002B2FFB" w:rsidRPr="00971082" w:rsidRDefault="002B2FFB" w:rsidP="00A83E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If winding number = 0 → point is outside.</w:t>
      </w:r>
    </w:p>
    <w:p w14:paraId="6522C37B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Diagram Concept</w:t>
      </w:r>
      <w:r w:rsidRPr="00971082">
        <w:rPr>
          <w:rFonts w:asciiTheme="minorHAnsi" w:hAnsiTheme="minorHAnsi" w:cstheme="minorHAnsi"/>
        </w:rPr>
        <w:t>:</w:t>
      </w:r>
    </w:p>
    <w:p w14:paraId="01B23781" w14:textId="77777777" w:rsidR="002B2FFB" w:rsidRPr="00971082" w:rsidRDefault="002B2FFB" w:rsidP="00A83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Point A inside polygon → winding number = 2 (looped around twice)</w:t>
      </w:r>
    </w:p>
    <w:p w14:paraId="2D07FFF8" w14:textId="77777777" w:rsidR="002B2FFB" w:rsidRPr="00971082" w:rsidRDefault="002B2FFB" w:rsidP="00A83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Point B outside polygon → winding number = 0</w:t>
      </w:r>
    </w:p>
    <w:p w14:paraId="26F3981A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Useful for complex polygons, unlike even-odd rule which can fail in self-intersecting shapes.</w:t>
      </w:r>
    </w:p>
    <w:p w14:paraId="4CAE00F5" w14:textId="39ABD831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65EF986C">
          <v:rect id="_x0000_i1043" style="width:0;height:1.5pt" o:hralign="center" o:hrstd="t" o:hr="t" fillcolor="#a0a0a0" stroked="f"/>
        </w:pict>
      </w:r>
    </w:p>
    <w:p w14:paraId="4A679F01" w14:textId="77777777" w:rsidR="002B2FFB" w:rsidRPr="00971082" w:rsidRDefault="002B2FFB" w:rsidP="002B2FFB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Q.3(A) Attempt any ONE</w:t>
      </w:r>
    </w:p>
    <w:p w14:paraId="044BC7B4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Define 2D Transformation</w:t>
      </w:r>
    </w:p>
    <w:p w14:paraId="6A38EBCD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2D Transformation</w:t>
      </w:r>
      <w:r w:rsidRPr="00971082">
        <w:rPr>
          <w:rFonts w:cstheme="minorHAnsi"/>
        </w:rPr>
        <w:t xml:space="preserve"> refers to operations that are applied to a two-dimensional object to change its:</w:t>
      </w:r>
    </w:p>
    <w:p w14:paraId="24BB0625" w14:textId="77777777" w:rsidR="002B2FFB" w:rsidRPr="00971082" w:rsidRDefault="002B2FFB" w:rsidP="00A83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Position (Translation)</w:t>
      </w:r>
    </w:p>
    <w:p w14:paraId="35E777C8" w14:textId="77777777" w:rsidR="002B2FFB" w:rsidRPr="00971082" w:rsidRDefault="002B2FFB" w:rsidP="00A83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Size (Scaling)</w:t>
      </w:r>
    </w:p>
    <w:p w14:paraId="0BEB124B" w14:textId="77777777" w:rsidR="002B2FFB" w:rsidRPr="00971082" w:rsidRDefault="002B2FFB" w:rsidP="00A83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Orientation (Rotation)</w:t>
      </w:r>
    </w:p>
    <w:p w14:paraId="54298A88" w14:textId="77777777" w:rsidR="002B2FFB" w:rsidRPr="00971082" w:rsidRDefault="002B2FFB" w:rsidP="00A83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Shape (Shearing)</w:t>
      </w:r>
    </w:p>
    <w:p w14:paraId="58B46197" w14:textId="77777777" w:rsidR="002B2FFB" w:rsidRPr="00971082" w:rsidRDefault="002B2FFB" w:rsidP="00A83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Reflection</w:t>
      </w:r>
    </w:p>
    <w:p w14:paraId="1B10C40F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 xml:space="preserve">These transformations are represented as </w:t>
      </w:r>
      <w:r w:rsidRPr="00971082">
        <w:rPr>
          <w:rStyle w:val="Strong"/>
          <w:rFonts w:cstheme="minorHAnsi"/>
        </w:rPr>
        <w:t>matrix operations</w:t>
      </w:r>
      <w:r w:rsidRPr="00971082">
        <w:rPr>
          <w:rFonts w:cstheme="minorHAnsi"/>
        </w:rPr>
        <w:t xml:space="preserve">, allowing us to easily apply multiple transformations by </w:t>
      </w:r>
      <w:r w:rsidRPr="00971082">
        <w:rPr>
          <w:rStyle w:val="Strong"/>
          <w:rFonts w:cstheme="minorHAnsi"/>
        </w:rPr>
        <w:t>matrix multiplication</w:t>
      </w:r>
      <w:r w:rsidRPr="00971082">
        <w:rPr>
          <w:rFonts w:cstheme="minorHAnsi"/>
        </w:rPr>
        <w:t>.</w:t>
      </w:r>
    </w:p>
    <w:p w14:paraId="6D3E43FF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Why use 2D Transformations?</w:t>
      </w:r>
    </w:p>
    <w:p w14:paraId="08C37198" w14:textId="77777777" w:rsidR="002B2FFB" w:rsidRPr="00971082" w:rsidRDefault="002B2FFB" w:rsidP="00A83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For object movement in animation or games.</w:t>
      </w:r>
    </w:p>
    <w:p w14:paraId="4CE993AF" w14:textId="77777777" w:rsidR="002B2FFB" w:rsidRPr="00971082" w:rsidRDefault="002B2FFB" w:rsidP="00A83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lastRenderedPageBreak/>
        <w:t>For mapping models from world space to screen space in graphics.</w:t>
      </w:r>
    </w:p>
    <w:p w14:paraId="37D374A5" w14:textId="77777777" w:rsidR="002B2FFB" w:rsidRPr="00971082" w:rsidRDefault="002B2FFB" w:rsidP="00A83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To simulate effects like mirroring, enlarging, rotating, etc.</w:t>
      </w:r>
    </w:p>
    <w:p w14:paraId="462EB023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Example: To move a square 2 units right and 3 units up, we apply a translation matrix with Tx=2, Ty=3.</w:t>
      </w:r>
    </w:p>
    <w:p w14:paraId="08281286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1CF131E8">
          <v:rect id="_x0000_i1045" style="width:0;height:1.5pt" o:hralign="center" o:hrstd="t" o:hr="t" fillcolor="#a0a0a0" stroked="f"/>
        </w:pict>
      </w:r>
    </w:p>
    <w:p w14:paraId="045B5010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Write 2D transformation matrix for:</w:t>
      </w:r>
    </w:p>
    <w:p w14:paraId="2FCBAC44" w14:textId="12A6453C" w:rsidR="002B2FFB" w:rsidRDefault="00614B10" w:rsidP="002B2FFB">
      <w:pPr>
        <w:spacing w:after="0"/>
        <w:rPr>
          <w:rFonts w:cstheme="minorHAnsi"/>
        </w:rPr>
      </w:pPr>
      <w:r w:rsidRPr="00614B10">
        <w:rPr>
          <w:rStyle w:val="Strong"/>
          <w:rFonts w:eastAsiaTheme="majorEastAsia" w:cstheme="minorHAnsi"/>
          <w:b w:val="0"/>
          <w:bCs w:val="0"/>
          <w:i/>
          <w:iCs/>
          <w:color w:val="2F5496" w:themeColor="accent1" w:themeShade="BF"/>
        </w:rPr>
        <w:drawing>
          <wp:inline distT="0" distB="0" distL="0" distR="0" wp14:anchorId="0FBADC6D" wp14:editId="0EA6FBF8">
            <wp:extent cx="4597636" cy="24448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0DBB" w14:textId="77777777" w:rsidR="00614B10" w:rsidRPr="00971082" w:rsidRDefault="00614B10" w:rsidP="002B2FFB">
      <w:pPr>
        <w:spacing w:after="0"/>
        <w:rPr>
          <w:rFonts w:cstheme="minorHAnsi"/>
        </w:rPr>
      </w:pPr>
    </w:p>
    <w:p w14:paraId="339C7C0E" w14:textId="77777777" w:rsidR="002B2FFB" w:rsidRPr="00971082" w:rsidRDefault="002B2FFB" w:rsidP="002B2FFB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Q.3(B) Attempt any THREE</w:t>
      </w:r>
    </w:p>
    <w:p w14:paraId="154FE647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Define Homogeneous Coordinates + Transformation Matrix for:</w:t>
      </w:r>
    </w:p>
    <w:p w14:paraId="3541E652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Homogeneous Coordinates:</w:t>
      </w:r>
    </w:p>
    <w:p w14:paraId="3C2D97EE" w14:textId="77777777" w:rsidR="002B2FFB" w:rsidRPr="00971082" w:rsidRDefault="002B2FFB" w:rsidP="00A83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Adds a third coordinate (h), typically set to 1.</w:t>
      </w:r>
    </w:p>
    <w:p w14:paraId="3C2A4B85" w14:textId="77777777" w:rsidR="002B2FFB" w:rsidRPr="00971082" w:rsidRDefault="002B2FFB" w:rsidP="00A83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A point (x, y) becomes (x, y, 1).</w:t>
      </w:r>
    </w:p>
    <w:p w14:paraId="3DA000C9" w14:textId="77777777" w:rsidR="002B2FFB" w:rsidRPr="00971082" w:rsidRDefault="002B2FFB" w:rsidP="00A83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Benefits:</w:t>
      </w:r>
    </w:p>
    <w:p w14:paraId="3E4B0632" w14:textId="77777777" w:rsidR="002B2FFB" w:rsidRPr="00971082" w:rsidRDefault="002B2FFB" w:rsidP="00A83EE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Allows combining multiple transformations into one matrix.</w:t>
      </w:r>
    </w:p>
    <w:p w14:paraId="5F398A92" w14:textId="77777777" w:rsidR="002B2FFB" w:rsidRPr="00971082" w:rsidRDefault="002B2FFB" w:rsidP="00A83EE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Simplifies matrix multiplication.</w:t>
      </w:r>
    </w:p>
    <w:p w14:paraId="3D85FE26" w14:textId="77777777" w:rsidR="002B2FFB" w:rsidRPr="00971082" w:rsidRDefault="002B2FFB" w:rsidP="00A83EE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Enables translations as matrix operations.</w:t>
      </w:r>
    </w:p>
    <w:p w14:paraId="5873BBFD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62F75D1E">
          <v:rect id="_x0000_i1047" style="width:0;height:1.5pt" o:hralign="center" o:hrstd="t" o:hr="t" fillcolor="#a0a0a0" stroked="f"/>
        </w:pict>
      </w:r>
    </w:p>
    <w:p w14:paraId="6AFFBDFC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proofErr w:type="spellStart"/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i</w:t>
      </w:r>
      <w:proofErr w:type="spellEnd"/>
      <w:r w:rsidRPr="00971082">
        <w:rPr>
          <w:rStyle w:val="Strong"/>
          <w:rFonts w:asciiTheme="minorHAnsi" w:hAnsiTheme="minorHAnsi" w:cstheme="minorHAnsi"/>
          <w:b w:val="0"/>
          <w:bCs w:val="0"/>
        </w:rPr>
        <w:t>) Translation Matrix (Tx, Ty):</w:t>
      </w:r>
    </w:p>
    <w:p w14:paraId="5A11B139" w14:textId="05B0B587" w:rsidR="002B2FFB" w:rsidRPr="00971082" w:rsidRDefault="008F7393" w:rsidP="002B2FFB">
      <w:pPr>
        <w:rPr>
          <w:rFonts w:cstheme="minorHAnsi"/>
        </w:rPr>
      </w:pPr>
      <w:r w:rsidRPr="008F7393">
        <w:rPr>
          <w:rStyle w:val="katex-mathml"/>
          <w:rFonts w:cstheme="minorHAnsi"/>
        </w:rPr>
        <w:drawing>
          <wp:inline distT="0" distB="0" distL="0" distR="0" wp14:anchorId="6730BCC7" wp14:editId="53C71C19">
            <wp:extent cx="2273417" cy="12002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FFB" w:rsidRPr="00971082">
        <w:rPr>
          <w:rFonts w:cstheme="minorHAnsi"/>
        </w:rPr>
        <w:pict w14:anchorId="46BC366B">
          <v:rect id="_x0000_i1048" style="width:0;height:1.5pt" o:hralign="center" o:hrstd="t" o:hr="t" fillcolor="#a0a0a0" stroked="f"/>
        </w:pict>
      </w:r>
    </w:p>
    <w:p w14:paraId="73C8B7D6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ii) Rotation Matrix (angle θ):</w:t>
      </w:r>
    </w:p>
    <w:p w14:paraId="4C0B0EC3" w14:textId="1DC6356A" w:rsidR="002B2FFB" w:rsidRPr="00971082" w:rsidRDefault="0006466D" w:rsidP="002B2FFB">
      <w:pPr>
        <w:rPr>
          <w:rFonts w:cstheme="minorHAnsi"/>
        </w:rPr>
      </w:pPr>
      <w:r w:rsidRPr="0006466D">
        <w:rPr>
          <w:rStyle w:val="katex-mathml"/>
          <w:rFonts w:cstheme="minorHAnsi"/>
        </w:rPr>
        <w:drawing>
          <wp:inline distT="0" distB="0" distL="0" distR="0" wp14:anchorId="57FBD2C9" wp14:editId="72D25A75">
            <wp:extent cx="4045158" cy="21781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FFB" w:rsidRPr="00971082">
        <w:rPr>
          <w:rFonts w:cstheme="minorHAnsi"/>
        </w:rPr>
        <w:pict w14:anchorId="3D807DA3">
          <v:rect id="_x0000_i1049" style="width:0;height:1.5pt" o:hralign="center" o:hrstd="t" o:hr="t" fillcolor="#a0a0a0" stroked="f"/>
        </w:pict>
      </w:r>
    </w:p>
    <w:p w14:paraId="5F42242E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Derive Transformation Matrix for 2D Rotation About Arbitrary Point (x₀, y₀)</w:t>
      </w:r>
    </w:p>
    <w:p w14:paraId="2BDF57F9" w14:textId="6B52370C" w:rsidR="002B2FFB" w:rsidRPr="00971082" w:rsidRDefault="0006466D" w:rsidP="002B2FFB">
      <w:pPr>
        <w:rPr>
          <w:rFonts w:cstheme="minorHAnsi"/>
        </w:rPr>
      </w:pPr>
      <w:r w:rsidRPr="0006466D">
        <w:rPr>
          <w:rFonts w:cstheme="minorHAnsi"/>
        </w:rPr>
        <w:sym w:font="Wingdings" w:char="F0E0"/>
      </w:r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NOtes</w:t>
      </w:r>
      <w:proofErr w:type="spellEnd"/>
    </w:p>
    <w:p w14:paraId="323EAE5F" w14:textId="77777777" w:rsidR="002B2FFB" w:rsidRPr="00971082" w:rsidRDefault="002B2FFB" w:rsidP="002B2FFB">
      <w:pPr>
        <w:rPr>
          <w:rFonts w:cstheme="minorHAnsi"/>
        </w:rPr>
      </w:pPr>
      <w:r w:rsidRPr="00971082">
        <w:rPr>
          <w:rFonts w:cstheme="minorHAnsi"/>
        </w:rPr>
        <w:pict w14:anchorId="0560BD18">
          <v:rect id="_x0000_i1050" style="width:0;height:1.5pt" o:hralign="center" o:hrstd="t" o:hr="t" fillcolor="#a0a0a0" stroked="f"/>
        </w:pict>
      </w:r>
    </w:p>
    <w:p w14:paraId="29B42DDB" w14:textId="77777777" w:rsidR="002B2FFB" w:rsidRPr="00971082" w:rsidRDefault="002B2FFB" w:rsidP="002B2FFB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c) Define 3D Transformation + 3D Scaling w.r.t Origin</w:t>
      </w:r>
    </w:p>
    <w:p w14:paraId="004FFF02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3D Transformation:</w:t>
      </w:r>
    </w:p>
    <w:p w14:paraId="17F6980A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Transforms objects in three-dimensional space using operations such as:</w:t>
      </w:r>
    </w:p>
    <w:p w14:paraId="6A3386D5" w14:textId="77777777" w:rsidR="002B2FFB" w:rsidRPr="00971082" w:rsidRDefault="002B2FFB" w:rsidP="00A83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Translation</w:t>
      </w:r>
    </w:p>
    <w:p w14:paraId="55C8815C" w14:textId="77777777" w:rsidR="002B2FFB" w:rsidRPr="00971082" w:rsidRDefault="002B2FFB" w:rsidP="00A83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Scaling</w:t>
      </w:r>
    </w:p>
    <w:p w14:paraId="08178CA1" w14:textId="77777777" w:rsidR="002B2FFB" w:rsidRPr="00971082" w:rsidRDefault="002B2FFB" w:rsidP="00A83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Rotation</w:t>
      </w:r>
    </w:p>
    <w:p w14:paraId="0A7AA6AD" w14:textId="77777777" w:rsidR="002B2FFB" w:rsidRPr="00971082" w:rsidRDefault="002B2FFB" w:rsidP="00A83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Reflection</w:t>
      </w:r>
    </w:p>
    <w:p w14:paraId="1E58F871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 xml:space="preserve">Uses </w:t>
      </w:r>
      <w:r w:rsidRPr="00971082">
        <w:rPr>
          <w:rStyle w:val="Strong"/>
          <w:rFonts w:cstheme="minorHAnsi"/>
        </w:rPr>
        <w:t>4x4 matrices</w:t>
      </w:r>
      <w:r w:rsidRPr="00971082">
        <w:rPr>
          <w:rFonts w:cstheme="minorHAnsi"/>
        </w:rPr>
        <w:t xml:space="preserve"> and homogeneous coordinates (x, y, z, 1).</w:t>
      </w:r>
    </w:p>
    <w:p w14:paraId="563FC65D" w14:textId="77777777" w:rsidR="002B2FFB" w:rsidRPr="00971082" w:rsidRDefault="002B2FFB" w:rsidP="002B2FFB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3D Scaling w.r.t Origin:</w:t>
      </w:r>
    </w:p>
    <w:p w14:paraId="77C20697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Where:</w:t>
      </w:r>
    </w:p>
    <w:p w14:paraId="6983D846" w14:textId="77777777" w:rsidR="002B2FFB" w:rsidRPr="00971082" w:rsidRDefault="002B2FFB" w:rsidP="00A83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971082">
        <w:rPr>
          <w:rFonts w:cstheme="minorHAnsi"/>
        </w:rPr>
        <w:t>Sx</w:t>
      </w:r>
      <w:proofErr w:type="spellEnd"/>
      <w:r w:rsidRPr="00971082">
        <w:rPr>
          <w:rFonts w:cstheme="minorHAnsi"/>
        </w:rPr>
        <w:t xml:space="preserve">, Sy, </w:t>
      </w:r>
      <w:proofErr w:type="spellStart"/>
      <w:r w:rsidRPr="00971082">
        <w:rPr>
          <w:rFonts w:cstheme="minorHAnsi"/>
        </w:rPr>
        <w:t>Sz</w:t>
      </w:r>
      <w:proofErr w:type="spellEnd"/>
      <w:r w:rsidRPr="00971082">
        <w:rPr>
          <w:rFonts w:cstheme="minorHAnsi"/>
        </w:rPr>
        <w:t xml:space="preserve"> are scaling factors along x, y, z axes.</w:t>
      </w:r>
    </w:p>
    <w:p w14:paraId="020CD45E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 xml:space="preserve">Example: Doubling an object in size along all axes → </w:t>
      </w:r>
      <w:proofErr w:type="spellStart"/>
      <w:r w:rsidRPr="00971082">
        <w:rPr>
          <w:rFonts w:cstheme="minorHAnsi"/>
        </w:rPr>
        <w:t>Sx</w:t>
      </w:r>
      <w:proofErr w:type="spellEnd"/>
      <w:r w:rsidRPr="00971082">
        <w:rPr>
          <w:rFonts w:cstheme="minorHAnsi"/>
        </w:rPr>
        <w:t xml:space="preserve"> = Sy = </w:t>
      </w:r>
      <w:proofErr w:type="spellStart"/>
      <w:r w:rsidRPr="00971082">
        <w:rPr>
          <w:rFonts w:cstheme="minorHAnsi"/>
        </w:rPr>
        <w:t>Sz</w:t>
      </w:r>
      <w:proofErr w:type="spellEnd"/>
      <w:r w:rsidRPr="00971082">
        <w:rPr>
          <w:rFonts w:cstheme="minorHAnsi"/>
        </w:rPr>
        <w:t xml:space="preserve"> = 2</w:t>
      </w:r>
    </w:p>
    <w:p w14:paraId="413BD2F2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6B430441">
          <v:rect id="_x0000_i1051" style="width:0;height:1.5pt" o:hralign="center" o:hrstd="t" o:hr="t" fillcolor="#a0a0a0" stroked="f"/>
        </w:pict>
      </w:r>
    </w:p>
    <w:p w14:paraId="3F2C7B77" w14:textId="1BF5CFD1" w:rsidR="002B2FFB" w:rsidRDefault="002B2FFB" w:rsidP="00A83EED">
      <w:pPr>
        <w:pStyle w:val="Heading3"/>
        <w:rPr>
          <w:rStyle w:val="Strong"/>
          <w:rFonts w:asciiTheme="minorHAnsi" w:eastAsiaTheme="majorEastAsia" w:hAnsiTheme="minorHAnsi" w:cstheme="minorHAnsi"/>
          <w:b/>
          <w:bCs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d) Shearing Transformation on a Square</w:t>
      </w:r>
    </w:p>
    <w:p w14:paraId="6117FFAF" w14:textId="6BD9FA4B" w:rsidR="00A83EED" w:rsidRPr="00971082" w:rsidRDefault="00A83EED" w:rsidP="00A83EED">
      <w:pPr>
        <w:pStyle w:val="Heading3"/>
        <w:rPr>
          <w:rFonts w:asciiTheme="minorHAnsi" w:hAnsiTheme="minorHAnsi" w:cstheme="minorHAnsi"/>
        </w:rPr>
      </w:pPr>
      <w:r w:rsidRPr="00A83EED">
        <w:rPr>
          <w:rStyle w:val="Strong"/>
          <w:rFonts w:asciiTheme="minorHAnsi" w:eastAsiaTheme="majorEastAsia" w:hAnsiTheme="minorHAnsi" w:cstheme="minorHAnsi"/>
          <w:b/>
          <w:bCs/>
        </w:rPr>
        <w:sym w:font="Wingdings" w:char="F0E0"/>
      </w:r>
      <w:r>
        <w:rPr>
          <w:rStyle w:val="Strong"/>
          <w:rFonts w:asciiTheme="minorHAnsi" w:eastAsiaTheme="majorEastAsia" w:hAnsiTheme="minorHAnsi" w:cstheme="minorHAnsi"/>
          <w:b/>
          <w:bCs/>
        </w:rPr>
        <w:t xml:space="preserve"> In Notes</w:t>
      </w:r>
    </w:p>
    <w:p w14:paraId="2889621E" w14:textId="77777777" w:rsidR="002B2FFB" w:rsidRPr="00971082" w:rsidRDefault="002B2FFB" w:rsidP="002B2FFB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7C041F3A">
          <v:rect id="_x0000_i1053" style="width:0;height:1.5pt" o:hralign="center" o:hrstd="t" o:hr="t" fillcolor="#a0a0a0" stroked="f"/>
        </w:pict>
      </w:r>
    </w:p>
    <w:p w14:paraId="3985E33A" w14:textId="77777777" w:rsidR="002B2FFB" w:rsidRPr="00971082" w:rsidRDefault="002B2FFB" w:rsidP="002B2FFB">
      <w:pPr>
        <w:spacing w:before="100" w:beforeAutospacing="1" w:after="100" w:afterAutospacing="1"/>
        <w:rPr>
          <w:rFonts w:cstheme="minorHAnsi"/>
        </w:rPr>
      </w:pPr>
      <w:r w:rsidRPr="00971082">
        <w:rPr>
          <w:rFonts w:ascii="Segoe UI Emoji" w:hAnsi="Segoe UI Emoji" w:cs="Segoe UI Emoji"/>
        </w:rPr>
        <w:t>✅</w:t>
      </w:r>
    </w:p>
    <w:p w14:paraId="226D6349" w14:textId="0F89B22A" w:rsidR="00010D62" w:rsidRPr="00971082" w:rsidRDefault="00010D62" w:rsidP="00010D62">
      <w:pPr>
        <w:rPr>
          <w:rFonts w:cstheme="minorHAnsi"/>
        </w:rPr>
      </w:pPr>
    </w:p>
    <w:p w14:paraId="69B3B36F" w14:textId="77777777" w:rsidR="00F855BE" w:rsidRDefault="00F855BE" w:rsidP="00F855BE">
      <w:pPr>
        <w:pStyle w:val="Heading2"/>
      </w:pPr>
      <w:r>
        <w:rPr>
          <w:rStyle w:val="Strong"/>
          <w:b w:val="0"/>
          <w:bCs w:val="0"/>
        </w:rPr>
        <w:t>Q.4 (B) Attempt any THREE</w:t>
      </w:r>
    </w:p>
    <w:p w14:paraId="2DF78616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a) Draw and Explain Workstation Transformation</w:t>
      </w:r>
    </w:p>
    <w:p w14:paraId="0BDFCEE4" w14:textId="77777777" w:rsidR="00F855BE" w:rsidRDefault="00F855BE" w:rsidP="00F855BE">
      <w:pPr>
        <w:spacing w:before="100" w:beforeAutospacing="1" w:after="100" w:afterAutospacing="1"/>
      </w:pPr>
      <w:r>
        <w:t xml:space="preserve">Workstation transformation is used to map </w:t>
      </w:r>
      <w:r>
        <w:rPr>
          <w:rStyle w:val="Strong"/>
        </w:rPr>
        <w:t>world coordinate system</w:t>
      </w:r>
      <w:r>
        <w:t xml:space="preserve"> to </w:t>
      </w:r>
      <w:r>
        <w:rPr>
          <w:rStyle w:val="Strong"/>
        </w:rPr>
        <w:t>device coordinate system</w:t>
      </w:r>
      <w:r>
        <w:t xml:space="preserve"> using two mappings:</w:t>
      </w:r>
    </w:p>
    <w:p w14:paraId="2410AC97" w14:textId="77777777" w:rsidR="00F855BE" w:rsidRDefault="00F855BE" w:rsidP="00C11BE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World Coordinate → Normalized Coordinate</w:t>
      </w:r>
    </w:p>
    <w:p w14:paraId="2EB9D354" w14:textId="77777777" w:rsidR="00F855BE" w:rsidRDefault="00F855BE" w:rsidP="00C11BE8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Normalized Coordinate → Device Coordinate (Viewport)</w:t>
      </w:r>
    </w:p>
    <w:p w14:paraId="29ED1961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Steps:</w:t>
      </w:r>
    </w:p>
    <w:p w14:paraId="07F36C3E" w14:textId="77777777" w:rsidR="00F855BE" w:rsidRDefault="00F855BE" w:rsidP="00C11BE8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Define window and viewport.</w:t>
      </w:r>
    </w:p>
    <w:p w14:paraId="208C3D60" w14:textId="77777777" w:rsidR="00F855BE" w:rsidRDefault="00F855BE" w:rsidP="00C11BE8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Apply normalization transformation.</w:t>
      </w:r>
    </w:p>
    <w:p w14:paraId="3F1B3DDA" w14:textId="77777777" w:rsidR="00F855BE" w:rsidRDefault="00F855BE" w:rsidP="00C11BE8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Map normalized coordinates to viewport using scaling and translation.</w:t>
      </w:r>
    </w:p>
    <w:p w14:paraId="68A476B9" w14:textId="7688DDB8" w:rsidR="00F855BE" w:rsidRDefault="00F855BE" w:rsidP="00F855BE">
      <w:r w:rsidRPr="00F855BE">
        <w:rPr>
          <w:rStyle w:val="katex-mathml"/>
        </w:rPr>
        <w:sym w:font="Wingdings" w:char="F0E0"/>
      </w:r>
      <w:r>
        <w:rPr>
          <w:rStyle w:val="katex-mathml"/>
        </w:rPr>
        <w:t xml:space="preserve"> In Notes</w:t>
      </w:r>
      <w:r>
        <w:pict w14:anchorId="3E60074C">
          <v:rect id="_x0000_i1247" style="width:0;height:1.5pt" o:hralign="center" o:hrstd="t" o:hr="t" fillcolor="#a0a0a0" stroked="f"/>
        </w:pict>
      </w:r>
    </w:p>
    <w:p w14:paraId="086B844E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b) 2D Sutherland-Hodgman Polygon Clipping Algorithm</w:t>
      </w:r>
    </w:p>
    <w:p w14:paraId="1FBF69CC" w14:textId="77777777" w:rsidR="00F855BE" w:rsidRDefault="00F855BE" w:rsidP="00F855BE">
      <w:pPr>
        <w:spacing w:before="100" w:beforeAutospacing="1" w:after="100" w:afterAutospacing="1"/>
      </w:pPr>
      <w:r>
        <w:t>Used to clip a polygon against a rectangular clipping window.</w:t>
      </w:r>
    </w:p>
    <w:p w14:paraId="0D4A7933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Steps:</w:t>
      </w:r>
    </w:p>
    <w:p w14:paraId="7D1854F1" w14:textId="77777777" w:rsidR="00F855BE" w:rsidRDefault="00F855BE" w:rsidP="00C11BE8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lastRenderedPageBreak/>
        <w:t>Initialize input list with polygon vertices.</w:t>
      </w:r>
    </w:p>
    <w:p w14:paraId="297FA354" w14:textId="77777777" w:rsidR="00F855BE" w:rsidRDefault="00F855BE" w:rsidP="00C11BE8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For each </w:t>
      </w:r>
      <w:r>
        <w:rPr>
          <w:rStyle w:val="Strong"/>
        </w:rPr>
        <w:t>clipping boundary (left, right, top, bottom)</w:t>
      </w:r>
      <w:r>
        <w:t>:</w:t>
      </w:r>
    </w:p>
    <w:p w14:paraId="20A99812" w14:textId="77777777" w:rsidR="00F855BE" w:rsidRDefault="00F855BE" w:rsidP="00C11BE8">
      <w:pPr>
        <w:numPr>
          <w:ilvl w:val="1"/>
          <w:numId w:val="91"/>
        </w:numPr>
        <w:spacing w:before="100" w:beforeAutospacing="1" w:after="100" w:afterAutospacing="1" w:line="240" w:lineRule="auto"/>
      </w:pPr>
      <w:r>
        <w:t>Start with empty output list.</w:t>
      </w:r>
    </w:p>
    <w:p w14:paraId="253BBA1D" w14:textId="77777777" w:rsidR="00F855BE" w:rsidRDefault="00F855BE" w:rsidP="00C11BE8">
      <w:pPr>
        <w:numPr>
          <w:ilvl w:val="1"/>
          <w:numId w:val="91"/>
        </w:numPr>
        <w:spacing w:before="100" w:beforeAutospacing="1" w:after="100" w:afterAutospacing="1" w:line="240" w:lineRule="auto"/>
      </w:pPr>
      <w:r>
        <w:t>Process each edge of polygon:</w:t>
      </w:r>
    </w:p>
    <w:p w14:paraId="7F5FC0A0" w14:textId="77777777" w:rsidR="00F855BE" w:rsidRDefault="00F855BE" w:rsidP="00C11BE8">
      <w:pPr>
        <w:numPr>
          <w:ilvl w:val="2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If both vertices inside</w:t>
      </w:r>
      <w:r>
        <w:t>: add second vertex.</w:t>
      </w:r>
    </w:p>
    <w:p w14:paraId="176DAF04" w14:textId="77777777" w:rsidR="00F855BE" w:rsidRDefault="00F855BE" w:rsidP="00C11BE8">
      <w:pPr>
        <w:numPr>
          <w:ilvl w:val="2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If going from outside to inside</w:t>
      </w:r>
      <w:r>
        <w:t>: add intersection + second vertex.</w:t>
      </w:r>
    </w:p>
    <w:p w14:paraId="65DFEDB7" w14:textId="77777777" w:rsidR="00F855BE" w:rsidRDefault="00F855BE" w:rsidP="00C11BE8">
      <w:pPr>
        <w:numPr>
          <w:ilvl w:val="2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If going from inside to outside</w:t>
      </w:r>
      <w:r>
        <w:t>: add only intersection.</w:t>
      </w:r>
    </w:p>
    <w:p w14:paraId="5AAF6756" w14:textId="77777777" w:rsidR="00F855BE" w:rsidRDefault="00F855BE" w:rsidP="00C11BE8">
      <w:pPr>
        <w:numPr>
          <w:ilvl w:val="2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If both outside</w:t>
      </w:r>
      <w:r>
        <w:t>: add nothing.</w:t>
      </w:r>
    </w:p>
    <w:p w14:paraId="161C30A0" w14:textId="77777777" w:rsidR="00F855BE" w:rsidRDefault="00F855BE" w:rsidP="00C11BE8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Output list becomes new input list for next boundary.</w:t>
      </w:r>
    </w:p>
    <w:p w14:paraId="5282308F" w14:textId="77777777" w:rsidR="00F855BE" w:rsidRDefault="00F855BE" w:rsidP="00F855BE">
      <w:pPr>
        <w:spacing w:after="0"/>
      </w:pPr>
      <w:r>
        <w:pict w14:anchorId="0504CA67">
          <v:rect id="_x0000_i1248" style="width:0;height:1.5pt" o:hralign="center" o:hrstd="t" o:hr="t" fillcolor="#a0a0a0" stroked="f"/>
        </w:pict>
      </w:r>
    </w:p>
    <w:p w14:paraId="678DADE5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c) Workstation Transformation Calculation</w:t>
      </w:r>
    </w:p>
    <w:p w14:paraId="41552320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Given:</w:t>
      </w:r>
    </w:p>
    <w:p w14:paraId="7A3162E8" w14:textId="77777777" w:rsidR="00F855BE" w:rsidRDefault="00F855BE" w:rsidP="00C11BE8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Window: (1,1) to (3,6)</w:t>
      </w:r>
    </w:p>
    <w:p w14:paraId="53AC47C8" w14:textId="77777777" w:rsidR="00F855BE" w:rsidRDefault="00F855BE" w:rsidP="00C11BE8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Viewport: (0,0) to (½, ½)</w:t>
      </w:r>
    </w:p>
    <w:p w14:paraId="134A93E8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Transformation:</w:t>
      </w:r>
    </w:p>
    <w:p w14:paraId="2F18F35D" w14:textId="03E11AB2" w:rsidR="00F855BE" w:rsidRDefault="00F855BE" w:rsidP="00C11BE8">
      <w:pPr>
        <w:pStyle w:val="ListParagraph"/>
        <w:numPr>
          <w:ilvl w:val="0"/>
          <w:numId w:val="106"/>
        </w:numPr>
        <w:spacing w:after="0"/>
      </w:pPr>
      <w:r>
        <w:t xml:space="preserve">In </w:t>
      </w:r>
      <w:proofErr w:type="spellStart"/>
      <w:r>
        <w:t>NOtew</w:t>
      </w:r>
      <w:proofErr w:type="spellEnd"/>
    </w:p>
    <w:p w14:paraId="6B3D0695" w14:textId="77777777" w:rsidR="00F855BE" w:rsidRDefault="00F855BE" w:rsidP="00F855BE">
      <w:pPr>
        <w:spacing w:before="100" w:beforeAutospacing="1" w:after="100" w:afterAutospacing="1"/>
      </w:pPr>
      <w:r>
        <w:t>So, any point (x, y) in the window is mapped to:</w:t>
      </w:r>
    </w:p>
    <w:p w14:paraId="1F326D21" w14:textId="77777777" w:rsidR="00F855BE" w:rsidRDefault="00F855BE" w:rsidP="00F855BE">
      <w:pPr>
        <w:spacing w:after="0"/>
      </w:pPr>
      <w:r>
        <w:rPr>
          <w:rStyle w:val="katex-mathml"/>
        </w:rPr>
        <w:t>(x−14,y−110)\left( \frac{x - 1}{4}, \frac{y - 1}{10} \right)</w:t>
      </w:r>
      <w:r>
        <w:rPr>
          <w:rStyle w:val="delimsizing"/>
        </w:rPr>
        <w:t>(</w:t>
      </w:r>
      <w:r>
        <w:rPr>
          <w:rStyle w:val="mord"/>
        </w:rPr>
        <w:t>4x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10y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delimsizing"/>
        </w:rPr>
        <w:t>)</w:t>
      </w:r>
      <w:r>
        <w:t xml:space="preserve"> </w:t>
      </w:r>
    </w:p>
    <w:p w14:paraId="6C914D26" w14:textId="77777777" w:rsidR="00F855BE" w:rsidRDefault="00F855BE" w:rsidP="00F855BE">
      <w:r>
        <w:pict w14:anchorId="23D57217">
          <v:rect id="_x0000_i1249" style="width:0;height:1.5pt" o:hralign="center" o:hrstd="t" o:hr="t" fillcolor="#a0a0a0" stroked="f"/>
        </w:pict>
      </w:r>
    </w:p>
    <w:p w14:paraId="1D49938F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d) Steps of 2D Cohen-Sutherland Line Clipping</w:t>
      </w:r>
    </w:p>
    <w:p w14:paraId="2AAE8607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Steps:</w:t>
      </w:r>
    </w:p>
    <w:p w14:paraId="04589369" w14:textId="77777777" w:rsidR="00F855BE" w:rsidRDefault="00F855BE" w:rsidP="00C11BE8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Compute region codes for endpoints.</w:t>
      </w:r>
    </w:p>
    <w:p w14:paraId="551BE6F4" w14:textId="77777777" w:rsidR="00F855BE" w:rsidRDefault="00F855BE" w:rsidP="00C11BE8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Strong"/>
        </w:rPr>
        <w:t>both codes = 0000</w:t>
      </w:r>
      <w:r>
        <w:t xml:space="preserve"> → line is inside (accept).</w:t>
      </w:r>
    </w:p>
    <w:p w14:paraId="2A78073E" w14:textId="77777777" w:rsidR="00F855BE" w:rsidRDefault="00F855BE" w:rsidP="00C11BE8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Strong"/>
        </w:rPr>
        <w:t>AND of codes ≠ 0000</w:t>
      </w:r>
      <w:r>
        <w:t xml:space="preserve"> → line is outside (reject).</w:t>
      </w:r>
    </w:p>
    <w:p w14:paraId="59BA9EE1" w14:textId="77777777" w:rsidR="00F855BE" w:rsidRDefault="00F855BE" w:rsidP="00C11BE8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Else, calculate intersection with boundary.</w:t>
      </w:r>
    </w:p>
    <w:p w14:paraId="676DF0E8" w14:textId="77777777" w:rsidR="00F855BE" w:rsidRDefault="00F855BE" w:rsidP="00C11BE8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>Replace the outside endpoint with the intersection.</w:t>
      </w:r>
    </w:p>
    <w:p w14:paraId="7FBFE5F2" w14:textId="77777777" w:rsidR="00F855BE" w:rsidRDefault="00F855BE" w:rsidP="00C11BE8">
      <w:pPr>
        <w:numPr>
          <w:ilvl w:val="1"/>
          <w:numId w:val="93"/>
        </w:numPr>
        <w:spacing w:before="100" w:beforeAutospacing="1" w:after="100" w:afterAutospacing="1" w:line="240" w:lineRule="auto"/>
      </w:pPr>
      <w:r>
        <w:t>Repeat process.</w:t>
      </w:r>
    </w:p>
    <w:p w14:paraId="7FE563CE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Region Code (4 bits):</w:t>
      </w:r>
    </w:p>
    <w:p w14:paraId="1E32CF72" w14:textId="77777777" w:rsidR="00F855BE" w:rsidRDefault="00F855BE" w:rsidP="00C11BE8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Top (1000), Bottom (0100), Right (0010), Left (0001)</w:t>
      </w:r>
    </w:p>
    <w:p w14:paraId="1E4D1AC3" w14:textId="77777777" w:rsidR="00F855BE" w:rsidRDefault="00F855BE" w:rsidP="00F855BE">
      <w:pPr>
        <w:spacing w:after="0"/>
      </w:pPr>
      <w:r>
        <w:pict w14:anchorId="4E869753">
          <v:rect id="_x0000_i1250" style="width:0;height:1.5pt" o:hralign="center" o:hrstd="t" o:hr="t" fillcolor="#a0a0a0" stroked="f"/>
        </w:pict>
      </w:r>
    </w:p>
    <w:p w14:paraId="0F087639" w14:textId="77777777" w:rsidR="00F855BE" w:rsidRDefault="00F855BE" w:rsidP="00F855BE">
      <w:pPr>
        <w:pStyle w:val="Heading2"/>
      </w:pPr>
      <w:r>
        <w:rPr>
          <w:rStyle w:val="Strong"/>
          <w:b w:val="0"/>
          <w:bCs w:val="0"/>
        </w:rPr>
        <w:lastRenderedPageBreak/>
        <w:t>Q.5 (A) Attempt any TWO</w:t>
      </w:r>
    </w:p>
    <w:p w14:paraId="52AC11D8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a) Four Problems in True Curve Generation</w:t>
      </w:r>
    </w:p>
    <w:p w14:paraId="2E355A98" w14:textId="77777777" w:rsidR="00F855BE" w:rsidRDefault="00F855BE" w:rsidP="00C11BE8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Complex mathematical equations needed.</w:t>
      </w:r>
    </w:p>
    <w:p w14:paraId="4FE14BDD" w14:textId="77777777" w:rsidR="00F855BE" w:rsidRDefault="00F855BE" w:rsidP="00C11BE8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High computational cost.</w:t>
      </w:r>
    </w:p>
    <w:p w14:paraId="1128448A" w14:textId="77777777" w:rsidR="00F855BE" w:rsidRDefault="00F855BE" w:rsidP="00C11BE8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Approximation errors.</w:t>
      </w:r>
    </w:p>
    <w:p w14:paraId="50DA2126" w14:textId="77777777" w:rsidR="00F855BE" w:rsidRDefault="00F855BE" w:rsidP="00C11BE8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Storage of infinite points impossible → approximated by line segments.</w:t>
      </w:r>
    </w:p>
    <w:p w14:paraId="5B367F6D" w14:textId="77777777" w:rsidR="00F855BE" w:rsidRDefault="00F855BE" w:rsidP="00F855BE">
      <w:pPr>
        <w:spacing w:after="0"/>
      </w:pPr>
      <w:r>
        <w:pict w14:anchorId="1C68231F">
          <v:rect id="_x0000_i1251" style="width:0;height:1.5pt" o:hralign="center" o:hrstd="t" o:hr="t" fillcolor="#a0a0a0" stroked="f"/>
        </w:pict>
      </w:r>
    </w:p>
    <w:p w14:paraId="54C36385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 xml:space="preserve">b) Two Properties of </w:t>
      </w:r>
      <w:proofErr w:type="spellStart"/>
      <w:r>
        <w:rPr>
          <w:rStyle w:val="Strong"/>
          <w:rFonts w:eastAsiaTheme="majorEastAsia"/>
          <w:b/>
          <w:bCs/>
        </w:rPr>
        <w:t>Bézier</w:t>
      </w:r>
      <w:proofErr w:type="spellEnd"/>
      <w:r>
        <w:rPr>
          <w:rStyle w:val="Strong"/>
          <w:rFonts w:eastAsiaTheme="majorEastAsia"/>
          <w:b/>
          <w:bCs/>
        </w:rPr>
        <w:t xml:space="preserve"> Curve</w:t>
      </w:r>
    </w:p>
    <w:p w14:paraId="66CDC6DF" w14:textId="77777777" w:rsidR="00F855BE" w:rsidRDefault="00F855BE" w:rsidP="00C11BE8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Strong"/>
        </w:rPr>
        <w:t>Always lies within convex hull</w:t>
      </w:r>
      <w:r>
        <w:t xml:space="preserve"> of its control points.</w:t>
      </w:r>
    </w:p>
    <w:p w14:paraId="7F5345E1" w14:textId="77777777" w:rsidR="00F855BE" w:rsidRDefault="00F855BE" w:rsidP="00C11BE8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Strong"/>
        </w:rPr>
        <w:t>Starts and ends</w:t>
      </w:r>
      <w:r>
        <w:t xml:space="preserve"> at the first and last control points.</w:t>
      </w:r>
    </w:p>
    <w:p w14:paraId="38ACC605" w14:textId="77777777" w:rsidR="00F855BE" w:rsidRDefault="00F855BE" w:rsidP="00F855BE">
      <w:pPr>
        <w:spacing w:after="0"/>
      </w:pPr>
      <w:r>
        <w:pict w14:anchorId="6218192D">
          <v:rect id="_x0000_i1252" style="width:0;height:1.5pt" o:hralign="center" o:hrstd="t" o:hr="t" fillcolor="#a0a0a0" stroked="f"/>
        </w:pict>
      </w:r>
    </w:p>
    <w:p w14:paraId="57357C44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c) Two Features of Koch Curve</w:t>
      </w:r>
    </w:p>
    <w:p w14:paraId="39ED1D5C" w14:textId="77777777" w:rsidR="00F855BE" w:rsidRDefault="00F855BE" w:rsidP="00C11BE8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Fractal Nature</w:t>
      </w:r>
      <w:r>
        <w:t>: Self-similar structure at every level.</w:t>
      </w:r>
    </w:p>
    <w:p w14:paraId="588C3866" w14:textId="77777777" w:rsidR="00F855BE" w:rsidRDefault="00F855BE" w:rsidP="00C11BE8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Infinite Length</w:t>
      </w:r>
      <w:r>
        <w:t>: Increases with each iteration while area remains finite.</w:t>
      </w:r>
    </w:p>
    <w:p w14:paraId="165C8310" w14:textId="77777777" w:rsidR="00F855BE" w:rsidRDefault="00F855BE" w:rsidP="00F855BE">
      <w:pPr>
        <w:spacing w:after="0"/>
      </w:pPr>
      <w:r>
        <w:pict w14:anchorId="518AC709">
          <v:rect id="_x0000_i1253" style="width:0;height:1.5pt" o:hralign="center" o:hrstd="t" o:hr="t" fillcolor="#a0a0a0" stroked="f"/>
        </w:pict>
      </w:r>
    </w:p>
    <w:p w14:paraId="761CC6C4" w14:textId="77777777" w:rsidR="00F855BE" w:rsidRDefault="00F855BE" w:rsidP="00F855BE">
      <w:pPr>
        <w:pStyle w:val="Heading2"/>
      </w:pPr>
      <w:r>
        <w:rPr>
          <w:rStyle w:val="Strong"/>
          <w:b w:val="0"/>
          <w:bCs w:val="0"/>
        </w:rPr>
        <w:t>Q.5 (B) Attempt any TWO</w:t>
      </w:r>
    </w:p>
    <w:p w14:paraId="490231C2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a) Explain Fractal Line and Fractal Surface</w:t>
      </w:r>
    </w:p>
    <w:p w14:paraId="743BB052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Fractal Line:</w:t>
      </w:r>
    </w:p>
    <w:p w14:paraId="30E8399E" w14:textId="77777777" w:rsidR="00F855BE" w:rsidRDefault="00F855BE" w:rsidP="00C11BE8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A recursive geometric structure that breaks into smaller versions of itself.</w:t>
      </w:r>
    </w:p>
    <w:p w14:paraId="57F737BE" w14:textId="77777777" w:rsidR="00F855BE" w:rsidRDefault="00F855BE" w:rsidP="00C11BE8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>Example: Koch Curve, where each line segment is replaced by 4 new segments.</w:t>
      </w:r>
    </w:p>
    <w:p w14:paraId="42224997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Fractal Surface:</w:t>
      </w:r>
    </w:p>
    <w:p w14:paraId="386E1054" w14:textId="77777777" w:rsidR="00F855BE" w:rsidRDefault="00F855BE" w:rsidP="00C11BE8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A 3D surface with recursive, irregular features.</w:t>
      </w:r>
    </w:p>
    <w:p w14:paraId="7175449F" w14:textId="77777777" w:rsidR="00F855BE" w:rsidRDefault="00F855BE" w:rsidP="00C11BE8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Used in terrain generation, mountain modeling in games and simulations.</w:t>
      </w:r>
    </w:p>
    <w:p w14:paraId="3AD68D5C" w14:textId="77777777" w:rsidR="00F855BE" w:rsidRDefault="00F855BE" w:rsidP="00F855BE">
      <w:pPr>
        <w:spacing w:after="0"/>
      </w:pPr>
      <w:r>
        <w:pict w14:anchorId="54028F7E">
          <v:rect id="_x0000_i1254" style="width:0;height:1.5pt" o:hralign="center" o:hrstd="t" o:hr="t" fillcolor="#a0a0a0" stroked="f"/>
        </w:pict>
      </w:r>
    </w:p>
    <w:p w14:paraId="53F9D72A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b) Second Approximation to Koch Curve</w:t>
      </w:r>
    </w:p>
    <w:p w14:paraId="32C050CF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Steps:</w:t>
      </w:r>
    </w:p>
    <w:p w14:paraId="16E8D3EB" w14:textId="77777777" w:rsidR="00F855BE" w:rsidRDefault="00F855BE" w:rsidP="00C11BE8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Divide each line segment into 3 parts.</w:t>
      </w:r>
    </w:p>
    <w:p w14:paraId="7D16931E" w14:textId="77777777" w:rsidR="00F855BE" w:rsidRDefault="00F855BE" w:rsidP="00C11BE8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lastRenderedPageBreak/>
        <w:t>Replace the middle part with two sides of an equilateral triangle.</w:t>
      </w:r>
    </w:p>
    <w:p w14:paraId="6616E14E" w14:textId="77777777" w:rsidR="00F855BE" w:rsidRDefault="00F855BE" w:rsidP="00C11BE8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Result: 4 segments per original segment.</w:t>
      </w:r>
    </w:p>
    <w:p w14:paraId="16CE4D79" w14:textId="77777777" w:rsidR="00F855BE" w:rsidRDefault="00F855BE" w:rsidP="00F855BE">
      <w:pPr>
        <w:spacing w:before="100" w:beforeAutospacing="1" w:after="100" w:afterAutospacing="1"/>
      </w:pPr>
      <w:r>
        <w:t>After 2 iterations:</w:t>
      </w:r>
    </w:p>
    <w:p w14:paraId="037ED029" w14:textId="77777777" w:rsidR="00F855BE" w:rsidRDefault="00F855BE" w:rsidP="00C11BE8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16 segments form a “snowflake-like” shape.</w:t>
      </w:r>
    </w:p>
    <w:p w14:paraId="33046706" w14:textId="77777777" w:rsidR="00F855BE" w:rsidRDefault="00F855BE" w:rsidP="00F855BE">
      <w:pPr>
        <w:spacing w:after="0"/>
      </w:pPr>
      <w:r>
        <w:pict w14:anchorId="0147ABD8">
          <v:rect id="_x0000_i1255" style="width:0;height:1.5pt" o:hralign="center" o:hrstd="t" o:hr="t" fillcolor="#a0a0a0" stroked="f"/>
        </w:pict>
      </w:r>
    </w:p>
    <w:p w14:paraId="4AF11883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c) Interpolation Technique and Algorithm</w:t>
      </w:r>
    </w:p>
    <w:p w14:paraId="1E46306F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Used to draw curves between known points.</w:t>
      </w:r>
    </w:p>
    <w:p w14:paraId="05BCD9CF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Steps:</w:t>
      </w:r>
    </w:p>
    <w:p w14:paraId="38FC989E" w14:textId="77777777" w:rsidR="00F855BE" w:rsidRDefault="00F855BE" w:rsidP="00C11BE8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Use polynomial functions (e.g., Lagrange).</w:t>
      </w:r>
    </w:p>
    <w:p w14:paraId="4D77A4A3" w14:textId="77777777" w:rsidR="00F855BE" w:rsidRDefault="00F855BE" w:rsidP="00C11BE8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Curve passes exactly through sample points.</w:t>
      </w:r>
    </w:p>
    <w:p w14:paraId="01F3E6BF" w14:textId="77777777" w:rsidR="00F855BE" w:rsidRDefault="00F855BE" w:rsidP="00F855BE">
      <w:pPr>
        <w:spacing w:before="100" w:beforeAutospacing="1" w:after="100" w:afterAutospacing="1"/>
      </w:pPr>
      <w:r>
        <w:rPr>
          <w:rStyle w:val="Strong"/>
        </w:rPr>
        <w:t>Simple Linear Interpolation:</w:t>
      </w:r>
    </w:p>
    <w:p w14:paraId="04E7E596" w14:textId="77777777" w:rsidR="00F855BE" w:rsidRDefault="00F855BE" w:rsidP="00F855BE">
      <w:pPr>
        <w:pStyle w:val="HTMLPreformatted"/>
      </w:pPr>
      <w:r>
        <w:t>c</w:t>
      </w:r>
    </w:p>
    <w:p w14:paraId="4F5F67D0" w14:textId="77777777" w:rsidR="00F855BE" w:rsidRDefault="00F855BE" w:rsidP="00F855BE">
      <w:pPr>
        <w:pStyle w:val="HTMLPreformatted"/>
      </w:pPr>
      <w:r>
        <w:t>Copy code</w:t>
      </w:r>
    </w:p>
    <w:p w14:paraId="1A1E6980" w14:textId="77777777" w:rsidR="00F855BE" w:rsidRDefault="00F855BE" w:rsidP="00F855BE">
      <w:pPr>
        <w:pStyle w:val="HTMLPreformatted"/>
        <w:rPr>
          <w:rStyle w:val="HTMLCode"/>
        </w:rPr>
      </w:pPr>
      <w:r>
        <w:rPr>
          <w:rStyle w:val="hljs-type"/>
        </w:rPr>
        <w:t>float</w:t>
      </w:r>
      <w:r>
        <w:rPr>
          <w:rStyle w:val="HTMLCode"/>
        </w:rPr>
        <w:t xml:space="preserve"> </w:t>
      </w:r>
      <w:r>
        <w:rPr>
          <w:rStyle w:val="hljs-title"/>
        </w:rPr>
        <w:t>interpolate</w:t>
      </w:r>
      <w:r>
        <w:rPr>
          <w:rStyle w:val="hljs-params"/>
        </w:rPr>
        <w:t>(</w:t>
      </w:r>
      <w:r>
        <w:rPr>
          <w:rStyle w:val="hljs-type"/>
        </w:rPr>
        <w:t>float</w:t>
      </w:r>
      <w:r>
        <w:rPr>
          <w:rStyle w:val="HTMLCode"/>
        </w:rPr>
        <w:t xml:space="preserve"> x0, </w:t>
      </w:r>
      <w:r>
        <w:rPr>
          <w:rStyle w:val="hljs-type"/>
        </w:rPr>
        <w:t>float</w:t>
      </w:r>
      <w:r>
        <w:rPr>
          <w:rStyle w:val="HTMLCode"/>
        </w:rPr>
        <w:t xml:space="preserve"> y0, </w:t>
      </w:r>
      <w:r>
        <w:rPr>
          <w:rStyle w:val="hljs-type"/>
        </w:rPr>
        <w:t>float</w:t>
      </w:r>
      <w:r>
        <w:rPr>
          <w:rStyle w:val="HTMLCode"/>
        </w:rPr>
        <w:t xml:space="preserve"> x1, </w:t>
      </w:r>
      <w:r>
        <w:rPr>
          <w:rStyle w:val="hljs-type"/>
        </w:rPr>
        <w:t>float</w:t>
      </w:r>
      <w:r>
        <w:rPr>
          <w:rStyle w:val="HTMLCode"/>
        </w:rPr>
        <w:t xml:space="preserve"> y1, </w:t>
      </w:r>
      <w:r>
        <w:rPr>
          <w:rStyle w:val="hljs-type"/>
        </w:rPr>
        <w:t>float</w:t>
      </w:r>
      <w:r>
        <w:rPr>
          <w:rStyle w:val="HTMLCode"/>
        </w:rPr>
        <w:t xml:space="preserve"> x) {</w:t>
      </w:r>
    </w:p>
    <w:p w14:paraId="1BC220FA" w14:textId="77777777" w:rsidR="00F855BE" w:rsidRDefault="00F855BE" w:rsidP="00F855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y0 + ((y1 - y0)/(x1 - x0)) * (x - x0);</w:t>
      </w:r>
    </w:p>
    <w:p w14:paraId="0177E99F" w14:textId="77777777" w:rsidR="00F855BE" w:rsidRDefault="00F855BE" w:rsidP="00F855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4A2138" w14:textId="77777777" w:rsidR="00F855BE" w:rsidRDefault="00F855BE" w:rsidP="00F855BE">
      <w:r>
        <w:pict w14:anchorId="3598337E">
          <v:rect id="_x0000_i1256" style="width:0;height:1.5pt" o:hralign="center" o:hrstd="t" o:hr="t" fillcolor="#a0a0a0" stroked="f"/>
        </w:pict>
      </w:r>
    </w:p>
    <w:p w14:paraId="66E964D8" w14:textId="77777777" w:rsidR="00F855BE" w:rsidRDefault="00F855BE" w:rsidP="00F855BE">
      <w:pPr>
        <w:pStyle w:val="Heading2"/>
      </w:pPr>
      <w:r>
        <w:rPr>
          <w:rStyle w:val="Strong"/>
          <w:b w:val="0"/>
          <w:bCs w:val="0"/>
        </w:rPr>
        <w:t>Q.6 Attempt any TWO</w:t>
      </w:r>
    </w:p>
    <w:p w14:paraId="22CE8F75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a) Hazards of Graphics Standards</w:t>
      </w:r>
    </w:p>
    <w:p w14:paraId="69623EF0" w14:textId="77777777" w:rsidR="00F855BE" w:rsidRDefault="00F855BE" w:rsidP="00C11BE8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Style w:val="Strong"/>
        </w:rPr>
        <w:t>Incompatibility</w:t>
      </w:r>
      <w:r>
        <w:t xml:space="preserve"> across platforms.</w:t>
      </w:r>
    </w:p>
    <w:p w14:paraId="7915694E" w14:textId="77777777" w:rsidR="00F855BE" w:rsidRDefault="00F855BE" w:rsidP="00C11BE8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Style w:val="Strong"/>
        </w:rPr>
        <w:t>Lack of flexibility</w:t>
      </w:r>
      <w:r>
        <w:t xml:space="preserve"> for advanced features.</w:t>
      </w:r>
    </w:p>
    <w:p w14:paraId="4575D9A9" w14:textId="77777777" w:rsidR="00F855BE" w:rsidRDefault="00F855BE" w:rsidP="00C11BE8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Style w:val="Strong"/>
        </w:rPr>
        <w:t>Performance bottlenecks</w:t>
      </w:r>
      <w:r>
        <w:t xml:space="preserve"> in legacy standards.</w:t>
      </w:r>
    </w:p>
    <w:p w14:paraId="552BF9D7" w14:textId="77777777" w:rsidR="00F855BE" w:rsidRDefault="00F855BE" w:rsidP="00C11BE8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rPr>
          <w:rStyle w:val="Strong"/>
        </w:rPr>
        <w:t>Limited vendor support</w:t>
      </w:r>
      <w:r>
        <w:t xml:space="preserve"> or implementation inconsistencies.</w:t>
      </w:r>
    </w:p>
    <w:p w14:paraId="131C97F5" w14:textId="77777777" w:rsidR="00F855BE" w:rsidRDefault="00F855BE" w:rsidP="00F855BE">
      <w:pPr>
        <w:spacing w:after="0"/>
      </w:pPr>
      <w:r>
        <w:pict w14:anchorId="2AFC4131">
          <v:rect id="_x0000_i1257" style="width:0;height:1.5pt" o:hralign="center" o:hrstd="t" o:hr="t" fillcolor="#a0a0a0" stroked="f"/>
        </w:pict>
      </w:r>
    </w:p>
    <w:p w14:paraId="4AFE463B" w14:textId="77777777" w:rsidR="00F855BE" w:rsidRDefault="00F855BE" w:rsidP="00F855BE">
      <w:pPr>
        <w:pStyle w:val="Heading3"/>
      </w:pPr>
      <w:r>
        <w:rPr>
          <w:rStyle w:val="Strong"/>
          <w:rFonts w:eastAsiaTheme="majorEastAsia"/>
          <w:b/>
          <w:bCs/>
        </w:rPr>
        <w:t>b) Four Basic Operations of OpenGL</w:t>
      </w:r>
    </w:p>
    <w:p w14:paraId="17D91011" w14:textId="77777777" w:rsidR="00F855BE" w:rsidRDefault="00F855BE" w:rsidP="00C11BE8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Strong"/>
        </w:rPr>
        <w:t>Vertex Specification</w:t>
      </w:r>
      <w:r>
        <w:t xml:space="preserve"> – Define shapes using vertex data.</w:t>
      </w:r>
    </w:p>
    <w:p w14:paraId="7D4A0C5A" w14:textId="77777777" w:rsidR="00F855BE" w:rsidRDefault="00F855BE" w:rsidP="00C11BE8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Strong"/>
        </w:rPr>
        <w:t>Transformation</w:t>
      </w:r>
      <w:r>
        <w:t xml:space="preserve"> – Apply matrix operations to position shapes.</w:t>
      </w:r>
    </w:p>
    <w:p w14:paraId="1CC8D108" w14:textId="77777777" w:rsidR="00F855BE" w:rsidRDefault="00F855BE" w:rsidP="00C11BE8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Strong"/>
        </w:rPr>
        <w:t>Clipping</w:t>
      </w:r>
      <w:r>
        <w:t xml:space="preserve"> – Remove parts outside viewing volume.</w:t>
      </w:r>
    </w:p>
    <w:p w14:paraId="5F07EEF4" w14:textId="77777777" w:rsidR="00F855BE" w:rsidRDefault="00F855BE" w:rsidP="00C11BE8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rPr>
          <w:rStyle w:val="Strong"/>
        </w:rPr>
        <w:t>Rasterization</w:t>
      </w:r>
      <w:r>
        <w:t xml:space="preserve"> – Convert shapes to pixels.</w:t>
      </w:r>
    </w:p>
    <w:p w14:paraId="4E66F8AE" w14:textId="77777777" w:rsidR="00F855BE" w:rsidRDefault="00F855BE" w:rsidP="00F855BE">
      <w:pPr>
        <w:spacing w:before="100" w:beforeAutospacing="1" w:after="100" w:afterAutospacing="1"/>
      </w:pPr>
      <w:r>
        <w:t>(Additional stages: Shading, Fragment Processing, etc.)</w:t>
      </w:r>
    </w:p>
    <w:p w14:paraId="5F5F1695" w14:textId="77777777" w:rsidR="00F855BE" w:rsidRDefault="00F855BE" w:rsidP="00F855BE">
      <w:pPr>
        <w:spacing w:after="0"/>
      </w:pPr>
      <w:r>
        <w:lastRenderedPageBreak/>
        <w:pict w14:anchorId="2A5DC0A1">
          <v:rect id="_x0000_i1258" style="width:0;height:1.5pt" o:hralign="center" o:hrstd="t" o:hr="t" fillcolor="#a0a0a0" stroked="f"/>
        </w:pict>
      </w:r>
    </w:p>
    <w:p w14:paraId="339F34F5" w14:textId="77777777" w:rsidR="00C11BE8" w:rsidRPr="00C11BE8" w:rsidRDefault="00F855BE" w:rsidP="00C11BE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  <w:b w:val="0"/>
          <w:bCs w:val="0"/>
        </w:rPr>
        <w:t xml:space="preserve">c) </w:t>
      </w:r>
      <w:proofErr w:type="spellStart"/>
      <w:r w:rsidR="00C11BE8" w:rsidRPr="00C11BE8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="00C11BE8" w:rsidRPr="00C11BE8">
        <w:rPr>
          <w:rFonts w:ascii="Times New Roman" w:eastAsia="Times New Roman" w:hAnsi="Times New Roman" w:cs="Times New Roman"/>
          <w:b/>
          <w:bCs/>
          <w:sz w:val="24"/>
          <w:szCs w:val="24"/>
        </w:rPr>
        <w:t>) Principles for good GUI design</w:t>
      </w:r>
      <w:r w:rsidR="00C11BE8" w:rsidRPr="00C11BE8">
        <w:rPr>
          <w:rFonts w:ascii="Times New Roman" w:eastAsia="Times New Roman" w:hAnsi="Times New Roman" w:cs="Times New Roman"/>
          <w:sz w:val="24"/>
          <w:szCs w:val="24"/>
        </w:rPr>
        <w:t xml:space="preserve"> (Found in full)</w:t>
      </w:r>
      <w:r w:rsidR="00C11BE8" w:rsidRPr="00C11BE8">
        <w:rPr>
          <w:rFonts w:ascii="MS Gothic" w:eastAsia="MS Gothic" w:hAnsi="MS Gothic" w:cs="MS Gothic"/>
          <w:sz w:val="24"/>
          <w:szCs w:val="24"/>
        </w:rPr>
        <w:t>【</w:t>
      </w:r>
      <w:r w:rsidR="00C11BE8" w:rsidRPr="00C11BE8">
        <w:rPr>
          <w:rFonts w:ascii="Times New Roman" w:eastAsia="Times New Roman" w:hAnsi="Times New Roman" w:cs="Times New Roman"/>
          <w:sz w:val="24"/>
          <w:szCs w:val="24"/>
        </w:rPr>
        <w:t>50:16†ch4_merged.pdf**]:</w:t>
      </w:r>
    </w:p>
    <w:p w14:paraId="7DBF6927" w14:textId="77777777" w:rsidR="00C11BE8" w:rsidRPr="00C11BE8" w:rsidRDefault="00C11BE8" w:rsidP="00C11B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BE8">
        <w:rPr>
          <w:rFonts w:ascii="Times New Roman" w:eastAsia="Times New Roman" w:hAnsi="Times New Roman" w:cs="Times New Roman"/>
          <w:sz w:val="24"/>
          <w:szCs w:val="24"/>
        </w:rPr>
        <w:t>Aesthetically pleasing</w:t>
      </w:r>
    </w:p>
    <w:p w14:paraId="3331E851" w14:textId="77777777" w:rsidR="00C11BE8" w:rsidRPr="00C11BE8" w:rsidRDefault="00C11BE8" w:rsidP="00C11B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BE8">
        <w:rPr>
          <w:rFonts w:ascii="Times New Roman" w:eastAsia="Times New Roman" w:hAnsi="Times New Roman" w:cs="Times New Roman"/>
          <w:sz w:val="24"/>
          <w:szCs w:val="24"/>
        </w:rPr>
        <w:t>Clarity</w:t>
      </w:r>
    </w:p>
    <w:p w14:paraId="1CAA3BAD" w14:textId="77777777" w:rsidR="00C11BE8" w:rsidRPr="00C11BE8" w:rsidRDefault="00C11BE8" w:rsidP="00C11B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BE8">
        <w:rPr>
          <w:rFonts w:ascii="Times New Roman" w:eastAsia="Times New Roman" w:hAnsi="Times New Roman" w:cs="Times New Roman"/>
          <w:sz w:val="24"/>
          <w:szCs w:val="24"/>
        </w:rPr>
        <w:t>Compatibility</w:t>
      </w:r>
    </w:p>
    <w:p w14:paraId="49C023EE" w14:textId="77777777" w:rsidR="00C11BE8" w:rsidRPr="00C11BE8" w:rsidRDefault="00C11BE8" w:rsidP="00C11B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BE8">
        <w:rPr>
          <w:rFonts w:ascii="Times New Roman" w:eastAsia="Times New Roman" w:hAnsi="Times New Roman" w:cs="Times New Roman"/>
          <w:sz w:val="24"/>
          <w:szCs w:val="24"/>
        </w:rPr>
        <w:t>Comprehensibility</w:t>
      </w:r>
    </w:p>
    <w:p w14:paraId="2CEDBAA9" w14:textId="6B2F3142" w:rsidR="00F855BE" w:rsidRDefault="00F855BE" w:rsidP="00C11BE8">
      <w:pPr>
        <w:pStyle w:val="Heading3"/>
      </w:pPr>
      <w:r>
        <w:rPr>
          <w:rStyle w:val="Strong"/>
          <w:rFonts w:eastAsiaTheme="majorEastAsia"/>
        </w:rPr>
        <w:t>ii) Features of GUI</w:t>
      </w:r>
    </w:p>
    <w:p w14:paraId="371EAA7B" w14:textId="77777777" w:rsidR="00F855BE" w:rsidRDefault="00F855BE" w:rsidP="00C11BE8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Windows, Icons, Menus, Pointers (WIMP)</w:t>
      </w:r>
    </w:p>
    <w:p w14:paraId="2E7EF64B" w14:textId="77777777" w:rsidR="00F855BE" w:rsidRDefault="00F855BE" w:rsidP="00C11BE8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Event-driven interaction</w:t>
      </w:r>
    </w:p>
    <w:p w14:paraId="57BB6B45" w14:textId="77777777" w:rsidR="00F855BE" w:rsidRDefault="00F855BE" w:rsidP="00C11BE8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Multitasking support</w:t>
      </w:r>
    </w:p>
    <w:p w14:paraId="4C0F0F9B" w14:textId="77777777" w:rsidR="00F855BE" w:rsidRDefault="00F855BE" w:rsidP="00C11BE8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rPr>
          <w:rStyle w:val="Strong"/>
        </w:rPr>
        <w:t>Accessibility and responsiveness</w:t>
      </w:r>
    </w:p>
    <w:p w14:paraId="1A78A960" w14:textId="77777777" w:rsidR="007E1B93" w:rsidRPr="00971082" w:rsidRDefault="007E1B93">
      <w:pPr>
        <w:rPr>
          <w:rFonts w:cstheme="minorHAnsi"/>
          <w:b/>
          <w:bCs/>
        </w:rPr>
      </w:pPr>
    </w:p>
    <w:p w14:paraId="468C7F3B" w14:textId="16F9DA58" w:rsidR="00293061" w:rsidRPr="00971082" w:rsidRDefault="00293061">
      <w:pPr>
        <w:rPr>
          <w:rFonts w:cstheme="minorHAnsi"/>
          <w:b/>
          <w:bCs/>
        </w:rPr>
      </w:pPr>
      <w:r w:rsidRPr="00971082">
        <w:rPr>
          <w:rFonts w:cstheme="minorHAnsi"/>
          <w:b/>
          <w:bCs/>
        </w:rPr>
        <w:br w:type="page"/>
      </w:r>
    </w:p>
    <w:p w14:paraId="0A3A28A1" w14:textId="77777777" w:rsidR="00293061" w:rsidRPr="00971082" w:rsidRDefault="00293061">
      <w:pPr>
        <w:rPr>
          <w:rFonts w:cstheme="minorHAnsi"/>
          <w:b/>
          <w:bCs/>
        </w:rPr>
      </w:pPr>
    </w:p>
    <w:p w14:paraId="7511741F" w14:textId="495BC494" w:rsidR="00E8771E" w:rsidRPr="00971082" w:rsidRDefault="00931C89">
      <w:pPr>
        <w:rPr>
          <w:rFonts w:cstheme="minorHAnsi"/>
          <w:b/>
          <w:bCs/>
          <w:sz w:val="28"/>
          <w:szCs w:val="28"/>
        </w:rPr>
      </w:pPr>
      <w:r w:rsidRPr="00971082">
        <w:rPr>
          <w:rFonts w:cstheme="minorHAnsi"/>
          <w:b/>
          <w:bCs/>
          <w:sz w:val="28"/>
          <w:szCs w:val="28"/>
        </w:rPr>
        <w:t>WINTER 2024</w:t>
      </w:r>
    </w:p>
    <w:p w14:paraId="4676616A" w14:textId="77777777" w:rsidR="009E530F" w:rsidRPr="00971082" w:rsidRDefault="009E530F" w:rsidP="009E530F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Q.1(A) Attempt any TWO</w:t>
      </w:r>
    </w:p>
    <w:p w14:paraId="4683E6FD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Write any four advantages of computer graphics in brief</w:t>
      </w:r>
    </w:p>
    <w:p w14:paraId="4D415CB0" w14:textId="77777777" w:rsidR="009E530F" w:rsidRPr="00971082" w:rsidRDefault="009E530F" w:rsidP="00A83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Visualization of Data:</w:t>
      </w:r>
    </w:p>
    <w:p w14:paraId="5F8DB18A" w14:textId="77777777" w:rsidR="009E530F" w:rsidRPr="00971082" w:rsidRDefault="009E530F" w:rsidP="00A83E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Helps in understanding complex data through graphs, charts, and simulations.</w:t>
      </w:r>
    </w:p>
    <w:p w14:paraId="59E0E0A9" w14:textId="77777777" w:rsidR="009E530F" w:rsidRPr="00971082" w:rsidRDefault="009E530F" w:rsidP="00A83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User-Friendly Interfaces:</w:t>
      </w:r>
    </w:p>
    <w:p w14:paraId="231791F5" w14:textId="77777777" w:rsidR="009E530F" w:rsidRPr="00971082" w:rsidRDefault="009E530F" w:rsidP="00A83E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Enables GUIs that allow users to interact visually with applications (e.g., Windows OS).</w:t>
      </w:r>
    </w:p>
    <w:p w14:paraId="5A472052" w14:textId="77777777" w:rsidR="009E530F" w:rsidRPr="00971082" w:rsidRDefault="009E530F" w:rsidP="00A83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Efficient Design and Simulation:</w:t>
      </w:r>
    </w:p>
    <w:p w14:paraId="75AFCC18" w14:textId="77777777" w:rsidR="009E530F" w:rsidRPr="00971082" w:rsidRDefault="009E530F" w:rsidP="00A83E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Used in CAD tools for accurate designs in engineering, architecture, and manufacturing.</w:t>
      </w:r>
    </w:p>
    <w:p w14:paraId="74359A8B" w14:textId="77777777" w:rsidR="009E530F" w:rsidRPr="00971082" w:rsidRDefault="009E530F" w:rsidP="00A83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Entertainment and Multimedia:</w:t>
      </w:r>
    </w:p>
    <w:p w14:paraId="4776C101" w14:textId="77777777" w:rsidR="009E530F" w:rsidRPr="00971082" w:rsidRDefault="009E530F" w:rsidP="00A83E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Widely used in movies, games, and virtual reality for animation and effects.</w:t>
      </w:r>
    </w:p>
    <w:p w14:paraId="31D71C9B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5BC59374">
          <v:rect id="_x0000_i1074" style="width:0;height:1.5pt" o:hralign="center" o:hrstd="t" o:hr="t" fillcolor="#a0a0a0" stroked="f"/>
        </w:pict>
      </w:r>
    </w:p>
    <w:p w14:paraId="24712699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Differentiate between Raster and Random Scan Display (Any four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080"/>
        <w:gridCol w:w="3743"/>
      </w:tblGrid>
      <w:tr w:rsidR="009E530F" w:rsidRPr="00971082" w14:paraId="451A16E5" w14:textId="77777777" w:rsidTr="00A83EE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28F94" w14:textId="77777777" w:rsidR="009E530F" w:rsidRPr="00971082" w:rsidRDefault="009E530F">
            <w:pPr>
              <w:jc w:val="center"/>
              <w:rPr>
                <w:rFonts w:cstheme="minorHAnsi"/>
                <w:b/>
                <w:bCs/>
              </w:rPr>
            </w:pPr>
            <w:r w:rsidRPr="00971082">
              <w:rPr>
                <w:rStyle w:val="Strong"/>
                <w:rFonts w:cstheme="minorHAnsi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EBFE" w14:textId="77777777" w:rsidR="009E530F" w:rsidRPr="00971082" w:rsidRDefault="009E530F">
            <w:pPr>
              <w:jc w:val="center"/>
              <w:rPr>
                <w:rFonts w:cstheme="minorHAnsi"/>
                <w:b/>
                <w:bCs/>
              </w:rPr>
            </w:pPr>
            <w:r w:rsidRPr="00971082">
              <w:rPr>
                <w:rStyle w:val="Strong"/>
                <w:rFonts w:cstheme="minorHAnsi"/>
              </w:rPr>
              <w:t>Raster Scan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5733" w14:textId="77777777" w:rsidR="009E530F" w:rsidRPr="00971082" w:rsidRDefault="009E530F">
            <w:pPr>
              <w:jc w:val="center"/>
              <w:rPr>
                <w:rFonts w:cstheme="minorHAnsi"/>
                <w:b/>
                <w:bCs/>
              </w:rPr>
            </w:pPr>
            <w:r w:rsidRPr="00971082">
              <w:rPr>
                <w:rStyle w:val="Strong"/>
                <w:rFonts w:cstheme="minorHAnsi"/>
              </w:rPr>
              <w:t>Random Scan</w:t>
            </w:r>
          </w:p>
        </w:tc>
      </w:tr>
      <w:tr w:rsidR="009E530F" w:rsidRPr="00971082" w14:paraId="5ADC1343" w14:textId="77777777" w:rsidTr="00A83E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D2117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B3749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Lower 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4D3BE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Higher resolution</w:t>
            </w:r>
          </w:p>
        </w:tc>
      </w:tr>
      <w:tr w:rsidR="009E530F" w:rsidRPr="00971082" w14:paraId="7F29099D" w14:textId="77777777" w:rsidTr="00A83E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BD944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Drawing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ADD12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Draws pixel-by-pixel in a scanline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FCD6F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Draws picture line-by-line (vector-based)</w:t>
            </w:r>
          </w:p>
        </w:tc>
      </w:tr>
      <w:tr w:rsidR="009E530F" w:rsidRPr="00971082" w14:paraId="1574719E" w14:textId="77777777" w:rsidTr="00A83E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2DA9F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Modification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F914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Difficult to modify specific shapes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3CA5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Easy to modify individual shapes</w:t>
            </w:r>
          </w:p>
        </w:tc>
      </w:tr>
      <w:tr w:rsidR="009E530F" w:rsidRPr="00971082" w14:paraId="3D6832F3" w14:textId="77777777" w:rsidTr="00A83E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6E8D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Color &amp; Shading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8DAE1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Easy to fill with color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1EAC5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Hard to fill solid patterns</w:t>
            </w:r>
          </w:p>
        </w:tc>
      </w:tr>
      <w:tr w:rsidR="009E530F" w:rsidRPr="00971082" w14:paraId="553313D3" w14:textId="77777777" w:rsidTr="00A83E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774A2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Refresh 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25B52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Scans whole screen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24EB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Refreshes only needed lines</w:t>
            </w:r>
          </w:p>
        </w:tc>
      </w:tr>
      <w:tr w:rsidR="009E530F" w:rsidRPr="00971082" w14:paraId="130B3C2E" w14:textId="77777777" w:rsidTr="00A83E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C784B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ABA3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Realistic scenes, photographs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8769D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Technical drawings (CAD)</w:t>
            </w:r>
          </w:p>
        </w:tc>
      </w:tr>
      <w:tr w:rsidR="009E530F" w:rsidRPr="00971082" w14:paraId="10307A4B" w14:textId="77777777" w:rsidTr="00A83E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06DB4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Interlacing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D66AF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Uses interlacing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2EAD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Does not use interlacing</w:t>
            </w:r>
          </w:p>
        </w:tc>
      </w:tr>
      <w:tr w:rsidR="009E530F" w:rsidRPr="00971082" w14:paraId="73F9FE93" w14:textId="77777777" w:rsidTr="00A83E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41C0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72690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CRT TVs, modern displays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F248D" w14:textId="77777777" w:rsidR="009E530F" w:rsidRPr="00971082" w:rsidRDefault="009E530F">
            <w:pPr>
              <w:rPr>
                <w:rFonts w:cstheme="minorHAnsi"/>
              </w:rPr>
            </w:pPr>
            <w:r w:rsidRPr="00971082">
              <w:rPr>
                <w:rFonts w:cstheme="minorHAnsi"/>
              </w:rPr>
              <w:t>Pen plotters, early CAD machines</w:t>
            </w:r>
          </w:p>
        </w:tc>
      </w:tr>
      <w:tr w:rsidR="009E530F" w:rsidRPr="00971082" w14:paraId="7FDDC95C" w14:textId="77777777" w:rsidTr="009E53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46EF" w14:textId="77777777" w:rsidR="009E530F" w:rsidRPr="00971082" w:rsidRDefault="009E530F">
            <w:pPr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AB630A4" w14:textId="77777777" w:rsidR="009E530F" w:rsidRPr="00971082" w:rsidRDefault="009E530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74DA0C" w14:textId="77777777" w:rsidR="009E530F" w:rsidRPr="00971082" w:rsidRDefault="009E530F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7A82C7CD" w14:textId="77777777" w:rsidR="009E530F" w:rsidRPr="00971082" w:rsidRDefault="009E530F" w:rsidP="009E530F">
      <w:pPr>
        <w:rPr>
          <w:rFonts w:cstheme="minorHAnsi"/>
          <w:sz w:val="24"/>
          <w:szCs w:val="24"/>
        </w:rPr>
      </w:pPr>
      <w:r w:rsidRPr="00971082">
        <w:rPr>
          <w:rFonts w:cstheme="minorHAnsi"/>
        </w:rPr>
        <w:pict w14:anchorId="45B6B99C">
          <v:rect id="_x0000_i1075" style="width:0;height:1.5pt" o:hralign="center" o:hrstd="t" o:hr="t" fillcolor="#a0a0a0" stroked="f"/>
        </w:pict>
      </w:r>
    </w:p>
    <w:p w14:paraId="06380D92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c) Write any four graphics file formats. Explain any two</w:t>
      </w:r>
    </w:p>
    <w:p w14:paraId="2F6D4486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Graphics File Formats:</w:t>
      </w:r>
    </w:p>
    <w:p w14:paraId="0DEAA226" w14:textId="77777777" w:rsidR="009E530F" w:rsidRPr="00971082" w:rsidRDefault="009E530F" w:rsidP="00A83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JPEG</w:t>
      </w:r>
      <w:r w:rsidRPr="00971082">
        <w:rPr>
          <w:rFonts w:cstheme="minorHAnsi"/>
        </w:rPr>
        <w:t xml:space="preserve"> – Joint Photographic Experts Group</w:t>
      </w:r>
    </w:p>
    <w:p w14:paraId="7D5B3AA2" w14:textId="77777777" w:rsidR="009E530F" w:rsidRPr="00971082" w:rsidRDefault="009E530F" w:rsidP="00A83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lastRenderedPageBreak/>
        <w:t>PNG</w:t>
      </w:r>
      <w:r w:rsidRPr="00971082">
        <w:rPr>
          <w:rFonts w:cstheme="minorHAnsi"/>
        </w:rPr>
        <w:t xml:space="preserve"> – Portable Network Graphics</w:t>
      </w:r>
    </w:p>
    <w:p w14:paraId="2FE546D9" w14:textId="77777777" w:rsidR="009E530F" w:rsidRPr="00971082" w:rsidRDefault="009E530F" w:rsidP="00A83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GIF</w:t>
      </w:r>
      <w:r w:rsidRPr="00971082">
        <w:rPr>
          <w:rFonts w:cstheme="minorHAnsi"/>
        </w:rPr>
        <w:t xml:space="preserve"> – Graphics Interchange Format</w:t>
      </w:r>
    </w:p>
    <w:p w14:paraId="09DBBF30" w14:textId="77777777" w:rsidR="009E530F" w:rsidRPr="00971082" w:rsidRDefault="009E530F" w:rsidP="00A83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BMP</w:t>
      </w:r>
      <w:r w:rsidRPr="00971082">
        <w:rPr>
          <w:rFonts w:cstheme="minorHAnsi"/>
        </w:rPr>
        <w:t xml:space="preserve"> – Bitmap</w:t>
      </w:r>
    </w:p>
    <w:p w14:paraId="4E424B6F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Explanation of Two Formats:</w:t>
      </w:r>
    </w:p>
    <w:p w14:paraId="6054C79A" w14:textId="77777777" w:rsidR="009E530F" w:rsidRPr="00971082" w:rsidRDefault="009E530F" w:rsidP="00A83E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JPEG:</w:t>
      </w:r>
    </w:p>
    <w:p w14:paraId="2F7A3677" w14:textId="77777777" w:rsidR="009E530F" w:rsidRPr="00971082" w:rsidRDefault="009E530F" w:rsidP="00A83EE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Used for photos and web graphics.</w:t>
      </w:r>
    </w:p>
    <w:p w14:paraId="7E882CB2" w14:textId="77777777" w:rsidR="009E530F" w:rsidRPr="00971082" w:rsidRDefault="009E530F" w:rsidP="00A83EE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Advantage: High compression.</w:t>
      </w:r>
    </w:p>
    <w:p w14:paraId="4927B514" w14:textId="77777777" w:rsidR="009E530F" w:rsidRPr="00971082" w:rsidRDefault="009E530F" w:rsidP="00A83EE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Disadvantage: Lossy format; quality reduces after compression.</w:t>
      </w:r>
    </w:p>
    <w:p w14:paraId="135AA965" w14:textId="77777777" w:rsidR="009E530F" w:rsidRPr="00971082" w:rsidRDefault="009E530F" w:rsidP="00A83E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PNG:</w:t>
      </w:r>
    </w:p>
    <w:p w14:paraId="1821351A" w14:textId="77777777" w:rsidR="009E530F" w:rsidRPr="00971082" w:rsidRDefault="009E530F" w:rsidP="00A83EE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Lossless compression format.</w:t>
      </w:r>
    </w:p>
    <w:p w14:paraId="4CFEDCC5" w14:textId="77777777" w:rsidR="009E530F" w:rsidRPr="00971082" w:rsidRDefault="009E530F" w:rsidP="00A83EE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Supports transparency.</w:t>
      </w:r>
    </w:p>
    <w:p w14:paraId="68683F7D" w14:textId="77777777" w:rsidR="009E530F" w:rsidRPr="00971082" w:rsidRDefault="009E530F" w:rsidP="00A83EE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Advantage: Maintains quality.</w:t>
      </w:r>
    </w:p>
    <w:p w14:paraId="02589B05" w14:textId="77777777" w:rsidR="009E530F" w:rsidRPr="00971082" w:rsidRDefault="009E530F" w:rsidP="00A83EE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Disadvantage: Larger file size than JPEG.</w:t>
      </w:r>
    </w:p>
    <w:p w14:paraId="1C3FC4EB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0DFB61CD">
          <v:rect id="_x0000_i1076" style="width:0;height:1.5pt" o:hralign="center" o:hrstd="t" o:hr="t" fillcolor="#a0a0a0" stroked="f"/>
        </w:pict>
      </w:r>
    </w:p>
    <w:p w14:paraId="55722465" w14:textId="77777777" w:rsidR="009E530F" w:rsidRPr="00971082" w:rsidRDefault="009E530F" w:rsidP="009E530F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Q.2(A) Attempt any ONE</w:t>
      </w:r>
    </w:p>
    <w:p w14:paraId="16EB09F1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Write any two disadvantages of simple DDA line drawing algorithm</w:t>
      </w:r>
    </w:p>
    <w:p w14:paraId="51E90E75" w14:textId="77777777" w:rsidR="009E530F" w:rsidRPr="00971082" w:rsidRDefault="009E530F" w:rsidP="00A83E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Uses Floating Point Arithmetic:</w:t>
      </w:r>
    </w:p>
    <w:p w14:paraId="74DC8946" w14:textId="77777777" w:rsidR="009E530F" w:rsidRPr="00971082" w:rsidRDefault="009E530F" w:rsidP="00A83EE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Time-consuming and less efficient on systems without hardware support for floating-point.</w:t>
      </w:r>
    </w:p>
    <w:p w14:paraId="4B8B3C6A" w14:textId="77777777" w:rsidR="009E530F" w:rsidRPr="00971082" w:rsidRDefault="009E530F" w:rsidP="00A83E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Accuracy Issues:</w:t>
      </w:r>
    </w:p>
    <w:p w14:paraId="37997D42" w14:textId="77777777" w:rsidR="009E530F" w:rsidRPr="00971082" w:rsidRDefault="009E530F" w:rsidP="00A83EE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Endpoints may not be accurate due to rounding, especially for steep slopes.</w:t>
      </w:r>
    </w:p>
    <w:p w14:paraId="16672326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7FE3BDED">
          <v:rect id="_x0000_i1077" style="width:0;height:1.5pt" o:hralign="center" o:hrstd="t" o:hr="t" fillcolor="#a0a0a0" stroked="f"/>
        </w:pict>
      </w:r>
    </w:p>
    <w:p w14:paraId="0DBC17F0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Define Polygon. Enlist its types</w:t>
      </w:r>
    </w:p>
    <w:p w14:paraId="03EF0F55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Polygon:</w:t>
      </w:r>
    </w:p>
    <w:p w14:paraId="052BEBC0" w14:textId="77777777" w:rsidR="009E530F" w:rsidRPr="00971082" w:rsidRDefault="009E530F" w:rsidP="00A83E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A </w:t>
      </w:r>
      <w:r w:rsidRPr="00971082">
        <w:rPr>
          <w:rStyle w:val="Strong"/>
          <w:rFonts w:cstheme="minorHAnsi"/>
        </w:rPr>
        <w:t>closed 2D shape</w:t>
      </w:r>
      <w:r w:rsidRPr="00971082">
        <w:rPr>
          <w:rFonts w:cstheme="minorHAnsi"/>
        </w:rPr>
        <w:t xml:space="preserve"> formed by connecting straight lines end-to-end.</w:t>
      </w:r>
    </w:p>
    <w:p w14:paraId="00FFDD40" w14:textId="77777777" w:rsidR="009E530F" w:rsidRPr="00971082" w:rsidRDefault="009E530F" w:rsidP="00A83E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The lines are called edges or sides, and the connecting points are vertices.</w:t>
      </w:r>
    </w:p>
    <w:p w14:paraId="72D79213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Types of Polygons:</w:t>
      </w:r>
    </w:p>
    <w:p w14:paraId="530BDB16" w14:textId="77777777" w:rsidR="009E530F" w:rsidRPr="00971082" w:rsidRDefault="009E530F" w:rsidP="00A83E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Convex Polygon</w:t>
      </w:r>
      <w:r w:rsidRPr="00971082">
        <w:rPr>
          <w:rFonts w:cstheme="minorHAnsi"/>
        </w:rPr>
        <w:t xml:space="preserve"> – All interior angles &lt; 180°</w:t>
      </w:r>
    </w:p>
    <w:p w14:paraId="08E0CDDC" w14:textId="77777777" w:rsidR="009E530F" w:rsidRPr="00971082" w:rsidRDefault="009E530F" w:rsidP="00A83E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Concave Polygon</w:t>
      </w:r>
      <w:r w:rsidRPr="00971082">
        <w:rPr>
          <w:rFonts w:cstheme="minorHAnsi"/>
        </w:rPr>
        <w:t xml:space="preserve"> – At least one interior angle &gt; 180°</w:t>
      </w:r>
    </w:p>
    <w:p w14:paraId="334635DB" w14:textId="77777777" w:rsidR="009E530F" w:rsidRPr="00971082" w:rsidRDefault="009E530F" w:rsidP="00A83E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Regular Polygon</w:t>
      </w:r>
      <w:r w:rsidRPr="00971082">
        <w:rPr>
          <w:rFonts w:cstheme="minorHAnsi"/>
        </w:rPr>
        <w:t xml:space="preserve"> – All sides and angles are equal</w:t>
      </w:r>
    </w:p>
    <w:p w14:paraId="278CF098" w14:textId="77777777" w:rsidR="009E530F" w:rsidRPr="00971082" w:rsidRDefault="009E530F" w:rsidP="00A83E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Irregular Polygon</w:t>
      </w:r>
      <w:r w:rsidRPr="00971082">
        <w:rPr>
          <w:rFonts w:cstheme="minorHAnsi"/>
        </w:rPr>
        <w:t xml:space="preserve"> – Sides and angles are not equal</w:t>
      </w:r>
    </w:p>
    <w:p w14:paraId="64F6CF7B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5EFA1FBD">
          <v:rect id="_x0000_i1078" style="width:0;height:1.5pt" o:hralign="center" o:hrstd="t" o:hr="t" fillcolor="#a0a0a0" stroked="f"/>
        </w:pict>
      </w:r>
    </w:p>
    <w:p w14:paraId="6B82A0D6" w14:textId="77777777" w:rsidR="009E530F" w:rsidRPr="00971082" w:rsidRDefault="009E530F" w:rsidP="009E530F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Q.2(B) Attempt any THREE</w:t>
      </w:r>
    </w:p>
    <w:p w14:paraId="0D6114F3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Write down scan line fill algorithm used to fill polygon</w:t>
      </w:r>
    </w:p>
    <w:p w14:paraId="606D74A2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Steps:</w:t>
      </w:r>
    </w:p>
    <w:p w14:paraId="62205A31" w14:textId="77777777" w:rsidR="009E530F" w:rsidRPr="00971082" w:rsidRDefault="009E530F" w:rsidP="00A83E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Find </w:t>
      </w:r>
      <w:proofErr w:type="spellStart"/>
      <w:r w:rsidRPr="00971082">
        <w:rPr>
          <w:rStyle w:val="Strong"/>
          <w:rFonts w:cstheme="minorHAnsi"/>
        </w:rPr>
        <w:t>Ymin</w:t>
      </w:r>
      <w:proofErr w:type="spellEnd"/>
      <w:r w:rsidRPr="00971082">
        <w:rPr>
          <w:rFonts w:cstheme="minorHAnsi"/>
        </w:rPr>
        <w:t xml:space="preserve"> and </w:t>
      </w:r>
      <w:proofErr w:type="spellStart"/>
      <w:r w:rsidRPr="00971082">
        <w:rPr>
          <w:rStyle w:val="Strong"/>
          <w:rFonts w:cstheme="minorHAnsi"/>
        </w:rPr>
        <w:t>Ymax</w:t>
      </w:r>
      <w:proofErr w:type="spellEnd"/>
      <w:r w:rsidRPr="00971082">
        <w:rPr>
          <w:rFonts w:cstheme="minorHAnsi"/>
        </w:rPr>
        <w:t xml:space="preserve"> of the polygon.</w:t>
      </w:r>
    </w:p>
    <w:p w14:paraId="0E3106DC" w14:textId="77777777" w:rsidR="009E530F" w:rsidRPr="00971082" w:rsidRDefault="009E530F" w:rsidP="00A83E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For each scan line from </w:t>
      </w:r>
      <w:proofErr w:type="spellStart"/>
      <w:r w:rsidRPr="00971082">
        <w:rPr>
          <w:rFonts w:cstheme="minorHAnsi"/>
        </w:rPr>
        <w:t>Ymin</w:t>
      </w:r>
      <w:proofErr w:type="spellEnd"/>
      <w:r w:rsidRPr="00971082">
        <w:rPr>
          <w:rFonts w:cstheme="minorHAnsi"/>
        </w:rPr>
        <w:t xml:space="preserve"> to </w:t>
      </w:r>
      <w:proofErr w:type="spellStart"/>
      <w:r w:rsidRPr="00971082">
        <w:rPr>
          <w:rFonts w:cstheme="minorHAnsi"/>
        </w:rPr>
        <w:t>Ymax</w:t>
      </w:r>
      <w:proofErr w:type="spellEnd"/>
      <w:r w:rsidRPr="00971082">
        <w:rPr>
          <w:rFonts w:cstheme="minorHAnsi"/>
        </w:rPr>
        <w:t>:</w:t>
      </w:r>
    </w:p>
    <w:p w14:paraId="09E0DF78" w14:textId="77777777" w:rsidR="009E530F" w:rsidRPr="00971082" w:rsidRDefault="009E530F" w:rsidP="00A83EE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Find </w:t>
      </w:r>
      <w:r w:rsidRPr="00971082">
        <w:rPr>
          <w:rStyle w:val="Strong"/>
          <w:rFonts w:cstheme="minorHAnsi"/>
        </w:rPr>
        <w:t>intersections</w:t>
      </w:r>
      <w:r w:rsidRPr="00971082">
        <w:rPr>
          <w:rFonts w:cstheme="minorHAnsi"/>
        </w:rPr>
        <w:t xml:space="preserve"> with polygon edges.</w:t>
      </w:r>
    </w:p>
    <w:p w14:paraId="12E9C541" w14:textId="77777777" w:rsidR="009E530F" w:rsidRPr="00971082" w:rsidRDefault="009E530F" w:rsidP="00A83EE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Sort intersection points by increasing X.</w:t>
      </w:r>
    </w:p>
    <w:p w14:paraId="2D410D1B" w14:textId="77777777" w:rsidR="009E530F" w:rsidRPr="00971082" w:rsidRDefault="009E530F" w:rsidP="00A83EE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Fill pixels </w:t>
      </w:r>
      <w:r w:rsidRPr="00971082">
        <w:rPr>
          <w:rStyle w:val="Strong"/>
          <w:rFonts w:cstheme="minorHAnsi"/>
        </w:rPr>
        <w:t>between pairs</w:t>
      </w:r>
      <w:r w:rsidRPr="00971082">
        <w:rPr>
          <w:rFonts w:cstheme="minorHAnsi"/>
        </w:rPr>
        <w:t xml:space="preserve"> of intersections.</w:t>
      </w:r>
    </w:p>
    <w:p w14:paraId="33A08B04" w14:textId="77777777" w:rsidR="009E530F" w:rsidRPr="00971082" w:rsidRDefault="009E530F" w:rsidP="009E530F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Efficient method for filling complex polygons.</w:t>
      </w:r>
    </w:p>
    <w:p w14:paraId="3101F9DC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CA06C34">
          <v:rect id="_x0000_i1079" style="width:0;height:1.5pt" o:hralign="center" o:hrstd="t" o:hr="t" fillcolor="#a0a0a0" stroked="f"/>
        </w:pict>
      </w:r>
    </w:p>
    <w:p w14:paraId="33DB4BDB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 xml:space="preserve">b) Write the steps of </w:t>
      </w:r>
      <w:proofErr w:type="spellStart"/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Bresenham's</w:t>
      </w:r>
      <w:proofErr w:type="spellEnd"/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 xml:space="preserve"> line drawing algorithm</w:t>
      </w:r>
    </w:p>
    <w:p w14:paraId="7EF9EFB7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Steps:</w:t>
      </w:r>
    </w:p>
    <w:p w14:paraId="556E338B" w14:textId="77777777" w:rsidR="009E530F" w:rsidRPr="00971082" w:rsidRDefault="009E530F" w:rsidP="00A83E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Calculate </w:t>
      </w:r>
      <w:r w:rsidRPr="00971082">
        <w:rPr>
          <w:rStyle w:val="HTMLCode"/>
          <w:rFonts w:asciiTheme="minorHAnsi" w:eastAsiaTheme="minorHAnsi" w:hAnsiTheme="minorHAnsi" w:cstheme="minorHAnsi"/>
        </w:rPr>
        <w:t>dx = x2 - x1</w:t>
      </w:r>
      <w:r w:rsidRPr="00971082">
        <w:rPr>
          <w:rFonts w:cstheme="minorHAnsi"/>
        </w:rPr>
        <w:t xml:space="preserve">, </w:t>
      </w:r>
      <w:proofErr w:type="spellStart"/>
      <w:r w:rsidRPr="00971082">
        <w:rPr>
          <w:rStyle w:val="HTMLCode"/>
          <w:rFonts w:asciiTheme="minorHAnsi" w:eastAsiaTheme="minorHAnsi" w:hAnsiTheme="minorHAnsi" w:cstheme="minorHAnsi"/>
        </w:rPr>
        <w:t>dy</w:t>
      </w:r>
      <w:proofErr w:type="spellEnd"/>
      <w:r w:rsidRPr="00971082">
        <w:rPr>
          <w:rStyle w:val="HTMLCode"/>
          <w:rFonts w:asciiTheme="minorHAnsi" w:eastAsiaTheme="minorHAnsi" w:hAnsiTheme="minorHAnsi" w:cstheme="minorHAnsi"/>
        </w:rPr>
        <w:t xml:space="preserve"> = y2 - y1</w:t>
      </w:r>
    </w:p>
    <w:p w14:paraId="7FBC4345" w14:textId="77777777" w:rsidR="009E530F" w:rsidRPr="00971082" w:rsidRDefault="009E530F" w:rsidP="00A83E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Initialize decision parameter </w:t>
      </w:r>
      <w:r w:rsidRPr="00971082">
        <w:rPr>
          <w:rStyle w:val="HTMLCode"/>
          <w:rFonts w:asciiTheme="minorHAnsi" w:eastAsiaTheme="minorHAnsi" w:hAnsiTheme="minorHAnsi" w:cstheme="minorHAnsi"/>
        </w:rPr>
        <w:t>p = 2dy – dx</w:t>
      </w:r>
    </w:p>
    <w:p w14:paraId="746D9DDB" w14:textId="77777777" w:rsidR="009E530F" w:rsidRPr="00971082" w:rsidRDefault="009E530F" w:rsidP="00A83E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At each x:</w:t>
      </w:r>
    </w:p>
    <w:p w14:paraId="2C4DDB10" w14:textId="77777777" w:rsidR="009E530F" w:rsidRPr="00971082" w:rsidRDefault="009E530F" w:rsidP="00A83EE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If </w:t>
      </w:r>
      <w:r w:rsidRPr="00971082">
        <w:rPr>
          <w:rStyle w:val="HTMLCode"/>
          <w:rFonts w:asciiTheme="minorHAnsi" w:eastAsiaTheme="minorHAnsi" w:hAnsiTheme="minorHAnsi" w:cstheme="minorHAnsi"/>
        </w:rPr>
        <w:t>p &lt; 0</w:t>
      </w:r>
      <w:r w:rsidRPr="00971082">
        <w:rPr>
          <w:rFonts w:cstheme="minorHAnsi"/>
        </w:rPr>
        <w:t>, next point is (x+1, y)</w:t>
      </w:r>
    </w:p>
    <w:p w14:paraId="41D9BC12" w14:textId="77777777" w:rsidR="009E530F" w:rsidRPr="00971082" w:rsidRDefault="009E530F" w:rsidP="00A83EE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Update </w:t>
      </w:r>
      <w:r w:rsidRPr="00971082">
        <w:rPr>
          <w:rStyle w:val="HTMLCode"/>
          <w:rFonts w:asciiTheme="minorHAnsi" w:eastAsiaTheme="minorHAnsi" w:hAnsiTheme="minorHAnsi" w:cstheme="minorHAnsi"/>
        </w:rPr>
        <w:t>p = p + 2dy</w:t>
      </w:r>
    </w:p>
    <w:p w14:paraId="5910CE69" w14:textId="77777777" w:rsidR="009E530F" w:rsidRPr="00971082" w:rsidRDefault="009E530F" w:rsidP="00A83EE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If </w:t>
      </w:r>
      <w:r w:rsidRPr="00971082">
        <w:rPr>
          <w:rStyle w:val="HTMLCode"/>
          <w:rFonts w:asciiTheme="minorHAnsi" w:eastAsiaTheme="minorHAnsi" w:hAnsiTheme="minorHAnsi" w:cstheme="minorHAnsi"/>
        </w:rPr>
        <w:t>p ≥ 0</w:t>
      </w:r>
      <w:r w:rsidRPr="00971082">
        <w:rPr>
          <w:rFonts w:cstheme="minorHAnsi"/>
        </w:rPr>
        <w:t>, next point is (x+1, y+1)</w:t>
      </w:r>
    </w:p>
    <w:p w14:paraId="74CB841C" w14:textId="77777777" w:rsidR="009E530F" w:rsidRPr="00971082" w:rsidRDefault="009E530F" w:rsidP="00A83EED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Update </w:t>
      </w:r>
      <w:r w:rsidRPr="00971082">
        <w:rPr>
          <w:rStyle w:val="HTMLCode"/>
          <w:rFonts w:asciiTheme="minorHAnsi" w:eastAsiaTheme="minorHAnsi" w:hAnsiTheme="minorHAnsi" w:cstheme="minorHAnsi"/>
        </w:rPr>
        <w:t>p = p + 2dy – 2dx</w:t>
      </w:r>
    </w:p>
    <w:p w14:paraId="3E980A94" w14:textId="77777777" w:rsidR="009E530F" w:rsidRPr="00971082" w:rsidRDefault="009E530F" w:rsidP="009E530F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Uses only integer operations—more efficient than DDA.</w:t>
      </w:r>
    </w:p>
    <w:p w14:paraId="69DA9286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7163D8DC">
          <v:rect id="_x0000_i1080" style="width:0;height:1.5pt" o:hralign="center" o:hrstd="t" o:hr="t" fillcolor="#a0a0a0" stroked="f"/>
        </w:pict>
      </w:r>
    </w:p>
    <w:p w14:paraId="013418D1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c) Rasterize the line from (1,1) to (5,6) using DDA line drawing algorithm</w:t>
      </w:r>
    </w:p>
    <w:p w14:paraId="46A8C040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Step 1:</w:t>
      </w:r>
    </w:p>
    <w:p w14:paraId="52E4252D" w14:textId="77777777" w:rsidR="009E530F" w:rsidRPr="00971082" w:rsidRDefault="009E530F" w:rsidP="00A83E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x1 = 1, y1 = 1, x2 = 5, y2 = 6</w:t>
      </w:r>
    </w:p>
    <w:p w14:paraId="1573110F" w14:textId="77777777" w:rsidR="009E530F" w:rsidRPr="00971082" w:rsidRDefault="009E530F" w:rsidP="00A83E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dx = 4, </w:t>
      </w:r>
      <w:proofErr w:type="spellStart"/>
      <w:r w:rsidRPr="00971082">
        <w:rPr>
          <w:rFonts w:cstheme="minorHAnsi"/>
        </w:rPr>
        <w:t>dy</w:t>
      </w:r>
      <w:proofErr w:type="spellEnd"/>
      <w:r w:rsidRPr="00971082">
        <w:rPr>
          <w:rFonts w:cstheme="minorHAnsi"/>
        </w:rPr>
        <w:t xml:space="preserve"> = 5 → length = 5 (since </w:t>
      </w:r>
      <w:proofErr w:type="spellStart"/>
      <w:r w:rsidRPr="00971082">
        <w:rPr>
          <w:rFonts w:cstheme="minorHAnsi"/>
        </w:rPr>
        <w:t>dy</w:t>
      </w:r>
      <w:proofErr w:type="spellEnd"/>
      <w:r w:rsidRPr="00971082">
        <w:rPr>
          <w:rFonts w:cstheme="minorHAnsi"/>
        </w:rPr>
        <w:t xml:space="preserve"> &gt; dx)</w:t>
      </w:r>
    </w:p>
    <w:p w14:paraId="7A621A87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Step 2:</w:t>
      </w:r>
    </w:p>
    <w:p w14:paraId="20A0A215" w14:textId="77777777" w:rsidR="009E530F" w:rsidRPr="00971082" w:rsidRDefault="009E530F" w:rsidP="00A83E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971082">
        <w:rPr>
          <w:rFonts w:cstheme="minorHAnsi"/>
        </w:rPr>
        <w:t>Δx</w:t>
      </w:r>
      <w:proofErr w:type="spellEnd"/>
      <w:r w:rsidRPr="00971082">
        <w:rPr>
          <w:rFonts w:cstheme="minorHAnsi"/>
        </w:rPr>
        <w:t xml:space="preserve"> = dx / length = 4 / 5 = 0.8</w:t>
      </w:r>
    </w:p>
    <w:p w14:paraId="4D76CEFA" w14:textId="77777777" w:rsidR="009E530F" w:rsidRPr="00971082" w:rsidRDefault="009E530F" w:rsidP="00A83E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971082">
        <w:rPr>
          <w:rFonts w:cstheme="minorHAnsi"/>
        </w:rPr>
        <w:t>Δy</w:t>
      </w:r>
      <w:proofErr w:type="spellEnd"/>
      <w:r w:rsidRPr="00971082">
        <w:rPr>
          <w:rFonts w:cstheme="minorHAnsi"/>
        </w:rPr>
        <w:t xml:space="preserve"> = </w:t>
      </w:r>
      <w:proofErr w:type="spellStart"/>
      <w:r w:rsidRPr="00971082">
        <w:rPr>
          <w:rFonts w:cstheme="minorHAnsi"/>
        </w:rPr>
        <w:t>dy</w:t>
      </w:r>
      <w:proofErr w:type="spellEnd"/>
      <w:r w:rsidRPr="00971082">
        <w:rPr>
          <w:rFonts w:cstheme="minorHAnsi"/>
        </w:rPr>
        <w:t xml:space="preserve"> / length = 5 / 5 = 1</w:t>
      </w:r>
    </w:p>
    <w:p w14:paraId="61EF345F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Step 3: Generate Points</w:t>
      </w:r>
    </w:p>
    <w:p w14:paraId="30B8FB67" w14:textId="77777777" w:rsidR="009E530F" w:rsidRPr="00971082" w:rsidRDefault="009E530F" w:rsidP="00A83E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(1.5, 1.5) → (1, 1)</w:t>
      </w:r>
    </w:p>
    <w:p w14:paraId="43915E8F" w14:textId="77777777" w:rsidR="009E530F" w:rsidRPr="00971082" w:rsidRDefault="009E530F" w:rsidP="00A83E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(2.3, 2.5) → (2, 2)</w:t>
      </w:r>
    </w:p>
    <w:p w14:paraId="3AE55A02" w14:textId="77777777" w:rsidR="009E530F" w:rsidRPr="00971082" w:rsidRDefault="009E530F" w:rsidP="00A83E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(3.1, 3.5) → (3, 3)</w:t>
      </w:r>
    </w:p>
    <w:p w14:paraId="0BBAD233" w14:textId="77777777" w:rsidR="009E530F" w:rsidRPr="00971082" w:rsidRDefault="009E530F" w:rsidP="00A83E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(3.9, 4.5) → (4, 4)</w:t>
      </w:r>
    </w:p>
    <w:p w14:paraId="191EAF58" w14:textId="77777777" w:rsidR="009E530F" w:rsidRPr="00971082" w:rsidRDefault="009E530F" w:rsidP="00A83E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(4.7, 5.5) → (5, 5)</w:t>
      </w:r>
    </w:p>
    <w:p w14:paraId="49397B04" w14:textId="77777777" w:rsidR="009E530F" w:rsidRPr="00971082" w:rsidRDefault="009E530F" w:rsidP="00A83E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(5.5, 6.5) → (5, 6)</w:t>
      </w:r>
    </w:p>
    <w:p w14:paraId="3D311D33" w14:textId="77777777" w:rsidR="009E530F" w:rsidRPr="00971082" w:rsidRDefault="009E530F" w:rsidP="009E530F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Approximate pixels along the line path.</w:t>
      </w:r>
    </w:p>
    <w:p w14:paraId="2039F1B7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1E836530">
          <v:rect id="_x0000_i1081" style="width:0;height:1.5pt" o:hralign="center" o:hrstd="t" o:hr="t" fillcolor="#a0a0a0" stroked="f"/>
        </w:pict>
      </w:r>
    </w:p>
    <w:p w14:paraId="69FAB831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d) Write steps of Midpoint circle drawing algorithm</w:t>
      </w:r>
    </w:p>
    <w:p w14:paraId="52793147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Steps:</w:t>
      </w:r>
    </w:p>
    <w:p w14:paraId="0E6445D7" w14:textId="77777777" w:rsidR="009E530F" w:rsidRPr="00971082" w:rsidRDefault="009E530F" w:rsidP="00A83E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Start at (0, r)</w:t>
      </w:r>
    </w:p>
    <w:p w14:paraId="37D802CD" w14:textId="77777777" w:rsidR="009E530F" w:rsidRPr="00971082" w:rsidRDefault="009E530F" w:rsidP="00A83E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Decision parameter: </w:t>
      </w:r>
      <w:r w:rsidRPr="00971082">
        <w:rPr>
          <w:rStyle w:val="HTMLCode"/>
          <w:rFonts w:asciiTheme="minorHAnsi" w:eastAsiaTheme="minorHAnsi" w:hAnsiTheme="minorHAnsi" w:cstheme="minorHAnsi"/>
        </w:rPr>
        <w:t>P = 1 – r</w:t>
      </w:r>
    </w:p>
    <w:p w14:paraId="74F04710" w14:textId="77777777" w:rsidR="009E530F" w:rsidRPr="00971082" w:rsidRDefault="009E530F" w:rsidP="00A83E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For each x:</w:t>
      </w:r>
    </w:p>
    <w:p w14:paraId="40E333CA" w14:textId="77777777" w:rsidR="009E530F" w:rsidRPr="00971082" w:rsidRDefault="009E530F" w:rsidP="00A83EE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If </w:t>
      </w:r>
      <w:r w:rsidRPr="00971082">
        <w:rPr>
          <w:rStyle w:val="HTMLCode"/>
          <w:rFonts w:asciiTheme="minorHAnsi" w:eastAsiaTheme="minorHAnsi" w:hAnsiTheme="minorHAnsi" w:cstheme="minorHAnsi"/>
        </w:rPr>
        <w:t>P &lt; 0</w:t>
      </w:r>
      <w:r w:rsidRPr="00971082">
        <w:rPr>
          <w:rFonts w:cstheme="minorHAnsi"/>
        </w:rPr>
        <w:t>:</w:t>
      </w:r>
    </w:p>
    <w:p w14:paraId="67469356" w14:textId="77777777" w:rsidR="009E530F" w:rsidRPr="00971082" w:rsidRDefault="009E530F" w:rsidP="00A83EE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y = y</w:t>
      </w:r>
    </w:p>
    <w:p w14:paraId="198F4AF9" w14:textId="77777777" w:rsidR="009E530F" w:rsidRPr="00971082" w:rsidRDefault="009E530F" w:rsidP="00A83EE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HTMLCode"/>
          <w:rFonts w:asciiTheme="minorHAnsi" w:eastAsiaTheme="minorHAnsi" w:hAnsiTheme="minorHAnsi" w:cstheme="minorHAnsi"/>
        </w:rPr>
        <w:t>P = P + 2x + 3</w:t>
      </w:r>
    </w:p>
    <w:p w14:paraId="293BE82F" w14:textId="77777777" w:rsidR="009E530F" w:rsidRPr="00971082" w:rsidRDefault="009E530F" w:rsidP="00A83EE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Else:</w:t>
      </w:r>
    </w:p>
    <w:p w14:paraId="7A470F9D" w14:textId="77777777" w:rsidR="009E530F" w:rsidRPr="00971082" w:rsidRDefault="009E530F" w:rsidP="00A83EE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y = y – 1</w:t>
      </w:r>
    </w:p>
    <w:p w14:paraId="132EF140" w14:textId="77777777" w:rsidR="009E530F" w:rsidRPr="00971082" w:rsidRDefault="009E530F" w:rsidP="00A83EED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HTMLCode"/>
          <w:rFonts w:asciiTheme="minorHAnsi" w:eastAsiaTheme="minorHAnsi" w:hAnsiTheme="minorHAnsi" w:cstheme="minorHAnsi"/>
        </w:rPr>
        <w:t>P = P + 2x – 2y + 5</w:t>
      </w:r>
    </w:p>
    <w:p w14:paraId="0AE9D76E" w14:textId="77777777" w:rsidR="009E530F" w:rsidRPr="00971082" w:rsidRDefault="009E530F" w:rsidP="00A83EE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Plot all </w:t>
      </w:r>
      <w:r w:rsidRPr="00971082">
        <w:rPr>
          <w:rStyle w:val="Strong"/>
          <w:rFonts w:cstheme="minorHAnsi"/>
        </w:rPr>
        <w:t>8 symmetrical points</w:t>
      </w:r>
      <w:r w:rsidRPr="00971082">
        <w:rPr>
          <w:rFonts w:cstheme="minorHAnsi"/>
        </w:rPr>
        <w:t xml:space="preserve"> for each (x, y)</w:t>
      </w:r>
    </w:p>
    <w:p w14:paraId="47FA4CC2" w14:textId="77777777" w:rsidR="009E530F" w:rsidRPr="00971082" w:rsidRDefault="009E530F" w:rsidP="009E530F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Draws a circle using integer calculations and symmetry.</w:t>
      </w:r>
    </w:p>
    <w:p w14:paraId="685F9859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1CDA041">
          <v:rect id="_x0000_i1082" style="width:0;height:1.5pt" o:hralign="center" o:hrstd="t" o:hr="t" fillcolor="#a0a0a0" stroked="f"/>
        </w:pict>
      </w:r>
    </w:p>
    <w:p w14:paraId="3664816C" w14:textId="77777777" w:rsidR="009E530F" w:rsidRPr="00971082" w:rsidRDefault="009E530F" w:rsidP="009E530F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Q.3(A) Attempt any ONE</w:t>
      </w:r>
    </w:p>
    <w:p w14:paraId="48C5E613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Define Translation</w:t>
      </w:r>
    </w:p>
    <w:p w14:paraId="6B183892" w14:textId="77777777" w:rsidR="009E530F" w:rsidRPr="00971082" w:rsidRDefault="009E530F" w:rsidP="009E530F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Translation</w:t>
      </w:r>
      <w:r w:rsidRPr="00971082">
        <w:rPr>
          <w:rFonts w:cstheme="minorHAnsi"/>
        </w:rPr>
        <w:t xml:space="preserve"> is a transformation that moves an object from one location to another.</w:t>
      </w:r>
    </w:p>
    <w:p w14:paraId="1B3F38CB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2D Translation Matrix:</w:t>
      </w:r>
    </w:p>
    <w:p w14:paraId="3D59A915" w14:textId="77777777" w:rsidR="009E530F" w:rsidRPr="00971082" w:rsidRDefault="009E530F" w:rsidP="009E530F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Where Tx and Ty are translations along X and Y axes respectively.</w:t>
      </w:r>
    </w:p>
    <w:p w14:paraId="33B8527C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889B1D5">
          <v:rect id="_x0000_i1083" style="width:0;height:1.5pt" o:hralign="center" o:hrstd="t" o:hr="t" fillcolor="#a0a0a0" stroked="f"/>
        </w:pict>
      </w:r>
    </w:p>
    <w:p w14:paraId="4141404E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Write 3D matrix for rotation about X-axis and Z-axis</w:t>
      </w:r>
    </w:p>
    <w:p w14:paraId="7F4CC154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Rotation about X-axis:</w:t>
      </w:r>
    </w:p>
    <w:p w14:paraId="3EA1C148" w14:textId="77777777" w:rsidR="009E530F" w:rsidRPr="00971082" w:rsidRDefault="009E530F" w:rsidP="009E530F">
      <w:pPr>
        <w:rPr>
          <w:rFonts w:cstheme="minorHAnsi"/>
        </w:rPr>
      </w:pPr>
      <w:r w:rsidRPr="00971082">
        <w:rPr>
          <w:rStyle w:val="katex-mathml"/>
          <w:rFonts w:cstheme="minorHAnsi"/>
        </w:rPr>
        <w:t>[10000cos</w:t>
      </w:r>
      <w:r w:rsidRPr="00971082">
        <w:rPr>
          <w:rStyle w:val="katex-mathml"/>
          <w:rFonts w:ascii="Cambria Math" w:hAnsi="Cambria Math" w:cs="Cambria Math"/>
        </w:rPr>
        <w:t>⁡</w:t>
      </w:r>
      <w:r w:rsidRPr="00971082">
        <w:rPr>
          <w:rStyle w:val="katex-mathml"/>
          <w:rFonts w:cstheme="minorHAnsi"/>
        </w:rPr>
        <w:t>θ−sin</w:t>
      </w:r>
      <w:r w:rsidRPr="00971082">
        <w:rPr>
          <w:rStyle w:val="katex-mathml"/>
          <w:rFonts w:ascii="Cambria Math" w:hAnsi="Cambria Math" w:cs="Cambria Math"/>
        </w:rPr>
        <w:t>⁡</w:t>
      </w:r>
      <w:r w:rsidRPr="00971082">
        <w:rPr>
          <w:rStyle w:val="katex-mathml"/>
          <w:rFonts w:cstheme="minorHAnsi"/>
        </w:rPr>
        <w:t>θ00sin</w:t>
      </w:r>
      <w:r w:rsidRPr="00971082">
        <w:rPr>
          <w:rStyle w:val="katex-mathml"/>
          <w:rFonts w:ascii="Cambria Math" w:hAnsi="Cambria Math" w:cs="Cambria Math"/>
        </w:rPr>
        <w:t>⁡</w:t>
      </w:r>
      <w:r w:rsidRPr="00971082">
        <w:rPr>
          <w:rStyle w:val="katex-mathml"/>
          <w:rFonts w:cstheme="minorHAnsi"/>
        </w:rPr>
        <w:t>θcos</w:t>
      </w:r>
      <w:r w:rsidRPr="00971082">
        <w:rPr>
          <w:rStyle w:val="katex-mathml"/>
          <w:rFonts w:ascii="Cambria Math" w:hAnsi="Cambria Math" w:cs="Cambria Math"/>
        </w:rPr>
        <w:t>⁡</w:t>
      </w:r>
      <w:r w:rsidRPr="00971082">
        <w:rPr>
          <w:rStyle w:val="katex-mathml"/>
          <w:rFonts w:cstheme="minorHAnsi"/>
        </w:rPr>
        <w:t>θ00001]\begin{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>} 1 &amp; 0 &amp; 0 &amp; 0 \\ 0 &amp; \cos\theta &amp; -\sin\theta &amp; 0 \\ 0 &amp; \sin\theta &amp; \cos\theta &amp; 0 \\ 0 &amp; 0 &amp; 0 &amp; 1 \\ \end{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>}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1000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</w:t>
      </w:r>
      <w:r w:rsidRPr="00971082">
        <w:rPr>
          <w:rStyle w:val="mop"/>
          <w:rFonts w:cstheme="minorHAnsi"/>
        </w:rPr>
        <w:t>cos</w:t>
      </w:r>
      <w:r w:rsidRPr="00971082">
        <w:rPr>
          <w:rStyle w:val="mord"/>
          <w:rFonts w:cstheme="minorHAnsi"/>
        </w:rPr>
        <w:t>θ</w:t>
      </w:r>
      <w:r w:rsidRPr="00971082">
        <w:rPr>
          <w:rStyle w:val="mop"/>
          <w:rFonts w:cstheme="minorHAnsi"/>
        </w:rPr>
        <w:t>sin</w:t>
      </w:r>
      <w:r w:rsidRPr="00971082">
        <w:rPr>
          <w:rStyle w:val="mord"/>
          <w:rFonts w:cstheme="minorHAnsi"/>
        </w:rPr>
        <w:t>θ0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0−</w:t>
      </w:r>
      <w:r w:rsidRPr="00971082">
        <w:rPr>
          <w:rStyle w:val="mop"/>
          <w:rFonts w:cstheme="minorHAnsi"/>
        </w:rPr>
        <w:t>sin</w:t>
      </w:r>
      <w:r w:rsidRPr="00971082">
        <w:rPr>
          <w:rStyle w:val="mord"/>
          <w:rFonts w:cstheme="minorHAnsi"/>
        </w:rPr>
        <w:t>θ</w:t>
      </w:r>
      <w:r w:rsidRPr="00971082">
        <w:rPr>
          <w:rStyle w:val="mop"/>
          <w:rFonts w:cstheme="minorHAnsi"/>
        </w:rPr>
        <w:t>cos</w:t>
      </w:r>
      <w:r w:rsidRPr="00971082">
        <w:rPr>
          <w:rStyle w:val="mord"/>
          <w:rFonts w:cstheme="minorHAnsi"/>
        </w:rPr>
        <w:t>θ0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0001</w:t>
      </w:r>
      <w:r w:rsidRPr="00971082">
        <w:rPr>
          <w:rStyle w:val="vlist-s"/>
          <w:rFonts w:cstheme="minorHAnsi"/>
        </w:rPr>
        <w:t>​​</w:t>
      </w:r>
      <w:r w:rsidRPr="00971082">
        <w:rPr>
          <w:rFonts w:cstheme="minorHAnsi"/>
        </w:rPr>
        <w:t xml:space="preserve"> </w:t>
      </w:r>
    </w:p>
    <w:p w14:paraId="5E80B41B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Rotation about Z-axis:</w:t>
      </w:r>
    </w:p>
    <w:p w14:paraId="0A8A5E8E" w14:textId="77777777" w:rsidR="009E530F" w:rsidRPr="00971082" w:rsidRDefault="009E530F" w:rsidP="009E530F">
      <w:pPr>
        <w:rPr>
          <w:rFonts w:cstheme="minorHAnsi"/>
        </w:rPr>
      </w:pPr>
      <w:r w:rsidRPr="00971082">
        <w:rPr>
          <w:rStyle w:val="katex-mathml"/>
          <w:rFonts w:cstheme="minorHAnsi"/>
        </w:rPr>
        <w:t>[cos</w:t>
      </w:r>
      <w:r w:rsidRPr="00971082">
        <w:rPr>
          <w:rStyle w:val="katex-mathml"/>
          <w:rFonts w:ascii="Cambria Math" w:hAnsi="Cambria Math" w:cs="Cambria Math"/>
        </w:rPr>
        <w:t>⁡</w:t>
      </w:r>
      <w:r w:rsidRPr="00971082">
        <w:rPr>
          <w:rStyle w:val="katex-mathml"/>
          <w:rFonts w:cstheme="minorHAnsi"/>
        </w:rPr>
        <w:t>θ−sin</w:t>
      </w:r>
      <w:r w:rsidRPr="00971082">
        <w:rPr>
          <w:rStyle w:val="katex-mathml"/>
          <w:rFonts w:ascii="Cambria Math" w:hAnsi="Cambria Math" w:cs="Cambria Math"/>
        </w:rPr>
        <w:t>⁡</w:t>
      </w:r>
      <w:r w:rsidRPr="00971082">
        <w:rPr>
          <w:rStyle w:val="katex-mathml"/>
          <w:rFonts w:cstheme="minorHAnsi"/>
        </w:rPr>
        <w:t>θ00sin</w:t>
      </w:r>
      <w:r w:rsidRPr="00971082">
        <w:rPr>
          <w:rStyle w:val="katex-mathml"/>
          <w:rFonts w:ascii="Cambria Math" w:hAnsi="Cambria Math" w:cs="Cambria Math"/>
        </w:rPr>
        <w:t>⁡</w:t>
      </w:r>
      <w:r w:rsidRPr="00971082">
        <w:rPr>
          <w:rStyle w:val="katex-mathml"/>
          <w:rFonts w:cstheme="minorHAnsi"/>
        </w:rPr>
        <w:t>θcos</w:t>
      </w:r>
      <w:r w:rsidRPr="00971082">
        <w:rPr>
          <w:rStyle w:val="katex-mathml"/>
          <w:rFonts w:ascii="Cambria Math" w:hAnsi="Cambria Math" w:cs="Cambria Math"/>
        </w:rPr>
        <w:t>⁡</w:t>
      </w:r>
      <w:r w:rsidRPr="00971082">
        <w:rPr>
          <w:rStyle w:val="katex-mathml"/>
          <w:rFonts w:cstheme="minorHAnsi"/>
        </w:rPr>
        <w:t>θ0000100001]\begin{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>} \cos\theta &amp; -\sin\theta &amp; 0 &amp; 0 \\ \sin\theta &amp; \cos\theta &amp; 0 &amp; 0 \\ 0 &amp; 0 &amp; 1 &amp; 0 \\ 0 &amp; 0 &amp; 0 &amp; 1 \\ \end{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>}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p"/>
          <w:rFonts w:cstheme="minorHAnsi"/>
        </w:rPr>
        <w:t>cos</w:t>
      </w:r>
      <w:r w:rsidRPr="00971082">
        <w:rPr>
          <w:rStyle w:val="mord"/>
          <w:rFonts w:cstheme="minorHAnsi"/>
        </w:rPr>
        <w:t>θ</w:t>
      </w:r>
      <w:r w:rsidRPr="00971082">
        <w:rPr>
          <w:rStyle w:val="mop"/>
          <w:rFonts w:cstheme="minorHAnsi"/>
        </w:rPr>
        <w:t>sin</w:t>
      </w:r>
      <w:r w:rsidRPr="00971082">
        <w:rPr>
          <w:rStyle w:val="mord"/>
          <w:rFonts w:cstheme="minorHAnsi"/>
        </w:rPr>
        <w:t>θ00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−</w:t>
      </w:r>
      <w:r w:rsidRPr="00971082">
        <w:rPr>
          <w:rStyle w:val="mop"/>
          <w:rFonts w:cstheme="minorHAnsi"/>
        </w:rPr>
        <w:t>sin</w:t>
      </w:r>
      <w:r w:rsidRPr="00971082">
        <w:rPr>
          <w:rStyle w:val="mord"/>
          <w:rFonts w:cstheme="minorHAnsi"/>
        </w:rPr>
        <w:t>θ</w:t>
      </w:r>
      <w:r w:rsidRPr="00971082">
        <w:rPr>
          <w:rStyle w:val="mop"/>
          <w:rFonts w:cstheme="minorHAnsi"/>
        </w:rPr>
        <w:t>cos</w:t>
      </w:r>
      <w:r w:rsidRPr="00971082">
        <w:rPr>
          <w:rStyle w:val="mord"/>
          <w:rFonts w:cstheme="minorHAnsi"/>
        </w:rPr>
        <w:t>θ00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0010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0001</w:t>
      </w:r>
      <w:r w:rsidRPr="00971082">
        <w:rPr>
          <w:rStyle w:val="vlist-s"/>
          <w:rFonts w:cstheme="minorHAnsi"/>
        </w:rPr>
        <w:t>​​</w:t>
      </w:r>
      <w:r w:rsidRPr="00971082">
        <w:rPr>
          <w:rFonts w:cstheme="minorHAnsi"/>
        </w:rPr>
        <w:t xml:space="preserve"> </w:t>
      </w:r>
    </w:p>
    <w:p w14:paraId="795A32E4" w14:textId="77777777" w:rsidR="009E530F" w:rsidRPr="00971082" w:rsidRDefault="009E530F" w:rsidP="009E530F">
      <w:pPr>
        <w:rPr>
          <w:rFonts w:cstheme="minorHAnsi"/>
        </w:rPr>
      </w:pPr>
      <w:r w:rsidRPr="00971082">
        <w:rPr>
          <w:rFonts w:cstheme="minorHAnsi"/>
        </w:rPr>
        <w:pict w14:anchorId="15781884">
          <v:rect id="_x0000_i1084" style="width:0;height:1.5pt" o:hralign="center" o:hrstd="t" o:hr="t" fillcolor="#a0a0a0" stroked="f"/>
        </w:pict>
      </w:r>
    </w:p>
    <w:p w14:paraId="145F55B5" w14:textId="77777777" w:rsidR="009E530F" w:rsidRPr="00971082" w:rsidRDefault="009E530F" w:rsidP="009E530F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Q.3(B) Attempt any THREE</w:t>
      </w:r>
    </w:p>
    <w:p w14:paraId="2867C46A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Define Rotation. Write homogeneous coordinate matrix for 2D rotation</w:t>
      </w:r>
    </w:p>
    <w:p w14:paraId="3E06848D" w14:textId="3A8B53A8" w:rsidR="009E530F" w:rsidRPr="00971082" w:rsidRDefault="00A83EED" w:rsidP="00A83EED">
      <w:pPr>
        <w:spacing w:before="100" w:beforeAutospacing="1" w:after="100" w:afterAutospacing="1"/>
        <w:rPr>
          <w:rFonts w:cstheme="minorHAnsi"/>
        </w:rPr>
      </w:pPr>
      <w:r w:rsidRPr="00A83EED">
        <w:rPr>
          <w:rFonts w:cstheme="minorHAnsi"/>
        </w:rPr>
        <w:sym w:font="Wingdings" w:char="F0E0"/>
      </w:r>
      <w:r>
        <w:rPr>
          <w:rFonts w:cstheme="minorHAnsi"/>
        </w:rPr>
        <w:t xml:space="preserve"> In Notes</w:t>
      </w:r>
    </w:p>
    <w:p w14:paraId="1B17E792" w14:textId="77777777" w:rsidR="009E530F" w:rsidRPr="00971082" w:rsidRDefault="009E530F" w:rsidP="009E530F">
      <w:pPr>
        <w:rPr>
          <w:rFonts w:cstheme="minorHAnsi"/>
        </w:rPr>
      </w:pPr>
      <w:r w:rsidRPr="00971082">
        <w:rPr>
          <w:rFonts w:cstheme="minorHAnsi"/>
        </w:rPr>
        <w:pict w14:anchorId="3B513527">
          <v:rect id="_x0000_i1085" style="width:0;height:1.5pt" o:hralign="center" o:hrstd="t" o:hr="t" fillcolor="#a0a0a0" stroked="f"/>
        </w:pict>
      </w:r>
    </w:p>
    <w:p w14:paraId="7F1B976A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Translate polygon A(2,5), B(7,10), C(9,1) by 2 in x and 4 in y</w:t>
      </w:r>
    </w:p>
    <w:p w14:paraId="608CB35E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Translation Vector</w:t>
      </w:r>
      <w:r w:rsidRPr="00971082">
        <w:rPr>
          <w:rFonts w:asciiTheme="minorHAnsi" w:hAnsiTheme="minorHAnsi" w:cstheme="minorHAnsi"/>
        </w:rPr>
        <w:t>: Tx = 2, Ty = 4</w:t>
      </w:r>
    </w:p>
    <w:p w14:paraId="10CA12B7" w14:textId="77777777" w:rsidR="009E530F" w:rsidRPr="00971082" w:rsidRDefault="009E530F" w:rsidP="009E530F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New Coordinates:</w:t>
      </w:r>
    </w:p>
    <w:p w14:paraId="333CA9BC" w14:textId="77777777" w:rsidR="009E530F" w:rsidRPr="00971082" w:rsidRDefault="009E530F" w:rsidP="00A83E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A → (2+2, 5+4) = (4, 9)</w:t>
      </w:r>
    </w:p>
    <w:p w14:paraId="39484E11" w14:textId="77777777" w:rsidR="009E530F" w:rsidRPr="00971082" w:rsidRDefault="009E530F" w:rsidP="00A83E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B → (7+2, 10+4) = (9, 14)</w:t>
      </w:r>
    </w:p>
    <w:p w14:paraId="25E7A191" w14:textId="77777777" w:rsidR="009E530F" w:rsidRPr="00971082" w:rsidRDefault="009E530F" w:rsidP="00A83E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 → (9+2, 1+4) = (11, 5)</w:t>
      </w:r>
    </w:p>
    <w:p w14:paraId="422E04C7" w14:textId="77777777" w:rsidR="009E530F" w:rsidRPr="00971082" w:rsidRDefault="009E530F" w:rsidP="009E530F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570F1A9">
          <v:rect id="_x0000_i1086" style="width:0;height:1.5pt" o:hralign="center" o:hrstd="t" o:hr="t" fillcolor="#a0a0a0" stroked="f"/>
        </w:pict>
      </w:r>
    </w:p>
    <w:p w14:paraId="7A7A1C9B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c) Describe 3D Translation Transformation and Matrix</w:t>
      </w:r>
    </w:p>
    <w:p w14:paraId="39A8701A" w14:textId="77777777" w:rsidR="009E530F" w:rsidRPr="00971082" w:rsidRDefault="009E530F" w:rsidP="009E530F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3D Translation</w:t>
      </w:r>
      <w:r w:rsidRPr="00971082">
        <w:rPr>
          <w:rFonts w:cstheme="minorHAnsi"/>
        </w:rPr>
        <w:t xml:space="preserve"> moves a 3D object by </w:t>
      </w:r>
      <w:r w:rsidRPr="00971082">
        <w:rPr>
          <w:rStyle w:val="HTMLCode"/>
          <w:rFonts w:asciiTheme="minorHAnsi" w:eastAsiaTheme="minorHAnsi" w:hAnsiTheme="minorHAnsi" w:cstheme="minorHAnsi"/>
        </w:rPr>
        <w:t>Tx</w:t>
      </w:r>
      <w:r w:rsidRPr="00971082">
        <w:rPr>
          <w:rFonts w:cstheme="minorHAnsi"/>
        </w:rPr>
        <w:t xml:space="preserve">, </w:t>
      </w:r>
      <w:r w:rsidRPr="00971082">
        <w:rPr>
          <w:rStyle w:val="HTMLCode"/>
          <w:rFonts w:asciiTheme="minorHAnsi" w:eastAsiaTheme="minorHAnsi" w:hAnsiTheme="minorHAnsi" w:cstheme="minorHAnsi"/>
        </w:rPr>
        <w:t>Ty</w:t>
      </w:r>
      <w:r w:rsidRPr="00971082">
        <w:rPr>
          <w:rFonts w:cstheme="minorHAnsi"/>
        </w:rPr>
        <w:t xml:space="preserve">, and </w:t>
      </w:r>
      <w:proofErr w:type="spellStart"/>
      <w:r w:rsidRPr="00971082">
        <w:rPr>
          <w:rStyle w:val="HTMLCode"/>
          <w:rFonts w:asciiTheme="minorHAnsi" w:eastAsiaTheme="minorHAnsi" w:hAnsiTheme="minorHAnsi" w:cstheme="minorHAnsi"/>
        </w:rPr>
        <w:t>Tz</w:t>
      </w:r>
      <w:proofErr w:type="spellEnd"/>
      <w:r w:rsidRPr="00971082">
        <w:rPr>
          <w:rFonts w:cstheme="minorHAnsi"/>
        </w:rPr>
        <w:t>.</w:t>
      </w:r>
    </w:p>
    <w:p w14:paraId="0DE170C9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Matrix:</w:t>
      </w:r>
    </w:p>
    <w:p w14:paraId="1CB0929B" w14:textId="0624C914" w:rsidR="009E530F" w:rsidRPr="00A83EED" w:rsidRDefault="00A83EED" w:rsidP="00C11BE8">
      <w:pPr>
        <w:pStyle w:val="ListParagraph"/>
        <w:numPr>
          <w:ilvl w:val="0"/>
          <w:numId w:val="74"/>
        </w:numPr>
        <w:rPr>
          <w:rFonts w:cstheme="minorHAnsi"/>
        </w:rPr>
      </w:pPr>
      <w:r>
        <w:rPr>
          <w:rFonts w:cstheme="minorHAnsi"/>
        </w:rPr>
        <w:t>In Notes</w:t>
      </w:r>
    </w:p>
    <w:p w14:paraId="3CF51801" w14:textId="77777777" w:rsidR="009E530F" w:rsidRPr="00971082" w:rsidRDefault="009E530F" w:rsidP="009E530F">
      <w:pPr>
        <w:rPr>
          <w:rFonts w:cstheme="minorHAnsi"/>
        </w:rPr>
      </w:pPr>
      <w:r w:rsidRPr="00971082">
        <w:rPr>
          <w:rFonts w:cstheme="minorHAnsi"/>
        </w:rPr>
        <w:pict w14:anchorId="48F3A7BA">
          <v:rect id="_x0000_i1087" style="width:0;height:1.5pt" o:hralign="center" o:hrstd="t" o:hr="t" fillcolor="#a0a0a0" stroked="f"/>
        </w:pict>
      </w:r>
    </w:p>
    <w:p w14:paraId="21A6B415" w14:textId="77777777" w:rsidR="009E530F" w:rsidRPr="00971082" w:rsidRDefault="009E530F" w:rsidP="009E530F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d) Explain 2D rotation about arbitrary point</w:t>
      </w:r>
    </w:p>
    <w:p w14:paraId="13575BAE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Steps:</w:t>
      </w:r>
    </w:p>
    <w:p w14:paraId="1964D1B8" w14:textId="77777777" w:rsidR="009E530F" w:rsidRPr="00971082" w:rsidRDefault="009E530F" w:rsidP="00A83E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Translate point to origin: T(−x₀, −y₀)</w:t>
      </w:r>
    </w:p>
    <w:p w14:paraId="4BCE3977" w14:textId="77777777" w:rsidR="009E530F" w:rsidRPr="00971082" w:rsidRDefault="009E530F" w:rsidP="00A83E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Rotate: R(θ)</w:t>
      </w:r>
    </w:p>
    <w:p w14:paraId="417F57DB" w14:textId="77777777" w:rsidR="009E530F" w:rsidRPr="00971082" w:rsidRDefault="009E530F" w:rsidP="00A83E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lastRenderedPageBreak/>
        <w:t>Translate back: T(x₀, y₀)</w:t>
      </w:r>
    </w:p>
    <w:p w14:paraId="4D5A4D4A" w14:textId="77777777" w:rsidR="009E530F" w:rsidRPr="00971082" w:rsidRDefault="009E530F" w:rsidP="009E530F">
      <w:pPr>
        <w:pStyle w:val="Heading4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Final Matrix</w:t>
      </w:r>
      <w:r w:rsidRPr="00971082">
        <w:rPr>
          <w:rFonts w:asciiTheme="minorHAnsi" w:hAnsiTheme="minorHAnsi" w:cstheme="minorHAnsi"/>
        </w:rPr>
        <w:t>:</w:t>
      </w:r>
    </w:p>
    <w:p w14:paraId="5AD7D1BC" w14:textId="1C53FCD5" w:rsidR="00A1624F" w:rsidRPr="00971082" w:rsidRDefault="009E530F" w:rsidP="009E530F">
      <w:pPr>
        <w:rPr>
          <w:rStyle w:val="mclose"/>
          <w:rFonts w:cstheme="minorHAnsi"/>
        </w:rPr>
      </w:pPr>
      <w:r w:rsidRPr="00971082">
        <w:rPr>
          <w:rStyle w:val="katex-mathml"/>
          <w:rFonts w:cstheme="minorHAnsi"/>
        </w:rPr>
        <w:t>T(x0,y0)</w:t>
      </w:r>
      <w:r w:rsidRPr="00971082">
        <w:rPr>
          <w:rStyle w:val="katex-mathml"/>
          <w:rFonts w:ascii="Cambria Math" w:hAnsi="Cambria Math" w:cs="Cambria Math"/>
        </w:rPr>
        <w:t>⋅</w:t>
      </w:r>
      <w:r w:rsidRPr="00971082">
        <w:rPr>
          <w:rStyle w:val="katex-mathml"/>
          <w:rFonts w:cstheme="minorHAnsi"/>
        </w:rPr>
        <w:t>R(θ)</w:t>
      </w:r>
      <w:r w:rsidRPr="00971082">
        <w:rPr>
          <w:rStyle w:val="katex-mathml"/>
          <w:rFonts w:ascii="Cambria Math" w:hAnsi="Cambria Math" w:cs="Cambria Math"/>
        </w:rPr>
        <w:t>⋅</w:t>
      </w:r>
      <w:r w:rsidRPr="00971082">
        <w:rPr>
          <w:rStyle w:val="katex-mathml"/>
          <w:rFonts w:cstheme="minorHAnsi"/>
        </w:rPr>
        <w:t>T(−x0,−y0)T(x₀, y₀) \</w:t>
      </w:r>
      <w:proofErr w:type="spellStart"/>
      <w:r w:rsidRPr="00971082">
        <w:rPr>
          <w:rStyle w:val="katex-mathml"/>
          <w:rFonts w:cstheme="minorHAnsi"/>
        </w:rPr>
        <w:t>cdot</w:t>
      </w:r>
      <w:proofErr w:type="spellEnd"/>
      <w:r w:rsidRPr="00971082">
        <w:rPr>
          <w:rStyle w:val="katex-mathml"/>
          <w:rFonts w:cstheme="minorHAnsi"/>
        </w:rPr>
        <w:t xml:space="preserve"> R(\theta) \</w:t>
      </w:r>
      <w:proofErr w:type="spellStart"/>
      <w:r w:rsidRPr="00971082">
        <w:rPr>
          <w:rStyle w:val="katex-mathml"/>
          <w:rFonts w:cstheme="minorHAnsi"/>
        </w:rPr>
        <w:t>cdot</w:t>
      </w:r>
      <w:proofErr w:type="spellEnd"/>
      <w:r w:rsidRPr="00971082">
        <w:rPr>
          <w:rStyle w:val="katex-mathml"/>
          <w:rFonts w:cstheme="minorHAnsi"/>
        </w:rPr>
        <w:t xml:space="preserve"> T(-x₀, -y₀)</w:t>
      </w:r>
      <w:r w:rsidRPr="00971082">
        <w:rPr>
          <w:rStyle w:val="mord"/>
          <w:rFonts w:cstheme="minorHAnsi"/>
        </w:rPr>
        <w:t>T</w:t>
      </w:r>
      <w:r w:rsidRPr="00971082">
        <w:rPr>
          <w:rStyle w:val="mopen"/>
          <w:rFonts w:cstheme="minorHAnsi"/>
        </w:rPr>
        <w:t>(</w:t>
      </w:r>
      <w:r w:rsidRPr="00971082">
        <w:rPr>
          <w:rStyle w:val="mord"/>
          <w:rFonts w:cstheme="minorHAnsi"/>
        </w:rPr>
        <w:t>x0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punct"/>
          <w:rFonts w:cstheme="minorHAnsi"/>
        </w:rPr>
        <w:t>,</w:t>
      </w:r>
      <w:r w:rsidRPr="00971082">
        <w:rPr>
          <w:rStyle w:val="mord"/>
          <w:rFonts w:cstheme="minorHAnsi"/>
        </w:rPr>
        <w:t>y0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close"/>
          <w:rFonts w:cstheme="minorHAnsi"/>
        </w:rPr>
        <w:t>)</w:t>
      </w:r>
      <w:r w:rsidRPr="00971082">
        <w:rPr>
          <w:rStyle w:val="mbin"/>
          <w:rFonts w:ascii="Cambria Math" w:hAnsi="Cambria Math" w:cs="Cambria Math"/>
        </w:rPr>
        <w:t>⋅</w:t>
      </w:r>
      <w:r w:rsidRPr="00971082">
        <w:rPr>
          <w:rStyle w:val="mord"/>
          <w:rFonts w:cstheme="minorHAnsi"/>
        </w:rPr>
        <w:t>R</w:t>
      </w:r>
      <w:r w:rsidRPr="00971082">
        <w:rPr>
          <w:rStyle w:val="mopen"/>
          <w:rFonts w:cstheme="minorHAnsi"/>
        </w:rPr>
        <w:t>(</w:t>
      </w:r>
      <w:r w:rsidRPr="00971082">
        <w:rPr>
          <w:rStyle w:val="mord"/>
          <w:rFonts w:cstheme="minorHAnsi"/>
        </w:rPr>
        <w:t>θ</w:t>
      </w:r>
      <w:r w:rsidRPr="00971082">
        <w:rPr>
          <w:rStyle w:val="mclose"/>
          <w:rFonts w:cstheme="minorHAnsi"/>
        </w:rPr>
        <w:t>)</w:t>
      </w:r>
      <w:r w:rsidRPr="00971082">
        <w:rPr>
          <w:rStyle w:val="mbin"/>
          <w:rFonts w:ascii="Cambria Math" w:hAnsi="Cambria Math" w:cs="Cambria Math"/>
        </w:rPr>
        <w:t>⋅</w:t>
      </w:r>
      <w:r w:rsidRPr="00971082">
        <w:rPr>
          <w:rStyle w:val="mord"/>
          <w:rFonts w:cstheme="minorHAnsi"/>
        </w:rPr>
        <w:t>T</w:t>
      </w:r>
      <w:r w:rsidRPr="00971082">
        <w:rPr>
          <w:rStyle w:val="mopen"/>
          <w:rFonts w:cstheme="minorHAnsi"/>
        </w:rPr>
        <w:t>(</w:t>
      </w:r>
      <w:r w:rsidRPr="00971082">
        <w:rPr>
          <w:rStyle w:val="mord"/>
          <w:rFonts w:cstheme="minorHAnsi"/>
        </w:rPr>
        <w:t>−x0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punct"/>
          <w:rFonts w:cstheme="minorHAnsi"/>
        </w:rPr>
        <w:t>,</w:t>
      </w:r>
      <w:r w:rsidRPr="00971082">
        <w:rPr>
          <w:rStyle w:val="mord"/>
          <w:rFonts w:cstheme="minorHAnsi"/>
        </w:rPr>
        <w:t>−y0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close"/>
          <w:rFonts w:cstheme="minorHAnsi"/>
        </w:rPr>
        <w:t>)</w:t>
      </w:r>
    </w:p>
    <w:p w14:paraId="09B614D5" w14:textId="77777777" w:rsidR="009E530F" w:rsidRPr="00971082" w:rsidRDefault="009E530F" w:rsidP="009E530F">
      <w:pPr>
        <w:rPr>
          <w:rFonts w:cstheme="minorHAnsi"/>
        </w:rPr>
      </w:pPr>
    </w:p>
    <w:p w14:paraId="17C6E443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Q4.(A) Attempt any ONE.</w:t>
      </w:r>
    </w:p>
    <w:p w14:paraId="7DFA77AF" w14:textId="7C064661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 xml:space="preserve"> a) Define viewport.</w:t>
      </w:r>
    </w:p>
    <w:p w14:paraId="0CCE65F2" w14:textId="442F9CE8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b) Define polygon clipping.</w:t>
      </w:r>
    </w:p>
    <w:p w14:paraId="6529A1A5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(B) Attempt any THREE.</w:t>
      </w:r>
    </w:p>
    <w:p w14:paraId="092B21A5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a) Describe processing of polygon vertices in Sutherland -Hodgman polygon clipping algorithm with suitable example.</w:t>
      </w:r>
    </w:p>
    <w:p w14:paraId="56B65D3B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b) Describe Cohen-Sutherland line clipping algorithm with example.</w:t>
      </w:r>
    </w:p>
    <w:p w14:paraId="2D23734E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c) Write the steps of Midpoint subdivision line clipping algorithm.</w:t>
      </w:r>
    </w:p>
    <w:p w14:paraId="440B4D21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d) Explain viewing transformation with normalization transformation and workstation transformation.</w:t>
      </w:r>
    </w:p>
    <w:p w14:paraId="009AC402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Q.5.(A) Attempt any TWO.</w:t>
      </w:r>
    </w:p>
    <w:p w14:paraId="4C5E2C1C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a) Define interpolation.</w:t>
      </w:r>
    </w:p>
    <w:p w14:paraId="53CF0E88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b) State any 02 properties of Koch curve.</w:t>
      </w:r>
    </w:p>
    <w:p w14:paraId="496D4CF9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c) Define fractal line.</w:t>
      </w:r>
    </w:p>
    <w:p w14:paraId="012ED6EF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(B) Attempt any TWO.</w:t>
      </w:r>
    </w:p>
    <w:p w14:paraId="1E798ECB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 xml:space="preserve">a) Write algorithm for are generation using DDA algorithm. </w:t>
      </w:r>
    </w:p>
    <w:p w14:paraId="7CF84691" w14:textId="71A33D74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b) Explain Bezier curve with suitable diagram.</w:t>
      </w:r>
    </w:p>
    <w:p w14:paraId="5BB82E46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c) Draw and explain second approximation to Hilbert's curve.</w:t>
      </w:r>
    </w:p>
    <w:p w14:paraId="43D413B6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Q.6.(A) Attempt any TWO.</w:t>
      </w:r>
    </w:p>
    <w:p w14:paraId="7E74D3CE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 xml:space="preserve">a) Explain in brief any four hazards of graphics standard. </w:t>
      </w:r>
    </w:p>
    <w:p w14:paraId="3A05169E" w14:textId="3867BAC4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 xml:space="preserve">b) With neat diagram, explain how </w:t>
      </w:r>
      <w:proofErr w:type="spellStart"/>
      <w:r w:rsidRPr="00971082">
        <w:rPr>
          <w:rFonts w:cstheme="minorHAnsi"/>
        </w:rPr>
        <w:t>openGL</w:t>
      </w:r>
      <w:proofErr w:type="spellEnd"/>
      <w:r w:rsidRPr="00971082">
        <w:rPr>
          <w:rFonts w:cstheme="minorHAnsi"/>
        </w:rPr>
        <w:t xml:space="preserve"> works.</w:t>
      </w:r>
    </w:p>
    <w:p w14:paraId="70417BA5" w14:textId="77777777" w:rsidR="00A1624F" w:rsidRPr="00971082" w:rsidRDefault="00A1624F" w:rsidP="00A1624F">
      <w:pPr>
        <w:rPr>
          <w:rFonts w:cstheme="minorHAnsi"/>
        </w:rPr>
      </w:pPr>
      <w:r w:rsidRPr="00971082">
        <w:rPr>
          <w:rFonts w:cstheme="minorHAnsi"/>
        </w:rPr>
        <w:t>c) Describe GUI along with its any two components.</w:t>
      </w:r>
    </w:p>
    <w:p w14:paraId="4E972969" w14:textId="77777777" w:rsidR="00A1624F" w:rsidRPr="00971082" w:rsidRDefault="00A1624F">
      <w:pPr>
        <w:rPr>
          <w:rFonts w:cstheme="minorHAnsi"/>
        </w:rPr>
      </w:pPr>
      <w:r w:rsidRPr="00971082">
        <w:rPr>
          <w:rFonts w:cstheme="minorHAnsi"/>
        </w:rPr>
        <w:br w:type="page"/>
      </w:r>
    </w:p>
    <w:p w14:paraId="66D34106" w14:textId="1B20A643" w:rsidR="00931C89" w:rsidRPr="00971082" w:rsidRDefault="00931C89">
      <w:pPr>
        <w:rPr>
          <w:rFonts w:cstheme="minorHAnsi"/>
          <w:b/>
          <w:bCs/>
          <w:sz w:val="28"/>
          <w:szCs w:val="28"/>
        </w:rPr>
      </w:pPr>
      <w:r w:rsidRPr="00971082">
        <w:rPr>
          <w:rFonts w:cstheme="minorHAnsi"/>
          <w:b/>
          <w:bCs/>
          <w:sz w:val="28"/>
          <w:szCs w:val="28"/>
        </w:rPr>
        <w:lastRenderedPageBreak/>
        <w:t>SUMMER 2023</w:t>
      </w:r>
    </w:p>
    <w:p w14:paraId="03435CAC" w14:textId="77777777" w:rsidR="00D624A2" w:rsidRPr="00971082" w:rsidRDefault="00D624A2" w:rsidP="00D624A2">
      <w:pPr>
        <w:rPr>
          <w:rFonts w:cstheme="minorHAnsi"/>
        </w:rPr>
      </w:pPr>
    </w:p>
    <w:p w14:paraId="4A46DA6C" w14:textId="77777777" w:rsidR="00D624A2" w:rsidRPr="00971082" w:rsidRDefault="00D624A2" w:rsidP="00D624A2">
      <w:pPr>
        <w:rPr>
          <w:rFonts w:cstheme="minorHAnsi"/>
        </w:rPr>
      </w:pPr>
      <w:r w:rsidRPr="00971082">
        <w:rPr>
          <w:rFonts w:cstheme="minorHAnsi"/>
        </w:rPr>
        <w:t>Q.1.(A) Attempt any TWO.</w:t>
      </w:r>
    </w:p>
    <w:p w14:paraId="1B3633F6" w14:textId="77777777" w:rsidR="00D624A2" w:rsidRPr="00971082" w:rsidRDefault="00D624A2" w:rsidP="00D624A2">
      <w:pPr>
        <w:rPr>
          <w:rFonts w:cstheme="minorHAnsi"/>
        </w:rPr>
      </w:pPr>
      <w:r w:rsidRPr="00971082">
        <w:rPr>
          <w:rFonts w:cstheme="minorHAnsi"/>
        </w:rPr>
        <w:t>a) List any 4 graphics file formats. Explain any two.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596"/>
        <w:gridCol w:w="5852"/>
      </w:tblGrid>
      <w:tr w:rsidR="00165C21" w:rsidRPr="00971082" w14:paraId="1FF53E8E" w14:textId="77777777" w:rsidTr="00165C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37C1F" w14:textId="77777777" w:rsidR="00165C21" w:rsidRPr="00971082" w:rsidRDefault="00165C21" w:rsidP="00165C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5ED6748" w14:textId="77777777" w:rsidR="00165C21" w:rsidRPr="00971082" w:rsidRDefault="00165C21" w:rsidP="00165C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FA033EF" w14:textId="77777777" w:rsidR="00165C21" w:rsidRPr="00971082" w:rsidRDefault="00165C21" w:rsidP="00165C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Features</w:t>
            </w:r>
          </w:p>
        </w:tc>
      </w:tr>
      <w:tr w:rsidR="00165C21" w:rsidRPr="00971082" w14:paraId="4CCDF3F4" w14:textId="77777777" w:rsidTr="00165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8230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JPEG / JPG</w:t>
            </w:r>
          </w:p>
        </w:tc>
        <w:tc>
          <w:tcPr>
            <w:tcW w:w="0" w:type="auto"/>
            <w:vAlign w:val="center"/>
            <w:hideMark/>
          </w:tcPr>
          <w:p w14:paraId="6A28328B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Joint Photographic Experts Group</w:t>
            </w:r>
          </w:p>
        </w:tc>
        <w:tc>
          <w:tcPr>
            <w:tcW w:w="0" w:type="auto"/>
            <w:vAlign w:val="center"/>
            <w:hideMark/>
          </w:tcPr>
          <w:p w14:paraId="2327E6CC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Compressed, lossy format. Good for photos. Small file size, but loses quality.</w:t>
            </w:r>
          </w:p>
        </w:tc>
      </w:tr>
      <w:tr w:rsidR="00165C21" w:rsidRPr="00971082" w14:paraId="21AAD591" w14:textId="77777777" w:rsidTr="00165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BB4C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7A621C69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Portable Network Graphics</w:t>
            </w:r>
          </w:p>
        </w:tc>
        <w:tc>
          <w:tcPr>
            <w:tcW w:w="0" w:type="auto"/>
            <w:vAlign w:val="center"/>
            <w:hideMark/>
          </w:tcPr>
          <w:p w14:paraId="20E8E521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Lossless compression. Supports transparency. Ideal for web graphics and logos.</w:t>
            </w:r>
          </w:p>
        </w:tc>
      </w:tr>
      <w:tr w:rsidR="00165C21" w:rsidRPr="00971082" w14:paraId="3BED2E6C" w14:textId="77777777" w:rsidTr="00165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E675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14:paraId="0FC8D49F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Graphics Interchange Format</w:t>
            </w:r>
          </w:p>
        </w:tc>
        <w:tc>
          <w:tcPr>
            <w:tcW w:w="0" w:type="auto"/>
            <w:vAlign w:val="center"/>
            <w:hideMark/>
          </w:tcPr>
          <w:p w14:paraId="2691A17E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Limited to 256 colors. Supports animation and transparency.</w:t>
            </w:r>
          </w:p>
        </w:tc>
      </w:tr>
      <w:tr w:rsidR="00165C21" w:rsidRPr="00971082" w14:paraId="137447B1" w14:textId="77777777" w:rsidTr="00165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C24C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BMP</w:t>
            </w:r>
          </w:p>
        </w:tc>
        <w:tc>
          <w:tcPr>
            <w:tcW w:w="0" w:type="auto"/>
            <w:vAlign w:val="center"/>
            <w:hideMark/>
          </w:tcPr>
          <w:p w14:paraId="3E9CA803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Bitmap</w:t>
            </w:r>
          </w:p>
        </w:tc>
        <w:tc>
          <w:tcPr>
            <w:tcW w:w="0" w:type="auto"/>
            <w:vAlign w:val="center"/>
            <w:hideMark/>
          </w:tcPr>
          <w:p w14:paraId="1AE66318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Uncompressed. Large file size. Used in Windows environments.</w:t>
            </w:r>
          </w:p>
        </w:tc>
      </w:tr>
      <w:tr w:rsidR="00165C21" w:rsidRPr="00971082" w14:paraId="063DA288" w14:textId="77777777" w:rsidTr="00165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1F13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TIFF / TIF</w:t>
            </w:r>
          </w:p>
        </w:tc>
        <w:tc>
          <w:tcPr>
            <w:tcW w:w="0" w:type="auto"/>
            <w:vAlign w:val="center"/>
            <w:hideMark/>
          </w:tcPr>
          <w:p w14:paraId="66880A92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Tagged Image File Format</w:t>
            </w:r>
          </w:p>
        </w:tc>
        <w:tc>
          <w:tcPr>
            <w:tcW w:w="0" w:type="auto"/>
            <w:vAlign w:val="center"/>
            <w:hideMark/>
          </w:tcPr>
          <w:p w14:paraId="0C0A67D2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High-quality, lossless format. Common in scanning and printing.</w:t>
            </w:r>
          </w:p>
        </w:tc>
      </w:tr>
      <w:tr w:rsidR="00165C21" w:rsidRPr="00971082" w14:paraId="2B6955A6" w14:textId="77777777" w:rsidTr="00165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FA93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WEBP</w:t>
            </w:r>
          </w:p>
        </w:tc>
        <w:tc>
          <w:tcPr>
            <w:tcW w:w="0" w:type="auto"/>
            <w:vAlign w:val="center"/>
            <w:hideMark/>
          </w:tcPr>
          <w:p w14:paraId="25E9919A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Web Picture format</w:t>
            </w:r>
          </w:p>
        </w:tc>
        <w:tc>
          <w:tcPr>
            <w:tcW w:w="0" w:type="auto"/>
            <w:vAlign w:val="center"/>
            <w:hideMark/>
          </w:tcPr>
          <w:p w14:paraId="0C837D44" w14:textId="77777777" w:rsidR="00165C21" w:rsidRPr="00971082" w:rsidRDefault="00165C21" w:rsidP="00165C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Developed by Google. Smaller than JPEG/PNG, supports animation and transparency.</w:t>
            </w:r>
          </w:p>
        </w:tc>
      </w:tr>
    </w:tbl>
    <w:p w14:paraId="1A4244A2" w14:textId="77777777" w:rsidR="00D0734A" w:rsidRPr="00971082" w:rsidRDefault="00D0734A" w:rsidP="00D073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ascii="Segoe UI Emoji" w:eastAsia="Times New Roman" w:hAnsi="Segoe UI Emoji" w:cs="Segoe UI Emoji"/>
          <w:b/>
          <w:bCs/>
          <w:sz w:val="27"/>
          <w:szCs w:val="27"/>
        </w:rPr>
        <w:t>📐</w:t>
      </w:r>
      <w:r w:rsidRPr="00971082">
        <w:rPr>
          <w:rFonts w:eastAsia="Times New Roman" w:cstheme="minorHAnsi"/>
          <w:b/>
          <w:bCs/>
          <w:sz w:val="27"/>
          <w:szCs w:val="27"/>
        </w:rPr>
        <w:t xml:space="preserve"> 2. Vector Image Formats</w:t>
      </w:r>
    </w:p>
    <w:p w14:paraId="7B4FB1EC" w14:textId="77777777" w:rsidR="00D0734A" w:rsidRPr="00971082" w:rsidRDefault="00D0734A" w:rsidP="00D073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>These use mathematical formulas to represent images. Best for logos, icons, and scalable designs.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2459"/>
        <w:gridCol w:w="6194"/>
      </w:tblGrid>
      <w:tr w:rsidR="00D0734A" w:rsidRPr="00971082" w14:paraId="4ABAA2C5" w14:textId="77777777" w:rsidTr="00D07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997FB" w14:textId="77777777" w:rsidR="00D0734A" w:rsidRPr="00971082" w:rsidRDefault="00D0734A" w:rsidP="00D0734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CF84BBA" w14:textId="77777777" w:rsidR="00D0734A" w:rsidRPr="00971082" w:rsidRDefault="00D0734A" w:rsidP="00D0734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C7E0CB7" w14:textId="77777777" w:rsidR="00D0734A" w:rsidRPr="00971082" w:rsidRDefault="00D0734A" w:rsidP="00D0734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Features</w:t>
            </w:r>
          </w:p>
        </w:tc>
      </w:tr>
      <w:tr w:rsidR="00D0734A" w:rsidRPr="00971082" w14:paraId="0509BDBB" w14:textId="77777777" w:rsidTr="00D0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34AF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1709049A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Scalable Vector Graphics</w:t>
            </w:r>
          </w:p>
        </w:tc>
        <w:tc>
          <w:tcPr>
            <w:tcW w:w="0" w:type="auto"/>
            <w:vAlign w:val="center"/>
            <w:hideMark/>
          </w:tcPr>
          <w:p w14:paraId="5002587E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XML-based. Scalable without quality loss. Used in web and graphics design.</w:t>
            </w:r>
          </w:p>
        </w:tc>
      </w:tr>
      <w:tr w:rsidR="00D0734A" w:rsidRPr="00971082" w14:paraId="1D75AFB1" w14:textId="77777777" w:rsidTr="00D0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6E3F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EPS</w:t>
            </w:r>
          </w:p>
        </w:tc>
        <w:tc>
          <w:tcPr>
            <w:tcW w:w="0" w:type="auto"/>
            <w:vAlign w:val="center"/>
            <w:hideMark/>
          </w:tcPr>
          <w:p w14:paraId="2E525362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Encapsulated PostScript</w:t>
            </w:r>
          </w:p>
        </w:tc>
        <w:tc>
          <w:tcPr>
            <w:tcW w:w="0" w:type="auto"/>
            <w:vAlign w:val="center"/>
            <w:hideMark/>
          </w:tcPr>
          <w:p w14:paraId="2755B10B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Used in printing and publishing. Supports vector and bitmap data.</w:t>
            </w:r>
          </w:p>
        </w:tc>
      </w:tr>
      <w:tr w:rsidR="00D0734A" w:rsidRPr="00971082" w14:paraId="164360DF" w14:textId="77777777" w:rsidTr="00D0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D1B9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037776D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Portable Document Format</w:t>
            </w:r>
          </w:p>
        </w:tc>
        <w:tc>
          <w:tcPr>
            <w:tcW w:w="0" w:type="auto"/>
            <w:vAlign w:val="center"/>
            <w:hideMark/>
          </w:tcPr>
          <w:p w14:paraId="4AED8CE7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Can contain vector graphics. Common for documents and design.</w:t>
            </w:r>
          </w:p>
        </w:tc>
      </w:tr>
      <w:tr w:rsidR="00D0734A" w:rsidRPr="00971082" w14:paraId="7531F7A7" w14:textId="77777777" w:rsidTr="00D0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1484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F67ED10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Adobe Illustrator</w:t>
            </w:r>
          </w:p>
        </w:tc>
        <w:tc>
          <w:tcPr>
            <w:tcW w:w="0" w:type="auto"/>
            <w:vAlign w:val="center"/>
            <w:hideMark/>
          </w:tcPr>
          <w:p w14:paraId="40FE41E0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Proprietary vector format used by Adobe Illustrator.</w:t>
            </w:r>
          </w:p>
        </w:tc>
      </w:tr>
      <w:tr w:rsidR="00D0734A" w:rsidRPr="00971082" w14:paraId="6F47A1F1" w14:textId="77777777" w:rsidTr="00D07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B43C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CDR</w:t>
            </w:r>
          </w:p>
        </w:tc>
        <w:tc>
          <w:tcPr>
            <w:tcW w:w="0" w:type="auto"/>
            <w:vAlign w:val="center"/>
            <w:hideMark/>
          </w:tcPr>
          <w:p w14:paraId="4B6D314C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CorelDRAW</w:t>
            </w:r>
          </w:p>
        </w:tc>
        <w:tc>
          <w:tcPr>
            <w:tcW w:w="0" w:type="auto"/>
            <w:vAlign w:val="center"/>
            <w:hideMark/>
          </w:tcPr>
          <w:p w14:paraId="3708FFBC" w14:textId="77777777" w:rsidR="00D0734A" w:rsidRPr="00971082" w:rsidRDefault="00D0734A" w:rsidP="00D0734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Proprietary format used by CorelDRAW.</w:t>
            </w:r>
          </w:p>
        </w:tc>
      </w:tr>
    </w:tbl>
    <w:p w14:paraId="004354C2" w14:textId="77777777" w:rsidR="00165C21" w:rsidRPr="00971082" w:rsidRDefault="00165C21" w:rsidP="00D624A2">
      <w:pPr>
        <w:rPr>
          <w:rFonts w:cstheme="minorHAnsi"/>
        </w:rPr>
      </w:pPr>
    </w:p>
    <w:p w14:paraId="25610375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1. Image Type (Raster vs Vector)</w:t>
      </w:r>
    </w:p>
    <w:p w14:paraId="15CE59E0" w14:textId="77777777" w:rsidR="00607B10" w:rsidRPr="00971082" w:rsidRDefault="00607B10" w:rsidP="00607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Raster</w:t>
      </w:r>
      <w:r w:rsidRPr="00971082">
        <w:rPr>
          <w:rFonts w:eastAsia="Times New Roman" w:cstheme="minorHAnsi"/>
          <w:sz w:val="24"/>
          <w:szCs w:val="24"/>
        </w:rPr>
        <w:t>: Best for photos and detailed images.</w:t>
      </w:r>
    </w:p>
    <w:p w14:paraId="285AACF6" w14:textId="77777777" w:rsidR="00607B10" w:rsidRPr="00971082" w:rsidRDefault="00607B10" w:rsidP="00607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Vector</w:t>
      </w:r>
      <w:r w:rsidRPr="00971082">
        <w:rPr>
          <w:rFonts w:eastAsia="Times New Roman" w:cstheme="minorHAnsi"/>
          <w:sz w:val="24"/>
          <w:szCs w:val="24"/>
        </w:rPr>
        <w:t>: Best for logos, icons, and scalable designs.</w:t>
      </w:r>
    </w:p>
    <w:p w14:paraId="39AA10E4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lastRenderedPageBreak/>
        <w:pict w14:anchorId="5E79DD7E">
          <v:rect id="_x0000_i1025" style="width:0;height:1.5pt" o:hralign="center" o:hrstd="t" o:hr="t" fillcolor="#a0a0a0" stroked="f"/>
        </w:pict>
      </w:r>
    </w:p>
    <w:p w14:paraId="4C56C528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2. Compression Type</w:t>
      </w:r>
    </w:p>
    <w:p w14:paraId="37D67090" w14:textId="77777777" w:rsidR="00607B10" w:rsidRPr="00971082" w:rsidRDefault="00607B10" w:rsidP="00607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Lossless Compression</w:t>
      </w:r>
      <w:r w:rsidRPr="00971082">
        <w:rPr>
          <w:rFonts w:eastAsia="Times New Roman" w:cstheme="minorHAnsi"/>
          <w:sz w:val="24"/>
          <w:szCs w:val="24"/>
        </w:rPr>
        <w:t>: Preserves all image data (e.g., PNG, TIFF).</w:t>
      </w:r>
    </w:p>
    <w:p w14:paraId="38A926C5" w14:textId="77777777" w:rsidR="00607B10" w:rsidRPr="00971082" w:rsidRDefault="00607B10" w:rsidP="00607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Lossy Compression</w:t>
      </w:r>
      <w:r w:rsidRPr="00971082">
        <w:rPr>
          <w:rFonts w:eastAsia="Times New Roman" w:cstheme="minorHAnsi"/>
          <w:sz w:val="24"/>
          <w:szCs w:val="24"/>
        </w:rPr>
        <w:t>: Reduces file size by removing some data (e.g., JPEG).</w:t>
      </w:r>
    </w:p>
    <w:p w14:paraId="4C4120F8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pict w14:anchorId="043317DF">
          <v:rect id="_x0000_i1026" style="width:0;height:1.5pt" o:hralign="center" o:hrstd="t" o:hr="t" fillcolor="#a0a0a0" stroked="f"/>
        </w:pict>
      </w:r>
    </w:p>
    <w:p w14:paraId="799A95EB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3. File Size</w:t>
      </w:r>
    </w:p>
    <w:p w14:paraId="3A7651AE" w14:textId="77777777" w:rsidR="00607B10" w:rsidRPr="00971082" w:rsidRDefault="00607B10" w:rsidP="00607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 xml:space="preserve">Smaller formats (e.g., JPEG, </w:t>
      </w:r>
      <w:proofErr w:type="spellStart"/>
      <w:r w:rsidRPr="00971082">
        <w:rPr>
          <w:rFonts w:eastAsia="Times New Roman" w:cstheme="minorHAnsi"/>
          <w:sz w:val="24"/>
          <w:szCs w:val="24"/>
        </w:rPr>
        <w:t>WebP</w:t>
      </w:r>
      <w:proofErr w:type="spellEnd"/>
      <w:r w:rsidRPr="00971082">
        <w:rPr>
          <w:rFonts w:eastAsia="Times New Roman" w:cstheme="minorHAnsi"/>
          <w:sz w:val="24"/>
          <w:szCs w:val="24"/>
        </w:rPr>
        <w:t>) are better for web use.</w:t>
      </w:r>
    </w:p>
    <w:p w14:paraId="68285D0C" w14:textId="77777777" w:rsidR="00607B10" w:rsidRPr="00971082" w:rsidRDefault="00607B10" w:rsidP="00607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>Larger formats (e.g., TIFF, BMP) are better for high-quality printing or archiving.</w:t>
      </w:r>
    </w:p>
    <w:p w14:paraId="6F867138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pict w14:anchorId="37278B79">
          <v:rect id="_x0000_i1027" style="width:0;height:1.5pt" o:hralign="center" o:hrstd="t" o:hr="t" fillcolor="#a0a0a0" stroked="f"/>
        </w:pict>
      </w:r>
    </w:p>
    <w:p w14:paraId="13B265B6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4. Image Quality</w:t>
      </w:r>
    </w:p>
    <w:p w14:paraId="3DF4AE0A" w14:textId="77777777" w:rsidR="00607B10" w:rsidRPr="00971082" w:rsidRDefault="00607B10" w:rsidP="00607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 xml:space="preserve">Choose </w:t>
      </w:r>
      <w:r w:rsidRPr="00971082">
        <w:rPr>
          <w:rFonts w:eastAsia="Times New Roman" w:cstheme="minorHAnsi"/>
          <w:b/>
          <w:bCs/>
          <w:sz w:val="24"/>
          <w:szCs w:val="24"/>
        </w:rPr>
        <w:t>lossless formats</w:t>
      </w:r>
      <w:r w:rsidRPr="00971082">
        <w:rPr>
          <w:rFonts w:eastAsia="Times New Roman" w:cstheme="minorHAnsi"/>
          <w:sz w:val="24"/>
          <w:szCs w:val="24"/>
        </w:rPr>
        <w:t xml:space="preserve"> (like PNG, TIFF) when image quality is critical.</w:t>
      </w:r>
    </w:p>
    <w:p w14:paraId="6EC594F0" w14:textId="77777777" w:rsidR="00607B10" w:rsidRPr="00971082" w:rsidRDefault="00607B10" w:rsidP="00607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 xml:space="preserve">Use </w:t>
      </w:r>
      <w:r w:rsidRPr="00971082">
        <w:rPr>
          <w:rFonts w:eastAsia="Times New Roman" w:cstheme="minorHAnsi"/>
          <w:b/>
          <w:bCs/>
          <w:sz w:val="24"/>
          <w:szCs w:val="24"/>
        </w:rPr>
        <w:t>lossy formats</w:t>
      </w:r>
      <w:r w:rsidRPr="00971082">
        <w:rPr>
          <w:rFonts w:eastAsia="Times New Roman" w:cstheme="minorHAnsi"/>
          <w:sz w:val="24"/>
          <w:szCs w:val="24"/>
        </w:rPr>
        <w:t xml:space="preserve"> (like JPEG) when reduced file size is more important than perfect quality.</w:t>
      </w:r>
    </w:p>
    <w:p w14:paraId="2CEFBD31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pict w14:anchorId="031E630C">
          <v:rect id="_x0000_i1028" style="width:0;height:1.5pt" o:hralign="center" o:hrstd="t" o:hr="t" fillcolor="#a0a0a0" stroked="f"/>
        </w:pict>
      </w:r>
    </w:p>
    <w:p w14:paraId="0439B9FA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5. Transparency Support</w:t>
      </w:r>
    </w:p>
    <w:p w14:paraId="35A04FA3" w14:textId="77777777" w:rsidR="00607B10" w:rsidRPr="00971082" w:rsidRDefault="00607B10" w:rsidP="00607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>Needed for logos and overlay images.</w:t>
      </w:r>
    </w:p>
    <w:p w14:paraId="621BF34F" w14:textId="77777777" w:rsidR="00607B10" w:rsidRPr="00971082" w:rsidRDefault="00607B10" w:rsidP="00607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Supported by</w:t>
      </w:r>
      <w:r w:rsidRPr="00971082">
        <w:rPr>
          <w:rFonts w:eastAsia="Times New Roman" w:cstheme="minorHAnsi"/>
          <w:sz w:val="24"/>
          <w:szCs w:val="24"/>
        </w:rPr>
        <w:t xml:space="preserve">: PNG, GIF, SVG, </w:t>
      </w:r>
      <w:proofErr w:type="spellStart"/>
      <w:r w:rsidRPr="00971082">
        <w:rPr>
          <w:rFonts w:eastAsia="Times New Roman" w:cstheme="minorHAnsi"/>
          <w:sz w:val="24"/>
          <w:szCs w:val="24"/>
        </w:rPr>
        <w:t>WebP</w:t>
      </w:r>
      <w:proofErr w:type="spellEnd"/>
      <w:r w:rsidRPr="00971082">
        <w:rPr>
          <w:rFonts w:eastAsia="Times New Roman" w:cstheme="minorHAnsi"/>
          <w:sz w:val="24"/>
          <w:szCs w:val="24"/>
        </w:rPr>
        <w:t>.</w:t>
      </w:r>
    </w:p>
    <w:p w14:paraId="65520865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pict w14:anchorId="3FCA7EC7">
          <v:rect id="_x0000_i1029" style="width:0;height:1.5pt" o:hralign="center" o:hrstd="t" o:hr="t" fillcolor="#a0a0a0" stroked="f"/>
        </w:pict>
      </w:r>
    </w:p>
    <w:p w14:paraId="1718FDB6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6. Animation Support</w:t>
      </w:r>
    </w:p>
    <w:p w14:paraId="34C9DBA0" w14:textId="77777777" w:rsidR="00607B10" w:rsidRPr="00971082" w:rsidRDefault="00607B10" w:rsidP="00607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>Use formats that support animation if needed.</w:t>
      </w:r>
    </w:p>
    <w:p w14:paraId="3EFB5EEB" w14:textId="77777777" w:rsidR="00607B10" w:rsidRPr="00971082" w:rsidRDefault="00607B10" w:rsidP="00607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Supported by</w:t>
      </w:r>
      <w:r w:rsidRPr="00971082">
        <w:rPr>
          <w:rFonts w:eastAsia="Times New Roman" w:cstheme="minorHAnsi"/>
          <w:sz w:val="24"/>
          <w:szCs w:val="24"/>
        </w:rPr>
        <w:t xml:space="preserve">: GIF, </w:t>
      </w:r>
      <w:proofErr w:type="spellStart"/>
      <w:r w:rsidRPr="00971082">
        <w:rPr>
          <w:rFonts w:eastAsia="Times New Roman" w:cstheme="minorHAnsi"/>
          <w:sz w:val="24"/>
          <w:szCs w:val="24"/>
        </w:rPr>
        <w:t>WebP</w:t>
      </w:r>
      <w:proofErr w:type="spellEnd"/>
      <w:r w:rsidRPr="00971082">
        <w:rPr>
          <w:rFonts w:eastAsia="Times New Roman" w:cstheme="minorHAnsi"/>
          <w:sz w:val="24"/>
          <w:szCs w:val="24"/>
        </w:rPr>
        <w:t>, APNG.</w:t>
      </w:r>
    </w:p>
    <w:p w14:paraId="4C753663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pict w14:anchorId="566E73B5">
          <v:rect id="_x0000_i1030" style="width:0;height:1.5pt" o:hralign="center" o:hrstd="t" o:hr="t" fillcolor="#a0a0a0" stroked="f"/>
        </w:pict>
      </w:r>
    </w:p>
    <w:p w14:paraId="47B445B6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7. Scalability</w:t>
      </w:r>
    </w:p>
    <w:p w14:paraId="69E33779" w14:textId="77777777" w:rsidR="00607B10" w:rsidRPr="00971082" w:rsidRDefault="00607B10" w:rsidP="00607B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>Important for resizing images without quality loss.</w:t>
      </w:r>
    </w:p>
    <w:p w14:paraId="4CD40D6D" w14:textId="77777777" w:rsidR="00607B10" w:rsidRPr="00971082" w:rsidRDefault="00607B10" w:rsidP="00607B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Scalable formats</w:t>
      </w:r>
      <w:r w:rsidRPr="00971082">
        <w:rPr>
          <w:rFonts w:eastAsia="Times New Roman" w:cstheme="minorHAnsi"/>
          <w:sz w:val="24"/>
          <w:szCs w:val="24"/>
        </w:rPr>
        <w:t>: SVG, AI, PDF (vector formats).</w:t>
      </w:r>
    </w:p>
    <w:p w14:paraId="7E13DAB9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pict w14:anchorId="6659C84F">
          <v:rect id="_x0000_i1031" style="width:0;height:1.5pt" o:hralign="center" o:hrstd="t" o:hr="t" fillcolor="#a0a0a0" stroked="f"/>
        </w:pict>
      </w:r>
    </w:p>
    <w:p w14:paraId="5ABADA06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lastRenderedPageBreak/>
        <w:t>8. Color Depth</w:t>
      </w:r>
    </w:p>
    <w:p w14:paraId="4D4B0AE5" w14:textId="77777777" w:rsidR="00607B10" w:rsidRPr="00971082" w:rsidRDefault="00607B10" w:rsidP="00607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>Affects image richness and accuracy.</w:t>
      </w:r>
    </w:p>
    <w:p w14:paraId="52EDD08D" w14:textId="77777777" w:rsidR="00607B10" w:rsidRPr="00971082" w:rsidRDefault="00607B10" w:rsidP="00607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High color depth</w:t>
      </w:r>
      <w:r w:rsidRPr="00971082">
        <w:rPr>
          <w:rFonts w:eastAsia="Times New Roman" w:cstheme="minorHAnsi"/>
          <w:sz w:val="24"/>
          <w:szCs w:val="24"/>
        </w:rPr>
        <w:t>: JPEG, PNG, TIFF.</w:t>
      </w:r>
    </w:p>
    <w:p w14:paraId="08669781" w14:textId="77777777" w:rsidR="00607B10" w:rsidRPr="00971082" w:rsidRDefault="00607B10" w:rsidP="00607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b/>
          <w:bCs/>
          <w:sz w:val="24"/>
          <w:szCs w:val="24"/>
        </w:rPr>
        <w:t>Limited color depth</w:t>
      </w:r>
      <w:r w:rsidRPr="00971082">
        <w:rPr>
          <w:rFonts w:eastAsia="Times New Roman" w:cstheme="minorHAnsi"/>
          <w:sz w:val="24"/>
          <w:szCs w:val="24"/>
        </w:rPr>
        <w:t>: GIF (256 colors only).</w:t>
      </w:r>
    </w:p>
    <w:p w14:paraId="62CEE104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pict w14:anchorId="1D666B93">
          <v:rect id="_x0000_i1032" style="width:0;height:1.5pt" o:hralign="center" o:hrstd="t" o:hr="t" fillcolor="#a0a0a0" stroked="f"/>
        </w:pict>
      </w:r>
    </w:p>
    <w:p w14:paraId="359B364A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9. Software Compatibility</w:t>
      </w:r>
    </w:p>
    <w:p w14:paraId="1E7E7493" w14:textId="77777777" w:rsidR="00607B10" w:rsidRPr="00971082" w:rsidRDefault="00607B10" w:rsidP="00607B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>Ensure the format is supported by your design or viewing software.</w:t>
      </w:r>
    </w:p>
    <w:p w14:paraId="744AEE03" w14:textId="77777777" w:rsidR="00607B10" w:rsidRPr="00971082" w:rsidRDefault="00607B10" w:rsidP="00607B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t>E.g., AI (Adobe Illustrator), CDR (CorelDRAW), SVG (Browsers, editors).</w:t>
      </w:r>
    </w:p>
    <w:p w14:paraId="7999D548" w14:textId="77777777" w:rsidR="00607B10" w:rsidRPr="00971082" w:rsidRDefault="00C11BE8" w:rsidP="00607B1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1082">
        <w:rPr>
          <w:rFonts w:eastAsia="Times New Roman" w:cstheme="minorHAnsi"/>
          <w:sz w:val="24"/>
          <w:szCs w:val="24"/>
        </w:rPr>
        <w:pict w14:anchorId="7D3996F4">
          <v:rect id="_x0000_i1033" style="width:0;height:1.5pt" o:hralign="center" o:hrstd="t" o:hr="t" fillcolor="#a0a0a0" stroked="f"/>
        </w:pict>
      </w:r>
    </w:p>
    <w:p w14:paraId="1D983673" w14:textId="77777777" w:rsidR="00607B10" w:rsidRPr="00971082" w:rsidRDefault="00607B10" w:rsidP="00607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71082">
        <w:rPr>
          <w:rFonts w:eastAsia="Times New Roman" w:cstheme="minorHAnsi"/>
          <w:b/>
          <w:bCs/>
          <w:sz w:val="27"/>
          <w:szCs w:val="27"/>
        </w:rPr>
        <w:t>10. Intended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600"/>
      </w:tblGrid>
      <w:tr w:rsidR="00607B10" w:rsidRPr="00971082" w14:paraId="2F3EBC73" w14:textId="77777777" w:rsidTr="00607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DA707" w14:textId="77777777" w:rsidR="00607B10" w:rsidRPr="00971082" w:rsidRDefault="00607B10" w:rsidP="00607B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0AD9BCC" w14:textId="77777777" w:rsidR="00607B10" w:rsidRPr="00971082" w:rsidRDefault="00607B10" w:rsidP="00607B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71082">
              <w:rPr>
                <w:rFonts w:eastAsia="Times New Roman" w:cstheme="minorHAnsi"/>
                <w:b/>
                <w:bCs/>
                <w:sz w:val="24"/>
                <w:szCs w:val="24"/>
              </w:rPr>
              <w:t>Recommended Format(s)</w:t>
            </w:r>
          </w:p>
        </w:tc>
      </w:tr>
      <w:tr w:rsidR="00607B10" w:rsidRPr="00971082" w14:paraId="00B3FE68" w14:textId="77777777" w:rsidTr="0060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4B5E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Web graphics</w:t>
            </w:r>
          </w:p>
        </w:tc>
        <w:tc>
          <w:tcPr>
            <w:tcW w:w="0" w:type="auto"/>
            <w:vAlign w:val="center"/>
            <w:hideMark/>
          </w:tcPr>
          <w:p w14:paraId="15E8027C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 xml:space="preserve">PNG, JPEG, SVG, </w:t>
            </w:r>
            <w:proofErr w:type="spellStart"/>
            <w:r w:rsidRPr="00971082">
              <w:rPr>
                <w:rFonts w:eastAsia="Times New Roman" w:cstheme="minorHAnsi"/>
                <w:sz w:val="24"/>
                <w:szCs w:val="24"/>
              </w:rPr>
              <w:t>WebP</w:t>
            </w:r>
            <w:proofErr w:type="spellEnd"/>
          </w:p>
        </w:tc>
      </w:tr>
      <w:tr w:rsidR="00607B10" w:rsidRPr="00971082" w14:paraId="22B6C892" w14:textId="77777777" w:rsidTr="0060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8778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Print publishing</w:t>
            </w:r>
          </w:p>
        </w:tc>
        <w:tc>
          <w:tcPr>
            <w:tcW w:w="0" w:type="auto"/>
            <w:vAlign w:val="center"/>
            <w:hideMark/>
          </w:tcPr>
          <w:p w14:paraId="17E0B61A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TIFF, EPS, PDF</w:t>
            </w:r>
          </w:p>
        </w:tc>
      </w:tr>
      <w:tr w:rsidR="00607B10" w:rsidRPr="00971082" w14:paraId="5FDEF5FF" w14:textId="77777777" w:rsidTr="0060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3EF3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Logos/icons</w:t>
            </w:r>
          </w:p>
        </w:tc>
        <w:tc>
          <w:tcPr>
            <w:tcW w:w="0" w:type="auto"/>
            <w:vAlign w:val="center"/>
            <w:hideMark/>
          </w:tcPr>
          <w:p w14:paraId="0430D16D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SVG, AI</w:t>
            </w:r>
          </w:p>
        </w:tc>
      </w:tr>
      <w:tr w:rsidR="00607B10" w:rsidRPr="00971082" w14:paraId="182391C5" w14:textId="77777777" w:rsidTr="0060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28B5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40765EE7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 xml:space="preserve">GIF, </w:t>
            </w:r>
            <w:proofErr w:type="spellStart"/>
            <w:r w:rsidRPr="00971082">
              <w:rPr>
                <w:rFonts w:eastAsia="Times New Roman" w:cstheme="minorHAnsi"/>
                <w:sz w:val="24"/>
                <w:szCs w:val="24"/>
              </w:rPr>
              <w:t>WebP</w:t>
            </w:r>
            <w:proofErr w:type="spellEnd"/>
          </w:p>
        </w:tc>
      </w:tr>
      <w:tr w:rsidR="00607B10" w:rsidRPr="00971082" w14:paraId="3152BFF3" w14:textId="77777777" w:rsidTr="0060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01D8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Document embedding</w:t>
            </w:r>
          </w:p>
        </w:tc>
        <w:tc>
          <w:tcPr>
            <w:tcW w:w="0" w:type="auto"/>
            <w:vAlign w:val="center"/>
            <w:hideMark/>
          </w:tcPr>
          <w:p w14:paraId="26FF75B1" w14:textId="77777777" w:rsidR="00607B10" w:rsidRPr="00971082" w:rsidRDefault="00607B10" w:rsidP="00607B1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1082">
              <w:rPr>
                <w:rFonts w:eastAsia="Times New Roman" w:cstheme="minorHAnsi"/>
                <w:sz w:val="24"/>
                <w:szCs w:val="24"/>
              </w:rPr>
              <w:t>PDF, PNG</w:t>
            </w:r>
          </w:p>
        </w:tc>
      </w:tr>
    </w:tbl>
    <w:p w14:paraId="08A29CCA" w14:textId="6757B71E" w:rsidR="00607B10" w:rsidRPr="00971082" w:rsidRDefault="00607B10" w:rsidP="00D624A2">
      <w:pPr>
        <w:rPr>
          <w:rFonts w:cstheme="minorHAnsi"/>
        </w:rPr>
      </w:pPr>
    </w:p>
    <w:p w14:paraId="2B18F681" w14:textId="77777777" w:rsidR="00607B10" w:rsidRPr="00971082" w:rsidRDefault="00607B10">
      <w:pPr>
        <w:rPr>
          <w:rFonts w:cstheme="minorHAnsi"/>
        </w:rPr>
      </w:pPr>
      <w:r w:rsidRPr="00971082">
        <w:rPr>
          <w:rFonts w:cstheme="minorHAnsi"/>
        </w:rPr>
        <w:br w:type="page"/>
      </w:r>
    </w:p>
    <w:p w14:paraId="59F356D9" w14:textId="77777777" w:rsidR="00607B10" w:rsidRPr="00971082" w:rsidRDefault="00607B10" w:rsidP="00D624A2">
      <w:pPr>
        <w:rPr>
          <w:rFonts w:cstheme="minorHAnsi"/>
        </w:rPr>
      </w:pPr>
    </w:p>
    <w:p w14:paraId="02298710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Explain Liquid Crystal Display (LCD) with diagram</w:t>
      </w:r>
    </w:p>
    <w:p w14:paraId="0E2F1CA6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Definition:</w:t>
      </w:r>
    </w:p>
    <w:p w14:paraId="406AC9C0" w14:textId="77777777" w:rsidR="000F78DD" w:rsidRPr="00971082" w:rsidRDefault="000F78DD" w:rsidP="00A83E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LCD (Liquid Crystal Display) is a flat panel display that uses </w:t>
      </w:r>
      <w:r w:rsidRPr="00971082">
        <w:rPr>
          <w:rStyle w:val="Strong"/>
          <w:rFonts w:cstheme="minorHAnsi"/>
        </w:rPr>
        <w:t>liquid crystals</w:t>
      </w:r>
      <w:r w:rsidRPr="00971082">
        <w:rPr>
          <w:rFonts w:cstheme="minorHAnsi"/>
        </w:rPr>
        <w:t xml:space="preserve"> to block or allow light to pass through for image formation.</w:t>
      </w:r>
    </w:p>
    <w:p w14:paraId="5BCA9321" w14:textId="77777777" w:rsidR="000F78DD" w:rsidRPr="00971082" w:rsidRDefault="000F78DD" w:rsidP="00A83E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It works by manipulating polarized light through layers of liquid crystal material.</w:t>
      </w:r>
    </w:p>
    <w:p w14:paraId="057B44AA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Structure &amp; Working:</w:t>
      </w:r>
    </w:p>
    <w:p w14:paraId="6505E1E8" w14:textId="77777777" w:rsidR="000F78DD" w:rsidRPr="00971082" w:rsidRDefault="000F78DD" w:rsidP="00A83E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LCD is made of </w:t>
      </w:r>
      <w:r w:rsidRPr="00971082">
        <w:rPr>
          <w:rStyle w:val="Strong"/>
          <w:rFonts w:cstheme="minorHAnsi"/>
        </w:rPr>
        <w:t>two glass plates</w:t>
      </w:r>
      <w:r w:rsidRPr="00971082">
        <w:rPr>
          <w:rFonts w:cstheme="minorHAnsi"/>
        </w:rPr>
        <w:t xml:space="preserve"> with a </w:t>
      </w:r>
      <w:r w:rsidRPr="00971082">
        <w:rPr>
          <w:rStyle w:val="Strong"/>
          <w:rFonts w:cstheme="minorHAnsi"/>
        </w:rPr>
        <w:t>liquid crystal layer</w:t>
      </w:r>
      <w:r w:rsidRPr="00971082">
        <w:rPr>
          <w:rFonts w:cstheme="minorHAnsi"/>
        </w:rPr>
        <w:t xml:space="preserve"> in between.</w:t>
      </w:r>
    </w:p>
    <w:p w14:paraId="2DB86B4E" w14:textId="77777777" w:rsidR="000F78DD" w:rsidRPr="00971082" w:rsidRDefault="000F78DD" w:rsidP="00A83E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Horizontal transparent conductors</w:t>
      </w:r>
      <w:r w:rsidRPr="00971082">
        <w:rPr>
          <w:rFonts w:cstheme="minorHAnsi"/>
        </w:rPr>
        <w:t xml:space="preserve"> are on one glass plate, and </w:t>
      </w:r>
      <w:r w:rsidRPr="00971082">
        <w:rPr>
          <w:rStyle w:val="Strong"/>
          <w:rFonts w:cstheme="minorHAnsi"/>
        </w:rPr>
        <w:t>vertical conductors</w:t>
      </w:r>
      <w:r w:rsidRPr="00971082">
        <w:rPr>
          <w:rFonts w:cstheme="minorHAnsi"/>
        </w:rPr>
        <w:t xml:space="preserve"> are on the other.</w:t>
      </w:r>
    </w:p>
    <w:p w14:paraId="16F96A01" w14:textId="77777777" w:rsidR="000F78DD" w:rsidRPr="00971082" w:rsidRDefault="000F78DD" w:rsidP="00A83E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The intersection of horizontal and vertical lines defines each </w:t>
      </w:r>
      <w:r w:rsidRPr="00971082">
        <w:rPr>
          <w:rStyle w:val="Strong"/>
          <w:rFonts w:cstheme="minorHAnsi"/>
        </w:rPr>
        <w:t>pixel</w:t>
      </w:r>
      <w:r w:rsidRPr="00971082">
        <w:rPr>
          <w:rFonts w:cstheme="minorHAnsi"/>
        </w:rPr>
        <w:t>.</w:t>
      </w:r>
    </w:p>
    <w:p w14:paraId="79645398" w14:textId="77777777" w:rsidR="000F78DD" w:rsidRPr="00971082" w:rsidRDefault="000F78DD" w:rsidP="00A83E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Polarized light passes through the crystals.</w:t>
      </w:r>
    </w:p>
    <w:p w14:paraId="18E7E702" w14:textId="77777777" w:rsidR="000F78DD" w:rsidRPr="00971082" w:rsidRDefault="000F78DD" w:rsidP="00A83EE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When voltage is applied</w:t>
      </w:r>
      <w:r w:rsidRPr="00971082">
        <w:rPr>
          <w:rFonts w:cstheme="minorHAnsi"/>
        </w:rPr>
        <w:t xml:space="preserve">, the alignment of the crystals changes → </w:t>
      </w:r>
      <w:r w:rsidRPr="00971082">
        <w:rPr>
          <w:rStyle w:val="Strong"/>
          <w:rFonts w:cstheme="minorHAnsi"/>
        </w:rPr>
        <w:t>blocks light</w:t>
      </w:r>
      <w:r w:rsidRPr="00971082">
        <w:rPr>
          <w:rFonts w:cstheme="minorHAnsi"/>
        </w:rPr>
        <w:t>.</w:t>
      </w:r>
    </w:p>
    <w:p w14:paraId="1395E3B6" w14:textId="77777777" w:rsidR="000F78DD" w:rsidRPr="00971082" w:rsidRDefault="000F78DD" w:rsidP="00A83EE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No voltage</w:t>
      </w:r>
      <w:r w:rsidRPr="00971082">
        <w:rPr>
          <w:rFonts w:cstheme="minorHAnsi"/>
        </w:rPr>
        <w:t xml:space="preserve"> → light passes through → </w:t>
      </w:r>
      <w:r w:rsidRPr="00971082">
        <w:rPr>
          <w:rStyle w:val="Strong"/>
          <w:rFonts w:cstheme="minorHAnsi"/>
        </w:rPr>
        <w:t>pixel appears bright</w:t>
      </w:r>
      <w:r w:rsidRPr="00971082">
        <w:rPr>
          <w:rFonts w:cstheme="minorHAnsi"/>
        </w:rPr>
        <w:t>.</w:t>
      </w:r>
    </w:p>
    <w:p w14:paraId="784D887E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Diagram Description (Text Form):</w:t>
      </w:r>
    </w:p>
    <w:p w14:paraId="4F8D2B64" w14:textId="14BD7216" w:rsidR="000F78DD" w:rsidRPr="00971082" w:rsidRDefault="00CF5A46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>
        <w:rPr>
          <w:noProof/>
        </w:rPr>
        <w:drawing>
          <wp:inline distT="0" distB="0" distL="0" distR="0" wp14:anchorId="40337E90" wp14:editId="060B3423">
            <wp:extent cx="5349667" cy="3597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48"/>
                    <a:stretch/>
                  </pic:blipFill>
                  <pic:spPr bwMode="auto">
                    <a:xfrm>
                      <a:off x="0" y="0"/>
                      <a:ext cx="5355824" cy="36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68114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Advantages:</w:t>
      </w:r>
    </w:p>
    <w:p w14:paraId="5B52CFBB" w14:textId="77777777" w:rsidR="000F78DD" w:rsidRPr="00971082" w:rsidRDefault="000F78DD" w:rsidP="00A83E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Lightweight and compact</w:t>
      </w:r>
    </w:p>
    <w:p w14:paraId="12F80F54" w14:textId="77777777" w:rsidR="000F78DD" w:rsidRPr="00971082" w:rsidRDefault="000F78DD" w:rsidP="00A83E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lastRenderedPageBreak/>
        <w:t>Low power consumption</w:t>
      </w:r>
    </w:p>
    <w:p w14:paraId="5170CD8D" w14:textId="77777777" w:rsidR="000F78DD" w:rsidRPr="00971082" w:rsidRDefault="000F78DD" w:rsidP="00A83E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Sharp image quality</w:t>
      </w:r>
    </w:p>
    <w:p w14:paraId="6F8A715D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Disadvantages:</w:t>
      </w:r>
    </w:p>
    <w:p w14:paraId="2D2BE024" w14:textId="77777777" w:rsidR="000F78DD" w:rsidRPr="00971082" w:rsidRDefault="000F78DD" w:rsidP="00A83E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Limited viewing angles</w:t>
      </w:r>
    </w:p>
    <w:p w14:paraId="07429987" w14:textId="77777777" w:rsidR="000F78DD" w:rsidRPr="00971082" w:rsidRDefault="000F78DD" w:rsidP="00A83E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Dead pixels may appear</w:t>
      </w:r>
    </w:p>
    <w:p w14:paraId="2108785B" w14:textId="77777777" w:rsidR="000F78DD" w:rsidRPr="00971082" w:rsidRDefault="000F78DD" w:rsidP="00A83E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Slower response time than LED</w:t>
      </w:r>
    </w:p>
    <w:p w14:paraId="5CFE0A42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Applications:</w:t>
      </w:r>
    </w:p>
    <w:p w14:paraId="18DC5F98" w14:textId="77777777" w:rsidR="000F78DD" w:rsidRPr="00971082" w:rsidRDefault="000F78DD" w:rsidP="00A83E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Used in calculators, laptops, watches, medical imaging devices.</w:t>
      </w:r>
    </w:p>
    <w:p w14:paraId="594C06FC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6B516BF8">
          <v:rect id="_x0000_i1102" style="width:0;height:1.5pt" o:hralign="center" o:hrstd="t" o:hr="t" fillcolor="#a0a0a0" stroked="f"/>
        </w:pict>
      </w:r>
    </w:p>
    <w:p w14:paraId="54B4D74C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c) Draw and explain Cartesian Coordinate System</w:t>
      </w:r>
    </w:p>
    <w:p w14:paraId="38B47213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Cartesian Coordinate System:</w:t>
      </w:r>
    </w:p>
    <w:p w14:paraId="7D891937" w14:textId="77777777" w:rsidR="000F78DD" w:rsidRPr="00971082" w:rsidRDefault="000F78DD" w:rsidP="00A83E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A 2D coordinate system that defines every point using </w:t>
      </w:r>
      <w:r w:rsidRPr="00971082">
        <w:rPr>
          <w:rStyle w:val="Strong"/>
          <w:rFonts w:cstheme="minorHAnsi"/>
        </w:rPr>
        <w:t>(x, y)</w:t>
      </w:r>
      <w:r w:rsidRPr="00971082">
        <w:rPr>
          <w:rFonts w:cstheme="minorHAnsi"/>
        </w:rPr>
        <w:t xml:space="preserve"> values.</w:t>
      </w:r>
    </w:p>
    <w:p w14:paraId="0F995CC7" w14:textId="77777777" w:rsidR="000F78DD" w:rsidRPr="00971082" w:rsidRDefault="000F78DD" w:rsidP="00A83E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The </w:t>
      </w:r>
      <w:r w:rsidRPr="00971082">
        <w:rPr>
          <w:rStyle w:val="Strong"/>
          <w:rFonts w:cstheme="minorHAnsi"/>
        </w:rPr>
        <w:t>X-axis</w:t>
      </w:r>
      <w:r w:rsidRPr="00971082">
        <w:rPr>
          <w:rFonts w:cstheme="minorHAnsi"/>
        </w:rPr>
        <w:t xml:space="preserve"> is horizontal and </w:t>
      </w:r>
      <w:r w:rsidRPr="00971082">
        <w:rPr>
          <w:rStyle w:val="Strong"/>
          <w:rFonts w:cstheme="minorHAnsi"/>
        </w:rPr>
        <w:t>Y-axis</w:t>
      </w:r>
      <w:r w:rsidRPr="00971082">
        <w:rPr>
          <w:rFonts w:cstheme="minorHAnsi"/>
        </w:rPr>
        <w:t xml:space="preserve"> is vertical.</w:t>
      </w:r>
    </w:p>
    <w:p w14:paraId="0988F345" w14:textId="77777777" w:rsidR="000F78DD" w:rsidRPr="00971082" w:rsidRDefault="000F78DD" w:rsidP="00A83E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The origin </w:t>
      </w:r>
      <w:r w:rsidRPr="00971082">
        <w:rPr>
          <w:rStyle w:val="Strong"/>
          <w:rFonts w:cstheme="minorHAnsi"/>
        </w:rPr>
        <w:t>(0, 0)</w:t>
      </w:r>
      <w:r w:rsidRPr="00971082">
        <w:rPr>
          <w:rFonts w:cstheme="minorHAnsi"/>
        </w:rPr>
        <w:t xml:space="preserve"> is where both axes intersect.</w:t>
      </w:r>
    </w:p>
    <w:p w14:paraId="65E961A6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Quadrants:</w:t>
      </w:r>
    </w:p>
    <w:p w14:paraId="4554175D" w14:textId="77777777" w:rsidR="000F78DD" w:rsidRPr="00971082" w:rsidRDefault="000F78DD" w:rsidP="00A83E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Q1: (+x, +y)</w:t>
      </w:r>
    </w:p>
    <w:p w14:paraId="46112081" w14:textId="77777777" w:rsidR="000F78DD" w:rsidRPr="00971082" w:rsidRDefault="000F78DD" w:rsidP="00A83E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Q2: (−x, +y)</w:t>
      </w:r>
    </w:p>
    <w:p w14:paraId="1A18C6EA" w14:textId="77777777" w:rsidR="000F78DD" w:rsidRPr="00971082" w:rsidRDefault="000F78DD" w:rsidP="00A83E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Q3: (−x, −y)</w:t>
      </w:r>
    </w:p>
    <w:p w14:paraId="4393AE83" w14:textId="77777777" w:rsidR="000F78DD" w:rsidRPr="00971082" w:rsidRDefault="000F78DD" w:rsidP="00A83E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Q4: (+x, −y)</w:t>
      </w:r>
    </w:p>
    <w:p w14:paraId="139AB793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Diagram (text-based):</w:t>
      </w:r>
    </w:p>
    <w:p w14:paraId="31815007" w14:textId="77777777" w:rsidR="000F78DD" w:rsidRPr="00971082" w:rsidRDefault="000F78DD" w:rsidP="000F78DD">
      <w:pPr>
        <w:pStyle w:val="HTMLPreformatted"/>
        <w:rPr>
          <w:rFonts w:asciiTheme="minorHAnsi" w:hAnsiTheme="minorHAnsi" w:cstheme="minorHAnsi"/>
        </w:rPr>
      </w:pPr>
      <w:proofErr w:type="spellStart"/>
      <w:r w:rsidRPr="00971082">
        <w:rPr>
          <w:rFonts w:asciiTheme="minorHAnsi" w:hAnsiTheme="minorHAnsi" w:cstheme="minorHAnsi"/>
        </w:rPr>
        <w:t>lua</w:t>
      </w:r>
      <w:proofErr w:type="spellEnd"/>
    </w:p>
    <w:p w14:paraId="48E7FD46" w14:textId="77777777" w:rsidR="000F78DD" w:rsidRPr="00971082" w:rsidRDefault="000F78DD" w:rsidP="000F78DD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Copy code</w:t>
      </w:r>
    </w:p>
    <w:p w14:paraId="06EC5361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    Y</w:t>
      </w:r>
    </w:p>
    <w:p w14:paraId="334767C3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    ↑</w:t>
      </w:r>
    </w:p>
    <w:p w14:paraId="55646E2B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Q2    |    Q1</w:t>
      </w:r>
    </w:p>
    <w:p w14:paraId="08E348A8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&lt;</w:t>
      </w:r>
      <w:r w:rsidRPr="00971082">
        <w:rPr>
          <w:rStyle w:val="hljs-comment"/>
          <w:rFonts w:asciiTheme="minorHAnsi" w:hAnsiTheme="minorHAnsi" w:cstheme="minorHAnsi"/>
        </w:rPr>
        <w:t>------0------&gt; X</w:t>
      </w:r>
    </w:p>
    <w:p w14:paraId="12671120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Q3    |    Q4</w:t>
      </w:r>
    </w:p>
    <w:p w14:paraId="1708C607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    ↓</w:t>
      </w:r>
    </w:p>
    <w:p w14:paraId="46A1C65F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Used for plotting objects in 2D graphics, modeling, and transformations.</w:t>
      </w:r>
    </w:p>
    <w:p w14:paraId="4743FD75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2DA80BD8">
          <v:rect id="_x0000_i1103" style="width:0;height:1.5pt" o:hralign="center" o:hrstd="t" o:hr="t" fillcolor="#a0a0a0" stroked="f"/>
        </w:pict>
      </w:r>
    </w:p>
    <w:p w14:paraId="165F4E45" w14:textId="77777777" w:rsidR="000F78DD" w:rsidRPr="00971082" w:rsidRDefault="000F78DD" w:rsidP="000F78DD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Q.2(A) Attempt any ONE</w:t>
      </w:r>
    </w:p>
    <w:p w14:paraId="614A5B98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2 Advantages and Disadvantages of DDA</w:t>
      </w:r>
    </w:p>
    <w:p w14:paraId="7CA8CEB3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Advantages:</w:t>
      </w:r>
    </w:p>
    <w:p w14:paraId="730EAC39" w14:textId="77777777" w:rsidR="000F78DD" w:rsidRPr="00971082" w:rsidRDefault="000F78DD" w:rsidP="00A83E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Easy to understand and implement.</w:t>
      </w:r>
    </w:p>
    <w:p w14:paraId="14F20903" w14:textId="77777777" w:rsidR="000F78DD" w:rsidRPr="00971082" w:rsidRDefault="000F78DD" w:rsidP="00A83E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Faster than using full line equation </w:t>
      </w:r>
      <w:r w:rsidRPr="00971082">
        <w:rPr>
          <w:rStyle w:val="HTMLCode"/>
          <w:rFonts w:asciiTheme="minorHAnsi" w:eastAsiaTheme="majorEastAsia" w:hAnsiTheme="minorHAnsi" w:cstheme="minorHAnsi"/>
        </w:rPr>
        <w:t>y = mx + b</w:t>
      </w:r>
      <w:r w:rsidRPr="00971082">
        <w:rPr>
          <w:rFonts w:cstheme="minorHAnsi"/>
        </w:rPr>
        <w:t>.</w:t>
      </w:r>
    </w:p>
    <w:p w14:paraId="245066C6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Disadvantages:</w:t>
      </w:r>
    </w:p>
    <w:p w14:paraId="3B8373A0" w14:textId="77777777" w:rsidR="000F78DD" w:rsidRPr="00971082" w:rsidRDefault="000F78DD" w:rsidP="00A83E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Uses floating-point arithmetic → slower on older systems.</w:t>
      </w:r>
    </w:p>
    <w:p w14:paraId="3CF795B8" w14:textId="77777777" w:rsidR="000F78DD" w:rsidRPr="00971082" w:rsidRDefault="000F78DD" w:rsidP="00A83E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Orientation-dependent → poor accuracy in steep lines.</w:t>
      </w:r>
    </w:p>
    <w:p w14:paraId="01379076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22DB35F6">
          <v:rect id="_x0000_i1104" style="width:0;height:1.5pt" o:hralign="center" o:hrstd="t" o:hr="t" fillcolor="#a0a0a0" stroked="f"/>
        </w:pict>
      </w:r>
    </w:p>
    <w:p w14:paraId="4BAD9F76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Define polygon. Name various types</w:t>
      </w:r>
    </w:p>
    <w:p w14:paraId="5ECB4C3B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Definition:</w:t>
      </w:r>
      <w:r w:rsidRPr="00971082">
        <w:rPr>
          <w:rFonts w:cstheme="minorHAnsi"/>
        </w:rPr>
        <w:br/>
        <w:t xml:space="preserve">A polygon is a </w:t>
      </w:r>
      <w:r w:rsidRPr="00971082">
        <w:rPr>
          <w:rStyle w:val="Strong"/>
          <w:rFonts w:cstheme="minorHAnsi"/>
        </w:rPr>
        <w:t>closed figure</w:t>
      </w:r>
      <w:r w:rsidRPr="00971082">
        <w:rPr>
          <w:rFonts w:cstheme="minorHAnsi"/>
        </w:rPr>
        <w:t xml:space="preserve"> made by connecting straight lines end-to-end. Each corner is a </w:t>
      </w:r>
      <w:r w:rsidRPr="00971082">
        <w:rPr>
          <w:rStyle w:val="Strong"/>
          <w:rFonts w:cstheme="minorHAnsi"/>
        </w:rPr>
        <w:t>vertex</w:t>
      </w:r>
      <w:r w:rsidRPr="00971082">
        <w:rPr>
          <w:rFonts w:cstheme="minorHAnsi"/>
        </w:rPr>
        <w:t xml:space="preserve">, and each line segment is a </w:t>
      </w:r>
      <w:r w:rsidRPr="00971082">
        <w:rPr>
          <w:rStyle w:val="Strong"/>
          <w:rFonts w:cstheme="minorHAnsi"/>
        </w:rPr>
        <w:t>side</w:t>
      </w:r>
      <w:r w:rsidRPr="00971082">
        <w:rPr>
          <w:rFonts w:cstheme="minorHAnsi"/>
        </w:rPr>
        <w:t>.</w:t>
      </w:r>
    </w:p>
    <w:p w14:paraId="38385AFC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Types:</w:t>
      </w:r>
    </w:p>
    <w:p w14:paraId="6507506F" w14:textId="77777777" w:rsidR="000F78DD" w:rsidRPr="00971082" w:rsidRDefault="000F78DD" w:rsidP="00A83E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Convex Polygon</w:t>
      </w:r>
    </w:p>
    <w:p w14:paraId="64A598D3" w14:textId="77777777" w:rsidR="000F78DD" w:rsidRPr="00971082" w:rsidRDefault="000F78DD" w:rsidP="00A83E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Concave Polygon</w:t>
      </w:r>
    </w:p>
    <w:p w14:paraId="3FE4C313" w14:textId="77777777" w:rsidR="000F78DD" w:rsidRPr="00971082" w:rsidRDefault="000F78DD" w:rsidP="00A83E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Regular Polygon</w:t>
      </w:r>
    </w:p>
    <w:p w14:paraId="461C835F" w14:textId="77777777" w:rsidR="000F78DD" w:rsidRPr="00971082" w:rsidRDefault="000F78DD" w:rsidP="00A83E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Irregular Polygon</w:t>
      </w:r>
    </w:p>
    <w:p w14:paraId="4EE8BAB0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A polygon must have at least 3 sides and no curved lines.</w:t>
      </w:r>
    </w:p>
    <w:p w14:paraId="514ED059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4EB1E5B3">
          <v:rect id="_x0000_i1105" style="width:0;height:1.5pt" o:hralign="center" o:hrstd="t" o:hr="t" fillcolor="#a0a0a0" stroked="f"/>
        </w:pict>
      </w:r>
    </w:p>
    <w:p w14:paraId="579BBB13" w14:textId="77777777" w:rsidR="000F78DD" w:rsidRPr="00971082" w:rsidRDefault="000F78DD" w:rsidP="000F78DD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Q.2(B) Attempt any THREE</w:t>
      </w:r>
    </w:p>
    <w:p w14:paraId="0C64B274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Define Polygon Filling &amp; Flood Fill Procedure</w:t>
      </w:r>
    </w:p>
    <w:p w14:paraId="0E1ECADC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Polygon Filling:</w:t>
      </w:r>
      <w:r w:rsidRPr="00971082">
        <w:rPr>
          <w:rFonts w:cstheme="minorHAnsi"/>
        </w:rPr>
        <w:br/>
        <w:t>It refers to coloring the interior area of a polygon.</w:t>
      </w:r>
    </w:p>
    <w:p w14:paraId="4E590EAC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Flood Fill Algorithm:</w:t>
      </w:r>
    </w:p>
    <w:p w14:paraId="4994B187" w14:textId="77777777" w:rsidR="000F78DD" w:rsidRPr="00971082" w:rsidRDefault="000F78DD" w:rsidP="00A83E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Replaces the interior color with a new color starting from a </w:t>
      </w:r>
      <w:r w:rsidRPr="00971082">
        <w:rPr>
          <w:rStyle w:val="Strong"/>
          <w:rFonts w:cstheme="minorHAnsi"/>
        </w:rPr>
        <w:t>seed point</w:t>
      </w:r>
      <w:r w:rsidRPr="00971082">
        <w:rPr>
          <w:rFonts w:cstheme="minorHAnsi"/>
        </w:rPr>
        <w:t>.</w:t>
      </w:r>
    </w:p>
    <w:p w14:paraId="686B6819" w14:textId="77777777" w:rsidR="000F78DD" w:rsidRPr="00971082" w:rsidRDefault="000F78DD" w:rsidP="00A83E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Continues until all neighboring pixels of the old color are replaced.</w:t>
      </w:r>
    </w:p>
    <w:p w14:paraId="7B858209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Procedure:</w:t>
      </w:r>
    </w:p>
    <w:p w14:paraId="4BDA963E" w14:textId="77777777" w:rsidR="000F78DD" w:rsidRPr="00971082" w:rsidRDefault="000F78DD" w:rsidP="000F78DD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lastRenderedPageBreak/>
        <w:t>c</w:t>
      </w:r>
    </w:p>
    <w:p w14:paraId="1BC2B5D9" w14:textId="77777777" w:rsidR="000F78DD" w:rsidRPr="00971082" w:rsidRDefault="000F78DD" w:rsidP="000F78DD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Copy code</w:t>
      </w:r>
    </w:p>
    <w:p w14:paraId="17C6F9D6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ljs-type"/>
          <w:rFonts w:asciiTheme="minorHAnsi" w:hAnsiTheme="minorHAnsi" w:cstheme="minorHAnsi"/>
        </w:rPr>
        <w:t>void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 </w:t>
      </w:r>
      <w:proofErr w:type="spellStart"/>
      <w:r w:rsidRPr="00971082">
        <w:rPr>
          <w:rStyle w:val="hljs-title"/>
          <w:rFonts w:asciiTheme="minorHAnsi" w:hAnsiTheme="minorHAnsi" w:cstheme="minorHAnsi"/>
        </w:rPr>
        <w:t>floodFill</w:t>
      </w:r>
      <w:proofErr w:type="spellEnd"/>
      <w:r w:rsidRPr="00971082">
        <w:rPr>
          <w:rStyle w:val="hljs-params"/>
          <w:rFonts w:asciiTheme="minorHAnsi" w:hAnsiTheme="minorHAnsi" w:cstheme="minorHAnsi"/>
        </w:rPr>
        <w:t>(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 x,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 y,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newColor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 xml:space="preserve">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oldColor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) {</w:t>
      </w:r>
    </w:p>
    <w:p w14:paraId="476B3C77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</w:t>
      </w:r>
      <w:r w:rsidRPr="00971082">
        <w:rPr>
          <w:rStyle w:val="hljs-keyword"/>
          <w:rFonts w:asciiTheme="minorHAnsi" w:hAnsiTheme="minorHAnsi" w:cstheme="minorHAnsi"/>
        </w:rPr>
        <w:t>if</w:t>
      </w:r>
      <w:r w:rsidRPr="00971082">
        <w:rPr>
          <w:rStyle w:val="HTMLCode"/>
          <w:rFonts w:asciiTheme="minorHAnsi" w:eastAsiaTheme="majorEastAsia" w:hAnsiTheme="minorHAnsi" w:cstheme="minorHAnsi"/>
        </w:rPr>
        <w:t>(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getpixel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 xml:space="preserve">(x, y) ==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oldColor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) {</w:t>
      </w:r>
    </w:p>
    <w:p w14:paraId="77FB8422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 xml:space="preserve">(x, y,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newColor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);</w:t>
      </w:r>
    </w:p>
    <w:p w14:paraId="07090391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floodFill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(x+</w:t>
      </w:r>
      <w:r w:rsidRPr="00971082">
        <w:rPr>
          <w:rStyle w:val="hljs-number"/>
          <w:rFonts w:asciiTheme="minorHAnsi" w:hAnsiTheme="minorHAnsi" w:cstheme="minorHAnsi"/>
        </w:rPr>
        <w:t>1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, y,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newColor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oldColor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);</w:t>
      </w:r>
    </w:p>
    <w:p w14:paraId="7FDA84D9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floodFill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(x</w:t>
      </w:r>
      <w:r w:rsidRPr="00971082">
        <w:rPr>
          <w:rStyle w:val="hljs-number"/>
          <w:rFonts w:asciiTheme="minorHAnsi" w:hAnsiTheme="minorHAnsi" w:cstheme="minorHAnsi"/>
        </w:rPr>
        <w:t>-1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, y,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newColor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oldColor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);</w:t>
      </w:r>
    </w:p>
    <w:p w14:paraId="7D277B5B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floodFill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(x, y+</w:t>
      </w:r>
      <w:r w:rsidRPr="00971082">
        <w:rPr>
          <w:rStyle w:val="hljs-number"/>
          <w:rFonts w:asciiTheme="minorHAnsi" w:hAnsiTheme="minorHAnsi" w:cstheme="minorHAnsi"/>
        </w:rPr>
        <w:t>1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newColor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oldColor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);</w:t>
      </w:r>
    </w:p>
    <w:p w14:paraId="6EB43C14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floodFill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(x, y</w:t>
      </w:r>
      <w:r w:rsidRPr="00971082">
        <w:rPr>
          <w:rStyle w:val="hljs-number"/>
          <w:rFonts w:asciiTheme="minorHAnsi" w:hAnsiTheme="minorHAnsi" w:cstheme="minorHAnsi"/>
        </w:rPr>
        <w:t>-1</w:t>
      </w:r>
      <w:r w:rsidRPr="00971082">
        <w:rPr>
          <w:rStyle w:val="HTMLCode"/>
          <w:rFonts w:asciiTheme="minorHAnsi" w:eastAsiaTheme="majorEastAsia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newColor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eastAsiaTheme="majorEastAsia" w:hAnsiTheme="minorHAnsi" w:cstheme="minorHAnsi"/>
        </w:rPr>
        <w:t>oldColor</w:t>
      </w:r>
      <w:proofErr w:type="spellEnd"/>
      <w:r w:rsidRPr="00971082">
        <w:rPr>
          <w:rStyle w:val="HTMLCode"/>
          <w:rFonts w:asciiTheme="minorHAnsi" w:eastAsiaTheme="majorEastAsia" w:hAnsiTheme="minorHAnsi" w:cstheme="minorHAnsi"/>
        </w:rPr>
        <w:t>);</w:t>
      </w:r>
    </w:p>
    <w:p w14:paraId="1371CC5F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 xml:space="preserve">    }</w:t>
      </w:r>
    </w:p>
    <w:p w14:paraId="0FBA0ACB" w14:textId="77777777" w:rsidR="000F78DD" w:rsidRPr="00971082" w:rsidRDefault="000F78DD" w:rsidP="000F78D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971082">
        <w:rPr>
          <w:rStyle w:val="HTMLCode"/>
          <w:rFonts w:asciiTheme="minorHAnsi" w:eastAsiaTheme="majorEastAsia" w:hAnsiTheme="minorHAnsi" w:cstheme="minorHAnsi"/>
        </w:rPr>
        <w:t>}</w:t>
      </w:r>
    </w:p>
    <w:p w14:paraId="6F3CBCA6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Uses 4-connected or 8-connected pixel adjacency.</w:t>
      </w:r>
    </w:p>
    <w:p w14:paraId="081E2146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19C5DADF">
          <v:rect id="_x0000_i1106" style="width:0;height:1.5pt" o:hralign="center" o:hrstd="t" o:hr="t" fillcolor="#a0a0a0" stroked="f"/>
        </w:pict>
      </w:r>
    </w:p>
    <w:p w14:paraId="06EF1C60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 xml:space="preserve">b) Rasterize Line from (6,6) to (12,9) using </w:t>
      </w:r>
      <w:proofErr w:type="spellStart"/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Bresenham's</w:t>
      </w:r>
      <w:proofErr w:type="spellEnd"/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 xml:space="preserve"> Algorithm</w:t>
      </w:r>
    </w:p>
    <w:p w14:paraId="1E204D38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Step 1:</w:t>
      </w:r>
    </w:p>
    <w:p w14:paraId="583F159D" w14:textId="77777777" w:rsidR="000F78DD" w:rsidRPr="00971082" w:rsidRDefault="000F78DD" w:rsidP="00A83E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x1 = 6, y1 = 6; x2 = 12, y2 = 9</w:t>
      </w:r>
    </w:p>
    <w:p w14:paraId="072D11B0" w14:textId="77777777" w:rsidR="000F78DD" w:rsidRPr="00971082" w:rsidRDefault="000F78DD" w:rsidP="00A83E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dx = 6, </w:t>
      </w:r>
      <w:proofErr w:type="spellStart"/>
      <w:r w:rsidRPr="00971082">
        <w:rPr>
          <w:rFonts w:cstheme="minorHAnsi"/>
        </w:rPr>
        <w:t>dy</w:t>
      </w:r>
      <w:proofErr w:type="spellEnd"/>
      <w:r w:rsidRPr="00971082">
        <w:rPr>
          <w:rFonts w:cstheme="minorHAnsi"/>
        </w:rPr>
        <w:t xml:space="preserve"> = 3 → Slope &lt; 1 → X is independent variable</w:t>
      </w:r>
    </w:p>
    <w:p w14:paraId="670C44C2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Step 2:</w:t>
      </w:r>
    </w:p>
    <w:p w14:paraId="5CB6ACAD" w14:textId="77777777" w:rsidR="000F78DD" w:rsidRPr="00971082" w:rsidRDefault="000F78DD" w:rsidP="00A83E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Initial decision parameter: </w:t>
      </w:r>
      <w:r w:rsidRPr="00971082">
        <w:rPr>
          <w:rStyle w:val="HTMLCode"/>
          <w:rFonts w:asciiTheme="minorHAnsi" w:eastAsiaTheme="majorEastAsia" w:hAnsiTheme="minorHAnsi" w:cstheme="minorHAnsi"/>
        </w:rPr>
        <w:t>p = 2dy − dx = 2×3 − 6 = 0</w:t>
      </w:r>
    </w:p>
    <w:p w14:paraId="670B5FC2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Steps:</w:t>
      </w:r>
    </w:p>
    <w:p w14:paraId="3A65796E" w14:textId="77777777" w:rsidR="000F78DD" w:rsidRPr="00971082" w:rsidRDefault="000F78DD" w:rsidP="00A83E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Start at (6,6)</w:t>
      </w:r>
    </w:p>
    <w:p w14:paraId="61F056A3" w14:textId="77777777" w:rsidR="000F78DD" w:rsidRPr="00971082" w:rsidRDefault="000F78DD" w:rsidP="00A83E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If </w:t>
      </w:r>
      <w:r w:rsidRPr="00971082">
        <w:rPr>
          <w:rStyle w:val="HTMLCode"/>
          <w:rFonts w:asciiTheme="minorHAnsi" w:eastAsiaTheme="majorEastAsia" w:hAnsiTheme="minorHAnsi" w:cstheme="minorHAnsi"/>
        </w:rPr>
        <w:t>p &lt; 0</w:t>
      </w:r>
      <w:r w:rsidRPr="00971082">
        <w:rPr>
          <w:rFonts w:cstheme="minorHAnsi"/>
        </w:rPr>
        <w:t xml:space="preserve">, y unchanged, </w:t>
      </w:r>
      <w:r w:rsidRPr="00971082">
        <w:rPr>
          <w:rStyle w:val="HTMLCode"/>
          <w:rFonts w:asciiTheme="minorHAnsi" w:eastAsiaTheme="majorEastAsia" w:hAnsiTheme="minorHAnsi" w:cstheme="minorHAnsi"/>
        </w:rPr>
        <w:t>p = p + 2dy</w:t>
      </w:r>
    </w:p>
    <w:p w14:paraId="5C3897B6" w14:textId="77777777" w:rsidR="000F78DD" w:rsidRPr="00971082" w:rsidRDefault="000F78DD" w:rsidP="00A83E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If </w:t>
      </w:r>
      <w:r w:rsidRPr="00971082">
        <w:rPr>
          <w:rStyle w:val="HTMLCode"/>
          <w:rFonts w:asciiTheme="minorHAnsi" w:eastAsiaTheme="majorEastAsia" w:hAnsiTheme="minorHAnsi" w:cstheme="minorHAnsi"/>
        </w:rPr>
        <w:t>p ≥ 0</w:t>
      </w:r>
      <w:r w:rsidRPr="00971082">
        <w:rPr>
          <w:rFonts w:cstheme="minorHAnsi"/>
        </w:rPr>
        <w:t xml:space="preserve">, y++, </w:t>
      </w:r>
      <w:r w:rsidRPr="00971082">
        <w:rPr>
          <w:rStyle w:val="HTMLCode"/>
          <w:rFonts w:asciiTheme="minorHAnsi" w:eastAsiaTheme="majorEastAsia" w:hAnsiTheme="minorHAnsi" w:cstheme="minorHAnsi"/>
        </w:rPr>
        <w:t>p = p + 2dy − 2dx</w:t>
      </w:r>
    </w:p>
    <w:p w14:paraId="0220FB8F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Resulting Pixels:</w:t>
      </w:r>
    </w:p>
    <w:p w14:paraId="465F59A4" w14:textId="77777777" w:rsidR="000F78DD" w:rsidRPr="00971082" w:rsidRDefault="000F78DD" w:rsidP="00A83E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(6,6)</w:t>
      </w:r>
    </w:p>
    <w:p w14:paraId="52FEC75D" w14:textId="77777777" w:rsidR="000F78DD" w:rsidRPr="00971082" w:rsidRDefault="000F78DD" w:rsidP="00A83E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(7,6)</w:t>
      </w:r>
    </w:p>
    <w:p w14:paraId="13332303" w14:textId="77777777" w:rsidR="000F78DD" w:rsidRPr="00971082" w:rsidRDefault="000F78DD" w:rsidP="00A83E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(8,7)</w:t>
      </w:r>
    </w:p>
    <w:p w14:paraId="2BD2F6F8" w14:textId="77777777" w:rsidR="000F78DD" w:rsidRPr="00971082" w:rsidRDefault="000F78DD" w:rsidP="00A83E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(9,7)</w:t>
      </w:r>
    </w:p>
    <w:p w14:paraId="57594981" w14:textId="77777777" w:rsidR="000F78DD" w:rsidRPr="00971082" w:rsidRDefault="000F78DD" w:rsidP="00A83E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(10,8)</w:t>
      </w:r>
    </w:p>
    <w:p w14:paraId="1765C9A9" w14:textId="77777777" w:rsidR="000F78DD" w:rsidRPr="00971082" w:rsidRDefault="000F78DD" w:rsidP="00A83E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(11,8)</w:t>
      </w:r>
    </w:p>
    <w:p w14:paraId="36F60C2C" w14:textId="77777777" w:rsidR="000F78DD" w:rsidRPr="00971082" w:rsidRDefault="000F78DD" w:rsidP="00A83E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(12,9)</w:t>
      </w:r>
    </w:p>
    <w:p w14:paraId="183DBB2B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566A647E">
          <v:rect id="_x0000_i1107" style="width:0;height:1.5pt" o:hralign="center" o:hrstd="t" o:hr="t" fillcolor="#a0a0a0" stroked="f"/>
        </w:pict>
      </w:r>
    </w:p>
    <w:p w14:paraId="13422988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c) Midpoint Circle Drawing Algorithm</w:t>
      </w:r>
    </w:p>
    <w:p w14:paraId="6C3FEFC4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lastRenderedPageBreak/>
        <w:t>Steps:</w:t>
      </w:r>
    </w:p>
    <w:p w14:paraId="6BDE163B" w14:textId="77777777" w:rsidR="000F78DD" w:rsidRPr="00971082" w:rsidRDefault="000F78DD" w:rsidP="00A83E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Start at (0, r), decision variable: </w:t>
      </w:r>
      <w:r w:rsidRPr="00971082">
        <w:rPr>
          <w:rStyle w:val="HTMLCode"/>
          <w:rFonts w:asciiTheme="minorHAnsi" w:eastAsiaTheme="majorEastAsia" w:hAnsiTheme="minorHAnsi" w:cstheme="minorHAnsi"/>
        </w:rPr>
        <w:t>d = 1 - r</w:t>
      </w:r>
    </w:p>
    <w:p w14:paraId="4207C228" w14:textId="77777777" w:rsidR="000F78DD" w:rsidRPr="00971082" w:rsidRDefault="000F78DD" w:rsidP="00A83E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For each x, calculate:</w:t>
      </w:r>
    </w:p>
    <w:p w14:paraId="3EB04196" w14:textId="77777777" w:rsidR="000F78DD" w:rsidRPr="00971082" w:rsidRDefault="000F78DD" w:rsidP="00A83EED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If d &lt; 0: d = d + 2x + 3</w:t>
      </w:r>
    </w:p>
    <w:p w14:paraId="0AD0F528" w14:textId="77777777" w:rsidR="000F78DD" w:rsidRPr="00971082" w:rsidRDefault="000F78DD" w:rsidP="00A83EED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Else: y = y − 1; d = d + 2x − 2y + 5</w:t>
      </w:r>
    </w:p>
    <w:p w14:paraId="0D59B4F5" w14:textId="77777777" w:rsidR="000F78DD" w:rsidRPr="00971082" w:rsidRDefault="000F78DD" w:rsidP="00A83E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Plot 8 symmetric points for each (x, y)</w:t>
      </w:r>
    </w:p>
    <w:p w14:paraId="457FE209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Used to draw a complete circle using symmetry and only integer math</w:t>
      </w:r>
      <w:r w:rsidRPr="00971082">
        <w:rPr>
          <w:rFonts w:cstheme="minorHAnsi"/>
        </w:rPr>
        <w:t>.</w:t>
      </w:r>
    </w:p>
    <w:p w14:paraId="560F549A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4A9E1A8D">
          <v:rect id="_x0000_i1108" style="width:0;height:1.5pt" o:hralign="center" o:hrstd="t" o:hr="t" fillcolor="#a0a0a0" stroked="f"/>
        </w:pict>
      </w:r>
    </w:p>
    <w:p w14:paraId="252D6FEA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d) Inside-Outside Test of Polygon</w:t>
      </w:r>
    </w:p>
    <w:p w14:paraId="5B2B20EC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Method: Ray Crossing or Even-Odd Rule</w:t>
      </w:r>
    </w:p>
    <w:p w14:paraId="209AF16D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Steps:</w:t>
      </w:r>
    </w:p>
    <w:p w14:paraId="732CA774" w14:textId="77777777" w:rsidR="000F78DD" w:rsidRPr="00971082" w:rsidRDefault="000F78DD" w:rsidP="00A83E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Draw a horizontal ray from the point to the right.</w:t>
      </w:r>
    </w:p>
    <w:p w14:paraId="13210A93" w14:textId="77777777" w:rsidR="000F78DD" w:rsidRPr="00971082" w:rsidRDefault="000F78DD" w:rsidP="00A83E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Count how many times it intersects polygon edges:</w:t>
      </w:r>
    </w:p>
    <w:p w14:paraId="759F5F93" w14:textId="77777777" w:rsidR="000F78DD" w:rsidRPr="00971082" w:rsidRDefault="000F78DD" w:rsidP="00A83E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Odd count</w:t>
      </w:r>
      <w:r w:rsidRPr="00971082">
        <w:rPr>
          <w:rFonts w:cstheme="minorHAnsi"/>
        </w:rPr>
        <w:t xml:space="preserve"> → point is </w:t>
      </w:r>
      <w:r w:rsidRPr="00971082">
        <w:rPr>
          <w:rStyle w:val="Strong"/>
          <w:rFonts w:cstheme="minorHAnsi"/>
        </w:rPr>
        <w:t>inside</w:t>
      </w:r>
    </w:p>
    <w:p w14:paraId="7E2270C0" w14:textId="77777777" w:rsidR="000F78DD" w:rsidRPr="00971082" w:rsidRDefault="000F78DD" w:rsidP="00A83E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Even count</w:t>
      </w:r>
      <w:r w:rsidRPr="00971082">
        <w:rPr>
          <w:rFonts w:cstheme="minorHAnsi"/>
        </w:rPr>
        <w:t xml:space="preserve"> → point is </w:t>
      </w:r>
      <w:r w:rsidRPr="00971082">
        <w:rPr>
          <w:rStyle w:val="Strong"/>
          <w:rFonts w:cstheme="minorHAnsi"/>
        </w:rPr>
        <w:t>outside</w:t>
      </w:r>
    </w:p>
    <w:p w14:paraId="0A4C7AC0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Point A</w:t>
      </w:r>
      <w:r w:rsidRPr="00971082">
        <w:rPr>
          <w:rFonts w:cstheme="minorHAnsi"/>
        </w:rPr>
        <w:t>: Inside → intersects 3 times → odd → inside</w:t>
      </w:r>
      <w:r w:rsidRPr="00971082">
        <w:rPr>
          <w:rFonts w:cstheme="minorHAnsi"/>
        </w:rPr>
        <w:br/>
      </w:r>
      <w:r w:rsidRPr="00971082">
        <w:rPr>
          <w:rStyle w:val="Strong"/>
          <w:rFonts w:cstheme="minorHAnsi"/>
        </w:rPr>
        <w:t>Point B</w:t>
      </w:r>
      <w:r w:rsidRPr="00971082">
        <w:rPr>
          <w:rFonts w:cstheme="minorHAnsi"/>
        </w:rPr>
        <w:t>: Outside → intersects 2 times → even → outside</w:t>
      </w:r>
    </w:p>
    <w:p w14:paraId="330DDB1D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2E6D78D4">
          <v:rect id="_x0000_i1109" style="width:0;height:1.5pt" o:hralign="center" o:hrstd="t" o:hr="t" fillcolor="#a0a0a0" stroked="f"/>
        </w:pict>
      </w:r>
    </w:p>
    <w:p w14:paraId="359BA653" w14:textId="77777777" w:rsidR="000F78DD" w:rsidRPr="00971082" w:rsidRDefault="000F78DD" w:rsidP="000F78DD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Q.3(A) Attempt any ONE</w:t>
      </w:r>
    </w:p>
    <w:p w14:paraId="2F48A03C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Define 3D Transformation</w:t>
      </w:r>
    </w:p>
    <w:p w14:paraId="1037EEB9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3D Transformation</w:t>
      </w:r>
      <w:r w:rsidRPr="00971082">
        <w:rPr>
          <w:rFonts w:cstheme="minorHAnsi"/>
        </w:rPr>
        <w:t xml:space="preserve"> is the process of modifying the position, size, or orientation of 3D objects.</w:t>
      </w:r>
    </w:p>
    <w:p w14:paraId="4CCDE947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Common types:</w:t>
      </w:r>
    </w:p>
    <w:p w14:paraId="127B19DE" w14:textId="77777777" w:rsidR="000F78DD" w:rsidRPr="00971082" w:rsidRDefault="000F78DD" w:rsidP="00A83E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Translation</w:t>
      </w:r>
    </w:p>
    <w:p w14:paraId="179C21A8" w14:textId="77777777" w:rsidR="000F78DD" w:rsidRPr="00971082" w:rsidRDefault="000F78DD" w:rsidP="00A83E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Scaling</w:t>
      </w:r>
    </w:p>
    <w:p w14:paraId="5BC3F2DC" w14:textId="77777777" w:rsidR="000F78DD" w:rsidRPr="00971082" w:rsidRDefault="000F78DD" w:rsidP="00A83E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Rotation</w:t>
      </w:r>
    </w:p>
    <w:p w14:paraId="0748D10B" w14:textId="77777777" w:rsidR="000F78DD" w:rsidRPr="00971082" w:rsidRDefault="000F78DD" w:rsidP="00A83E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Shearing</w:t>
      </w:r>
    </w:p>
    <w:p w14:paraId="0F8854C9" w14:textId="77777777" w:rsidR="000F78DD" w:rsidRPr="00971082" w:rsidRDefault="000F78DD" w:rsidP="00A83E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Represented using </w:t>
      </w:r>
      <w:r w:rsidRPr="00971082">
        <w:rPr>
          <w:rStyle w:val="Strong"/>
          <w:rFonts w:cstheme="minorHAnsi"/>
        </w:rPr>
        <w:t>4x4 matrices</w:t>
      </w:r>
      <w:r w:rsidRPr="00971082">
        <w:rPr>
          <w:rFonts w:cstheme="minorHAnsi"/>
        </w:rPr>
        <w:t xml:space="preserve"> with homogeneous coordinates.</w:t>
      </w:r>
    </w:p>
    <w:p w14:paraId="7C2968ED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8C11C2E">
          <v:rect id="_x0000_i1110" style="width:0;height:1.5pt" o:hralign="center" o:hrstd="t" o:hr="t" fillcolor="#a0a0a0" stroked="f"/>
        </w:pict>
      </w:r>
    </w:p>
    <w:p w14:paraId="5BAB37FE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Define Shearing</w:t>
      </w:r>
    </w:p>
    <w:p w14:paraId="528FFAB1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lastRenderedPageBreak/>
        <w:t>Shearing</w:t>
      </w:r>
      <w:r w:rsidRPr="00971082">
        <w:rPr>
          <w:rFonts w:cstheme="minorHAnsi"/>
        </w:rPr>
        <w:t xml:space="preserve"> is a transformation that displaces points in a direction, depending on their position along another axis.</w:t>
      </w:r>
    </w:p>
    <w:p w14:paraId="789135F5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Types:</w:t>
      </w:r>
    </w:p>
    <w:p w14:paraId="75CFFA27" w14:textId="77777777" w:rsidR="000F78DD" w:rsidRPr="00971082" w:rsidRDefault="000F78DD" w:rsidP="00A83E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X-shear</w:t>
      </w:r>
      <w:r w:rsidRPr="00971082">
        <w:rPr>
          <w:rFonts w:cstheme="minorHAnsi"/>
        </w:rPr>
        <w:t>: changes x based on y.</w:t>
      </w:r>
    </w:p>
    <w:p w14:paraId="46BC97A3" w14:textId="77777777" w:rsidR="000F78DD" w:rsidRPr="00971082" w:rsidRDefault="000F78DD" w:rsidP="00A83E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Y-shear</w:t>
      </w:r>
      <w:r w:rsidRPr="00971082">
        <w:rPr>
          <w:rFonts w:cstheme="minorHAnsi"/>
        </w:rPr>
        <w:t>: changes y based on x.</w:t>
      </w:r>
    </w:p>
    <w:p w14:paraId="4C123097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6362EF45">
          <v:rect id="_x0000_i1111" style="width:0;height:1.5pt" o:hralign="center" o:hrstd="t" o:hr="t" fillcolor="#a0a0a0" stroked="f"/>
        </w:pict>
      </w:r>
    </w:p>
    <w:p w14:paraId="70DEEBAA" w14:textId="77777777" w:rsidR="000F78DD" w:rsidRPr="00971082" w:rsidRDefault="000F78DD" w:rsidP="000F78DD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Q.3(B) Attempt any THREE</w:t>
      </w:r>
    </w:p>
    <w:p w14:paraId="3303DEA8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2D Transformation Matrices</w:t>
      </w:r>
    </w:p>
    <w:p w14:paraId="778FA9C7" w14:textId="343BAA95" w:rsidR="000F78DD" w:rsidRPr="00971082" w:rsidRDefault="00CF5A46" w:rsidP="000F78DD">
      <w:pPr>
        <w:rPr>
          <w:rFonts w:cstheme="minorHAnsi"/>
        </w:rPr>
      </w:pPr>
      <w:r w:rsidRPr="00CF5A46">
        <w:rPr>
          <w:rFonts w:cstheme="minorHAnsi"/>
        </w:rPr>
        <w:sym w:font="Wingdings" w:char="F0E0"/>
      </w:r>
      <w:r>
        <w:rPr>
          <w:rFonts w:cstheme="minorHAnsi"/>
        </w:rPr>
        <w:t xml:space="preserve"> In Notes</w:t>
      </w:r>
    </w:p>
    <w:p w14:paraId="5D712D01" w14:textId="77777777" w:rsidR="000F78DD" w:rsidRPr="00971082" w:rsidRDefault="000F78DD" w:rsidP="000F78DD">
      <w:pPr>
        <w:rPr>
          <w:rFonts w:cstheme="minorHAnsi"/>
        </w:rPr>
      </w:pPr>
      <w:r w:rsidRPr="00971082">
        <w:rPr>
          <w:rFonts w:cstheme="minorHAnsi"/>
        </w:rPr>
        <w:pict w14:anchorId="65820CBF">
          <v:rect id="_x0000_i1112" style="width:0;height:1.5pt" o:hralign="center" o:hrstd="t" o:hr="t" fillcolor="#a0a0a0" stroked="f"/>
        </w:pict>
      </w:r>
    </w:p>
    <w:p w14:paraId="59D866FD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Draw and explain 3D scaling w.r.t origin</w:t>
      </w:r>
    </w:p>
    <w:p w14:paraId="5DF3D9C4" w14:textId="0F5277A3" w:rsidR="00CF5A46" w:rsidRPr="00971082" w:rsidRDefault="000F78DD" w:rsidP="00CF5A46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Matrix:</w:t>
      </w:r>
      <w:r w:rsidR="00CF5A46" w:rsidRPr="00CF5A46">
        <w:rPr>
          <w:rStyle w:val="katex-mathml"/>
          <w:rFonts w:cstheme="minorHAnsi"/>
        </w:rPr>
        <w:sym w:font="Wingdings" w:char="F0E0"/>
      </w:r>
      <w:r w:rsidR="00CF5A46">
        <w:rPr>
          <w:rStyle w:val="katex-mathml"/>
          <w:rFonts w:cstheme="minorHAnsi"/>
        </w:rPr>
        <w:t xml:space="preserve"> In Notes</w:t>
      </w:r>
    </w:p>
    <w:p w14:paraId="4B00D101" w14:textId="33D0A2A4" w:rsidR="000F78DD" w:rsidRPr="00971082" w:rsidRDefault="000F78DD" w:rsidP="000F78DD">
      <w:pPr>
        <w:spacing w:after="0"/>
        <w:rPr>
          <w:rFonts w:cstheme="minorHAnsi"/>
        </w:rPr>
      </w:pPr>
    </w:p>
    <w:p w14:paraId="795EFA9C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c) 2D Rotation about Arbitrary Point (x₀, y₀)</w:t>
      </w:r>
    </w:p>
    <w:p w14:paraId="4BC13E6A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Steps:</w:t>
      </w:r>
    </w:p>
    <w:p w14:paraId="4F843934" w14:textId="77777777" w:rsidR="000F78DD" w:rsidRPr="00971082" w:rsidRDefault="000F78DD" w:rsidP="00C11BE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Translate to origin → T(−x₀, −y₀)</w:t>
      </w:r>
    </w:p>
    <w:p w14:paraId="1E9371C9" w14:textId="77777777" w:rsidR="000F78DD" w:rsidRPr="00971082" w:rsidRDefault="000F78DD" w:rsidP="00C11BE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Rotate → R(θ)</w:t>
      </w:r>
    </w:p>
    <w:p w14:paraId="1980E318" w14:textId="77777777" w:rsidR="000F78DD" w:rsidRPr="00971082" w:rsidRDefault="000F78DD" w:rsidP="00C11BE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Translate back → T(x₀, y₀)</w:t>
      </w:r>
    </w:p>
    <w:p w14:paraId="0094D69B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Combined Matrix:</w:t>
      </w:r>
    </w:p>
    <w:p w14:paraId="4C48DAD0" w14:textId="7282C005" w:rsidR="000F78DD" w:rsidRPr="00971082" w:rsidRDefault="00CF5A46" w:rsidP="000F78DD">
      <w:pPr>
        <w:rPr>
          <w:rFonts w:cstheme="minorHAnsi"/>
        </w:rPr>
      </w:pPr>
      <w:r w:rsidRPr="00CF5A46">
        <w:rPr>
          <w:rStyle w:val="katex-mathml"/>
          <w:rFonts w:cstheme="minorHAnsi"/>
        </w:rPr>
        <w:sym w:font="Wingdings" w:char="F0E0"/>
      </w:r>
      <w:r>
        <w:rPr>
          <w:rStyle w:val="katex-mathml"/>
          <w:rFonts w:cstheme="minorHAnsi"/>
        </w:rPr>
        <w:t>In Notes</w:t>
      </w:r>
      <w:r w:rsidR="000F78DD" w:rsidRPr="00971082">
        <w:rPr>
          <w:rFonts w:cstheme="minorHAnsi"/>
        </w:rPr>
        <w:pict w14:anchorId="4C58B521">
          <v:rect id="_x0000_i1114" style="width:0;height:1.5pt" o:hralign="center" o:hrstd="t" o:hr="t" fillcolor="#a0a0a0" stroked="f"/>
        </w:pict>
      </w:r>
    </w:p>
    <w:p w14:paraId="21FF4B8F" w14:textId="77777777" w:rsidR="000F78DD" w:rsidRPr="00971082" w:rsidRDefault="000F78DD" w:rsidP="000F78DD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d) Find Transformation Matrices</w:t>
      </w:r>
    </w:p>
    <w:p w14:paraId="5A02794D" w14:textId="77777777" w:rsidR="000F78DD" w:rsidRPr="00971082" w:rsidRDefault="000F78DD" w:rsidP="000F78DD">
      <w:pPr>
        <w:pStyle w:val="Heading4"/>
        <w:rPr>
          <w:rFonts w:asciiTheme="minorHAnsi" w:hAnsiTheme="minorHAnsi" w:cstheme="minorHAnsi"/>
        </w:rPr>
      </w:pPr>
      <w:proofErr w:type="spellStart"/>
      <w:r w:rsidRPr="00971082">
        <w:rPr>
          <w:rStyle w:val="Strong"/>
          <w:rFonts w:asciiTheme="minorHAnsi" w:hAnsiTheme="minorHAnsi" w:cstheme="minorHAnsi"/>
          <w:b w:val="0"/>
          <w:bCs w:val="0"/>
        </w:rPr>
        <w:t>i</w:t>
      </w:r>
      <w:proofErr w:type="spellEnd"/>
      <w:r w:rsidRPr="00971082">
        <w:rPr>
          <w:rStyle w:val="Strong"/>
          <w:rFonts w:asciiTheme="minorHAnsi" w:hAnsiTheme="minorHAnsi" w:cstheme="minorHAnsi"/>
          <w:b w:val="0"/>
          <w:bCs w:val="0"/>
        </w:rPr>
        <w:t>) Translate A(2,5), B(7,10), C(10,2) by Tx = 3, Ty = 2</w:t>
      </w:r>
    </w:p>
    <w:p w14:paraId="3362F53E" w14:textId="6A232E1B" w:rsidR="00CF5A46" w:rsidRDefault="00CF5A46" w:rsidP="000F78DD">
      <w:pPr>
        <w:spacing w:before="100" w:beforeAutospacing="1" w:after="100" w:afterAutospacing="1"/>
        <w:rPr>
          <w:rStyle w:val="Strong"/>
          <w:rFonts w:cstheme="minorHAnsi"/>
        </w:rPr>
      </w:pPr>
      <w:r w:rsidRPr="00CF5A46">
        <w:rPr>
          <w:rStyle w:val="Strong"/>
          <w:rFonts w:cstheme="minorHAnsi"/>
        </w:rPr>
        <w:sym w:font="Wingdings" w:char="F0E0"/>
      </w:r>
      <w:r>
        <w:rPr>
          <w:rStyle w:val="Strong"/>
          <w:rFonts w:cstheme="minorHAnsi"/>
        </w:rPr>
        <w:t xml:space="preserve"> In Notes</w:t>
      </w:r>
    </w:p>
    <w:p w14:paraId="47044FCF" w14:textId="001B539A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Matrix:</w:t>
      </w:r>
    </w:p>
    <w:p w14:paraId="0B769C75" w14:textId="77777777" w:rsidR="000F78DD" w:rsidRPr="00971082" w:rsidRDefault="000F78DD" w:rsidP="000F78DD">
      <w:pPr>
        <w:spacing w:after="0"/>
        <w:rPr>
          <w:rFonts w:cstheme="minorHAnsi"/>
        </w:rPr>
      </w:pPr>
      <w:r w:rsidRPr="00971082">
        <w:rPr>
          <w:rStyle w:val="katex-mathml"/>
          <w:rFonts w:cstheme="minorHAnsi"/>
        </w:rPr>
        <w:lastRenderedPageBreak/>
        <w:t>[0.707−0.70700.7070.7070001]\begin{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>} 0.707 &amp; -0.707 &amp; 0 \\ 0.707 &amp; 0.707 &amp; 0 \\ 0 &amp; 0 &amp; 1 \end{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>}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0.7070.7070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−0.7070.7070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001</w:t>
      </w:r>
      <w:r w:rsidRPr="00971082">
        <w:rPr>
          <w:rStyle w:val="vlist-s"/>
          <w:rFonts w:cstheme="minorHAnsi"/>
        </w:rPr>
        <w:t>​​</w:t>
      </w:r>
      <w:r w:rsidRPr="00971082">
        <w:rPr>
          <w:rFonts w:cstheme="minorHAnsi"/>
        </w:rPr>
        <w:t xml:space="preserve"> </w:t>
      </w:r>
    </w:p>
    <w:p w14:paraId="605CE954" w14:textId="77777777" w:rsidR="000F78DD" w:rsidRPr="00971082" w:rsidRDefault="000F78DD" w:rsidP="000F78DD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You can multiply this matrix with point (3,4) to find the rotated coordinates.</w:t>
      </w:r>
    </w:p>
    <w:p w14:paraId="3DAAF04A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Q.4.(A) Attempt any ONE.</w:t>
      </w:r>
    </w:p>
    <w:p w14:paraId="61D118C7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a) Compare viewport and Window. b) Define polygon clipping.</w:t>
      </w:r>
    </w:p>
    <w:p w14:paraId="2DB07897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(B) Attempt any THREE.</w:t>
      </w:r>
    </w:p>
    <w:p w14:paraId="660EFAB7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a) Draw and explain viewing transformation.</w:t>
      </w:r>
    </w:p>
    <w:p w14:paraId="67B531B8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b) Write Sutherland and Hodgman polygon clipping algorithm.</w:t>
      </w:r>
    </w:p>
    <w:p w14:paraId="2D41479F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c) Find the normalization transformation window to viewport, with window, lower left corner at (1,1) and upper right corner at (2,7) onto a viewport with lower left corner at (0,0) and upper right corner at (2, 2).</w:t>
      </w:r>
    </w:p>
    <w:p w14:paraId="3C656831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d) Write steps of Cohen Sutherland line clipping algorithm.</w:t>
      </w:r>
    </w:p>
    <w:p w14:paraId="195AF9F1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Q.5.(A) Attempt any TWO.</w:t>
      </w:r>
    </w:p>
    <w:p w14:paraId="523359BB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a) State any 4 problems in True Curve Generation approach.</w:t>
      </w:r>
    </w:p>
    <w:p w14:paraId="17064A34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b) Draw the second approximation of Koch Curve.</w:t>
      </w:r>
    </w:p>
    <w:p w14:paraId="67597C9D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c) Write any 4 features of Hilbert's curve.</w:t>
      </w:r>
    </w:p>
    <w:p w14:paraId="6F0E7710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(B) Attempt any TWO.</w:t>
      </w:r>
    </w:p>
    <w:p w14:paraId="18FA8D76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a) Explain Fractal Lines and Fractal Surfaces with suitable examples.</w:t>
      </w:r>
    </w:p>
    <w:p w14:paraId="5F11AA07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b) Write DDA algorithm for circular Arc generation.</w:t>
      </w:r>
    </w:p>
    <w:p w14:paraId="43B4B74B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c) Write steps to generate Bezier Curve.</w:t>
      </w:r>
    </w:p>
    <w:p w14:paraId="06E88F8B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Q.6. Attempt any TWO.</w:t>
      </w:r>
    </w:p>
    <w:p w14:paraId="22D76C10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a) State and explain any 4 Hazards of graphics standards.</w:t>
      </w:r>
    </w:p>
    <w:p w14:paraId="3D596DDD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b) Write and explain any 4 basic operations of Open GL in brief.</w:t>
      </w:r>
    </w:p>
    <w:p w14:paraId="2AD89F23" w14:textId="77777777" w:rsidR="00775DBB" w:rsidRPr="00971082" w:rsidRDefault="00775DBB" w:rsidP="00775DBB">
      <w:pPr>
        <w:rPr>
          <w:rFonts w:cstheme="minorHAnsi"/>
        </w:rPr>
      </w:pPr>
      <w:r w:rsidRPr="00971082">
        <w:rPr>
          <w:rFonts w:cstheme="minorHAnsi"/>
        </w:rPr>
        <w:t>c) Write any 2 features of GUI and any 2 principles for good GUI design.</w:t>
      </w:r>
    </w:p>
    <w:p w14:paraId="2AE80F1F" w14:textId="01342129" w:rsidR="003A1F14" w:rsidRPr="00971082" w:rsidRDefault="003A1F14">
      <w:pPr>
        <w:rPr>
          <w:rFonts w:cstheme="minorHAnsi"/>
        </w:rPr>
      </w:pPr>
      <w:r w:rsidRPr="00971082">
        <w:rPr>
          <w:rFonts w:cstheme="minorHAnsi"/>
        </w:rPr>
        <w:br w:type="page"/>
      </w:r>
    </w:p>
    <w:p w14:paraId="47E8CFFA" w14:textId="724662DB" w:rsidR="0017258C" w:rsidRPr="00971082" w:rsidRDefault="00F9517B">
      <w:pPr>
        <w:rPr>
          <w:rFonts w:cstheme="minorHAnsi"/>
          <w:b/>
          <w:bCs/>
        </w:rPr>
      </w:pPr>
      <w:r w:rsidRPr="00971082">
        <w:rPr>
          <w:rFonts w:cstheme="minorHAnsi"/>
          <w:b/>
          <w:bCs/>
        </w:rPr>
        <w:lastRenderedPageBreak/>
        <w:t>SUMMER 2022</w:t>
      </w:r>
    </w:p>
    <w:p w14:paraId="1441374C" w14:textId="77777777" w:rsidR="00F9517B" w:rsidRPr="00971082" w:rsidRDefault="00F9517B">
      <w:pPr>
        <w:rPr>
          <w:rFonts w:cstheme="minorHAnsi"/>
        </w:rPr>
      </w:pPr>
    </w:p>
    <w:p w14:paraId="36BAB759" w14:textId="77777777" w:rsidR="00073951" w:rsidRDefault="00073951" w:rsidP="00073951">
      <w:pPr>
        <w:pStyle w:val="Heading2"/>
      </w:pPr>
      <w:r>
        <w:rPr>
          <w:rStyle w:val="Strong"/>
          <w:b w:val="0"/>
          <w:bCs w:val="0"/>
        </w:rPr>
        <w:t>Q.1 Attempt any TWO</w:t>
      </w:r>
    </w:p>
    <w:p w14:paraId="3418A806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a) Define and give any two advantages and disadvantages of:</w:t>
      </w:r>
    </w:p>
    <w:p w14:paraId="30F2CE17" w14:textId="77777777" w:rsidR="00073951" w:rsidRDefault="00073951" w:rsidP="00073951">
      <w:pPr>
        <w:pStyle w:val="Heading4"/>
      </w:pPr>
      <w:proofErr w:type="spellStart"/>
      <w:r>
        <w:rPr>
          <w:rStyle w:val="Strong"/>
          <w:b w:val="0"/>
          <w:bCs w:val="0"/>
        </w:rPr>
        <w:t>i</w:t>
      </w:r>
      <w:proofErr w:type="spellEnd"/>
      <w:r>
        <w:rPr>
          <w:rStyle w:val="Strong"/>
          <w:b w:val="0"/>
          <w:bCs w:val="0"/>
        </w:rPr>
        <w:t>) Virtual Reality (VR)</w:t>
      </w:r>
    </w:p>
    <w:p w14:paraId="6DD90F03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Definition:</w:t>
      </w:r>
      <w:r>
        <w:br/>
        <w:t xml:space="preserve">Virtual Reality is a </w:t>
      </w:r>
      <w:r>
        <w:rPr>
          <w:rStyle w:val="Strong"/>
        </w:rPr>
        <w:t>completely immersive 3D computer-generated environment</w:t>
      </w:r>
      <w:r>
        <w:t xml:space="preserve"> that simulates a realistic experience for the user, making them feel as if they are physically present.</w:t>
      </w:r>
    </w:p>
    <w:p w14:paraId="3B21CAF2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Advantages:</w:t>
      </w:r>
    </w:p>
    <w:p w14:paraId="1A736C46" w14:textId="77777777" w:rsidR="00073951" w:rsidRDefault="00073951" w:rsidP="00C11BE8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Immersive experience:</w:t>
      </w:r>
      <w:r>
        <w:t xml:space="preserve"> Ideal for gaming, education, and training simulators.</w:t>
      </w:r>
    </w:p>
    <w:p w14:paraId="590D8269" w14:textId="77777777" w:rsidR="00073951" w:rsidRDefault="00073951" w:rsidP="00C11BE8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Safe testing:</w:t>
      </w:r>
      <w:r>
        <w:t xml:space="preserve"> Used in medical training, military operations, and dangerous environment simulations.</w:t>
      </w:r>
    </w:p>
    <w:p w14:paraId="7650CCD5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Disadvantages:</w:t>
      </w:r>
    </w:p>
    <w:p w14:paraId="14CF0DA7" w14:textId="77777777" w:rsidR="00073951" w:rsidRDefault="00073951" w:rsidP="00C11BE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Expensive:</w:t>
      </w:r>
      <w:r>
        <w:t xml:space="preserve"> High cost of hardware like VR headsets, gloves, motion trackers.</w:t>
      </w:r>
    </w:p>
    <w:p w14:paraId="664B8653" w14:textId="77777777" w:rsidR="00073951" w:rsidRDefault="00073951" w:rsidP="00C11BE8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Health risks:</w:t>
      </w:r>
      <w:r>
        <w:t xml:space="preserve"> Extended use may cause eye strain, disorientation, or motion sickness.</w:t>
      </w:r>
    </w:p>
    <w:p w14:paraId="7A6D0301" w14:textId="77777777" w:rsidR="00073951" w:rsidRDefault="00073951" w:rsidP="00073951">
      <w:pPr>
        <w:pStyle w:val="Heading4"/>
      </w:pPr>
      <w:r>
        <w:rPr>
          <w:rStyle w:val="Strong"/>
          <w:b w:val="0"/>
          <w:bCs w:val="0"/>
        </w:rPr>
        <w:t>ii) Augmented Reality (AR)</w:t>
      </w:r>
    </w:p>
    <w:p w14:paraId="431929EF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Definition:</w:t>
      </w:r>
      <w:r>
        <w:br/>
        <w:t xml:space="preserve">Augmented Reality overlays </w:t>
      </w:r>
      <w:r>
        <w:rPr>
          <w:rStyle w:val="Strong"/>
        </w:rPr>
        <w:t>virtual content (text, images, models)</w:t>
      </w:r>
      <w:r>
        <w:t xml:space="preserve"> on the </w:t>
      </w:r>
      <w:r>
        <w:rPr>
          <w:rStyle w:val="Strong"/>
        </w:rPr>
        <w:t>real world</w:t>
      </w:r>
      <w:r>
        <w:t xml:space="preserve"> to enhance user perception through mobile or wearable devices.</w:t>
      </w:r>
    </w:p>
    <w:p w14:paraId="376A974F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Advantages:</w:t>
      </w:r>
    </w:p>
    <w:p w14:paraId="0F3B713E" w14:textId="77777777" w:rsidR="00073951" w:rsidRDefault="00073951" w:rsidP="00C11BE8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Enhances real-world experience:</w:t>
      </w:r>
      <w:r>
        <w:t xml:space="preserve"> Used in mobile apps, games, military, and medical imaging.</w:t>
      </w:r>
    </w:p>
    <w:p w14:paraId="76740C32" w14:textId="77777777" w:rsidR="00073951" w:rsidRDefault="00073951" w:rsidP="00C11BE8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Real-time interaction:</w:t>
      </w:r>
      <w:r>
        <w:t xml:space="preserve"> Combines physical and digital objects in real time.</w:t>
      </w:r>
    </w:p>
    <w:p w14:paraId="5D04CE9A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Disadvantages:</w:t>
      </w:r>
    </w:p>
    <w:p w14:paraId="1C76CE47" w14:textId="77777777" w:rsidR="00073951" w:rsidRDefault="00073951" w:rsidP="00C11BE8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Complex integration:</w:t>
      </w:r>
      <w:r>
        <w:t xml:space="preserve"> Synchronizing virtual content with real environment is technically challenging.</w:t>
      </w:r>
    </w:p>
    <w:p w14:paraId="14D43597" w14:textId="77777777" w:rsidR="00073951" w:rsidRDefault="00073951" w:rsidP="00C11BE8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Limited hardware:</w:t>
      </w:r>
      <w:r>
        <w:t xml:space="preserve"> Depends on specific AR-enabled devices and cameras.</w:t>
      </w:r>
    </w:p>
    <w:p w14:paraId="2C189362" w14:textId="77777777" w:rsidR="00073951" w:rsidRDefault="00073951" w:rsidP="00073951">
      <w:pPr>
        <w:spacing w:after="0"/>
      </w:pPr>
      <w:r>
        <w:pict w14:anchorId="394FA3D7">
          <v:rect id="_x0000_i1223" style="width:0;height:1.5pt" o:hralign="center" o:hrstd="t" o:hr="t" fillcolor="#a0a0a0" stroked="f"/>
        </w:pict>
      </w:r>
    </w:p>
    <w:p w14:paraId="45DAF2EA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b) Explain Liquid Crystal Display with diagram</w:t>
      </w:r>
    </w:p>
    <w:p w14:paraId="7BA5CC74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lastRenderedPageBreak/>
        <w:t>Explanation:</w:t>
      </w:r>
      <w:r>
        <w:br/>
        <w:t xml:space="preserve">LCDs (Liquid Crystal Displays) use </w:t>
      </w:r>
      <w:r>
        <w:rPr>
          <w:rStyle w:val="Strong"/>
        </w:rPr>
        <w:t>liquid crystal material</w:t>
      </w:r>
      <w:r>
        <w:t xml:space="preserve"> sandwiched between two glass plates. They work by manipulating </w:t>
      </w:r>
      <w:r>
        <w:rPr>
          <w:rStyle w:val="Strong"/>
        </w:rPr>
        <w:t>polarized light</w:t>
      </w:r>
      <w:r>
        <w:t>.</w:t>
      </w:r>
    </w:p>
    <w:p w14:paraId="22A168FE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Working:</w:t>
      </w:r>
    </w:p>
    <w:p w14:paraId="25458CA6" w14:textId="77777777" w:rsidR="00073951" w:rsidRDefault="00073951" w:rsidP="00C11BE8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Each glass plate has transparent conductors: one horizontal, one vertical.</w:t>
      </w:r>
    </w:p>
    <w:p w14:paraId="783194DE" w14:textId="77777777" w:rsidR="00073951" w:rsidRDefault="00073951" w:rsidP="00C11BE8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Their intersection determines a pixel.</w:t>
      </w:r>
    </w:p>
    <w:p w14:paraId="2128FD50" w14:textId="77777777" w:rsidR="00073951" w:rsidRDefault="00073951" w:rsidP="00C11BE8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Strong"/>
        </w:rPr>
        <w:t>No voltage</w:t>
      </w:r>
      <w:r>
        <w:t>: light is twisted through crystals → pixel ON.</w:t>
      </w:r>
    </w:p>
    <w:p w14:paraId="3C8AB8DC" w14:textId="77777777" w:rsidR="00073951" w:rsidRDefault="00073951" w:rsidP="00C11BE8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Strong"/>
        </w:rPr>
        <w:t>With voltage</w:t>
      </w:r>
      <w:r>
        <w:t>: crystals align → light blocked → pixel OFF.</w:t>
      </w:r>
    </w:p>
    <w:p w14:paraId="30E29EBF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Diagram (textual):</w:t>
      </w:r>
    </w:p>
    <w:p w14:paraId="00F0E287" w14:textId="77777777" w:rsidR="00073951" w:rsidRDefault="00073951" w:rsidP="00073951">
      <w:pPr>
        <w:pStyle w:val="HTMLPreformatted"/>
      </w:pPr>
      <w:proofErr w:type="spellStart"/>
      <w:r>
        <w:t>css</w:t>
      </w:r>
      <w:proofErr w:type="spellEnd"/>
    </w:p>
    <w:p w14:paraId="342F000E" w14:textId="77777777" w:rsidR="00073951" w:rsidRDefault="00073951" w:rsidP="00073951">
      <w:pPr>
        <w:pStyle w:val="HTMLPreformatted"/>
      </w:pPr>
      <w:r>
        <w:t>Copy code</w:t>
      </w:r>
    </w:p>
    <w:p w14:paraId="0A21D69B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>Light Source</w:t>
      </w:r>
    </w:p>
    <w:p w14:paraId="4F32BC28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69236E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ljs-selector-attr"/>
        </w:rPr>
        <w:t>[Polarizer]</w:t>
      </w:r>
      <w:r>
        <w:rPr>
          <w:rStyle w:val="HTMLCode"/>
        </w:rPr>
        <w:t xml:space="preserve"> — </w:t>
      </w:r>
      <w:r>
        <w:rPr>
          <w:rStyle w:val="hljs-selector-attr"/>
        </w:rPr>
        <w:t>[Glass Plate with Electrodes]</w:t>
      </w:r>
    </w:p>
    <w:p w14:paraId="248133D7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BAE82C5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ljs-selector-attr"/>
        </w:rPr>
        <w:t>[Liquid Crystal Layer]</w:t>
      </w:r>
    </w:p>
    <w:p w14:paraId="40DB73DE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DF8DD3F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ljs-selector-attr"/>
        </w:rPr>
        <w:t>[Glass Plate with Electrodes]</w:t>
      </w:r>
      <w:r>
        <w:rPr>
          <w:rStyle w:val="HTMLCode"/>
        </w:rPr>
        <w:t xml:space="preserve"> — </w:t>
      </w:r>
      <w:r>
        <w:rPr>
          <w:rStyle w:val="hljs-selector-attr"/>
        </w:rPr>
        <w:t>[Polarizer at 90°]</w:t>
      </w:r>
    </w:p>
    <w:p w14:paraId="0F4C8C50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6AF850D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>Viewer</w:t>
      </w:r>
    </w:p>
    <w:p w14:paraId="168FE8BD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Advantages:</w:t>
      </w:r>
    </w:p>
    <w:p w14:paraId="29E06A29" w14:textId="77777777" w:rsidR="00073951" w:rsidRDefault="00073951" w:rsidP="00C11BE8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Lightweight, thin, low power consumption</w:t>
      </w:r>
    </w:p>
    <w:p w14:paraId="21557605" w14:textId="77777777" w:rsidR="00073951" w:rsidRDefault="00073951" w:rsidP="00C11BE8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Zero flicker, flat screen, good image quality</w:t>
      </w:r>
    </w:p>
    <w:p w14:paraId="669D7076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Disadvantages:</w:t>
      </w:r>
    </w:p>
    <w:p w14:paraId="40F0461E" w14:textId="77777777" w:rsidR="00073951" w:rsidRDefault="00073951" w:rsidP="00C11BE8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Limited viewing angle</w:t>
      </w:r>
    </w:p>
    <w:p w14:paraId="5CBED246" w14:textId="77777777" w:rsidR="00073951" w:rsidRDefault="00073951" w:rsidP="00C11BE8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Fixed resolution</w:t>
      </w:r>
    </w:p>
    <w:p w14:paraId="1F95BE6B" w14:textId="77777777" w:rsidR="00073951" w:rsidRDefault="00073951" w:rsidP="00C11BE8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Expensive and slow response time</w:t>
      </w:r>
    </w:p>
    <w:p w14:paraId="4EB6D36E" w14:textId="77777777" w:rsidR="00073951" w:rsidRDefault="00073951" w:rsidP="00073951">
      <w:pPr>
        <w:spacing w:after="0"/>
      </w:pPr>
      <w:r>
        <w:pict w14:anchorId="3F4D474C">
          <v:rect id="_x0000_i1224" style="width:0;height:1.5pt" o:hralign="center" o:hrstd="t" o:hr="t" fillcolor="#a0a0a0" stroked="f"/>
        </w:pict>
      </w:r>
    </w:p>
    <w:p w14:paraId="56DA0484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c) Distinguish between Vector Scan and Raster Scan 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982"/>
        <w:gridCol w:w="3752"/>
      </w:tblGrid>
      <w:tr w:rsidR="00073951" w14:paraId="1FD8D425" w14:textId="77777777" w:rsidTr="000739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C28D4" w14:textId="77777777" w:rsidR="00073951" w:rsidRDefault="000739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E6FD91" w14:textId="77777777" w:rsidR="00073951" w:rsidRDefault="0007395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Vector (Random) Scan</w:t>
            </w:r>
          </w:p>
        </w:tc>
        <w:tc>
          <w:tcPr>
            <w:tcW w:w="0" w:type="auto"/>
            <w:vAlign w:val="center"/>
            <w:hideMark/>
          </w:tcPr>
          <w:p w14:paraId="229A987E" w14:textId="77777777" w:rsidR="00073951" w:rsidRDefault="00073951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Raster Scan</w:t>
            </w:r>
          </w:p>
        </w:tc>
      </w:tr>
      <w:tr w:rsidR="00073951" w14:paraId="04B605E6" w14:textId="77777777" w:rsidTr="0007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5606" w14:textId="77777777" w:rsidR="00073951" w:rsidRDefault="00073951">
            <w:r>
              <w:t>Refresh method</w:t>
            </w:r>
          </w:p>
        </w:tc>
        <w:tc>
          <w:tcPr>
            <w:tcW w:w="0" w:type="auto"/>
            <w:vAlign w:val="center"/>
            <w:hideMark/>
          </w:tcPr>
          <w:p w14:paraId="6AA40210" w14:textId="77777777" w:rsidR="00073951" w:rsidRDefault="00073951">
            <w:r>
              <w:t>Draws lines directly (one by one)</w:t>
            </w:r>
          </w:p>
        </w:tc>
        <w:tc>
          <w:tcPr>
            <w:tcW w:w="0" w:type="auto"/>
            <w:vAlign w:val="center"/>
            <w:hideMark/>
          </w:tcPr>
          <w:p w14:paraId="30F01082" w14:textId="77777777" w:rsidR="00073951" w:rsidRDefault="00073951">
            <w:r>
              <w:t>Scans screen pixel-by-pixel (line by line)</w:t>
            </w:r>
          </w:p>
        </w:tc>
      </w:tr>
      <w:tr w:rsidR="00073951" w14:paraId="3F346F13" w14:textId="77777777" w:rsidTr="0007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04A5" w14:textId="77777777" w:rsidR="00073951" w:rsidRDefault="00073951">
            <w:r>
              <w:t>Picture definition</w:t>
            </w:r>
          </w:p>
        </w:tc>
        <w:tc>
          <w:tcPr>
            <w:tcW w:w="0" w:type="auto"/>
            <w:vAlign w:val="center"/>
            <w:hideMark/>
          </w:tcPr>
          <w:p w14:paraId="4C7821B5" w14:textId="77777777" w:rsidR="00073951" w:rsidRDefault="00073951">
            <w:r>
              <w:t>Stored as line commands</w:t>
            </w:r>
          </w:p>
        </w:tc>
        <w:tc>
          <w:tcPr>
            <w:tcW w:w="0" w:type="auto"/>
            <w:vAlign w:val="center"/>
            <w:hideMark/>
          </w:tcPr>
          <w:p w14:paraId="37B1E895" w14:textId="77777777" w:rsidR="00073951" w:rsidRDefault="00073951">
            <w:r>
              <w:t>Stored as pixel intensities in frame buffer</w:t>
            </w:r>
          </w:p>
        </w:tc>
      </w:tr>
      <w:tr w:rsidR="00073951" w14:paraId="6ED20037" w14:textId="77777777" w:rsidTr="0007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08AA" w14:textId="77777777" w:rsidR="00073951" w:rsidRDefault="00073951">
            <w: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BD736A6" w14:textId="77777777" w:rsidR="00073951" w:rsidRDefault="00073951">
            <w:r>
              <w:t>Less (just line info)</w:t>
            </w:r>
          </w:p>
        </w:tc>
        <w:tc>
          <w:tcPr>
            <w:tcW w:w="0" w:type="auto"/>
            <w:vAlign w:val="center"/>
            <w:hideMark/>
          </w:tcPr>
          <w:p w14:paraId="3A5876CA" w14:textId="77777777" w:rsidR="00073951" w:rsidRDefault="00073951">
            <w:r>
              <w:t>More (needs full image buffer)</w:t>
            </w:r>
          </w:p>
        </w:tc>
      </w:tr>
      <w:tr w:rsidR="00073951" w14:paraId="17F473C7" w14:textId="77777777" w:rsidTr="0007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4036" w14:textId="77777777" w:rsidR="00073951" w:rsidRDefault="00073951">
            <w:r>
              <w:lastRenderedPageBreak/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62EFF68" w14:textId="77777777" w:rsidR="00073951" w:rsidRDefault="00073951">
            <w:r>
              <w:t>Higher resolution</w:t>
            </w:r>
          </w:p>
        </w:tc>
        <w:tc>
          <w:tcPr>
            <w:tcW w:w="0" w:type="auto"/>
            <w:vAlign w:val="center"/>
            <w:hideMark/>
          </w:tcPr>
          <w:p w14:paraId="7408FD90" w14:textId="77777777" w:rsidR="00073951" w:rsidRDefault="00073951">
            <w:r>
              <w:t>Lower resolution</w:t>
            </w:r>
          </w:p>
        </w:tc>
      </w:tr>
      <w:tr w:rsidR="00073951" w14:paraId="058DD5B3" w14:textId="77777777" w:rsidTr="0007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5384" w14:textId="77777777" w:rsidR="00073951" w:rsidRDefault="00073951">
            <w:r>
              <w:t>Filling solid areas</w:t>
            </w:r>
          </w:p>
        </w:tc>
        <w:tc>
          <w:tcPr>
            <w:tcW w:w="0" w:type="auto"/>
            <w:vAlign w:val="center"/>
            <w:hideMark/>
          </w:tcPr>
          <w:p w14:paraId="5F32A799" w14:textId="77777777" w:rsidR="00073951" w:rsidRDefault="00073951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14:paraId="35547EB6" w14:textId="77777777" w:rsidR="00073951" w:rsidRDefault="00073951">
            <w:r>
              <w:t>Easy</w:t>
            </w:r>
          </w:p>
        </w:tc>
      </w:tr>
      <w:tr w:rsidR="00073951" w14:paraId="537C0FA5" w14:textId="77777777" w:rsidTr="0007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F5BE" w14:textId="77777777" w:rsidR="00073951" w:rsidRDefault="00073951">
            <w:r>
              <w:t>Animation</w:t>
            </w:r>
          </w:p>
        </w:tc>
        <w:tc>
          <w:tcPr>
            <w:tcW w:w="0" w:type="auto"/>
            <w:vAlign w:val="center"/>
            <w:hideMark/>
          </w:tcPr>
          <w:p w14:paraId="561F38F6" w14:textId="77777777" w:rsidR="00073951" w:rsidRDefault="00073951">
            <w:r>
              <w:t>Better</w:t>
            </w:r>
          </w:p>
        </w:tc>
        <w:tc>
          <w:tcPr>
            <w:tcW w:w="0" w:type="auto"/>
            <w:vAlign w:val="center"/>
            <w:hideMark/>
          </w:tcPr>
          <w:p w14:paraId="06D92564" w14:textId="77777777" w:rsidR="00073951" w:rsidRDefault="00073951">
            <w:r>
              <w:t>Flickers in complex images</w:t>
            </w:r>
          </w:p>
        </w:tc>
      </w:tr>
      <w:tr w:rsidR="00073951" w14:paraId="1CBD5161" w14:textId="77777777" w:rsidTr="000739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0E1F" w14:textId="77777777" w:rsidR="00073951" w:rsidRDefault="00073951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6137ABA7" w14:textId="77777777" w:rsidR="00073951" w:rsidRDefault="00073951">
            <w:r>
              <w:t>Pen plotter, oscilloscopes</w:t>
            </w:r>
          </w:p>
        </w:tc>
        <w:tc>
          <w:tcPr>
            <w:tcW w:w="0" w:type="auto"/>
            <w:vAlign w:val="center"/>
            <w:hideMark/>
          </w:tcPr>
          <w:p w14:paraId="2FC11131" w14:textId="77777777" w:rsidR="00073951" w:rsidRDefault="00073951">
            <w:r>
              <w:t>CRT monitor, television</w:t>
            </w:r>
          </w:p>
        </w:tc>
      </w:tr>
    </w:tbl>
    <w:p w14:paraId="25E7C224" w14:textId="77777777" w:rsidR="00073951" w:rsidRDefault="00073951" w:rsidP="00073951">
      <w:r>
        <w:pict w14:anchorId="12B5006F">
          <v:rect id="_x0000_i1225" style="width:0;height:1.5pt" o:hralign="center" o:hrstd="t" o:hr="t" fillcolor="#a0a0a0" stroked="f"/>
        </w:pict>
      </w:r>
    </w:p>
    <w:p w14:paraId="470FB8FE" w14:textId="77777777" w:rsidR="00073951" w:rsidRDefault="00073951" w:rsidP="00073951">
      <w:pPr>
        <w:pStyle w:val="Heading2"/>
      </w:pPr>
      <w:r>
        <w:rPr>
          <w:rStyle w:val="Strong"/>
          <w:b w:val="0"/>
          <w:bCs w:val="0"/>
        </w:rPr>
        <w:t>Q.2(A) Attempt any ONE</w:t>
      </w:r>
    </w:p>
    <w:p w14:paraId="4138C0EA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a) Eight-way symmetry in circle drawing</w:t>
      </w:r>
    </w:p>
    <w:p w14:paraId="394DA647" w14:textId="77777777" w:rsidR="00073951" w:rsidRDefault="00073951" w:rsidP="00073951">
      <w:pPr>
        <w:spacing w:before="100" w:beforeAutospacing="1" w:after="100" w:afterAutospacing="1"/>
      </w:pPr>
      <w:r>
        <w:t xml:space="preserve">Circle drawing algorithms (like </w:t>
      </w:r>
      <w:proofErr w:type="spellStart"/>
      <w:r>
        <w:t>Bresenham’s</w:t>
      </w:r>
      <w:proofErr w:type="spellEnd"/>
      <w:r>
        <w:t xml:space="preserve"> or Midpoint) use </w:t>
      </w:r>
      <w:r>
        <w:rPr>
          <w:rStyle w:val="Strong"/>
        </w:rPr>
        <w:t>8-way symmetry</w:t>
      </w:r>
      <w:r>
        <w:t>:</w:t>
      </w:r>
      <w:r>
        <w:br/>
        <w:t>For each calculated point (x, y), 7 more points are drawn using reflection:</w:t>
      </w:r>
    </w:p>
    <w:p w14:paraId="72F0C064" w14:textId="77777777" w:rsidR="00073951" w:rsidRDefault="00073951" w:rsidP="00073951">
      <w:pPr>
        <w:pStyle w:val="HTMLPreformatted"/>
      </w:pPr>
      <w:proofErr w:type="spellStart"/>
      <w:r>
        <w:t>scss</w:t>
      </w:r>
      <w:proofErr w:type="spellEnd"/>
    </w:p>
    <w:p w14:paraId="1911AAED" w14:textId="77777777" w:rsidR="00073951" w:rsidRDefault="00073951" w:rsidP="00073951">
      <w:pPr>
        <w:pStyle w:val="HTMLPreformatted"/>
      </w:pPr>
      <w:r>
        <w:t>Copy code</w:t>
      </w:r>
    </w:p>
    <w:p w14:paraId="55D6FD78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>(x, y), (-x, y), (x, -y), (-x, -y),</w:t>
      </w:r>
    </w:p>
    <w:p w14:paraId="33C6C75A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>(y, x), (-y, x), (y, -x), (-y, -x)</w:t>
      </w:r>
    </w:p>
    <w:p w14:paraId="6BDA8A9B" w14:textId="77777777" w:rsidR="00073951" w:rsidRDefault="00073951" w:rsidP="00073951">
      <w:pPr>
        <w:spacing w:before="100" w:beforeAutospacing="1" w:after="100" w:afterAutospacing="1"/>
      </w:pPr>
      <w:r>
        <w:t>This saves calculations and completes the circle efficiently.</w:t>
      </w:r>
    </w:p>
    <w:p w14:paraId="3A043E04" w14:textId="77777777" w:rsidR="00073951" w:rsidRDefault="00073951" w:rsidP="00073951">
      <w:pPr>
        <w:spacing w:after="0"/>
      </w:pPr>
      <w:r>
        <w:pict w14:anchorId="44DE6349">
          <v:rect id="_x0000_i1226" style="width:0;height:1.5pt" o:hralign="center" o:hrstd="t" o:hr="t" fillcolor="#a0a0a0" stroked="f"/>
        </w:pict>
      </w:r>
    </w:p>
    <w:p w14:paraId="4FCBF3E6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b) Define Convex and Concave Polygons</w:t>
      </w:r>
    </w:p>
    <w:p w14:paraId="5E588D3A" w14:textId="77777777" w:rsidR="00073951" w:rsidRDefault="00073951" w:rsidP="00C11BE8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Convex Polygon</w:t>
      </w:r>
      <w:r>
        <w:t>: All interior angles &lt; 180°, any line drawn through the polygon intersects at most two edges.</w:t>
      </w:r>
    </w:p>
    <w:p w14:paraId="062EDFA3" w14:textId="77777777" w:rsidR="00073951" w:rsidRDefault="00073951" w:rsidP="00C11BE8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Concave Polygon</w:t>
      </w:r>
      <w:r>
        <w:t>: At least one interior angle &gt; 180°, and at least one line cuts the polygon into more than two parts.</w:t>
      </w:r>
    </w:p>
    <w:p w14:paraId="4F462377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Example:</w:t>
      </w:r>
      <w:r>
        <w:br/>
        <w:t>Convex → Square, Triangle</w:t>
      </w:r>
      <w:r>
        <w:br/>
        <w:t>Concave → Star, Arrow shapes</w:t>
      </w:r>
    </w:p>
    <w:p w14:paraId="50CB6F5C" w14:textId="77777777" w:rsidR="00073951" w:rsidRDefault="00073951" w:rsidP="00073951">
      <w:pPr>
        <w:spacing w:after="0"/>
      </w:pPr>
      <w:r>
        <w:pict w14:anchorId="2293D3DE">
          <v:rect id="_x0000_i1227" style="width:0;height:1.5pt" o:hralign="center" o:hrstd="t" o:hr="t" fillcolor="#a0a0a0" stroked="f"/>
        </w:pict>
      </w:r>
    </w:p>
    <w:p w14:paraId="277C022D" w14:textId="77777777" w:rsidR="00073951" w:rsidRDefault="00073951" w:rsidP="00073951">
      <w:pPr>
        <w:pStyle w:val="Heading2"/>
      </w:pPr>
      <w:r>
        <w:rPr>
          <w:rStyle w:val="Strong"/>
          <w:b w:val="0"/>
          <w:bCs w:val="0"/>
        </w:rPr>
        <w:t>Q.2(B) Attempt any THREE</w:t>
      </w:r>
    </w:p>
    <w:p w14:paraId="5B6C4573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 xml:space="preserve">a) </w:t>
      </w:r>
      <w:proofErr w:type="spellStart"/>
      <w:r>
        <w:rPr>
          <w:rStyle w:val="Strong"/>
          <w:rFonts w:eastAsiaTheme="majorEastAsia"/>
          <w:b/>
          <w:bCs/>
        </w:rPr>
        <w:t>Bresenham's</w:t>
      </w:r>
      <w:proofErr w:type="spellEnd"/>
      <w:r>
        <w:rPr>
          <w:rStyle w:val="Strong"/>
          <w:rFonts w:eastAsiaTheme="majorEastAsia"/>
          <w:b/>
          <w:bCs/>
        </w:rPr>
        <w:t xml:space="preserve"> Algorithm from (0,0) to (5,7)</w:t>
      </w:r>
    </w:p>
    <w:p w14:paraId="63B12318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 xml:space="preserve">dx = 5, </w:t>
      </w:r>
      <w:proofErr w:type="spellStart"/>
      <w:r>
        <w:rPr>
          <w:rStyle w:val="Strong"/>
        </w:rPr>
        <w:t>dy</w:t>
      </w:r>
      <w:proofErr w:type="spellEnd"/>
      <w:r>
        <w:rPr>
          <w:rStyle w:val="Strong"/>
        </w:rPr>
        <w:t xml:space="preserve"> = 7 → </w:t>
      </w:r>
      <w:proofErr w:type="spellStart"/>
      <w:r>
        <w:rPr>
          <w:rStyle w:val="Strong"/>
        </w:rPr>
        <w:t>dy</w:t>
      </w:r>
      <w:proofErr w:type="spellEnd"/>
      <w:r>
        <w:rPr>
          <w:rStyle w:val="Strong"/>
        </w:rPr>
        <w:t xml:space="preserve"> &gt; dx → swap axis.</w:t>
      </w:r>
      <w:r>
        <w:br/>
        <w:t xml:space="preserve">Steps (simplified from generalized </w:t>
      </w:r>
      <w:proofErr w:type="spellStart"/>
      <w:r>
        <w:t>Bresenham’s</w:t>
      </w:r>
      <w:proofErr w:type="spellEnd"/>
      <w:r>
        <w:t xml:space="preserve"> Algorithm):</w:t>
      </w:r>
    </w:p>
    <w:p w14:paraId="1D9C3327" w14:textId="77777777" w:rsidR="00073951" w:rsidRDefault="00073951" w:rsidP="00C11BE8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lastRenderedPageBreak/>
        <w:t>Start: x = 0, y = 0</w:t>
      </w:r>
    </w:p>
    <w:p w14:paraId="0C631412" w14:textId="77777777" w:rsidR="00073951" w:rsidRDefault="00073951" w:rsidP="00C11BE8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Decision parameter </w:t>
      </w:r>
      <w:r>
        <w:rPr>
          <w:rStyle w:val="HTMLCode"/>
          <w:rFonts w:eastAsiaTheme="minorHAnsi"/>
        </w:rPr>
        <w:t xml:space="preserve">p = 2*dx - </w:t>
      </w:r>
      <w:proofErr w:type="spellStart"/>
      <w:r>
        <w:rPr>
          <w:rStyle w:val="HTMLCode"/>
          <w:rFonts w:eastAsiaTheme="minorHAnsi"/>
        </w:rPr>
        <w:t>dy</w:t>
      </w:r>
      <w:proofErr w:type="spellEnd"/>
      <w:r>
        <w:rPr>
          <w:rStyle w:val="HTMLCode"/>
          <w:rFonts w:eastAsiaTheme="minorHAnsi"/>
        </w:rPr>
        <w:t xml:space="preserve"> = 10 - 7 = 3</w:t>
      </w:r>
    </w:p>
    <w:p w14:paraId="5005B328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Points:</w:t>
      </w:r>
      <w:r>
        <w:br/>
        <w:t>(0,0), (0,1), (1,2), (1,3), (2,4), (2,5), (3,6), (3,7), (4,8), (4,9), (5,10), (5,11), (6,12)</w:t>
      </w:r>
    </w:p>
    <w:p w14:paraId="05B6DD5A" w14:textId="77777777" w:rsidR="00073951" w:rsidRDefault="00073951" w:rsidP="00073951">
      <w:pPr>
        <w:spacing w:before="100" w:beforeAutospacing="1" w:after="100" w:afterAutospacing="1"/>
      </w:pPr>
      <w:r>
        <w:t>Final plotted pixels:</w:t>
      </w:r>
      <w:r>
        <w:br/>
        <w:t>(0,0), (1,1), (1,2), (2,3), (3,4), (3,5), (4,6), (5,7)</w:t>
      </w:r>
    </w:p>
    <w:p w14:paraId="535674AD" w14:textId="77777777" w:rsidR="00073951" w:rsidRDefault="00073951" w:rsidP="00073951">
      <w:pPr>
        <w:spacing w:after="0"/>
      </w:pPr>
      <w:r>
        <w:pict w14:anchorId="1C33B827">
          <v:rect id="_x0000_i1228" style="width:0;height:1.5pt" o:hralign="center" o:hrstd="t" o:hr="t" fillcolor="#a0a0a0" stroked="f"/>
        </w:pict>
      </w:r>
    </w:p>
    <w:p w14:paraId="36C6E66B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b) Mid-point Circle Drawing Algorithm (steps)</w:t>
      </w:r>
    </w:p>
    <w:p w14:paraId="07825AFC" w14:textId="77777777" w:rsidR="00073951" w:rsidRDefault="00073951" w:rsidP="00C11BE8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Initialize: x = 0, y = r, </w:t>
      </w:r>
      <w:r>
        <w:rPr>
          <w:rStyle w:val="HTMLCode"/>
          <w:rFonts w:eastAsiaTheme="minorHAnsi"/>
        </w:rPr>
        <w:t>p = 1 - r</w:t>
      </w:r>
    </w:p>
    <w:p w14:paraId="2EE92D4B" w14:textId="77777777" w:rsidR="00073951" w:rsidRDefault="00073951" w:rsidP="00C11BE8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Repeat while x ≤ y:</w:t>
      </w:r>
    </w:p>
    <w:p w14:paraId="427B757B" w14:textId="77777777" w:rsidR="00073951" w:rsidRDefault="00073951" w:rsidP="00C11BE8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>Plot 8 symmetric points</w:t>
      </w:r>
    </w:p>
    <w:p w14:paraId="1556C45B" w14:textId="77777777" w:rsidR="00073951" w:rsidRDefault="00073951" w:rsidP="00C11BE8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>If p &lt; 0 → p = p + 2x + 3</w:t>
      </w:r>
    </w:p>
    <w:p w14:paraId="3CB79447" w14:textId="77777777" w:rsidR="00073951" w:rsidRDefault="00073951" w:rsidP="00C11BE8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>Else → p = p + 2(x - y) + 5; y = y - 1</w:t>
      </w:r>
    </w:p>
    <w:p w14:paraId="69C02AA0" w14:textId="77777777" w:rsidR="00073951" w:rsidRDefault="00073951" w:rsidP="00C11BE8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>x = x + 1</w:t>
      </w:r>
    </w:p>
    <w:p w14:paraId="0C303D3B" w14:textId="77777777" w:rsidR="00073951" w:rsidRDefault="00073951" w:rsidP="00073951">
      <w:pPr>
        <w:spacing w:after="0"/>
      </w:pPr>
      <w:r>
        <w:pict w14:anchorId="072C751B">
          <v:rect id="_x0000_i1229" style="width:0;height:1.5pt" o:hralign="center" o:hrstd="t" o:hr="t" fillcolor="#a0a0a0" stroked="f"/>
        </w:pict>
      </w:r>
    </w:p>
    <w:p w14:paraId="31A9B2A3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c) Winding Number Method for Inside-Outside Test</w:t>
      </w:r>
    </w:p>
    <w:p w14:paraId="5636E584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Winding number = number of times polygon winds around a point</w:t>
      </w:r>
    </w:p>
    <w:p w14:paraId="130FCBAD" w14:textId="77777777" w:rsidR="00073951" w:rsidRDefault="00073951" w:rsidP="00C11BE8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Draw a ray from the point to infinity.</w:t>
      </w:r>
    </w:p>
    <w:p w14:paraId="600573B4" w14:textId="77777777" w:rsidR="00073951" w:rsidRDefault="00073951" w:rsidP="00C11BE8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Count intersections and direction of crossings:</w:t>
      </w:r>
    </w:p>
    <w:p w14:paraId="4C34A1A6" w14:textId="77777777" w:rsidR="00073951" w:rsidRDefault="00073951" w:rsidP="00C11BE8">
      <w:pPr>
        <w:numPr>
          <w:ilvl w:val="1"/>
          <w:numId w:val="85"/>
        </w:numPr>
        <w:spacing w:before="100" w:beforeAutospacing="1" w:after="100" w:afterAutospacing="1" w:line="240" w:lineRule="auto"/>
      </w:pPr>
      <w:r>
        <w:t>Counterclockwise = +1</w:t>
      </w:r>
    </w:p>
    <w:p w14:paraId="1A2A2E4E" w14:textId="77777777" w:rsidR="00073951" w:rsidRDefault="00073951" w:rsidP="00C11BE8">
      <w:pPr>
        <w:numPr>
          <w:ilvl w:val="1"/>
          <w:numId w:val="85"/>
        </w:numPr>
        <w:spacing w:before="100" w:beforeAutospacing="1" w:after="100" w:afterAutospacing="1" w:line="240" w:lineRule="auto"/>
      </w:pPr>
      <w:r>
        <w:t>Clockwise = -1</w:t>
      </w:r>
    </w:p>
    <w:p w14:paraId="5F3F275F" w14:textId="77777777" w:rsidR="00073951" w:rsidRDefault="00073951" w:rsidP="00C11BE8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Sum all → </w:t>
      </w:r>
      <w:r>
        <w:rPr>
          <w:rStyle w:val="Strong"/>
        </w:rPr>
        <w:t>non-zero</w:t>
      </w:r>
      <w:r>
        <w:t xml:space="preserve"> = inside, </w:t>
      </w:r>
      <w:r>
        <w:rPr>
          <w:rStyle w:val="Strong"/>
        </w:rPr>
        <w:t>zero</w:t>
      </w:r>
      <w:r>
        <w:t xml:space="preserve"> = outside</w:t>
      </w:r>
    </w:p>
    <w:p w14:paraId="14D65AD4" w14:textId="77777777" w:rsidR="00073951" w:rsidRDefault="00073951" w:rsidP="00073951">
      <w:pPr>
        <w:spacing w:before="100" w:beforeAutospacing="1" w:after="100" w:afterAutospacing="1"/>
      </w:pPr>
      <w:r>
        <w:t xml:space="preserve">Used in </w:t>
      </w:r>
      <w:r>
        <w:rPr>
          <w:rStyle w:val="Strong"/>
        </w:rPr>
        <w:t>concave and complex polygons</w:t>
      </w:r>
    </w:p>
    <w:p w14:paraId="7E673F65" w14:textId="77777777" w:rsidR="00073951" w:rsidRDefault="00073951" w:rsidP="00073951">
      <w:pPr>
        <w:spacing w:after="0"/>
      </w:pPr>
      <w:r>
        <w:pict w14:anchorId="4F95447B">
          <v:rect id="_x0000_i1230" style="width:0;height:1.5pt" o:hralign="center" o:hrstd="t" o:hr="t" fillcolor="#a0a0a0" stroked="f"/>
        </w:pict>
      </w:r>
    </w:p>
    <w:p w14:paraId="59F7F15D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d) Flood Fill Function (4-connected)</w:t>
      </w:r>
    </w:p>
    <w:p w14:paraId="17F35760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Used to fill a polygon from a seed point.</w:t>
      </w:r>
    </w:p>
    <w:p w14:paraId="6D6BC880" w14:textId="77777777" w:rsidR="00073951" w:rsidRDefault="00073951" w:rsidP="00073951">
      <w:pPr>
        <w:pStyle w:val="HTMLPreformatted"/>
      </w:pPr>
      <w:r>
        <w:t>c</w:t>
      </w:r>
    </w:p>
    <w:p w14:paraId="5AF7D367" w14:textId="77777777" w:rsidR="00073951" w:rsidRDefault="00073951" w:rsidP="00073951">
      <w:pPr>
        <w:pStyle w:val="HTMLPreformatted"/>
      </w:pPr>
      <w:r>
        <w:t>Copy code</w:t>
      </w:r>
    </w:p>
    <w:p w14:paraId="70760ED3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floodFill</w:t>
      </w:r>
      <w:proofErr w:type="spellEnd"/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x, </w:t>
      </w:r>
      <w:r>
        <w:rPr>
          <w:rStyle w:val="hljs-type"/>
        </w:rPr>
        <w:t>int</w:t>
      </w:r>
      <w:r>
        <w:rPr>
          <w:rStyle w:val="HTMLCode"/>
        </w:rPr>
        <w:t xml:space="preserve"> y,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newColor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oldColor</w:t>
      </w:r>
      <w:proofErr w:type="spellEnd"/>
      <w:r>
        <w:rPr>
          <w:rStyle w:val="HTMLCode"/>
        </w:rPr>
        <w:t>) {</w:t>
      </w:r>
    </w:p>
    <w:p w14:paraId="7C23B0E1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r>
        <w:rPr>
          <w:rStyle w:val="HTMLCode"/>
        </w:rPr>
        <w:t>getpixel</w:t>
      </w:r>
      <w:proofErr w:type="spellEnd"/>
      <w:r>
        <w:rPr>
          <w:rStyle w:val="HTMLCode"/>
        </w:rPr>
        <w:t xml:space="preserve">(x, y) == </w:t>
      </w:r>
      <w:proofErr w:type="spellStart"/>
      <w:r>
        <w:rPr>
          <w:rStyle w:val="HTMLCode"/>
        </w:rPr>
        <w:t>oldColor</w:t>
      </w:r>
      <w:proofErr w:type="spellEnd"/>
      <w:r>
        <w:rPr>
          <w:rStyle w:val="HTMLCode"/>
        </w:rPr>
        <w:t>) {</w:t>
      </w:r>
    </w:p>
    <w:p w14:paraId="0045AE3D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putpixel</w:t>
      </w:r>
      <w:proofErr w:type="spellEnd"/>
      <w:r>
        <w:rPr>
          <w:rStyle w:val="HTMLCode"/>
        </w:rPr>
        <w:t xml:space="preserve">(x, y, </w:t>
      </w:r>
      <w:proofErr w:type="spellStart"/>
      <w:r>
        <w:rPr>
          <w:rStyle w:val="HTMLCode"/>
        </w:rPr>
        <w:t>newColor</w:t>
      </w:r>
      <w:proofErr w:type="spellEnd"/>
      <w:r>
        <w:rPr>
          <w:rStyle w:val="HTMLCode"/>
        </w:rPr>
        <w:t>);</w:t>
      </w:r>
    </w:p>
    <w:p w14:paraId="0C3A0F70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floodFill</w:t>
      </w:r>
      <w:proofErr w:type="spellEnd"/>
      <w:r>
        <w:rPr>
          <w:rStyle w:val="HTMLCode"/>
        </w:rPr>
        <w:t>(x+</w:t>
      </w:r>
      <w:r>
        <w:rPr>
          <w:rStyle w:val="hljs-number"/>
        </w:rPr>
        <w:t>1</w:t>
      </w:r>
      <w:r>
        <w:rPr>
          <w:rStyle w:val="HTMLCode"/>
        </w:rPr>
        <w:t xml:space="preserve">, y, </w:t>
      </w:r>
      <w:proofErr w:type="spellStart"/>
      <w:r>
        <w:rPr>
          <w:rStyle w:val="HTMLCode"/>
        </w:rPr>
        <w:t>newColor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oldColor</w:t>
      </w:r>
      <w:proofErr w:type="spellEnd"/>
      <w:r>
        <w:rPr>
          <w:rStyle w:val="HTMLCode"/>
        </w:rPr>
        <w:t>);</w:t>
      </w:r>
    </w:p>
    <w:p w14:paraId="2A6EF4C9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floodFill</w:t>
      </w:r>
      <w:proofErr w:type="spellEnd"/>
      <w:r>
        <w:rPr>
          <w:rStyle w:val="HTMLCode"/>
        </w:rPr>
        <w:t>(x</w:t>
      </w:r>
      <w:r>
        <w:rPr>
          <w:rStyle w:val="hljs-number"/>
        </w:rPr>
        <w:t>-1</w:t>
      </w:r>
      <w:r>
        <w:rPr>
          <w:rStyle w:val="HTMLCode"/>
        </w:rPr>
        <w:t xml:space="preserve">, y, </w:t>
      </w:r>
      <w:proofErr w:type="spellStart"/>
      <w:r>
        <w:rPr>
          <w:rStyle w:val="HTMLCode"/>
        </w:rPr>
        <w:t>newColor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oldColor</w:t>
      </w:r>
      <w:proofErr w:type="spellEnd"/>
      <w:r>
        <w:rPr>
          <w:rStyle w:val="HTMLCode"/>
        </w:rPr>
        <w:t>);</w:t>
      </w:r>
    </w:p>
    <w:p w14:paraId="7DB1949B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floodFill</w:t>
      </w:r>
      <w:proofErr w:type="spellEnd"/>
      <w:r>
        <w:rPr>
          <w:rStyle w:val="HTMLCode"/>
        </w:rPr>
        <w:t>(x, y+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newColor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oldColor</w:t>
      </w:r>
      <w:proofErr w:type="spellEnd"/>
      <w:r>
        <w:rPr>
          <w:rStyle w:val="HTMLCode"/>
        </w:rPr>
        <w:t>);</w:t>
      </w:r>
    </w:p>
    <w:p w14:paraId="209EE7D9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floodFill</w:t>
      </w:r>
      <w:proofErr w:type="spellEnd"/>
      <w:r>
        <w:rPr>
          <w:rStyle w:val="HTMLCode"/>
        </w:rPr>
        <w:t>(x, y</w:t>
      </w:r>
      <w:r>
        <w:rPr>
          <w:rStyle w:val="hljs-number"/>
        </w:rPr>
        <w:t>-1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newColor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oldColor</w:t>
      </w:r>
      <w:proofErr w:type="spellEnd"/>
      <w:r>
        <w:rPr>
          <w:rStyle w:val="HTMLCode"/>
        </w:rPr>
        <w:t>);</w:t>
      </w:r>
    </w:p>
    <w:p w14:paraId="0B313080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1E489B" w14:textId="77777777" w:rsidR="00073951" w:rsidRDefault="00073951" w:rsidP="0007395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D465A9" w14:textId="77777777" w:rsidR="00073951" w:rsidRDefault="00073951" w:rsidP="00073951">
      <w:pPr>
        <w:spacing w:before="100" w:beforeAutospacing="1" w:after="100" w:afterAutospacing="1"/>
      </w:pPr>
      <w:r>
        <w:t>Works recursively until the entire area is filled</w:t>
      </w:r>
    </w:p>
    <w:p w14:paraId="044CC7E9" w14:textId="77777777" w:rsidR="00073951" w:rsidRDefault="00073951" w:rsidP="00073951">
      <w:pPr>
        <w:spacing w:after="0"/>
      </w:pPr>
      <w:r>
        <w:pict w14:anchorId="2C70FAF3">
          <v:rect id="_x0000_i1231" style="width:0;height:1.5pt" o:hralign="center" o:hrstd="t" o:hr="t" fillcolor="#a0a0a0" stroked="f"/>
        </w:pict>
      </w:r>
    </w:p>
    <w:p w14:paraId="109DDC03" w14:textId="77777777" w:rsidR="00073951" w:rsidRDefault="00073951" w:rsidP="00073951">
      <w:pPr>
        <w:pStyle w:val="Heading2"/>
      </w:pPr>
      <w:r>
        <w:rPr>
          <w:rStyle w:val="Strong"/>
          <w:b w:val="0"/>
          <w:bCs w:val="0"/>
        </w:rPr>
        <w:t>Q.3(A) Attempt any ONE</w:t>
      </w:r>
    </w:p>
    <w:p w14:paraId="130E1292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a) Define Reflection and give 2D Matrix for Reflection about Y-axis</w:t>
      </w:r>
    </w:p>
    <w:p w14:paraId="1DEB165A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Reflection:</w:t>
      </w:r>
      <w:r>
        <w:br/>
        <w:t>It mirrors the object over an axis.</w:t>
      </w:r>
    </w:p>
    <w:p w14:paraId="5EC52DB8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Matrix about Y-axis:</w:t>
      </w:r>
    </w:p>
    <w:p w14:paraId="4D77E06F" w14:textId="77777777" w:rsidR="00073951" w:rsidRDefault="00073951" w:rsidP="00073951">
      <w:pPr>
        <w:spacing w:after="0"/>
      </w:pPr>
      <w:r>
        <w:rPr>
          <w:rStyle w:val="katex-mathml"/>
        </w:rPr>
        <w:t>[−100010001]\begin{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 -1 &amp; 0 &amp; 0 \\ 0 &amp; 1 &amp; 0 \\ 0 &amp; 0 &amp; 1 \\ \end{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</w:t>
      </w:r>
      <w:r>
        <w:rPr>
          <w:rStyle w:val="vlist-s"/>
        </w:rPr>
        <w:t>​</w:t>
      </w:r>
      <w:r>
        <w:rPr>
          <w:rStyle w:val="mord"/>
        </w:rPr>
        <w:t>−100</w:t>
      </w:r>
      <w:r>
        <w:rPr>
          <w:rStyle w:val="vlist-s"/>
        </w:rPr>
        <w:t>​</w:t>
      </w:r>
      <w:r>
        <w:rPr>
          <w:rStyle w:val="mord"/>
        </w:rPr>
        <w:t>010</w:t>
      </w:r>
      <w:r>
        <w:rPr>
          <w:rStyle w:val="vlist-s"/>
        </w:rPr>
        <w:t>​</w:t>
      </w:r>
      <w:r>
        <w:rPr>
          <w:rStyle w:val="mord"/>
        </w:rPr>
        <w:t>001</w:t>
      </w:r>
      <w:r>
        <w:rPr>
          <w:rStyle w:val="vlist-s"/>
        </w:rPr>
        <w:t>​​</w:t>
      </w:r>
      <w:r>
        <w:t xml:space="preserve"> </w:t>
      </w:r>
    </w:p>
    <w:p w14:paraId="0AE9CE15" w14:textId="77777777" w:rsidR="00073951" w:rsidRDefault="00073951" w:rsidP="00073951">
      <w:pPr>
        <w:spacing w:before="100" w:beforeAutospacing="1" w:after="100" w:afterAutospacing="1"/>
      </w:pPr>
      <w:r>
        <w:t>This flips the shape left-to-right over the Y-axis.</w:t>
      </w:r>
    </w:p>
    <w:p w14:paraId="4693A13E" w14:textId="77777777" w:rsidR="00073951" w:rsidRDefault="00073951" w:rsidP="00073951">
      <w:pPr>
        <w:spacing w:after="0"/>
      </w:pPr>
      <w:r>
        <w:pict w14:anchorId="05581512">
          <v:rect id="_x0000_i1232" style="width:0;height:1.5pt" o:hralign="center" o:hrstd="t" o:hr="t" fillcolor="#a0a0a0" stroked="f"/>
        </w:pict>
      </w:r>
    </w:p>
    <w:p w14:paraId="289DA868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b) Need of Homogeneous Coordinates</w:t>
      </w:r>
    </w:p>
    <w:p w14:paraId="4352724D" w14:textId="77777777" w:rsidR="00073951" w:rsidRDefault="00073951" w:rsidP="00C11BE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Strong"/>
        </w:rPr>
        <w:t>Enable Translation in Matrix Form</w:t>
      </w:r>
      <w:r>
        <w:br/>
        <w:t>Normal 2x2 matrix doesn’t handle translation; homogeneous 3x3 matrix does.</w:t>
      </w:r>
    </w:p>
    <w:p w14:paraId="4CF7C99D" w14:textId="77777777" w:rsidR="00073951" w:rsidRDefault="00073951" w:rsidP="00C11BE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Strong"/>
        </w:rPr>
        <w:t>Combine multiple transformations (scaling, rotation, translation)</w:t>
      </w:r>
      <w:r>
        <w:t xml:space="preserve"> into one matrix.</w:t>
      </w:r>
    </w:p>
    <w:p w14:paraId="58FE7D7A" w14:textId="77777777" w:rsidR="00073951" w:rsidRDefault="00073951" w:rsidP="00C11BE8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Helps in performing </w:t>
      </w:r>
      <w:r>
        <w:rPr>
          <w:rStyle w:val="Strong"/>
        </w:rPr>
        <w:t>projective transformations</w:t>
      </w:r>
      <w:r>
        <w:t xml:space="preserve"> (used in 3D rendering).</w:t>
      </w:r>
    </w:p>
    <w:p w14:paraId="36208B4F" w14:textId="77777777" w:rsidR="00073951" w:rsidRDefault="00073951" w:rsidP="00073951">
      <w:pPr>
        <w:spacing w:after="0"/>
      </w:pPr>
      <w:r>
        <w:pict w14:anchorId="1F2D1062">
          <v:rect id="_x0000_i1233" style="width:0;height:1.5pt" o:hralign="center" o:hrstd="t" o:hr="t" fillcolor="#a0a0a0" stroked="f"/>
        </w:pict>
      </w:r>
    </w:p>
    <w:p w14:paraId="198D354F" w14:textId="77777777" w:rsidR="00073951" w:rsidRDefault="00073951" w:rsidP="00073951">
      <w:pPr>
        <w:pStyle w:val="Heading2"/>
      </w:pPr>
      <w:r>
        <w:rPr>
          <w:rStyle w:val="Strong"/>
          <w:b w:val="0"/>
          <w:bCs w:val="0"/>
        </w:rPr>
        <w:t>Q.3(B) Attempt any THREE</w:t>
      </w:r>
    </w:p>
    <w:p w14:paraId="5942E8D8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a) Translation Matrix for A(2,5), B(7,10), C(10,2) by Tx=3, Ty=4</w:t>
      </w:r>
    </w:p>
    <w:p w14:paraId="76EB9BCE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Translation matrix:</w:t>
      </w:r>
    </w:p>
    <w:p w14:paraId="47C518E9" w14:textId="77777777" w:rsidR="00073951" w:rsidRDefault="00073951" w:rsidP="00073951">
      <w:pPr>
        <w:spacing w:after="0"/>
      </w:pPr>
      <w:r>
        <w:rPr>
          <w:rStyle w:val="katex-mathml"/>
        </w:rPr>
        <w:t>[103014001]\begin{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 1 &amp; 0 &amp; 3 \\ 0 &amp; 1 &amp; 4 \\ 0 &amp; 0 &amp; 1 \end{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</w:t>
      </w:r>
      <w:r>
        <w:rPr>
          <w:rStyle w:val="vlist-s"/>
        </w:rPr>
        <w:t>​</w:t>
      </w:r>
      <w:r>
        <w:rPr>
          <w:rStyle w:val="mord"/>
        </w:rPr>
        <w:t>100</w:t>
      </w:r>
      <w:r>
        <w:rPr>
          <w:rStyle w:val="vlist-s"/>
        </w:rPr>
        <w:t>​</w:t>
      </w:r>
      <w:r>
        <w:rPr>
          <w:rStyle w:val="mord"/>
        </w:rPr>
        <w:t>010</w:t>
      </w:r>
      <w:r>
        <w:rPr>
          <w:rStyle w:val="vlist-s"/>
        </w:rPr>
        <w:t>​</w:t>
      </w:r>
      <w:r>
        <w:rPr>
          <w:rStyle w:val="mord"/>
        </w:rPr>
        <w:t>341</w:t>
      </w:r>
      <w:r>
        <w:rPr>
          <w:rStyle w:val="vlist-s"/>
        </w:rPr>
        <w:t>​​</w:t>
      </w:r>
      <w:r>
        <w:t xml:space="preserve"> </w:t>
      </w:r>
    </w:p>
    <w:p w14:paraId="6F596BD9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New Coordinates:</w:t>
      </w:r>
    </w:p>
    <w:p w14:paraId="548B4F6E" w14:textId="77777777" w:rsidR="00073951" w:rsidRDefault="00073951" w:rsidP="00C11BE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A → (5, 9)</w:t>
      </w:r>
    </w:p>
    <w:p w14:paraId="7F730281" w14:textId="77777777" w:rsidR="00073951" w:rsidRDefault="00073951" w:rsidP="00C11BE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B → (10, 14)</w:t>
      </w:r>
    </w:p>
    <w:p w14:paraId="7A33FD01" w14:textId="77777777" w:rsidR="00073951" w:rsidRDefault="00073951" w:rsidP="00C11BE8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C → (13, 6)</w:t>
      </w:r>
    </w:p>
    <w:p w14:paraId="377E102A" w14:textId="77777777" w:rsidR="00073951" w:rsidRDefault="00073951" w:rsidP="00073951">
      <w:pPr>
        <w:spacing w:after="0"/>
      </w:pPr>
      <w:r>
        <w:lastRenderedPageBreak/>
        <w:pict w14:anchorId="1EDA45F6">
          <v:rect id="_x0000_i1234" style="width:0;height:1.5pt" o:hralign="center" o:hrstd="t" o:hr="t" fillcolor="#a0a0a0" stroked="f"/>
        </w:pict>
      </w:r>
    </w:p>
    <w:p w14:paraId="7A3EFE62" w14:textId="77777777" w:rsidR="00073951" w:rsidRDefault="00073951" w:rsidP="00073951">
      <w:pPr>
        <w:pStyle w:val="Heading3"/>
      </w:pPr>
      <w:r>
        <w:rPr>
          <w:rStyle w:val="Strong"/>
          <w:rFonts w:eastAsiaTheme="majorEastAsia"/>
          <w:b/>
          <w:bCs/>
        </w:rPr>
        <w:t>b) Rotate triangle A(3,4), B(5,9), C(6,5) by 90° anticlockwise</w:t>
      </w:r>
    </w:p>
    <w:p w14:paraId="5DB201B7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90° Rotation Matrix:</w:t>
      </w:r>
    </w:p>
    <w:p w14:paraId="10F8BD19" w14:textId="77777777" w:rsidR="00073951" w:rsidRDefault="00073951" w:rsidP="00073951">
      <w:pPr>
        <w:spacing w:after="0"/>
      </w:pPr>
      <w:r>
        <w:rPr>
          <w:rStyle w:val="katex-mathml"/>
        </w:rPr>
        <w:t>[0−10100001]\begin{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 0 &amp; -1 &amp; 0 \\ 1 &amp; 0 &amp; 0 \\ 0 &amp; 0 &amp; 1 \end{</w:t>
      </w:r>
      <w:proofErr w:type="spellStart"/>
      <w:r>
        <w:rPr>
          <w:rStyle w:val="katex-mathml"/>
        </w:rPr>
        <w:t>bmatrix</w:t>
      </w:r>
      <w:proofErr w:type="spellEnd"/>
      <w:r>
        <w:rPr>
          <w:rStyle w:val="katex-mathml"/>
        </w:rPr>
        <w:t>}</w:t>
      </w:r>
      <w:r>
        <w:rPr>
          <w:rStyle w:val="vlist-s"/>
        </w:rPr>
        <w:t>​</w:t>
      </w:r>
      <w:r>
        <w:rPr>
          <w:rStyle w:val="mord"/>
        </w:rPr>
        <w:t>010</w:t>
      </w:r>
      <w:r>
        <w:rPr>
          <w:rStyle w:val="vlist-s"/>
        </w:rPr>
        <w:t>​</w:t>
      </w:r>
      <w:r>
        <w:rPr>
          <w:rStyle w:val="mord"/>
        </w:rPr>
        <w:t>−100</w:t>
      </w:r>
      <w:r>
        <w:rPr>
          <w:rStyle w:val="vlist-s"/>
        </w:rPr>
        <w:t>​</w:t>
      </w:r>
      <w:r>
        <w:rPr>
          <w:rStyle w:val="mord"/>
        </w:rPr>
        <w:t>001</w:t>
      </w:r>
      <w:r>
        <w:rPr>
          <w:rStyle w:val="vlist-s"/>
        </w:rPr>
        <w:t>​​</w:t>
      </w:r>
      <w:r>
        <w:t xml:space="preserve"> </w:t>
      </w:r>
    </w:p>
    <w:p w14:paraId="317B25F9" w14:textId="77777777" w:rsidR="00073951" w:rsidRDefault="00073951" w:rsidP="00073951">
      <w:pPr>
        <w:spacing w:before="100" w:beforeAutospacing="1" w:after="100" w:afterAutospacing="1"/>
      </w:pPr>
      <w:r>
        <w:rPr>
          <w:rStyle w:val="Strong"/>
        </w:rPr>
        <w:t>New Coordinates:</w:t>
      </w:r>
    </w:p>
    <w:p w14:paraId="5C6C9CA5" w14:textId="77777777" w:rsidR="00073951" w:rsidRDefault="00073951" w:rsidP="00C11BE8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A(3,4) → (−4,3)</w:t>
      </w:r>
    </w:p>
    <w:p w14:paraId="4DC241F4" w14:textId="77777777" w:rsidR="00073951" w:rsidRDefault="00073951" w:rsidP="00C11BE8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B(5,9) → (−9,5)</w:t>
      </w:r>
    </w:p>
    <w:p w14:paraId="30690994" w14:textId="77777777" w:rsidR="00073951" w:rsidRDefault="00073951" w:rsidP="00C11BE8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C(6,5) → (−5,6)</w:t>
      </w:r>
    </w:p>
    <w:p w14:paraId="1F8C9C55" w14:textId="77777777" w:rsidR="0017258C" w:rsidRPr="00971082" w:rsidRDefault="0017258C">
      <w:pPr>
        <w:rPr>
          <w:rFonts w:cstheme="minorHAnsi"/>
          <w:b/>
          <w:bCs/>
        </w:rPr>
      </w:pPr>
    </w:p>
    <w:p w14:paraId="35310236" w14:textId="77777777" w:rsidR="0017258C" w:rsidRPr="00971082" w:rsidRDefault="0017258C">
      <w:pPr>
        <w:rPr>
          <w:rFonts w:cstheme="minorHAnsi"/>
          <w:b/>
          <w:bCs/>
        </w:rPr>
      </w:pPr>
    </w:p>
    <w:p w14:paraId="7B6390F8" w14:textId="77777777" w:rsidR="0017258C" w:rsidRPr="00971082" w:rsidRDefault="0017258C">
      <w:pPr>
        <w:rPr>
          <w:rFonts w:cstheme="minorHAnsi"/>
          <w:b/>
          <w:bCs/>
        </w:rPr>
      </w:pPr>
    </w:p>
    <w:p w14:paraId="3F9F57A7" w14:textId="77777777" w:rsidR="0017258C" w:rsidRPr="00971082" w:rsidRDefault="0017258C">
      <w:pPr>
        <w:rPr>
          <w:rFonts w:cstheme="minorHAnsi"/>
          <w:b/>
          <w:bCs/>
        </w:rPr>
      </w:pPr>
    </w:p>
    <w:p w14:paraId="15C6EF6E" w14:textId="77777777" w:rsidR="0017258C" w:rsidRPr="00971082" w:rsidRDefault="0017258C">
      <w:pPr>
        <w:rPr>
          <w:rFonts w:cstheme="minorHAnsi"/>
          <w:b/>
          <w:bCs/>
        </w:rPr>
      </w:pPr>
    </w:p>
    <w:p w14:paraId="1389E686" w14:textId="77777777" w:rsidR="0017258C" w:rsidRPr="00971082" w:rsidRDefault="0017258C">
      <w:pPr>
        <w:rPr>
          <w:rFonts w:cstheme="minorHAnsi"/>
          <w:b/>
          <w:bCs/>
        </w:rPr>
      </w:pPr>
    </w:p>
    <w:p w14:paraId="16964D7D" w14:textId="77777777" w:rsidR="0017258C" w:rsidRPr="00971082" w:rsidRDefault="0017258C">
      <w:pPr>
        <w:rPr>
          <w:rFonts w:cstheme="minorHAnsi"/>
          <w:b/>
          <w:bCs/>
        </w:rPr>
      </w:pPr>
    </w:p>
    <w:p w14:paraId="44B26DAE" w14:textId="77777777" w:rsidR="0017258C" w:rsidRPr="00971082" w:rsidRDefault="0017258C">
      <w:pPr>
        <w:rPr>
          <w:rFonts w:cstheme="minorHAnsi"/>
          <w:b/>
          <w:bCs/>
        </w:rPr>
      </w:pPr>
    </w:p>
    <w:p w14:paraId="257E7A05" w14:textId="77777777" w:rsidR="009A7086" w:rsidRPr="00971082" w:rsidRDefault="002A1CCC">
      <w:pPr>
        <w:rPr>
          <w:rFonts w:cstheme="minorHAnsi"/>
          <w:b/>
          <w:bCs/>
        </w:rPr>
      </w:pPr>
      <w:r w:rsidRPr="00971082">
        <w:rPr>
          <w:rFonts w:cstheme="minorHAnsi"/>
          <w:noProof/>
        </w:rPr>
        <w:lastRenderedPageBreak/>
        <w:drawing>
          <wp:inline distT="0" distB="0" distL="0" distR="0" wp14:anchorId="3BD3429E" wp14:editId="5DC79B01">
            <wp:extent cx="5943600" cy="7922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89BA" w14:textId="77777777" w:rsidR="009A7086" w:rsidRPr="00971082" w:rsidRDefault="009A7086" w:rsidP="009A7086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Q.1 Attempt any TWO</w:t>
      </w:r>
    </w:p>
    <w:p w14:paraId="23659B2F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Criteria for Graphics File Formats</w:t>
      </w:r>
    </w:p>
    <w:p w14:paraId="0BFF223C" w14:textId="77777777" w:rsidR="009A7086" w:rsidRPr="00971082" w:rsidRDefault="009A7086" w:rsidP="00C11B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Compression</w:t>
      </w:r>
      <w:r w:rsidRPr="00971082">
        <w:rPr>
          <w:rFonts w:cstheme="minorHAnsi"/>
        </w:rPr>
        <w:t xml:space="preserve"> – Should allow for image compression (lossy/lossless).</w:t>
      </w:r>
    </w:p>
    <w:p w14:paraId="55D10833" w14:textId="77777777" w:rsidR="009A7086" w:rsidRPr="00971082" w:rsidRDefault="009A7086" w:rsidP="00C11B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Transparency Support</w:t>
      </w:r>
      <w:r w:rsidRPr="00971082">
        <w:rPr>
          <w:rFonts w:cstheme="minorHAnsi"/>
        </w:rPr>
        <w:t xml:space="preserve"> – Support for alpha channels or transparency (e.g., PNG).</w:t>
      </w:r>
    </w:p>
    <w:p w14:paraId="4F347367" w14:textId="77777777" w:rsidR="009A7086" w:rsidRPr="00971082" w:rsidRDefault="009A7086" w:rsidP="00C11B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Color Depth</w:t>
      </w:r>
      <w:r w:rsidRPr="00971082">
        <w:rPr>
          <w:rFonts w:cstheme="minorHAnsi"/>
        </w:rPr>
        <w:t xml:space="preserve"> – Ability to store a wide range of colors (e.g., 8-bit, 24-bit).</w:t>
      </w:r>
    </w:p>
    <w:p w14:paraId="2A3C1F52" w14:textId="77777777" w:rsidR="009A7086" w:rsidRPr="00971082" w:rsidRDefault="009A7086" w:rsidP="00C11B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Animation Capability</w:t>
      </w:r>
      <w:r w:rsidRPr="00971082">
        <w:rPr>
          <w:rFonts w:cstheme="minorHAnsi"/>
        </w:rPr>
        <w:t xml:space="preserve"> – Some formats (e.g., GIF) support animations.</w:t>
      </w:r>
    </w:p>
    <w:p w14:paraId="5F8A4BA7" w14:textId="77777777" w:rsidR="009A7086" w:rsidRPr="00971082" w:rsidRDefault="009A7086" w:rsidP="00C11B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Scalability</w:t>
      </w:r>
      <w:r w:rsidRPr="00971082">
        <w:rPr>
          <w:rFonts w:cstheme="minorHAnsi"/>
        </w:rPr>
        <w:t xml:space="preserve"> – Vector formats (e.g., SVG) allow scaling without quality loss.</w:t>
      </w:r>
    </w:p>
    <w:p w14:paraId="57852EB7" w14:textId="77777777" w:rsidR="009A7086" w:rsidRPr="00971082" w:rsidRDefault="009A7086" w:rsidP="00C11B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Compatibility</w:t>
      </w:r>
      <w:r w:rsidRPr="00971082">
        <w:rPr>
          <w:rFonts w:cstheme="minorHAnsi"/>
        </w:rPr>
        <w:t xml:space="preserve"> – Widely supported across software and platforms.</w:t>
      </w:r>
    </w:p>
    <w:p w14:paraId="2B5E15A6" w14:textId="77777777" w:rsidR="009A7086" w:rsidRPr="00971082" w:rsidRDefault="009A7086" w:rsidP="00C11B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File Size</w:t>
      </w:r>
      <w:r w:rsidRPr="00971082">
        <w:rPr>
          <w:rFonts w:cstheme="minorHAnsi"/>
        </w:rPr>
        <w:t xml:space="preserve"> – Should allow optimal storage space.</w:t>
      </w:r>
    </w:p>
    <w:p w14:paraId="53713BBF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1FAC92D2">
          <v:rect id="_x0000_i1128" style="width:0;height:1.5pt" o:hralign="center" o:hrstd="t" o:hr="t" fillcolor="#a0a0a0" stroked="f"/>
        </w:pict>
      </w:r>
    </w:p>
    <w:p w14:paraId="3A0E024D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Four Applications of Computer Graphics</w:t>
      </w:r>
    </w:p>
    <w:p w14:paraId="467B1DBD" w14:textId="77777777" w:rsidR="009A7086" w:rsidRPr="00971082" w:rsidRDefault="009A7086" w:rsidP="00C11BE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Computer-Aided Design (CAD)</w:t>
      </w:r>
      <w:r w:rsidRPr="00971082">
        <w:rPr>
          <w:rFonts w:cstheme="minorHAnsi"/>
        </w:rPr>
        <w:t xml:space="preserve"> – Used in designing buildings, cars, aircraft.</w:t>
      </w:r>
    </w:p>
    <w:p w14:paraId="7C30A65C" w14:textId="77777777" w:rsidR="009A7086" w:rsidRPr="00971082" w:rsidRDefault="009A7086" w:rsidP="00C11BE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Entertainment</w:t>
      </w:r>
      <w:r w:rsidRPr="00971082">
        <w:rPr>
          <w:rFonts w:cstheme="minorHAnsi"/>
        </w:rPr>
        <w:t xml:space="preserve"> – Movies, animations, games, virtual environments.</w:t>
      </w:r>
    </w:p>
    <w:p w14:paraId="716B1B4B" w14:textId="77777777" w:rsidR="009A7086" w:rsidRPr="00971082" w:rsidRDefault="009A7086" w:rsidP="00C11BE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Medical Imaging</w:t>
      </w:r>
      <w:r w:rsidRPr="00971082">
        <w:rPr>
          <w:rFonts w:cstheme="minorHAnsi"/>
        </w:rPr>
        <w:t xml:space="preserve"> – MRI, CT scans, non-invasive diagnostics.</w:t>
      </w:r>
    </w:p>
    <w:p w14:paraId="35030076" w14:textId="77777777" w:rsidR="009A7086" w:rsidRPr="00971082" w:rsidRDefault="009A7086" w:rsidP="00C11BE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Education and Training</w:t>
      </w:r>
      <w:r w:rsidRPr="00971082">
        <w:rPr>
          <w:rFonts w:cstheme="minorHAnsi"/>
        </w:rPr>
        <w:t xml:space="preserve"> – Simulations for pilots, surgery, physics labs.</w:t>
      </w:r>
    </w:p>
    <w:p w14:paraId="4F357E37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Other uses include UI design, cartography, weather maps, photo editing.</w:t>
      </w:r>
    </w:p>
    <w:p w14:paraId="5237EB88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A89554F">
          <v:rect id="_x0000_i1129" style="width:0;height:1.5pt" o:hralign="center" o:hrstd="t" o:hr="t" fillcolor="#a0a0a0" stroked="f"/>
        </w:pict>
      </w:r>
    </w:p>
    <w:p w14:paraId="46539B4B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c) Two Types of Coordinate Systems with Diagram</w:t>
      </w:r>
    </w:p>
    <w:p w14:paraId="107972C0" w14:textId="77777777" w:rsidR="009A7086" w:rsidRPr="00971082" w:rsidRDefault="009A7086" w:rsidP="00C11BE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Cartesian Coordinate System</w:t>
      </w:r>
    </w:p>
    <w:p w14:paraId="1E33F5CF" w14:textId="77777777" w:rsidR="009A7086" w:rsidRPr="00971082" w:rsidRDefault="009A7086" w:rsidP="00C11BE8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Uses x and y axes (and z in 3D).</w:t>
      </w:r>
    </w:p>
    <w:p w14:paraId="4A69D9AB" w14:textId="77777777" w:rsidR="009A7086" w:rsidRPr="00971082" w:rsidRDefault="009A7086" w:rsidP="00C11BE8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Origin at (0, 0).</w:t>
      </w:r>
    </w:p>
    <w:p w14:paraId="59D05C4C" w14:textId="77777777" w:rsidR="009A7086" w:rsidRPr="00971082" w:rsidRDefault="009A7086" w:rsidP="00C11BE8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Quadrants divide 2D space.</w:t>
      </w:r>
    </w:p>
    <w:p w14:paraId="2971AE05" w14:textId="77777777" w:rsidR="009A7086" w:rsidRPr="00971082" w:rsidRDefault="009A7086" w:rsidP="00C11BE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Polar Coordinate System</w:t>
      </w:r>
    </w:p>
    <w:p w14:paraId="092DCA90" w14:textId="77777777" w:rsidR="009A7086" w:rsidRPr="00971082" w:rsidRDefault="009A7086" w:rsidP="00C11BE8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Represents points by radius (r) and angle (θ).</w:t>
      </w:r>
    </w:p>
    <w:p w14:paraId="3CC0BA7F" w14:textId="77777777" w:rsidR="009A7086" w:rsidRPr="00971082" w:rsidRDefault="009A7086" w:rsidP="00C11BE8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Useful in circular or rotational motion.</w:t>
      </w:r>
    </w:p>
    <w:p w14:paraId="48BF7F37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Diagram</w:t>
      </w:r>
      <w:r w:rsidRPr="00971082">
        <w:rPr>
          <w:rFonts w:cstheme="minorHAnsi"/>
        </w:rPr>
        <w:t>:</w:t>
      </w:r>
      <w:r w:rsidRPr="00971082">
        <w:rPr>
          <w:rFonts w:cstheme="minorHAnsi"/>
        </w:rPr>
        <w:br/>
        <w:t>Cartesian:</w:t>
      </w:r>
    </w:p>
    <w:p w14:paraId="75803C17" w14:textId="77777777" w:rsidR="009A7086" w:rsidRPr="00971082" w:rsidRDefault="009A7086" w:rsidP="009A7086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markdown</w:t>
      </w:r>
    </w:p>
    <w:p w14:paraId="538E39C3" w14:textId="77777777" w:rsidR="009A7086" w:rsidRPr="00971082" w:rsidRDefault="009A7086" w:rsidP="009A7086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Copy code</w:t>
      </w:r>
    </w:p>
    <w:p w14:paraId="124ACDFA" w14:textId="77777777" w:rsidR="009A7086" w:rsidRPr="00971082" w:rsidRDefault="009A7086" w:rsidP="009A7086">
      <w:pPr>
        <w:pStyle w:val="HTMLPreformatted"/>
        <w:rPr>
          <w:rStyle w:val="hljs-code"/>
          <w:rFonts w:asciiTheme="minorHAnsi" w:hAnsiTheme="minorHAnsi" w:cstheme="minorHAnsi"/>
        </w:rPr>
      </w:pPr>
      <w:r w:rsidRPr="00971082">
        <w:rPr>
          <w:rStyle w:val="hljs-code"/>
          <w:rFonts w:asciiTheme="minorHAnsi" w:hAnsiTheme="minorHAnsi" w:cstheme="minorHAnsi"/>
        </w:rPr>
        <w:t xml:space="preserve">      Y</w:t>
      </w:r>
    </w:p>
    <w:p w14:paraId="5ACCA505" w14:textId="77777777" w:rsidR="009A7086" w:rsidRPr="00971082" w:rsidRDefault="009A7086" w:rsidP="009A7086">
      <w:pPr>
        <w:pStyle w:val="HTMLPreformatted"/>
        <w:rPr>
          <w:rStyle w:val="hljs-code"/>
          <w:rFonts w:asciiTheme="minorHAnsi" w:hAnsiTheme="minorHAnsi" w:cstheme="minorHAnsi"/>
        </w:rPr>
      </w:pPr>
      <w:r w:rsidRPr="00971082">
        <w:rPr>
          <w:rStyle w:val="hljs-code"/>
          <w:rFonts w:asciiTheme="minorHAnsi" w:hAnsiTheme="minorHAnsi" w:cstheme="minorHAnsi"/>
        </w:rPr>
        <w:t xml:space="preserve">      ↑</w:t>
      </w:r>
    </w:p>
    <w:p w14:paraId="77E3894E" w14:textId="77777777" w:rsidR="009A7086" w:rsidRPr="00971082" w:rsidRDefault="009A7086" w:rsidP="009A7086">
      <w:pPr>
        <w:pStyle w:val="HTMLPreformatted"/>
        <w:rPr>
          <w:rStyle w:val="hljs-code"/>
          <w:rFonts w:asciiTheme="minorHAnsi" w:hAnsiTheme="minorHAnsi" w:cstheme="minorHAnsi"/>
        </w:rPr>
      </w:pPr>
      <w:r w:rsidRPr="00971082">
        <w:rPr>
          <w:rStyle w:val="hljs-code"/>
          <w:rFonts w:asciiTheme="minorHAnsi" w:hAnsiTheme="minorHAnsi" w:cstheme="minorHAnsi"/>
        </w:rPr>
        <w:t>Q2 ←  0  → Q1</w:t>
      </w:r>
    </w:p>
    <w:p w14:paraId="6F176307" w14:textId="77777777" w:rsidR="009A7086" w:rsidRPr="00971082" w:rsidRDefault="009A7086" w:rsidP="009A7086">
      <w:pPr>
        <w:pStyle w:val="HTMLPreformatted"/>
        <w:rPr>
          <w:rStyle w:val="hljs-code"/>
          <w:rFonts w:asciiTheme="minorHAnsi" w:hAnsiTheme="minorHAnsi" w:cstheme="minorHAnsi"/>
        </w:rPr>
      </w:pPr>
      <w:r w:rsidRPr="00971082">
        <w:rPr>
          <w:rStyle w:val="hljs-code"/>
          <w:rFonts w:asciiTheme="minorHAnsi" w:hAnsiTheme="minorHAnsi" w:cstheme="minorHAnsi"/>
        </w:rPr>
        <w:t xml:space="preserve">      ↓</w:t>
      </w:r>
    </w:p>
    <w:p w14:paraId="6F3F00BF" w14:textId="77777777" w:rsidR="009A7086" w:rsidRPr="00971082" w:rsidRDefault="009A7086" w:rsidP="009A7086">
      <w:pPr>
        <w:pStyle w:val="HTMLPreformatted"/>
        <w:rPr>
          <w:rStyle w:val="hljs-code"/>
          <w:rFonts w:asciiTheme="minorHAnsi" w:hAnsiTheme="minorHAnsi" w:cstheme="minorHAnsi"/>
        </w:rPr>
      </w:pPr>
      <w:r w:rsidRPr="00971082">
        <w:rPr>
          <w:rStyle w:val="hljs-code"/>
          <w:rFonts w:asciiTheme="minorHAnsi" w:hAnsiTheme="minorHAnsi" w:cstheme="minorHAnsi"/>
        </w:rPr>
        <w:t xml:space="preserve">      X</w:t>
      </w:r>
    </w:p>
    <w:p w14:paraId="5F0C8D4E" w14:textId="77777777" w:rsidR="009A7086" w:rsidRPr="00971082" w:rsidRDefault="009A7086" w:rsidP="009A7086">
      <w:pPr>
        <w:rPr>
          <w:rFonts w:cstheme="minorHAnsi"/>
        </w:rPr>
      </w:pPr>
      <w:r w:rsidRPr="00971082">
        <w:rPr>
          <w:rFonts w:cstheme="minorHAnsi"/>
        </w:rPr>
        <w:pict w14:anchorId="419A9B6E">
          <v:rect id="_x0000_i1130" style="width:0;height:1.5pt" o:hralign="center" o:hrstd="t" o:hr="t" fillcolor="#a0a0a0" stroked="f"/>
        </w:pict>
      </w:r>
    </w:p>
    <w:p w14:paraId="7F95D527" w14:textId="77777777" w:rsidR="009A7086" w:rsidRPr="00971082" w:rsidRDefault="009A7086" w:rsidP="009A7086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lastRenderedPageBreak/>
        <w:t>Q.2 Attempt any ONE</w:t>
      </w:r>
    </w:p>
    <w:p w14:paraId="321F47FC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Line Drawing Criteria</w:t>
      </w:r>
    </w:p>
    <w:p w14:paraId="75194A1D" w14:textId="77777777" w:rsidR="009A7086" w:rsidRPr="00971082" w:rsidRDefault="009A7086" w:rsidP="00C11BE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Accuracy</w:t>
      </w:r>
      <w:r w:rsidRPr="00971082">
        <w:rPr>
          <w:rFonts w:cstheme="minorHAnsi"/>
        </w:rPr>
        <w:t xml:space="preserve"> – Should pass through nearest possible pixels of the ideal line.</w:t>
      </w:r>
    </w:p>
    <w:p w14:paraId="663D23E2" w14:textId="77777777" w:rsidR="009A7086" w:rsidRPr="00971082" w:rsidRDefault="009A7086" w:rsidP="00C11BE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Uniform Brightness</w:t>
      </w:r>
      <w:r w:rsidRPr="00971082">
        <w:rPr>
          <w:rFonts w:cstheme="minorHAnsi"/>
        </w:rPr>
        <w:t xml:space="preserve"> – Should not vary with orientation or length.</w:t>
      </w:r>
    </w:p>
    <w:p w14:paraId="52967DED" w14:textId="77777777" w:rsidR="009A7086" w:rsidRPr="00971082" w:rsidRDefault="009A7086" w:rsidP="00C11BE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Efficiency</w:t>
      </w:r>
      <w:r w:rsidRPr="00971082">
        <w:rPr>
          <w:rFonts w:cstheme="minorHAnsi"/>
        </w:rPr>
        <w:t xml:space="preserve"> – Should compute pixels quickly (preferably using integer operations).</w:t>
      </w:r>
    </w:p>
    <w:p w14:paraId="7269CB5B" w14:textId="77777777" w:rsidR="009A7086" w:rsidRPr="00971082" w:rsidRDefault="009A7086" w:rsidP="00C11BE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Simplicity</w:t>
      </w:r>
      <w:r w:rsidRPr="00971082">
        <w:rPr>
          <w:rFonts w:cstheme="minorHAnsi"/>
        </w:rPr>
        <w:t xml:space="preserve"> – Easy to implement with minimal resources.</w:t>
      </w:r>
    </w:p>
    <w:p w14:paraId="5FAB4F3A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63499BBB">
          <v:rect id="_x0000_i1131" style="width:0;height:1.5pt" o:hralign="center" o:hrstd="t" o:hr="t" fillcolor="#a0a0a0" stroked="f"/>
        </w:pict>
      </w:r>
    </w:p>
    <w:p w14:paraId="4A0B56EF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Define Polygon &amp; Types</w:t>
      </w:r>
    </w:p>
    <w:p w14:paraId="3012FA1F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Polygon</w:t>
      </w:r>
      <w:r w:rsidRPr="00971082">
        <w:rPr>
          <w:rFonts w:cstheme="minorHAnsi"/>
        </w:rPr>
        <w:t>: A closed figure with straight lines joined end to end.</w:t>
      </w:r>
    </w:p>
    <w:p w14:paraId="6312554B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Types</w:t>
      </w:r>
      <w:r w:rsidRPr="00971082">
        <w:rPr>
          <w:rFonts w:cstheme="minorHAnsi"/>
        </w:rPr>
        <w:t>:</w:t>
      </w:r>
    </w:p>
    <w:p w14:paraId="515F1CE0" w14:textId="77777777" w:rsidR="009A7086" w:rsidRPr="00971082" w:rsidRDefault="009A7086" w:rsidP="00C11BE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Convex Polygon</w:t>
      </w:r>
      <w:r w:rsidRPr="00971082">
        <w:rPr>
          <w:rFonts w:cstheme="minorHAnsi"/>
        </w:rPr>
        <w:t xml:space="preserve"> – All internal angles &lt; 180°.</w:t>
      </w:r>
    </w:p>
    <w:p w14:paraId="48E3962A" w14:textId="77777777" w:rsidR="009A7086" w:rsidRPr="00971082" w:rsidRDefault="009A7086" w:rsidP="00C11BE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Concave Polygon</w:t>
      </w:r>
      <w:r w:rsidRPr="00971082">
        <w:rPr>
          <w:rFonts w:cstheme="minorHAnsi"/>
        </w:rPr>
        <w:t xml:space="preserve"> – At least one angle &gt; 180°.</w:t>
      </w:r>
    </w:p>
    <w:p w14:paraId="5E04AC76" w14:textId="77777777" w:rsidR="009A7086" w:rsidRPr="00971082" w:rsidRDefault="009A7086" w:rsidP="00C11BE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Regular Polygon</w:t>
      </w:r>
      <w:r w:rsidRPr="00971082">
        <w:rPr>
          <w:rFonts w:cstheme="minorHAnsi"/>
        </w:rPr>
        <w:t xml:space="preserve"> – Equal sides and angles.</w:t>
      </w:r>
    </w:p>
    <w:p w14:paraId="74591796" w14:textId="77777777" w:rsidR="009A7086" w:rsidRPr="00971082" w:rsidRDefault="009A7086" w:rsidP="00C11BE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Irregular Polygon</w:t>
      </w:r>
      <w:r w:rsidRPr="00971082">
        <w:rPr>
          <w:rFonts w:cstheme="minorHAnsi"/>
        </w:rPr>
        <w:t xml:space="preserve"> – Unequal sides or angles.</w:t>
      </w:r>
    </w:p>
    <w:p w14:paraId="18EAC4D7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19E84DCC">
          <v:rect id="_x0000_i1132" style="width:0;height:1.5pt" o:hralign="center" o:hrstd="t" o:hr="t" fillcolor="#a0a0a0" stroked="f"/>
        </w:pict>
      </w:r>
    </w:p>
    <w:p w14:paraId="018E1C97" w14:textId="77777777" w:rsidR="009A7086" w:rsidRPr="00971082" w:rsidRDefault="009A7086" w:rsidP="009A7086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Q.3 Attempt any THREE</w:t>
      </w:r>
    </w:p>
    <w:p w14:paraId="43EB6DF9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Scan Line Polygon Filling Algorithm</w:t>
      </w:r>
    </w:p>
    <w:p w14:paraId="39E6CE3D" w14:textId="77777777" w:rsidR="009A7086" w:rsidRPr="00971082" w:rsidRDefault="009A7086" w:rsidP="00C11BE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Find </w:t>
      </w:r>
      <w:proofErr w:type="spellStart"/>
      <w:r w:rsidRPr="00971082">
        <w:rPr>
          <w:rStyle w:val="Strong"/>
          <w:rFonts w:cstheme="minorHAnsi"/>
        </w:rPr>
        <w:t>Ymin</w:t>
      </w:r>
      <w:proofErr w:type="spellEnd"/>
      <w:r w:rsidRPr="00971082">
        <w:rPr>
          <w:rFonts w:cstheme="minorHAnsi"/>
        </w:rPr>
        <w:t xml:space="preserve"> and </w:t>
      </w:r>
      <w:proofErr w:type="spellStart"/>
      <w:r w:rsidRPr="00971082">
        <w:rPr>
          <w:rStyle w:val="Strong"/>
          <w:rFonts w:cstheme="minorHAnsi"/>
        </w:rPr>
        <w:t>Ymax</w:t>
      </w:r>
      <w:proofErr w:type="spellEnd"/>
      <w:r w:rsidRPr="00971082">
        <w:rPr>
          <w:rFonts w:cstheme="minorHAnsi"/>
        </w:rPr>
        <w:t xml:space="preserve"> of the polygon.</w:t>
      </w:r>
    </w:p>
    <w:p w14:paraId="6682C4DD" w14:textId="77777777" w:rsidR="009A7086" w:rsidRPr="00971082" w:rsidRDefault="009A7086" w:rsidP="00C11BE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For each scanline:</w:t>
      </w:r>
    </w:p>
    <w:p w14:paraId="41C72FCC" w14:textId="77777777" w:rsidR="009A7086" w:rsidRPr="00971082" w:rsidRDefault="009A7086" w:rsidP="00C11BE8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Find all edge intersections.</w:t>
      </w:r>
    </w:p>
    <w:p w14:paraId="118172F7" w14:textId="77777777" w:rsidR="009A7086" w:rsidRPr="00971082" w:rsidRDefault="009A7086" w:rsidP="00C11BE8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Sort intersections by X coordinate.</w:t>
      </w:r>
    </w:p>
    <w:p w14:paraId="2E2416A5" w14:textId="77777777" w:rsidR="009A7086" w:rsidRPr="00971082" w:rsidRDefault="009A7086" w:rsidP="00C11BE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Fill pixels </w:t>
      </w:r>
      <w:r w:rsidRPr="00971082">
        <w:rPr>
          <w:rStyle w:val="Strong"/>
          <w:rFonts w:cstheme="minorHAnsi"/>
        </w:rPr>
        <w:t>between pairs</w:t>
      </w:r>
      <w:r w:rsidRPr="00971082">
        <w:rPr>
          <w:rFonts w:cstheme="minorHAnsi"/>
        </w:rPr>
        <w:t xml:space="preserve"> of intersections.</w:t>
      </w:r>
    </w:p>
    <w:p w14:paraId="39857229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Efficient for filling convex and concave polygons.</w:t>
      </w:r>
    </w:p>
    <w:p w14:paraId="4F796DE7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7FFD3E0F">
          <v:rect id="_x0000_i1133" style="width:0;height:1.5pt" o:hralign="center" o:hrstd="t" o:hr="t" fillcolor="#a0a0a0" stroked="f"/>
        </w:pict>
      </w:r>
    </w:p>
    <w:p w14:paraId="007A1D0D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DDA Algorithm from (5,5) to (13,9)</w:t>
      </w:r>
    </w:p>
    <w:p w14:paraId="67B91EF0" w14:textId="77777777" w:rsidR="009A7086" w:rsidRPr="00971082" w:rsidRDefault="009A7086" w:rsidP="00C11BE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dx = 13 − 5 = 8</w:t>
      </w:r>
    </w:p>
    <w:p w14:paraId="43E4C544" w14:textId="77777777" w:rsidR="009A7086" w:rsidRPr="00971082" w:rsidRDefault="009A7086" w:rsidP="00C11BE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971082">
        <w:rPr>
          <w:rFonts w:cstheme="minorHAnsi"/>
        </w:rPr>
        <w:t>dy</w:t>
      </w:r>
      <w:proofErr w:type="spellEnd"/>
      <w:r w:rsidRPr="00971082">
        <w:rPr>
          <w:rFonts w:cstheme="minorHAnsi"/>
        </w:rPr>
        <w:t xml:space="preserve"> = 9 − 5 = 4</w:t>
      </w:r>
    </w:p>
    <w:p w14:paraId="3A708C1C" w14:textId="77777777" w:rsidR="009A7086" w:rsidRPr="00971082" w:rsidRDefault="009A7086" w:rsidP="00C11BE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 xml:space="preserve">Steps = max(dx, </w:t>
      </w:r>
      <w:proofErr w:type="spellStart"/>
      <w:r w:rsidRPr="00971082">
        <w:rPr>
          <w:rFonts w:cstheme="minorHAnsi"/>
        </w:rPr>
        <w:t>dy</w:t>
      </w:r>
      <w:proofErr w:type="spellEnd"/>
      <w:r w:rsidRPr="00971082">
        <w:rPr>
          <w:rFonts w:cstheme="minorHAnsi"/>
        </w:rPr>
        <w:t>) = 8</w:t>
      </w:r>
    </w:p>
    <w:p w14:paraId="0ABBCFD0" w14:textId="77777777" w:rsidR="009A7086" w:rsidRPr="00971082" w:rsidRDefault="009A7086" w:rsidP="00C11BE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971082">
        <w:rPr>
          <w:rFonts w:cstheme="minorHAnsi"/>
        </w:rPr>
        <w:t>Δx</w:t>
      </w:r>
      <w:proofErr w:type="spellEnd"/>
      <w:r w:rsidRPr="00971082">
        <w:rPr>
          <w:rFonts w:cstheme="minorHAnsi"/>
        </w:rPr>
        <w:t xml:space="preserve"> = 1.0, </w:t>
      </w:r>
      <w:proofErr w:type="spellStart"/>
      <w:r w:rsidRPr="00971082">
        <w:rPr>
          <w:rFonts w:cstheme="minorHAnsi"/>
        </w:rPr>
        <w:t>Δy</w:t>
      </w:r>
      <w:proofErr w:type="spellEnd"/>
      <w:r w:rsidRPr="00971082">
        <w:rPr>
          <w:rFonts w:cstheme="minorHAnsi"/>
        </w:rPr>
        <w:t xml:space="preserve"> = 0.5</w:t>
      </w:r>
    </w:p>
    <w:p w14:paraId="62201688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Start at (5, 5), plot points by incrementing x and y:</w:t>
      </w:r>
    </w:p>
    <w:p w14:paraId="040D538D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lastRenderedPageBreak/>
        <w:t>Points</w:t>
      </w:r>
      <w:r w:rsidRPr="00971082">
        <w:rPr>
          <w:rFonts w:cstheme="minorHAnsi"/>
        </w:rPr>
        <w:t>:</w:t>
      </w:r>
    </w:p>
    <w:p w14:paraId="0E4AEA2B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(5,5)</w:t>
      </w:r>
    </w:p>
    <w:p w14:paraId="6B0631F6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(6,5.5) → (6,6)</w:t>
      </w:r>
    </w:p>
    <w:p w14:paraId="67B78900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(7,6)</w:t>
      </w:r>
    </w:p>
    <w:p w14:paraId="070FAEBA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(8,6.5)</w:t>
      </w:r>
    </w:p>
    <w:p w14:paraId="7FAED45B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(9,7)</w:t>
      </w:r>
    </w:p>
    <w:p w14:paraId="7115AF80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(10,7.5)</w:t>
      </w:r>
    </w:p>
    <w:p w14:paraId="67FAB8DC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(11,8)</w:t>
      </w:r>
    </w:p>
    <w:p w14:paraId="1892B767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(12,8.5)</w:t>
      </w:r>
    </w:p>
    <w:p w14:paraId="4F9297F9" w14:textId="77777777" w:rsidR="009A7086" w:rsidRPr="00971082" w:rsidRDefault="009A7086" w:rsidP="00C11BE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(13,9)</w:t>
      </w:r>
    </w:p>
    <w:p w14:paraId="45DD1614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142B312">
          <v:rect id="_x0000_i1134" style="width:0;height:1.5pt" o:hralign="center" o:hrstd="t" o:hr="t" fillcolor="#a0a0a0" stroked="f"/>
        </w:pict>
      </w:r>
    </w:p>
    <w:p w14:paraId="4DA4E950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 xml:space="preserve">c) Program for Drawing Circle using </w:t>
      </w:r>
      <w:proofErr w:type="spellStart"/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Bresenham's</w:t>
      </w:r>
      <w:proofErr w:type="spellEnd"/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 xml:space="preserve"> Algorithm</w:t>
      </w:r>
    </w:p>
    <w:p w14:paraId="4A97790E" w14:textId="77777777" w:rsidR="009A7086" w:rsidRPr="00971082" w:rsidRDefault="009A7086" w:rsidP="009A7086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</w:t>
      </w:r>
    </w:p>
    <w:p w14:paraId="300BE381" w14:textId="77777777" w:rsidR="009A7086" w:rsidRPr="00971082" w:rsidRDefault="009A7086" w:rsidP="009A7086">
      <w:pPr>
        <w:pStyle w:val="HTMLPreformatted"/>
        <w:rPr>
          <w:rFonts w:asciiTheme="minorHAnsi" w:hAnsiTheme="minorHAnsi" w:cstheme="minorHAnsi"/>
        </w:rPr>
      </w:pPr>
      <w:r w:rsidRPr="00971082">
        <w:rPr>
          <w:rFonts w:asciiTheme="minorHAnsi" w:hAnsiTheme="minorHAnsi" w:cstheme="minorHAnsi"/>
        </w:rPr>
        <w:t>Copy code</w:t>
      </w:r>
    </w:p>
    <w:p w14:paraId="5323A866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ljs-meta"/>
          <w:rFonts w:asciiTheme="minorHAnsi" w:hAnsiTheme="minorHAnsi" w:cstheme="minorHAnsi"/>
        </w:rPr>
        <w:t>#</w:t>
      </w:r>
      <w:r w:rsidRPr="00971082">
        <w:rPr>
          <w:rStyle w:val="hljs-keyword"/>
          <w:rFonts w:asciiTheme="minorHAnsi" w:hAnsiTheme="minorHAnsi" w:cstheme="minorHAnsi"/>
        </w:rPr>
        <w:t>include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r w:rsidRPr="00971082">
        <w:rPr>
          <w:rStyle w:val="hljs-string"/>
          <w:rFonts w:asciiTheme="minorHAnsi" w:hAnsiTheme="minorHAnsi" w:cstheme="minorHAnsi"/>
        </w:rPr>
        <w:t>&lt;</w:t>
      </w:r>
      <w:proofErr w:type="spellStart"/>
      <w:r w:rsidRPr="00971082">
        <w:rPr>
          <w:rStyle w:val="hljs-string"/>
          <w:rFonts w:asciiTheme="minorHAnsi" w:hAnsiTheme="minorHAnsi" w:cstheme="minorHAnsi"/>
        </w:rPr>
        <w:t>graphics.h</w:t>
      </w:r>
      <w:proofErr w:type="spellEnd"/>
      <w:r w:rsidRPr="00971082">
        <w:rPr>
          <w:rStyle w:val="hljs-string"/>
          <w:rFonts w:asciiTheme="minorHAnsi" w:hAnsiTheme="minorHAnsi" w:cstheme="minorHAnsi"/>
        </w:rPr>
        <w:t>&gt;</w:t>
      </w:r>
    </w:p>
    <w:p w14:paraId="1A003769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ljs-meta"/>
          <w:rFonts w:asciiTheme="minorHAnsi" w:hAnsiTheme="minorHAnsi" w:cstheme="minorHAnsi"/>
        </w:rPr>
        <w:t>#</w:t>
      </w:r>
      <w:r w:rsidRPr="00971082">
        <w:rPr>
          <w:rStyle w:val="hljs-keyword"/>
          <w:rFonts w:asciiTheme="minorHAnsi" w:hAnsiTheme="minorHAnsi" w:cstheme="minorHAnsi"/>
        </w:rPr>
        <w:t>include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r w:rsidRPr="00971082">
        <w:rPr>
          <w:rStyle w:val="hljs-string"/>
          <w:rFonts w:asciiTheme="minorHAnsi" w:hAnsiTheme="minorHAnsi" w:cstheme="minorHAnsi"/>
        </w:rPr>
        <w:t>&lt;</w:t>
      </w:r>
      <w:proofErr w:type="spellStart"/>
      <w:r w:rsidRPr="00971082">
        <w:rPr>
          <w:rStyle w:val="hljs-string"/>
          <w:rFonts w:asciiTheme="minorHAnsi" w:hAnsiTheme="minorHAnsi" w:cstheme="minorHAnsi"/>
        </w:rPr>
        <w:t>conio.h</w:t>
      </w:r>
      <w:proofErr w:type="spellEnd"/>
      <w:r w:rsidRPr="00971082">
        <w:rPr>
          <w:rStyle w:val="hljs-string"/>
          <w:rFonts w:asciiTheme="minorHAnsi" w:hAnsiTheme="minorHAnsi" w:cstheme="minorHAnsi"/>
        </w:rPr>
        <w:t>&gt;</w:t>
      </w:r>
    </w:p>
    <w:p w14:paraId="155A6F45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</w:p>
    <w:p w14:paraId="496B5F6A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ljs-type"/>
          <w:rFonts w:asciiTheme="minorHAnsi" w:hAnsiTheme="minorHAnsi" w:cstheme="minorHAnsi"/>
        </w:rPr>
        <w:t>void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71082">
        <w:rPr>
          <w:rStyle w:val="hljs-title"/>
          <w:rFonts w:asciiTheme="minorHAnsi" w:hAnsiTheme="minorHAnsi" w:cstheme="minorHAnsi"/>
        </w:rPr>
        <w:t>drawCircle</w:t>
      </w:r>
      <w:proofErr w:type="spellEnd"/>
      <w:r w:rsidRPr="00971082">
        <w:rPr>
          <w:rStyle w:val="hljs-params"/>
          <w:rFonts w:asciiTheme="minorHAnsi" w:hAnsiTheme="minorHAnsi" w:cstheme="minorHAnsi"/>
        </w:rPr>
        <w:t>(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xc,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71082">
        <w:rPr>
          <w:rStyle w:val="HTMLCode"/>
          <w:rFonts w:asciiTheme="minorHAnsi" w:hAnsiTheme="minorHAnsi" w:cstheme="minorHAnsi"/>
        </w:rPr>
        <w:t>yc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r) {</w:t>
      </w:r>
    </w:p>
    <w:p w14:paraId="37384BF0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x = </w:t>
      </w:r>
      <w:r w:rsidRPr="00971082">
        <w:rPr>
          <w:rStyle w:val="hljs-number"/>
          <w:rFonts w:asciiTheme="minorHAnsi" w:hAnsiTheme="minorHAnsi" w:cstheme="minorHAnsi"/>
        </w:rPr>
        <w:t>0</w:t>
      </w:r>
      <w:r w:rsidRPr="00971082">
        <w:rPr>
          <w:rStyle w:val="HTMLCode"/>
          <w:rFonts w:asciiTheme="minorHAnsi" w:hAnsiTheme="minorHAnsi" w:cstheme="minorHAnsi"/>
        </w:rPr>
        <w:t>, y = r;</w:t>
      </w:r>
    </w:p>
    <w:p w14:paraId="05C5F548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d = </w:t>
      </w:r>
      <w:r w:rsidRPr="00971082">
        <w:rPr>
          <w:rStyle w:val="hljs-number"/>
          <w:rFonts w:asciiTheme="minorHAnsi" w:hAnsiTheme="minorHAnsi" w:cstheme="minorHAnsi"/>
        </w:rPr>
        <w:t>3</w:t>
      </w:r>
      <w:r w:rsidRPr="00971082">
        <w:rPr>
          <w:rStyle w:val="HTMLCode"/>
          <w:rFonts w:asciiTheme="minorHAnsi" w:hAnsiTheme="minorHAnsi" w:cstheme="minorHAnsi"/>
        </w:rPr>
        <w:t xml:space="preserve"> - </w:t>
      </w:r>
      <w:r w:rsidRPr="00971082">
        <w:rPr>
          <w:rStyle w:val="hljs-number"/>
          <w:rFonts w:asciiTheme="minorHAnsi" w:hAnsiTheme="minorHAnsi" w:cstheme="minorHAnsi"/>
        </w:rPr>
        <w:t>2</w:t>
      </w:r>
      <w:r w:rsidRPr="00971082">
        <w:rPr>
          <w:rStyle w:val="HTMLCode"/>
          <w:rFonts w:asciiTheme="minorHAnsi" w:hAnsiTheme="minorHAnsi" w:cstheme="minorHAnsi"/>
        </w:rPr>
        <w:t xml:space="preserve"> * r;</w:t>
      </w:r>
    </w:p>
    <w:p w14:paraId="165F7C63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</w:p>
    <w:p w14:paraId="6833A267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r w:rsidRPr="00971082">
        <w:rPr>
          <w:rStyle w:val="hljs-keyword"/>
          <w:rFonts w:asciiTheme="minorHAnsi" w:hAnsiTheme="minorHAnsi" w:cstheme="minorHAnsi"/>
        </w:rPr>
        <w:t>while</w:t>
      </w:r>
      <w:r w:rsidRPr="00971082">
        <w:rPr>
          <w:rStyle w:val="HTMLCode"/>
          <w:rFonts w:asciiTheme="minorHAnsi" w:hAnsiTheme="minorHAnsi" w:cstheme="minorHAnsi"/>
        </w:rPr>
        <w:t xml:space="preserve"> (x &lt;= y) {</w:t>
      </w:r>
    </w:p>
    <w:p w14:paraId="1FEA2B5A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>(</w:t>
      </w:r>
      <w:proofErr w:type="spellStart"/>
      <w:r w:rsidRPr="00971082">
        <w:rPr>
          <w:rStyle w:val="HTMLCode"/>
          <w:rFonts w:asciiTheme="minorHAnsi" w:hAnsiTheme="minorHAnsi" w:cstheme="minorHAnsi"/>
        </w:rPr>
        <w:t>xc+x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yc+y</w:t>
      </w:r>
      <w:proofErr w:type="spellEnd"/>
      <w:r w:rsidRPr="00971082">
        <w:rPr>
          <w:rStyle w:val="HTMLCode"/>
          <w:rFonts w:asciiTheme="minorHAnsi" w:hAnsiTheme="minorHAnsi" w:cstheme="minorHAnsi"/>
        </w:rPr>
        <w:t>, WHITE);</w:t>
      </w:r>
    </w:p>
    <w:p w14:paraId="758DDEAE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(xc-x, </w:t>
      </w:r>
      <w:proofErr w:type="spellStart"/>
      <w:r w:rsidRPr="00971082">
        <w:rPr>
          <w:rStyle w:val="HTMLCode"/>
          <w:rFonts w:asciiTheme="minorHAnsi" w:hAnsiTheme="minorHAnsi" w:cstheme="minorHAnsi"/>
        </w:rPr>
        <w:t>yc+y</w:t>
      </w:r>
      <w:proofErr w:type="spellEnd"/>
      <w:r w:rsidRPr="00971082">
        <w:rPr>
          <w:rStyle w:val="HTMLCode"/>
          <w:rFonts w:asciiTheme="minorHAnsi" w:hAnsiTheme="minorHAnsi" w:cstheme="minorHAnsi"/>
        </w:rPr>
        <w:t>, WHITE);</w:t>
      </w:r>
    </w:p>
    <w:p w14:paraId="5EA4A1E2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>(</w:t>
      </w:r>
      <w:proofErr w:type="spellStart"/>
      <w:r w:rsidRPr="00971082">
        <w:rPr>
          <w:rStyle w:val="HTMLCode"/>
          <w:rFonts w:asciiTheme="minorHAnsi" w:hAnsiTheme="minorHAnsi" w:cstheme="minorHAnsi"/>
        </w:rPr>
        <w:t>xc+x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yc</w:t>
      </w:r>
      <w:proofErr w:type="spellEnd"/>
      <w:r w:rsidRPr="00971082">
        <w:rPr>
          <w:rStyle w:val="HTMLCode"/>
          <w:rFonts w:asciiTheme="minorHAnsi" w:hAnsiTheme="minorHAnsi" w:cstheme="minorHAnsi"/>
        </w:rPr>
        <w:t>-y, WHITE);</w:t>
      </w:r>
    </w:p>
    <w:p w14:paraId="6CE351DC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(xc-x, </w:t>
      </w:r>
      <w:proofErr w:type="spellStart"/>
      <w:r w:rsidRPr="00971082">
        <w:rPr>
          <w:rStyle w:val="HTMLCode"/>
          <w:rFonts w:asciiTheme="minorHAnsi" w:hAnsiTheme="minorHAnsi" w:cstheme="minorHAnsi"/>
        </w:rPr>
        <w:t>yc</w:t>
      </w:r>
      <w:proofErr w:type="spellEnd"/>
      <w:r w:rsidRPr="00971082">
        <w:rPr>
          <w:rStyle w:val="HTMLCode"/>
          <w:rFonts w:asciiTheme="minorHAnsi" w:hAnsiTheme="minorHAnsi" w:cstheme="minorHAnsi"/>
        </w:rPr>
        <w:t>-y, WHITE);</w:t>
      </w:r>
    </w:p>
    <w:p w14:paraId="67C8614D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>(</w:t>
      </w:r>
      <w:proofErr w:type="spellStart"/>
      <w:r w:rsidRPr="00971082">
        <w:rPr>
          <w:rStyle w:val="HTMLCode"/>
          <w:rFonts w:asciiTheme="minorHAnsi" w:hAnsiTheme="minorHAnsi" w:cstheme="minorHAnsi"/>
        </w:rPr>
        <w:t>xc+y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yc+x</w:t>
      </w:r>
      <w:proofErr w:type="spellEnd"/>
      <w:r w:rsidRPr="00971082">
        <w:rPr>
          <w:rStyle w:val="HTMLCode"/>
          <w:rFonts w:asciiTheme="minorHAnsi" w:hAnsiTheme="minorHAnsi" w:cstheme="minorHAnsi"/>
        </w:rPr>
        <w:t>, WHITE);</w:t>
      </w:r>
    </w:p>
    <w:p w14:paraId="0D49B4E5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(xc-y, </w:t>
      </w:r>
      <w:proofErr w:type="spellStart"/>
      <w:r w:rsidRPr="00971082">
        <w:rPr>
          <w:rStyle w:val="HTMLCode"/>
          <w:rFonts w:asciiTheme="minorHAnsi" w:hAnsiTheme="minorHAnsi" w:cstheme="minorHAnsi"/>
        </w:rPr>
        <w:t>yc+x</w:t>
      </w:r>
      <w:proofErr w:type="spellEnd"/>
      <w:r w:rsidRPr="00971082">
        <w:rPr>
          <w:rStyle w:val="HTMLCode"/>
          <w:rFonts w:asciiTheme="minorHAnsi" w:hAnsiTheme="minorHAnsi" w:cstheme="minorHAnsi"/>
        </w:rPr>
        <w:t>, WHITE);</w:t>
      </w:r>
    </w:p>
    <w:p w14:paraId="5FAD7A93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>(</w:t>
      </w:r>
      <w:proofErr w:type="spellStart"/>
      <w:r w:rsidRPr="00971082">
        <w:rPr>
          <w:rStyle w:val="HTMLCode"/>
          <w:rFonts w:asciiTheme="minorHAnsi" w:hAnsiTheme="minorHAnsi" w:cstheme="minorHAnsi"/>
        </w:rPr>
        <w:t>xc+y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71082">
        <w:rPr>
          <w:rStyle w:val="HTMLCode"/>
          <w:rFonts w:asciiTheme="minorHAnsi" w:hAnsiTheme="minorHAnsi" w:cstheme="minorHAnsi"/>
        </w:rPr>
        <w:t>yc</w:t>
      </w:r>
      <w:proofErr w:type="spellEnd"/>
      <w:r w:rsidRPr="00971082">
        <w:rPr>
          <w:rStyle w:val="HTMLCode"/>
          <w:rFonts w:asciiTheme="minorHAnsi" w:hAnsiTheme="minorHAnsi" w:cstheme="minorHAnsi"/>
        </w:rPr>
        <w:t>-x, WHITE);</w:t>
      </w:r>
    </w:p>
    <w:p w14:paraId="1D443AE3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71082">
        <w:rPr>
          <w:rStyle w:val="HTMLCode"/>
          <w:rFonts w:asciiTheme="minorHAnsi" w:hAnsiTheme="minorHAnsi" w:cstheme="minorHAnsi"/>
        </w:rPr>
        <w:t>putpixel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(xc-y, </w:t>
      </w:r>
      <w:proofErr w:type="spellStart"/>
      <w:r w:rsidRPr="00971082">
        <w:rPr>
          <w:rStyle w:val="HTMLCode"/>
          <w:rFonts w:asciiTheme="minorHAnsi" w:hAnsiTheme="minorHAnsi" w:cstheme="minorHAnsi"/>
        </w:rPr>
        <w:t>yc</w:t>
      </w:r>
      <w:proofErr w:type="spellEnd"/>
      <w:r w:rsidRPr="00971082">
        <w:rPr>
          <w:rStyle w:val="HTMLCode"/>
          <w:rFonts w:asciiTheme="minorHAnsi" w:hAnsiTheme="minorHAnsi" w:cstheme="minorHAnsi"/>
        </w:rPr>
        <w:t>-x, WHITE);</w:t>
      </w:r>
    </w:p>
    <w:p w14:paraId="5D93D601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</w:p>
    <w:p w14:paraId="0B85BF68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r w:rsidRPr="00971082">
        <w:rPr>
          <w:rStyle w:val="hljs-keyword"/>
          <w:rFonts w:asciiTheme="minorHAnsi" w:hAnsiTheme="minorHAnsi" w:cstheme="minorHAnsi"/>
        </w:rPr>
        <w:t>if</w:t>
      </w:r>
      <w:r w:rsidRPr="00971082">
        <w:rPr>
          <w:rStyle w:val="HTMLCode"/>
          <w:rFonts w:asciiTheme="minorHAnsi" w:hAnsiTheme="minorHAnsi" w:cstheme="minorHAnsi"/>
        </w:rPr>
        <w:t xml:space="preserve"> (d &lt; </w:t>
      </w:r>
      <w:r w:rsidRPr="00971082">
        <w:rPr>
          <w:rStyle w:val="hljs-number"/>
          <w:rFonts w:asciiTheme="minorHAnsi" w:hAnsiTheme="minorHAnsi" w:cstheme="minorHAnsi"/>
        </w:rPr>
        <w:t>0</w:t>
      </w:r>
      <w:r w:rsidRPr="00971082">
        <w:rPr>
          <w:rStyle w:val="HTMLCode"/>
          <w:rFonts w:asciiTheme="minorHAnsi" w:hAnsiTheme="minorHAnsi" w:cstheme="minorHAnsi"/>
        </w:rPr>
        <w:t>)</w:t>
      </w:r>
    </w:p>
    <w:p w14:paraId="250CA07F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    d = d + </w:t>
      </w:r>
      <w:r w:rsidRPr="00971082">
        <w:rPr>
          <w:rStyle w:val="hljs-number"/>
          <w:rFonts w:asciiTheme="minorHAnsi" w:hAnsiTheme="minorHAnsi" w:cstheme="minorHAnsi"/>
        </w:rPr>
        <w:t>4</w:t>
      </w:r>
      <w:r w:rsidRPr="00971082">
        <w:rPr>
          <w:rStyle w:val="HTMLCode"/>
          <w:rFonts w:asciiTheme="minorHAnsi" w:hAnsiTheme="minorHAnsi" w:cstheme="minorHAnsi"/>
        </w:rPr>
        <w:t xml:space="preserve">*x + </w:t>
      </w:r>
      <w:r w:rsidRPr="00971082">
        <w:rPr>
          <w:rStyle w:val="hljs-number"/>
          <w:rFonts w:asciiTheme="minorHAnsi" w:hAnsiTheme="minorHAnsi" w:cstheme="minorHAnsi"/>
        </w:rPr>
        <w:t>6</w:t>
      </w:r>
      <w:r w:rsidRPr="00971082">
        <w:rPr>
          <w:rStyle w:val="HTMLCode"/>
          <w:rFonts w:asciiTheme="minorHAnsi" w:hAnsiTheme="minorHAnsi" w:cstheme="minorHAnsi"/>
        </w:rPr>
        <w:t>;</w:t>
      </w:r>
    </w:p>
    <w:p w14:paraId="7075E5F3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</w:t>
      </w:r>
      <w:r w:rsidRPr="00971082">
        <w:rPr>
          <w:rStyle w:val="hljs-keyword"/>
          <w:rFonts w:asciiTheme="minorHAnsi" w:hAnsiTheme="minorHAnsi" w:cstheme="minorHAnsi"/>
        </w:rPr>
        <w:t>else</w:t>
      </w:r>
      <w:r w:rsidRPr="00971082">
        <w:rPr>
          <w:rStyle w:val="HTMLCode"/>
          <w:rFonts w:asciiTheme="minorHAnsi" w:hAnsiTheme="minorHAnsi" w:cstheme="minorHAnsi"/>
        </w:rPr>
        <w:t xml:space="preserve"> {</w:t>
      </w:r>
    </w:p>
    <w:p w14:paraId="760395DB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    d = d + </w:t>
      </w:r>
      <w:r w:rsidRPr="00971082">
        <w:rPr>
          <w:rStyle w:val="hljs-number"/>
          <w:rFonts w:asciiTheme="minorHAnsi" w:hAnsiTheme="minorHAnsi" w:cstheme="minorHAnsi"/>
        </w:rPr>
        <w:t>4</w:t>
      </w:r>
      <w:r w:rsidRPr="00971082">
        <w:rPr>
          <w:rStyle w:val="HTMLCode"/>
          <w:rFonts w:asciiTheme="minorHAnsi" w:hAnsiTheme="minorHAnsi" w:cstheme="minorHAnsi"/>
        </w:rPr>
        <w:t xml:space="preserve">*(x - y) + </w:t>
      </w:r>
      <w:r w:rsidRPr="00971082">
        <w:rPr>
          <w:rStyle w:val="hljs-number"/>
          <w:rFonts w:asciiTheme="minorHAnsi" w:hAnsiTheme="minorHAnsi" w:cstheme="minorHAnsi"/>
        </w:rPr>
        <w:t>10</w:t>
      </w:r>
      <w:r w:rsidRPr="00971082">
        <w:rPr>
          <w:rStyle w:val="HTMLCode"/>
          <w:rFonts w:asciiTheme="minorHAnsi" w:hAnsiTheme="minorHAnsi" w:cstheme="minorHAnsi"/>
        </w:rPr>
        <w:t>;</w:t>
      </w:r>
    </w:p>
    <w:p w14:paraId="0298F90F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    y--;</w:t>
      </w:r>
    </w:p>
    <w:p w14:paraId="419769B9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}</w:t>
      </w:r>
    </w:p>
    <w:p w14:paraId="68BFBDAA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    x++;</w:t>
      </w:r>
    </w:p>
    <w:p w14:paraId="1EDC2356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}</w:t>
      </w:r>
    </w:p>
    <w:p w14:paraId="7E446864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>}</w:t>
      </w:r>
    </w:p>
    <w:p w14:paraId="2165AF7A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</w:p>
    <w:p w14:paraId="5509AB91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ljs-type"/>
          <w:rFonts w:asciiTheme="minorHAnsi" w:hAnsiTheme="minorHAnsi" w:cstheme="minorHAnsi"/>
        </w:rPr>
        <w:t>void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r w:rsidRPr="00971082">
        <w:rPr>
          <w:rStyle w:val="hljs-title"/>
          <w:rFonts w:asciiTheme="minorHAnsi" w:hAnsiTheme="minorHAnsi" w:cstheme="minorHAnsi"/>
        </w:rPr>
        <w:t>main</w:t>
      </w:r>
      <w:r w:rsidRPr="00971082">
        <w:rPr>
          <w:rStyle w:val="hljs-params"/>
          <w:rFonts w:asciiTheme="minorHAnsi" w:hAnsiTheme="minorHAnsi" w:cstheme="minorHAnsi"/>
        </w:rPr>
        <w:t>()</w:t>
      </w:r>
      <w:r w:rsidRPr="00971082">
        <w:rPr>
          <w:rStyle w:val="HTMLCode"/>
          <w:rFonts w:asciiTheme="minorHAnsi" w:hAnsiTheme="minorHAnsi" w:cstheme="minorHAnsi"/>
        </w:rPr>
        <w:t xml:space="preserve"> {</w:t>
      </w:r>
    </w:p>
    <w:p w14:paraId="6F07C81E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r w:rsidRPr="00971082">
        <w:rPr>
          <w:rStyle w:val="hljs-type"/>
          <w:rFonts w:asciiTheme="minorHAnsi" w:hAnsiTheme="minorHAnsi" w:cstheme="minorHAnsi"/>
        </w:rPr>
        <w:t>int</w:t>
      </w:r>
      <w:r w:rsidRPr="00971082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71082">
        <w:rPr>
          <w:rStyle w:val="HTMLCode"/>
          <w:rFonts w:asciiTheme="minorHAnsi" w:hAnsiTheme="minorHAnsi" w:cstheme="minorHAnsi"/>
        </w:rPr>
        <w:t>gd</w:t>
      </w:r>
      <w:proofErr w:type="spellEnd"/>
      <w:r w:rsidRPr="00971082">
        <w:rPr>
          <w:rStyle w:val="HTMLCode"/>
          <w:rFonts w:asciiTheme="minorHAnsi" w:hAnsiTheme="minorHAnsi" w:cstheme="minorHAnsi"/>
        </w:rPr>
        <w:t>=DETECT, gm;</w:t>
      </w:r>
    </w:p>
    <w:p w14:paraId="18951D10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proofErr w:type="spellStart"/>
      <w:r w:rsidRPr="00971082">
        <w:rPr>
          <w:rStyle w:val="HTMLCode"/>
          <w:rFonts w:asciiTheme="minorHAnsi" w:hAnsiTheme="minorHAnsi" w:cstheme="minorHAnsi"/>
        </w:rPr>
        <w:t>initgraph</w:t>
      </w:r>
      <w:proofErr w:type="spellEnd"/>
      <w:r w:rsidRPr="00971082">
        <w:rPr>
          <w:rStyle w:val="HTMLCode"/>
          <w:rFonts w:asciiTheme="minorHAnsi" w:hAnsiTheme="minorHAnsi" w:cstheme="minorHAnsi"/>
        </w:rPr>
        <w:t>(&amp;</w:t>
      </w:r>
      <w:proofErr w:type="spellStart"/>
      <w:r w:rsidRPr="00971082">
        <w:rPr>
          <w:rStyle w:val="HTMLCode"/>
          <w:rFonts w:asciiTheme="minorHAnsi" w:hAnsiTheme="minorHAnsi" w:cstheme="minorHAnsi"/>
        </w:rPr>
        <w:t>gd</w:t>
      </w:r>
      <w:proofErr w:type="spellEnd"/>
      <w:r w:rsidRPr="00971082">
        <w:rPr>
          <w:rStyle w:val="HTMLCode"/>
          <w:rFonts w:asciiTheme="minorHAnsi" w:hAnsiTheme="minorHAnsi" w:cstheme="minorHAnsi"/>
        </w:rPr>
        <w:t xml:space="preserve">, &amp;gm, </w:t>
      </w:r>
      <w:r w:rsidRPr="00971082">
        <w:rPr>
          <w:rStyle w:val="hljs-string"/>
          <w:rFonts w:asciiTheme="minorHAnsi" w:hAnsiTheme="minorHAnsi" w:cstheme="minorHAnsi"/>
        </w:rPr>
        <w:t>""</w:t>
      </w:r>
      <w:r w:rsidRPr="00971082">
        <w:rPr>
          <w:rStyle w:val="HTMLCode"/>
          <w:rFonts w:asciiTheme="minorHAnsi" w:hAnsiTheme="minorHAnsi" w:cstheme="minorHAnsi"/>
        </w:rPr>
        <w:t>);</w:t>
      </w:r>
    </w:p>
    <w:p w14:paraId="2B88B386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proofErr w:type="spellStart"/>
      <w:r w:rsidRPr="00971082">
        <w:rPr>
          <w:rStyle w:val="HTMLCode"/>
          <w:rFonts w:asciiTheme="minorHAnsi" w:hAnsiTheme="minorHAnsi" w:cstheme="minorHAnsi"/>
        </w:rPr>
        <w:t>drawCircle</w:t>
      </w:r>
      <w:proofErr w:type="spellEnd"/>
      <w:r w:rsidRPr="00971082">
        <w:rPr>
          <w:rStyle w:val="HTMLCode"/>
          <w:rFonts w:asciiTheme="minorHAnsi" w:hAnsiTheme="minorHAnsi" w:cstheme="minorHAnsi"/>
        </w:rPr>
        <w:t>(</w:t>
      </w:r>
      <w:r w:rsidRPr="00971082">
        <w:rPr>
          <w:rStyle w:val="hljs-number"/>
          <w:rFonts w:asciiTheme="minorHAnsi" w:hAnsiTheme="minorHAnsi" w:cstheme="minorHAnsi"/>
        </w:rPr>
        <w:t>200</w:t>
      </w:r>
      <w:r w:rsidRPr="00971082">
        <w:rPr>
          <w:rStyle w:val="HTMLCode"/>
          <w:rFonts w:asciiTheme="minorHAnsi" w:hAnsiTheme="minorHAnsi" w:cstheme="minorHAnsi"/>
        </w:rPr>
        <w:t xml:space="preserve">, </w:t>
      </w:r>
      <w:r w:rsidRPr="00971082">
        <w:rPr>
          <w:rStyle w:val="hljs-number"/>
          <w:rFonts w:asciiTheme="minorHAnsi" w:hAnsiTheme="minorHAnsi" w:cstheme="minorHAnsi"/>
        </w:rPr>
        <w:t>200</w:t>
      </w:r>
      <w:r w:rsidRPr="00971082">
        <w:rPr>
          <w:rStyle w:val="HTMLCode"/>
          <w:rFonts w:asciiTheme="minorHAnsi" w:hAnsiTheme="minorHAnsi" w:cstheme="minorHAnsi"/>
        </w:rPr>
        <w:t xml:space="preserve">, </w:t>
      </w:r>
      <w:r w:rsidRPr="00971082">
        <w:rPr>
          <w:rStyle w:val="hljs-number"/>
          <w:rFonts w:asciiTheme="minorHAnsi" w:hAnsiTheme="minorHAnsi" w:cstheme="minorHAnsi"/>
        </w:rPr>
        <w:t>50</w:t>
      </w:r>
      <w:r w:rsidRPr="00971082">
        <w:rPr>
          <w:rStyle w:val="HTMLCode"/>
          <w:rFonts w:asciiTheme="minorHAnsi" w:hAnsiTheme="minorHAnsi" w:cstheme="minorHAnsi"/>
        </w:rPr>
        <w:t>);</w:t>
      </w:r>
    </w:p>
    <w:p w14:paraId="365BE4D0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 xml:space="preserve">    </w:t>
      </w:r>
      <w:proofErr w:type="spellStart"/>
      <w:r w:rsidRPr="00971082">
        <w:rPr>
          <w:rStyle w:val="HTMLCode"/>
          <w:rFonts w:asciiTheme="minorHAnsi" w:hAnsiTheme="minorHAnsi" w:cstheme="minorHAnsi"/>
        </w:rPr>
        <w:t>getch</w:t>
      </w:r>
      <w:proofErr w:type="spellEnd"/>
      <w:r w:rsidRPr="00971082">
        <w:rPr>
          <w:rStyle w:val="HTMLCode"/>
          <w:rFonts w:asciiTheme="minorHAnsi" w:hAnsiTheme="minorHAnsi" w:cstheme="minorHAnsi"/>
        </w:rPr>
        <w:t>();</w:t>
      </w:r>
    </w:p>
    <w:p w14:paraId="7E65BDD3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lastRenderedPageBreak/>
        <w:t xml:space="preserve">    </w:t>
      </w:r>
      <w:proofErr w:type="spellStart"/>
      <w:r w:rsidRPr="00971082">
        <w:rPr>
          <w:rStyle w:val="HTMLCode"/>
          <w:rFonts w:asciiTheme="minorHAnsi" w:hAnsiTheme="minorHAnsi" w:cstheme="minorHAnsi"/>
        </w:rPr>
        <w:t>closegraph</w:t>
      </w:r>
      <w:proofErr w:type="spellEnd"/>
      <w:r w:rsidRPr="00971082">
        <w:rPr>
          <w:rStyle w:val="HTMLCode"/>
          <w:rFonts w:asciiTheme="minorHAnsi" w:hAnsiTheme="minorHAnsi" w:cstheme="minorHAnsi"/>
        </w:rPr>
        <w:t>();</w:t>
      </w:r>
    </w:p>
    <w:p w14:paraId="203045AF" w14:textId="77777777" w:rsidR="009A7086" w:rsidRPr="00971082" w:rsidRDefault="009A7086" w:rsidP="009A7086">
      <w:pPr>
        <w:pStyle w:val="HTMLPreformatted"/>
        <w:rPr>
          <w:rStyle w:val="HTMLCode"/>
          <w:rFonts w:asciiTheme="minorHAnsi" w:hAnsiTheme="minorHAnsi" w:cstheme="minorHAnsi"/>
        </w:rPr>
      </w:pPr>
      <w:r w:rsidRPr="00971082">
        <w:rPr>
          <w:rStyle w:val="HTMLCode"/>
          <w:rFonts w:asciiTheme="minorHAnsi" w:hAnsiTheme="minorHAnsi" w:cstheme="minorHAnsi"/>
        </w:rPr>
        <w:t>}</w:t>
      </w:r>
    </w:p>
    <w:p w14:paraId="76EE1221" w14:textId="77777777" w:rsidR="009A7086" w:rsidRPr="00971082" w:rsidRDefault="009A7086" w:rsidP="009A7086">
      <w:pPr>
        <w:rPr>
          <w:rFonts w:cstheme="minorHAnsi"/>
        </w:rPr>
      </w:pPr>
      <w:r w:rsidRPr="00971082">
        <w:rPr>
          <w:rFonts w:cstheme="minorHAnsi"/>
        </w:rPr>
        <w:pict w14:anchorId="66DC897C">
          <v:rect id="_x0000_i1135" style="width:0;height:1.5pt" o:hralign="center" o:hrstd="t" o:hr="t" fillcolor="#a0a0a0" stroked="f"/>
        </w:pict>
      </w:r>
    </w:p>
    <w:p w14:paraId="263A67BD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d) Inside-Outside Test of Polygon</w:t>
      </w:r>
    </w:p>
    <w:p w14:paraId="29AA78EE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Using Even-Odd Rule</w:t>
      </w:r>
      <w:r w:rsidRPr="00971082">
        <w:rPr>
          <w:rFonts w:cstheme="minorHAnsi"/>
        </w:rPr>
        <w:t>:</w:t>
      </w:r>
    </w:p>
    <w:p w14:paraId="0BEE0FF1" w14:textId="77777777" w:rsidR="009A7086" w:rsidRPr="00971082" w:rsidRDefault="009A7086" w:rsidP="00C11BE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Draw a horizontal ray from the point to the right.</w:t>
      </w:r>
    </w:p>
    <w:p w14:paraId="46E63CFC" w14:textId="77777777" w:rsidR="009A7086" w:rsidRPr="00971082" w:rsidRDefault="009A7086" w:rsidP="00C11BE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Fonts w:cstheme="minorHAnsi"/>
        </w:rPr>
        <w:t>Count intersections with polygon edges:</w:t>
      </w:r>
    </w:p>
    <w:p w14:paraId="09BE5E60" w14:textId="77777777" w:rsidR="009A7086" w:rsidRPr="00971082" w:rsidRDefault="009A7086" w:rsidP="00C11BE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Odd count</w:t>
      </w:r>
      <w:r w:rsidRPr="00971082">
        <w:rPr>
          <w:rFonts w:cstheme="minorHAnsi"/>
        </w:rPr>
        <w:t xml:space="preserve"> → Point is inside.</w:t>
      </w:r>
    </w:p>
    <w:p w14:paraId="67373FA5" w14:textId="77777777" w:rsidR="009A7086" w:rsidRPr="00971082" w:rsidRDefault="009A7086" w:rsidP="00C11BE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Even count</w:t>
      </w:r>
      <w:r w:rsidRPr="00971082">
        <w:rPr>
          <w:rFonts w:cstheme="minorHAnsi"/>
        </w:rPr>
        <w:t xml:space="preserve"> → Point is outside.</w:t>
      </w:r>
    </w:p>
    <w:p w14:paraId="4D9194AD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 xml:space="preserve">Also known as </w:t>
      </w:r>
      <w:r w:rsidRPr="00971082">
        <w:rPr>
          <w:rStyle w:val="Strong"/>
          <w:rFonts w:cstheme="minorHAnsi"/>
        </w:rPr>
        <w:t>Ray Crossing Algorithm</w:t>
      </w:r>
      <w:r w:rsidRPr="00971082">
        <w:rPr>
          <w:rFonts w:cstheme="minorHAnsi"/>
        </w:rPr>
        <w:t>.</w:t>
      </w:r>
    </w:p>
    <w:p w14:paraId="650194BA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Used for clipping, fill tests, etc.</w:t>
      </w:r>
    </w:p>
    <w:p w14:paraId="08B38249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Fonts w:cstheme="minorHAnsi"/>
        </w:rPr>
        <w:pict w14:anchorId="359352FB">
          <v:rect id="_x0000_i1136" style="width:0;height:1.5pt" o:hralign="center" o:hrstd="t" o:hr="t" fillcolor="#a0a0a0" stroked="f"/>
        </w:pict>
      </w:r>
    </w:p>
    <w:p w14:paraId="6999CE68" w14:textId="77777777" w:rsidR="009A7086" w:rsidRPr="00971082" w:rsidRDefault="009A7086" w:rsidP="009A7086">
      <w:pPr>
        <w:pStyle w:val="Heading2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hAnsiTheme="minorHAnsi" w:cstheme="minorHAnsi"/>
          <w:b w:val="0"/>
          <w:bCs w:val="0"/>
        </w:rPr>
        <w:t>Q.4(A) Attempt any ONE</w:t>
      </w:r>
    </w:p>
    <w:p w14:paraId="4C906C35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a) 3D Transformation Matrices</w:t>
      </w:r>
    </w:p>
    <w:p w14:paraId="5B9413D4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proofErr w:type="spellStart"/>
      <w:r w:rsidRPr="00971082">
        <w:rPr>
          <w:rStyle w:val="Strong"/>
          <w:rFonts w:cstheme="minorHAnsi"/>
        </w:rPr>
        <w:t>i</w:t>
      </w:r>
      <w:proofErr w:type="spellEnd"/>
      <w:r w:rsidRPr="00971082">
        <w:rPr>
          <w:rStyle w:val="Strong"/>
          <w:rFonts w:cstheme="minorHAnsi"/>
        </w:rPr>
        <w:t>) Translation Matrix</w:t>
      </w:r>
      <w:r w:rsidRPr="00971082">
        <w:rPr>
          <w:rFonts w:cstheme="minorHAnsi"/>
        </w:rPr>
        <w:t>:</w:t>
      </w:r>
    </w:p>
    <w:p w14:paraId="5AC99F67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Style w:val="katex-mathml"/>
          <w:rFonts w:cstheme="minorHAnsi"/>
        </w:rPr>
        <w:t>[100Tx010Ty001Tz0001]\begin{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 xml:space="preserve">} 1 &amp; 0 &amp; 0 &amp; Tx \\ 0 &amp; 1 &amp; 0 &amp; Ty \\ 0 &amp; 0 &amp; 1 &amp; </w:t>
      </w:r>
      <w:proofErr w:type="spellStart"/>
      <w:r w:rsidRPr="00971082">
        <w:rPr>
          <w:rStyle w:val="katex-mathml"/>
          <w:rFonts w:cstheme="minorHAnsi"/>
        </w:rPr>
        <w:t>Tz</w:t>
      </w:r>
      <w:proofErr w:type="spellEnd"/>
      <w:r w:rsidRPr="00971082">
        <w:rPr>
          <w:rStyle w:val="katex-mathml"/>
          <w:rFonts w:cstheme="minorHAnsi"/>
        </w:rPr>
        <w:t xml:space="preserve"> \\ 0 &amp; 0 &amp; 0 &amp; 1 \end{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>}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1000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0100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0010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TxTyTz1</w:t>
      </w:r>
      <w:r w:rsidRPr="00971082">
        <w:rPr>
          <w:rStyle w:val="vlist-s"/>
          <w:rFonts w:cstheme="minorHAnsi"/>
        </w:rPr>
        <w:t>​​</w:t>
      </w:r>
      <w:r w:rsidRPr="00971082">
        <w:rPr>
          <w:rFonts w:cstheme="minorHAnsi"/>
        </w:rPr>
        <w:t xml:space="preserve"> </w:t>
      </w:r>
    </w:p>
    <w:p w14:paraId="03F52822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ii) Scaling Matrix</w:t>
      </w:r>
      <w:r w:rsidRPr="00971082">
        <w:rPr>
          <w:rFonts w:cstheme="minorHAnsi"/>
        </w:rPr>
        <w:t>:</w:t>
      </w:r>
    </w:p>
    <w:p w14:paraId="6F116189" w14:textId="77777777" w:rsidR="009A7086" w:rsidRPr="00971082" w:rsidRDefault="009A7086" w:rsidP="009A7086">
      <w:pPr>
        <w:spacing w:after="0"/>
        <w:rPr>
          <w:rFonts w:cstheme="minorHAnsi"/>
        </w:rPr>
      </w:pPr>
      <w:r w:rsidRPr="00971082">
        <w:rPr>
          <w:rStyle w:val="katex-mathml"/>
          <w:rFonts w:cstheme="minorHAnsi"/>
        </w:rPr>
        <w:t>[Sx0000Sy0000Sz00001]\begin{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 xml:space="preserve">} </w:t>
      </w:r>
      <w:proofErr w:type="spellStart"/>
      <w:r w:rsidRPr="00971082">
        <w:rPr>
          <w:rStyle w:val="katex-mathml"/>
          <w:rFonts w:cstheme="minorHAnsi"/>
        </w:rPr>
        <w:t>Sx</w:t>
      </w:r>
      <w:proofErr w:type="spellEnd"/>
      <w:r w:rsidRPr="00971082">
        <w:rPr>
          <w:rStyle w:val="katex-mathml"/>
          <w:rFonts w:cstheme="minorHAnsi"/>
        </w:rPr>
        <w:t xml:space="preserve"> &amp; 0 &amp; 0 &amp; 0 \\ 0 &amp; Sy &amp; 0 &amp; 0 \\ 0 &amp; 0 &amp; </w:t>
      </w:r>
      <w:proofErr w:type="spellStart"/>
      <w:r w:rsidRPr="00971082">
        <w:rPr>
          <w:rStyle w:val="katex-mathml"/>
          <w:rFonts w:cstheme="minorHAnsi"/>
        </w:rPr>
        <w:t>Sz</w:t>
      </w:r>
      <w:proofErr w:type="spellEnd"/>
      <w:r w:rsidRPr="00971082">
        <w:rPr>
          <w:rStyle w:val="katex-mathml"/>
          <w:rFonts w:cstheme="minorHAnsi"/>
        </w:rPr>
        <w:t xml:space="preserve"> &amp; 0 \\ 0 &amp; 0 &amp; 0 &amp; 1 \end{</w:t>
      </w:r>
      <w:proofErr w:type="spellStart"/>
      <w:r w:rsidRPr="00971082">
        <w:rPr>
          <w:rStyle w:val="katex-mathml"/>
          <w:rFonts w:cstheme="minorHAnsi"/>
        </w:rPr>
        <w:t>bmatrix</w:t>
      </w:r>
      <w:proofErr w:type="spellEnd"/>
      <w:r w:rsidRPr="00971082">
        <w:rPr>
          <w:rStyle w:val="katex-mathml"/>
          <w:rFonts w:cstheme="minorHAnsi"/>
        </w:rPr>
        <w:t>}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Sx000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0Sy00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00Sz0</w:t>
      </w:r>
      <w:r w:rsidRPr="00971082">
        <w:rPr>
          <w:rStyle w:val="vlist-s"/>
          <w:rFonts w:cstheme="minorHAnsi"/>
        </w:rPr>
        <w:t>​</w:t>
      </w:r>
      <w:r w:rsidRPr="00971082">
        <w:rPr>
          <w:rStyle w:val="mord"/>
          <w:rFonts w:cstheme="minorHAnsi"/>
        </w:rPr>
        <w:t>0001</w:t>
      </w:r>
      <w:r w:rsidRPr="00971082">
        <w:rPr>
          <w:rStyle w:val="vlist-s"/>
          <w:rFonts w:cstheme="minorHAnsi"/>
        </w:rPr>
        <w:t>​​</w:t>
      </w:r>
      <w:r w:rsidRPr="00971082">
        <w:rPr>
          <w:rFonts w:cstheme="minorHAnsi"/>
        </w:rPr>
        <w:t xml:space="preserve"> </w:t>
      </w:r>
    </w:p>
    <w:p w14:paraId="08D7C606" w14:textId="77777777" w:rsidR="009A7086" w:rsidRPr="00971082" w:rsidRDefault="009A7086" w:rsidP="009A7086">
      <w:pPr>
        <w:rPr>
          <w:rFonts w:cstheme="minorHAnsi"/>
        </w:rPr>
      </w:pPr>
      <w:r w:rsidRPr="00971082">
        <w:rPr>
          <w:rFonts w:cstheme="minorHAnsi"/>
        </w:rPr>
        <w:pict w14:anchorId="6FE34777">
          <v:rect id="_x0000_i1137" style="width:0;height:1.5pt" o:hralign="center" o:hrstd="t" o:hr="t" fillcolor="#a0a0a0" stroked="f"/>
        </w:pict>
      </w:r>
    </w:p>
    <w:p w14:paraId="58D49464" w14:textId="77777777" w:rsidR="009A7086" w:rsidRPr="00971082" w:rsidRDefault="009A7086" w:rsidP="009A7086">
      <w:pPr>
        <w:pStyle w:val="Heading3"/>
        <w:rPr>
          <w:rFonts w:asciiTheme="minorHAnsi" w:hAnsiTheme="minorHAnsi" w:cstheme="minorHAnsi"/>
        </w:rPr>
      </w:pPr>
      <w:r w:rsidRPr="00971082">
        <w:rPr>
          <w:rStyle w:val="Strong"/>
          <w:rFonts w:asciiTheme="minorHAnsi" w:eastAsiaTheme="majorEastAsia" w:hAnsiTheme="minorHAnsi" w:cstheme="minorHAnsi"/>
          <w:b/>
          <w:bCs/>
        </w:rPr>
        <w:t>b) Define Shearing</w:t>
      </w:r>
    </w:p>
    <w:p w14:paraId="6E4DB3B7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Style w:val="Strong"/>
          <w:rFonts w:cstheme="minorHAnsi"/>
        </w:rPr>
        <w:t>Shearing</w:t>
      </w:r>
      <w:r w:rsidRPr="00971082">
        <w:rPr>
          <w:rFonts w:cstheme="minorHAnsi"/>
        </w:rPr>
        <w:t xml:space="preserve"> is a transformation that distorts the shape of an object by shifting its coordinates in one axis, proportional to the other.</w:t>
      </w:r>
    </w:p>
    <w:p w14:paraId="35F46932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Types:</w:t>
      </w:r>
    </w:p>
    <w:p w14:paraId="7C74646C" w14:textId="77777777" w:rsidR="009A7086" w:rsidRPr="00971082" w:rsidRDefault="009A7086" w:rsidP="00C11BE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X-shear</w:t>
      </w:r>
      <w:r w:rsidRPr="00971082">
        <w:rPr>
          <w:rFonts w:cstheme="minorHAnsi"/>
        </w:rPr>
        <w:t xml:space="preserve">: x' = x + </w:t>
      </w:r>
      <w:proofErr w:type="spellStart"/>
      <w:r w:rsidRPr="00971082">
        <w:rPr>
          <w:rFonts w:cstheme="minorHAnsi"/>
        </w:rPr>
        <w:t>sh·y</w:t>
      </w:r>
      <w:proofErr w:type="spellEnd"/>
    </w:p>
    <w:p w14:paraId="183D8B75" w14:textId="77777777" w:rsidR="009A7086" w:rsidRPr="00971082" w:rsidRDefault="009A7086" w:rsidP="00C11BE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cstheme="minorHAnsi"/>
        </w:rPr>
      </w:pPr>
      <w:r w:rsidRPr="00971082">
        <w:rPr>
          <w:rStyle w:val="Strong"/>
          <w:rFonts w:cstheme="minorHAnsi"/>
        </w:rPr>
        <w:t>Y-shear</w:t>
      </w:r>
      <w:r w:rsidRPr="00971082">
        <w:rPr>
          <w:rFonts w:cstheme="minorHAnsi"/>
        </w:rPr>
        <w:t xml:space="preserve">: y' = y + </w:t>
      </w:r>
      <w:proofErr w:type="spellStart"/>
      <w:r w:rsidRPr="00971082">
        <w:rPr>
          <w:rFonts w:cstheme="minorHAnsi"/>
        </w:rPr>
        <w:t>sh·x</w:t>
      </w:r>
      <w:proofErr w:type="spellEnd"/>
    </w:p>
    <w:p w14:paraId="0C1BC3AD" w14:textId="77777777" w:rsidR="009A7086" w:rsidRPr="00971082" w:rsidRDefault="009A7086" w:rsidP="009A7086">
      <w:pPr>
        <w:spacing w:before="100" w:beforeAutospacing="1" w:after="100" w:afterAutospacing="1"/>
        <w:rPr>
          <w:rFonts w:cstheme="minorHAnsi"/>
        </w:rPr>
      </w:pPr>
      <w:r w:rsidRPr="00971082">
        <w:rPr>
          <w:rFonts w:cstheme="minorHAnsi"/>
        </w:rPr>
        <w:t>Used for creating slanted shapes or simulating 3D perspective in 2D.</w:t>
      </w:r>
    </w:p>
    <w:p w14:paraId="3F4A375E" w14:textId="1A2C0312" w:rsidR="0017258C" w:rsidRPr="00971082" w:rsidRDefault="002A1CCC">
      <w:pPr>
        <w:rPr>
          <w:rFonts w:cstheme="minorHAnsi"/>
          <w:b/>
          <w:bCs/>
        </w:rPr>
      </w:pPr>
      <w:r w:rsidRPr="00971082">
        <w:rPr>
          <w:rFonts w:cstheme="minorHAnsi"/>
          <w:noProof/>
        </w:rPr>
        <w:lastRenderedPageBreak/>
        <w:drawing>
          <wp:inline distT="0" distB="0" distL="0" distR="0" wp14:anchorId="32AF6B6F" wp14:editId="34FA3893">
            <wp:extent cx="5943600" cy="7922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258C" w:rsidRPr="00971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11C9"/>
    <w:multiLevelType w:val="multilevel"/>
    <w:tmpl w:val="F5A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31712"/>
    <w:multiLevelType w:val="multilevel"/>
    <w:tmpl w:val="A04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7263"/>
    <w:multiLevelType w:val="multilevel"/>
    <w:tmpl w:val="07A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B45"/>
    <w:multiLevelType w:val="multilevel"/>
    <w:tmpl w:val="9902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42F18"/>
    <w:multiLevelType w:val="multilevel"/>
    <w:tmpl w:val="AEF8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15579"/>
    <w:multiLevelType w:val="multilevel"/>
    <w:tmpl w:val="720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E40AF"/>
    <w:multiLevelType w:val="multilevel"/>
    <w:tmpl w:val="5C3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56FCF"/>
    <w:multiLevelType w:val="multilevel"/>
    <w:tmpl w:val="44C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73DB0"/>
    <w:multiLevelType w:val="multilevel"/>
    <w:tmpl w:val="7C6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96161"/>
    <w:multiLevelType w:val="multilevel"/>
    <w:tmpl w:val="FE6C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EB03F2"/>
    <w:multiLevelType w:val="multilevel"/>
    <w:tmpl w:val="195E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87BA6"/>
    <w:multiLevelType w:val="multilevel"/>
    <w:tmpl w:val="A9C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00770"/>
    <w:multiLevelType w:val="multilevel"/>
    <w:tmpl w:val="1278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FF46E7"/>
    <w:multiLevelType w:val="hybridMultilevel"/>
    <w:tmpl w:val="0CFC7F76"/>
    <w:lvl w:ilvl="0" w:tplc="BFA0F3A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B527EE"/>
    <w:multiLevelType w:val="multilevel"/>
    <w:tmpl w:val="0184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732F16"/>
    <w:multiLevelType w:val="multilevel"/>
    <w:tmpl w:val="3ACE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77EE1"/>
    <w:multiLevelType w:val="multilevel"/>
    <w:tmpl w:val="993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9028A"/>
    <w:multiLevelType w:val="multilevel"/>
    <w:tmpl w:val="284C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01A43"/>
    <w:multiLevelType w:val="multilevel"/>
    <w:tmpl w:val="4C52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F57A3"/>
    <w:multiLevelType w:val="multilevel"/>
    <w:tmpl w:val="AA28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A153CF"/>
    <w:multiLevelType w:val="multilevel"/>
    <w:tmpl w:val="0C52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6D0AB3"/>
    <w:multiLevelType w:val="multilevel"/>
    <w:tmpl w:val="488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41DD5"/>
    <w:multiLevelType w:val="multilevel"/>
    <w:tmpl w:val="618E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317A6"/>
    <w:multiLevelType w:val="multilevel"/>
    <w:tmpl w:val="BC9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86B3B"/>
    <w:multiLevelType w:val="multilevel"/>
    <w:tmpl w:val="1F50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FE1934"/>
    <w:multiLevelType w:val="multilevel"/>
    <w:tmpl w:val="23E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E4661"/>
    <w:multiLevelType w:val="multilevel"/>
    <w:tmpl w:val="6260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2C7D5D"/>
    <w:multiLevelType w:val="multilevel"/>
    <w:tmpl w:val="3820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DB295A"/>
    <w:multiLevelType w:val="multilevel"/>
    <w:tmpl w:val="4E5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0B5960"/>
    <w:multiLevelType w:val="multilevel"/>
    <w:tmpl w:val="E04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7212D"/>
    <w:multiLevelType w:val="multilevel"/>
    <w:tmpl w:val="D83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835193"/>
    <w:multiLevelType w:val="multilevel"/>
    <w:tmpl w:val="988A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B07AD9"/>
    <w:multiLevelType w:val="multilevel"/>
    <w:tmpl w:val="3AC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7147EE"/>
    <w:multiLevelType w:val="multilevel"/>
    <w:tmpl w:val="54E8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1B52A1"/>
    <w:multiLevelType w:val="multilevel"/>
    <w:tmpl w:val="4C38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0488A"/>
    <w:multiLevelType w:val="multilevel"/>
    <w:tmpl w:val="391A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887CA6"/>
    <w:multiLevelType w:val="multilevel"/>
    <w:tmpl w:val="A184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BC1599"/>
    <w:multiLevelType w:val="multilevel"/>
    <w:tmpl w:val="7192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44BB3"/>
    <w:multiLevelType w:val="multilevel"/>
    <w:tmpl w:val="BCC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9E4209"/>
    <w:multiLevelType w:val="multilevel"/>
    <w:tmpl w:val="4C46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022F5D"/>
    <w:multiLevelType w:val="multilevel"/>
    <w:tmpl w:val="7730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17142"/>
    <w:multiLevelType w:val="multilevel"/>
    <w:tmpl w:val="6CC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ED6F06"/>
    <w:multiLevelType w:val="multilevel"/>
    <w:tmpl w:val="2A0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0873AA"/>
    <w:multiLevelType w:val="multilevel"/>
    <w:tmpl w:val="449A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2407B7"/>
    <w:multiLevelType w:val="multilevel"/>
    <w:tmpl w:val="2EF8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EC0027"/>
    <w:multiLevelType w:val="multilevel"/>
    <w:tmpl w:val="2762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AC3F36"/>
    <w:multiLevelType w:val="multilevel"/>
    <w:tmpl w:val="613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C7635A"/>
    <w:multiLevelType w:val="multilevel"/>
    <w:tmpl w:val="59FC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087DCA"/>
    <w:multiLevelType w:val="multilevel"/>
    <w:tmpl w:val="10B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BB5AA3"/>
    <w:multiLevelType w:val="multilevel"/>
    <w:tmpl w:val="E6B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215E37"/>
    <w:multiLevelType w:val="multilevel"/>
    <w:tmpl w:val="7ACA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0750F8"/>
    <w:multiLevelType w:val="multilevel"/>
    <w:tmpl w:val="06E2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70051A"/>
    <w:multiLevelType w:val="multilevel"/>
    <w:tmpl w:val="D706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A47385"/>
    <w:multiLevelType w:val="multilevel"/>
    <w:tmpl w:val="215E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FA08F8"/>
    <w:multiLevelType w:val="multilevel"/>
    <w:tmpl w:val="A0B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FA48ED"/>
    <w:multiLevelType w:val="multilevel"/>
    <w:tmpl w:val="D8E6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0A2AA5"/>
    <w:multiLevelType w:val="multilevel"/>
    <w:tmpl w:val="5F3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311C02"/>
    <w:multiLevelType w:val="multilevel"/>
    <w:tmpl w:val="54B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AA5F4C"/>
    <w:multiLevelType w:val="multilevel"/>
    <w:tmpl w:val="80D0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501F3B"/>
    <w:multiLevelType w:val="multilevel"/>
    <w:tmpl w:val="C58A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CC38CA"/>
    <w:multiLevelType w:val="multilevel"/>
    <w:tmpl w:val="99D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0415B7"/>
    <w:multiLevelType w:val="multilevel"/>
    <w:tmpl w:val="9C1C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5C21EB"/>
    <w:multiLevelType w:val="multilevel"/>
    <w:tmpl w:val="F3C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23582C"/>
    <w:multiLevelType w:val="multilevel"/>
    <w:tmpl w:val="B67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943F7E"/>
    <w:multiLevelType w:val="multilevel"/>
    <w:tmpl w:val="FB5E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CD2AF6"/>
    <w:multiLevelType w:val="multilevel"/>
    <w:tmpl w:val="D9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D453C3"/>
    <w:multiLevelType w:val="multilevel"/>
    <w:tmpl w:val="5C34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5E7183"/>
    <w:multiLevelType w:val="multilevel"/>
    <w:tmpl w:val="D84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8D7DAE"/>
    <w:multiLevelType w:val="multilevel"/>
    <w:tmpl w:val="BFC2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D10406"/>
    <w:multiLevelType w:val="multilevel"/>
    <w:tmpl w:val="019A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0AB731F"/>
    <w:multiLevelType w:val="multilevel"/>
    <w:tmpl w:val="741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BE384F"/>
    <w:multiLevelType w:val="multilevel"/>
    <w:tmpl w:val="D532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4C5D7C"/>
    <w:multiLevelType w:val="multilevel"/>
    <w:tmpl w:val="67D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335DCD"/>
    <w:multiLevelType w:val="multilevel"/>
    <w:tmpl w:val="A060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DC0608"/>
    <w:multiLevelType w:val="multilevel"/>
    <w:tmpl w:val="448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4D718D"/>
    <w:multiLevelType w:val="multilevel"/>
    <w:tmpl w:val="E7C2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34122E"/>
    <w:multiLevelType w:val="multilevel"/>
    <w:tmpl w:val="495A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747872"/>
    <w:multiLevelType w:val="multilevel"/>
    <w:tmpl w:val="0818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AD5893"/>
    <w:multiLevelType w:val="multilevel"/>
    <w:tmpl w:val="9F42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2F7F67"/>
    <w:multiLevelType w:val="multilevel"/>
    <w:tmpl w:val="B4F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58113B"/>
    <w:multiLevelType w:val="multilevel"/>
    <w:tmpl w:val="56A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165041"/>
    <w:multiLevelType w:val="multilevel"/>
    <w:tmpl w:val="07A0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1A13661"/>
    <w:multiLevelType w:val="multilevel"/>
    <w:tmpl w:val="BC4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B73E84"/>
    <w:multiLevelType w:val="multilevel"/>
    <w:tmpl w:val="3DD2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3BA2E5E"/>
    <w:multiLevelType w:val="multilevel"/>
    <w:tmpl w:val="227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AD07EE"/>
    <w:multiLevelType w:val="multilevel"/>
    <w:tmpl w:val="E540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1241ED"/>
    <w:multiLevelType w:val="multilevel"/>
    <w:tmpl w:val="D6C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691894"/>
    <w:multiLevelType w:val="multilevel"/>
    <w:tmpl w:val="3F0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FE5B1D"/>
    <w:multiLevelType w:val="multilevel"/>
    <w:tmpl w:val="5C06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142BEC"/>
    <w:multiLevelType w:val="multilevel"/>
    <w:tmpl w:val="689E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CB299A"/>
    <w:multiLevelType w:val="multilevel"/>
    <w:tmpl w:val="58A2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0972D4"/>
    <w:multiLevelType w:val="multilevel"/>
    <w:tmpl w:val="1932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ABD20F0"/>
    <w:multiLevelType w:val="multilevel"/>
    <w:tmpl w:val="A14E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71802"/>
    <w:multiLevelType w:val="hybridMultilevel"/>
    <w:tmpl w:val="F238CE14"/>
    <w:lvl w:ilvl="0" w:tplc="F5D8165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D146075"/>
    <w:multiLevelType w:val="multilevel"/>
    <w:tmpl w:val="42F4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375990"/>
    <w:multiLevelType w:val="multilevel"/>
    <w:tmpl w:val="487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F23EEE"/>
    <w:multiLevelType w:val="multilevel"/>
    <w:tmpl w:val="FD30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11044AB"/>
    <w:multiLevelType w:val="multilevel"/>
    <w:tmpl w:val="1270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B46091"/>
    <w:multiLevelType w:val="multilevel"/>
    <w:tmpl w:val="D75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B27C9"/>
    <w:multiLevelType w:val="multilevel"/>
    <w:tmpl w:val="FEAA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C3600"/>
    <w:multiLevelType w:val="multilevel"/>
    <w:tmpl w:val="A41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766EAA"/>
    <w:multiLevelType w:val="multilevel"/>
    <w:tmpl w:val="6D9E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E46C16"/>
    <w:multiLevelType w:val="multilevel"/>
    <w:tmpl w:val="C50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1D4C67"/>
    <w:multiLevelType w:val="multilevel"/>
    <w:tmpl w:val="A0CA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99C2FAC"/>
    <w:multiLevelType w:val="multilevel"/>
    <w:tmpl w:val="404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2B3F83"/>
    <w:multiLevelType w:val="multilevel"/>
    <w:tmpl w:val="9698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AF1DB9"/>
    <w:multiLevelType w:val="multilevel"/>
    <w:tmpl w:val="CED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0"/>
  </w:num>
  <w:num w:numId="2">
    <w:abstractNumId w:val="28"/>
  </w:num>
  <w:num w:numId="3">
    <w:abstractNumId w:val="104"/>
  </w:num>
  <w:num w:numId="4">
    <w:abstractNumId w:val="16"/>
  </w:num>
  <w:num w:numId="5">
    <w:abstractNumId w:val="4"/>
  </w:num>
  <w:num w:numId="6">
    <w:abstractNumId w:val="25"/>
  </w:num>
  <w:num w:numId="7">
    <w:abstractNumId w:val="99"/>
  </w:num>
  <w:num w:numId="8">
    <w:abstractNumId w:val="7"/>
  </w:num>
  <w:num w:numId="9">
    <w:abstractNumId w:val="73"/>
  </w:num>
  <w:num w:numId="10">
    <w:abstractNumId w:val="20"/>
  </w:num>
  <w:num w:numId="11">
    <w:abstractNumId w:val="68"/>
  </w:num>
  <w:num w:numId="12">
    <w:abstractNumId w:val="60"/>
  </w:num>
  <w:num w:numId="13">
    <w:abstractNumId w:val="103"/>
  </w:num>
  <w:num w:numId="14">
    <w:abstractNumId w:val="11"/>
  </w:num>
  <w:num w:numId="15">
    <w:abstractNumId w:val="64"/>
  </w:num>
  <w:num w:numId="16">
    <w:abstractNumId w:val="70"/>
  </w:num>
  <w:num w:numId="17">
    <w:abstractNumId w:val="23"/>
  </w:num>
  <w:num w:numId="18">
    <w:abstractNumId w:val="42"/>
  </w:num>
  <w:num w:numId="19">
    <w:abstractNumId w:val="65"/>
  </w:num>
  <w:num w:numId="20">
    <w:abstractNumId w:val="87"/>
  </w:num>
  <w:num w:numId="21">
    <w:abstractNumId w:val="81"/>
  </w:num>
  <w:num w:numId="22">
    <w:abstractNumId w:val="79"/>
  </w:num>
  <w:num w:numId="23">
    <w:abstractNumId w:val="69"/>
  </w:num>
  <w:num w:numId="24">
    <w:abstractNumId w:val="55"/>
  </w:num>
  <w:num w:numId="25">
    <w:abstractNumId w:val="2"/>
  </w:num>
  <w:num w:numId="26">
    <w:abstractNumId w:val="1"/>
  </w:num>
  <w:num w:numId="27">
    <w:abstractNumId w:val="88"/>
  </w:num>
  <w:num w:numId="28">
    <w:abstractNumId w:val="97"/>
  </w:num>
  <w:num w:numId="29">
    <w:abstractNumId w:val="0"/>
  </w:num>
  <w:num w:numId="30">
    <w:abstractNumId w:val="89"/>
  </w:num>
  <w:num w:numId="31">
    <w:abstractNumId w:val="10"/>
  </w:num>
  <w:num w:numId="32">
    <w:abstractNumId w:val="76"/>
  </w:num>
  <w:num w:numId="33">
    <w:abstractNumId w:val="59"/>
  </w:num>
  <w:num w:numId="34">
    <w:abstractNumId w:val="62"/>
  </w:num>
  <w:num w:numId="35">
    <w:abstractNumId w:val="24"/>
  </w:num>
  <w:num w:numId="36">
    <w:abstractNumId w:val="83"/>
  </w:num>
  <w:num w:numId="37">
    <w:abstractNumId w:val="36"/>
  </w:num>
  <w:num w:numId="38">
    <w:abstractNumId w:val="29"/>
  </w:num>
  <w:num w:numId="39">
    <w:abstractNumId w:val="41"/>
  </w:num>
  <w:num w:numId="40">
    <w:abstractNumId w:val="37"/>
  </w:num>
  <w:num w:numId="41">
    <w:abstractNumId w:val="94"/>
  </w:num>
  <w:num w:numId="42">
    <w:abstractNumId w:val="75"/>
  </w:num>
  <w:num w:numId="43">
    <w:abstractNumId w:val="105"/>
  </w:num>
  <w:num w:numId="44">
    <w:abstractNumId w:val="85"/>
  </w:num>
  <w:num w:numId="45">
    <w:abstractNumId w:val="52"/>
  </w:num>
  <w:num w:numId="46">
    <w:abstractNumId w:val="30"/>
  </w:num>
  <w:num w:numId="47">
    <w:abstractNumId w:val="8"/>
  </w:num>
  <w:num w:numId="48">
    <w:abstractNumId w:val="5"/>
  </w:num>
  <w:num w:numId="49">
    <w:abstractNumId w:val="67"/>
  </w:num>
  <w:num w:numId="50">
    <w:abstractNumId w:val="102"/>
  </w:num>
  <w:num w:numId="51">
    <w:abstractNumId w:val="45"/>
  </w:num>
  <w:num w:numId="52">
    <w:abstractNumId w:val="14"/>
  </w:num>
  <w:num w:numId="53">
    <w:abstractNumId w:val="58"/>
  </w:num>
  <w:num w:numId="54">
    <w:abstractNumId w:val="51"/>
  </w:num>
  <w:num w:numId="55">
    <w:abstractNumId w:val="71"/>
  </w:num>
  <w:num w:numId="56">
    <w:abstractNumId w:val="34"/>
  </w:num>
  <w:num w:numId="57">
    <w:abstractNumId w:val="6"/>
  </w:num>
  <w:num w:numId="58">
    <w:abstractNumId w:val="72"/>
  </w:num>
  <w:num w:numId="59">
    <w:abstractNumId w:val="90"/>
  </w:num>
  <w:num w:numId="60">
    <w:abstractNumId w:val="12"/>
  </w:num>
  <w:num w:numId="61">
    <w:abstractNumId w:val="46"/>
  </w:num>
  <w:num w:numId="62">
    <w:abstractNumId w:val="92"/>
  </w:num>
  <w:num w:numId="63">
    <w:abstractNumId w:val="101"/>
  </w:num>
  <w:num w:numId="64">
    <w:abstractNumId w:val="18"/>
  </w:num>
  <w:num w:numId="65">
    <w:abstractNumId w:val="78"/>
  </w:num>
  <w:num w:numId="66">
    <w:abstractNumId w:val="44"/>
  </w:num>
  <w:num w:numId="67">
    <w:abstractNumId w:val="47"/>
  </w:num>
  <w:num w:numId="68">
    <w:abstractNumId w:val="95"/>
  </w:num>
  <w:num w:numId="69">
    <w:abstractNumId w:val="26"/>
  </w:num>
  <w:num w:numId="70">
    <w:abstractNumId w:val="57"/>
  </w:num>
  <w:num w:numId="71">
    <w:abstractNumId w:val="49"/>
  </w:num>
  <w:num w:numId="72">
    <w:abstractNumId w:val="22"/>
  </w:num>
  <w:num w:numId="73">
    <w:abstractNumId w:val="84"/>
  </w:num>
  <w:num w:numId="74">
    <w:abstractNumId w:val="13"/>
  </w:num>
  <w:num w:numId="75">
    <w:abstractNumId w:val="31"/>
  </w:num>
  <w:num w:numId="76">
    <w:abstractNumId w:val="86"/>
  </w:num>
  <w:num w:numId="77">
    <w:abstractNumId w:val="21"/>
  </w:num>
  <w:num w:numId="78">
    <w:abstractNumId w:val="40"/>
  </w:num>
  <w:num w:numId="79">
    <w:abstractNumId w:val="32"/>
  </w:num>
  <w:num w:numId="80">
    <w:abstractNumId w:val="39"/>
  </w:num>
  <w:num w:numId="81">
    <w:abstractNumId w:val="63"/>
  </w:num>
  <w:num w:numId="82">
    <w:abstractNumId w:val="74"/>
  </w:num>
  <w:num w:numId="83">
    <w:abstractNumId w:val="77"/>
  </w:num>
  <w:num w:numId="84">
    <w:abstractNumId w:val="17"/>
  </w:num>
  <w:num w:numId="85">
    <w:abstractNumId w:val="48"/>
  </w:num>
  <w:num w:numId="86">
    <w:abstractNumId w:val="19"/>
  </w:num>
  <w:num w:numId="87">
    <w:abstractNumId w:val="54"/>
  </w:num>
  <w:num w:numId="88">
    <w:abstractNumId w:val="56"/>
  </w:num>
  <w:num w:numId="89">
    <w:abstractNumId w:val="27"/>
  </w:num>
  <w:num w:numId="90">
    <w:abstractNumId w:val="38"/>
  </w:num>
  <w:num w:numId="91">
    <w:abstractNumId w:val="9"/>
  </w:num>
  <w:num w:numId="92">
    <w:abstractNumId w:val="106"/>
  </w:num>
  <w:num w:numId="93">
    <w:abstractNumId w:val="66"/>
  </w:num>
  <w:num w:numId="94">
    <w:abstractNumId w:val="82"/>
  </w:num>
  <w:num w:numId="95">
    <w:abstractNumId w:val="3"/>
  </w:num>
  <w:num w:numId="96">
    <w:abstractNumId w:val="33"/>
  </w:num>
  <w:num w:numId="97">
    <w:abstractNumId w:val="91"/>
  </w:num>
  <w:num w:numId="98">
    <w:abstractNumId w:val="15"/>
  </w:num>
  <w:num w:numId="99">
    <w:abstractNumId w:val="98"/>
  </w:num>
  <w:num w:numId="100">
    <w:abstractNumId w:val="43"/>
  </w:num>
  <w:num w:numId="101">
    <w:abstractNumId w:val="100"/>
  </w:num>
  <w:num w:numId="102">
    <w:abstractNumId w:val="61"/>
  </w:num>
  <w:num w:numId="103">
    <w:abstractNumId w:val="53"/>
  </w:num>
  <w:num w:numId="104">
    <w:abstractNumId w:val="50"/>
  </w:num>
  <w:num w:numId="105">
    <w:abstractNumId w:val="96"/>
  </w:num>
  <w:num w:numId="106">
    <w:abstractNumId w:val="93"/>
  </w:num>
  <w:num w:numId="107">
    <w:abstractNumId w:val="35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7B9"/>
    <w:rsid w:val="00010D62"/>
    <w:rsid w:val="0006466D"/>
    <w:rsid w:val="00073951"/>
    <w:rsid w:val="000F78DD"/>
    <w:rsid w:val="00165C21"/>
    <w:rsid w:val="0017258C"/>
    <w:rsid w:val="00173DF5"/>
    <w:rsid w:val="00187B61"/>
    <w:rsid w:val="001C0238"/>
    <w:rsid w:val="001F43C3"/>
    <w:rsid w:val="00293061"/>
    <w:rsid w:val="002A1CCC"/>
    <w:rsid w:val="002B2FFB"/>
    <w:rsid w:val="003A1F14"/>
    <w:rsid w:val="0045109D"/>
    <w:rsid w:val="00486FC8"/>
    <w:rsid w:val="004E5BCA"/>
    <w:rsid w:val="0051392D"/>
    <w:rsid w:val="0056107A"/>
    <w:rsid w:val="00607B10"/>
    <w:rsid w:val="00614B10"/>
    <w:rsid w:val="00775DBB"/>
    <w:rsid w:val="007E1B93"/>
    <w:rsid w:val="008D103D"/>
    <w:rsid w:val="008F7393"/>
    <w:rsid w:val="00931C89"/>
    <w:rsid w:val="00971082"/>
    <w:rsid w:val="009A7086"/>
    <w:rsid w:val="009E530F"/>
    <w:rsid w:val="00A1624F"/>
    <w:rsid w:val="00A83EED"/>
    <w:rsid w:val="00AD70C8"/>
    <w:rsid w:val="00C11BE8"/>
    <w:rsid w:val="00CF5A46"/>
    <w:rsid w:val="00D0734A"/>
    <w:rsid w:val="00D624A2"/>
    <w:rsid w:val="00D957B9"/>
    <w:rsid w:val="00DB23A6"/>
    <w:rsid w:val="00E8771E"/>
    <w:rsid w:val="00F855BE"/>
    <w:rsid w:val="00F9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B52C73E"/>
  <w15:chartTrackingRefBased/>
  <w15:docId w15:val="{51D6C350-67ED-43D3-9655-A52600EB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2F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F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5C2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073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B2FF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F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F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2B2FF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F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2FF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B2FFB"/>
  </w:style>
  <w:style w:type="character" w:customStyle="1" w:styleId="overflow-hidden">
    <w:name w:val="overflow-hidden"/>
    <w:basedOn w:val="DefaultParagraphFont"/>
    <w:rsid w:val="002B2FFB"/>
  </w:style>
  <w:style w:type="character" w:customStyle="1" w:styleId="hljs-string">
    <w:name w:val="hljs-string"/>
    <w:basedOn w:val="DefaultParagraphFont"/>
    <w:rsid w:val="002B2FFB"/>
  </w:style>
  <w:style w:type="character" w:customStyle="1" w:styleId="hljs-type">
    <w:name w:val="hljs-type"/>
    <w:basedOn w:val="DefaultParagraphFont"/>
    <w:rsid w:val="002B2FFB"/>
  </w:style>
  <w:style w:type="character" w:customStyle="1" w:styleId="hljs-title">
    <w:name w:val="hljs-title"/>
    <w:basedOn w:val="DefaultParagraphFont"/>
    <w:rsid w:val="002B2FFB"/>
  </w:style>
  <w:style w:type="character" w:customStyle="1" w:styleId="hljs-params">
    <w:name w:val="hljs-params"/>
    <w:basedOn w:val="DefaultParagraphFont"/>
    <w:rsid w:val="002B2FFB"/>
  </w:style>
  <w:style w:type="character" w:customStyle="1" w:styleId="hljs-keyword">
    <w:name w:val="hljs-keyword"/>
    <w:basedOn w:val="DefaultParagraphFont"/>
    <w:rsid w:val="002B2FFB"/>
  </w:style>
  <w:style w:type="character" w:customStyle="1" w:styleId="hljs-number">
    <w:name w:val="hljs-number"/>
    <w:basedOn w:val="DefaultParagraphFont"/>
    <w:rsid w:val="002B2FFB"/>
  </w:style>
  <w:style w:type="character" w:customStyle="1" w:styleId="katex-mathml">
    <w:name w:val="katex-mathml"/>
    <w:basedOn w:val="DefaultParagraphFont"/>
    <w:rsid w:val="002B2FFB"/>
  </w:style>
  <w:style w:type="character" w:customStyle="1" w:styleId="mopen">
    <w:name w:val="mopen"/>
    <w:basedOn w:val="DefaultParagraphFont"/>
    <w:rsid w:val="002B2FFB"/>
  </w:style>
  <w:style w:type="character" w:customStyle="1" w:styleId="vlist-s">
    <w:name w:val="vlist-s"/>
    <w:basedOn w:val="DefaultParagraphFont"/>
    <w:rsid w:val="002B2FFB"/>
  </w:style>
  <w:style w:type="character" w:customStyle="1" w:styleId="mord">
    <w:name w:val="mord"/>
    <w:basedOn w:val="DefaultParagraphFont"/>
    <w:rsid w:val="002B2FFB"/>
  </w:style>
  <w:style w:type="character" w:customStyle="1" w:styleId="mclose">
    <w:name w:val="mclose"/>
    <w:basedOn w:val="DefaultParagraphFont"/>
    <w:rsid w:val="002B2FFB"/>
  </w:style>
  <w:style w:type="character" w:customStyle="1" w:styleId="mop">
    <w:name w:val="mop"/>
    <w:basedOn w:val="DefaultParagraphFont"/>
    <w:rsid w:val="002B2FFB"/>
  </w:style>
  <w:style w:type="character" w:customStyle="1" w:styleId="mpunct">
    <w:name w:val="mpunct"/>
    <w:basedOn w:val="DefaultParagraphFont"/>
    <w:rsid w:val="002B2FFB"/>
  </w:style>
  <w:style w:type="character" w:customStyle="1" w:styleId="mbin">
    <w:name w:val="mbin"/>
    <w:basedOn w:val="DefaultParagraphFont"/>
    <w:rsid w:val="002B2FFB"/>
  </w:style>
  <w:style w:type="character" w:customStyle="1" w:styleId="mrel">
    <w:name w:val="mrel"/>
    <w:basedOn w:val="DefaultParagraphFont"/>
    <w:rsid w:val="002B2FFB"/>
  </w:style>
  <w:style w:type="character" w:customStyle="1" w:styleId="hljs-code">
    <w:name w:val="hljs-code"/>
    <w:basedOn w:val="DefaultParagraphFont"/>
    <w:rsid w:val="009A7086"/>
  </w:style>
  <w:style w:type="character" w:customStyle="1" w:styleId="hljs-meta">
    <w:name w:val="hljs-meta"/>
    <w:basedOn w:val="DefaultParagraphFont"/>
    <w:rsid w:val="009A7086"/>
  </w:style>
  <w:style w:type="paragraph" w:styleId="ListParagraph">
    <w:name w:val="List Paragraph"/>
    <w:basedOn w:val="Normal"/>
    <w:uiPriority w:val="34"/>
    <w:qFormat/>
    <w:rsid w:val="00A83EED"/>
    <w:pPr>
      <w:ind w:left="720"/>
      <w:contextualSpacing/>
    </w:pPr>
  </w:style>
  <w:style w:type="character" w:customStyle="1" w:styleId="hljs-selector-attr">
    <w:name w:val="hljs-selector-attr"/>
    <w:basedOn w:val="DefaultParagraphFont"/>
    <w:rsid w:val="00073951"/>
  </w:style>
  <w:style w:type="character" w:customStyle="1" w:styleId="delimsizing">
    <w:name w:val="delimsizing"/>
    <w:basedOn w:val="DefaultParagraphFont"/>
    <w:rsid w:val="00F85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7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3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8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2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4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7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1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8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7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618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42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8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37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82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9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062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9095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5051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70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35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30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9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3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9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8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6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6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7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55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2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69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6336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8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3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08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8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5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20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27720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6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53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03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5827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1105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1685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07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95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88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4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2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45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1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8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0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4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3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41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1030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41</Pages>
  <Words>5499</Words>
  <Characters>31347</Characters>
  <Application>Microsoft Office Word</Application>
  <DocSecurity>0</DocSecurity>
  <Lines>261</Lines>
  <Paragraphs>73</Paragraphs>
  <ScaleCrop>false</ScaleCrop>
  <Company/>
  <LinksUpToDate>false</LinksUpToDate>
  <CharactersWithSpaces>36773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40</cp:revision>
  <dcterms:created xsi:type="dcterms:W3CDTF">2025-03-17T17:51:00Z</dcterms:created>
  <dcterms:modified xsi:type="dcterms:W3CDTF">2025-05-10T10:31:00Z</dcterms:modified>
</cp:coreProperties>
</file>