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69C4" w14:textId="77777777" w:rsidR="008D2546" w:rsidRPr="008D2546" w:rsidRDefault="008D2546" w:rsidP="008D2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8D254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GOVERNMENT POLYTECHNIC, AMRAVATI</w:t>
      </w:r>
    </w:p>
    <w:p w14:paraId="318B6550" w14:textId="77777777" w:rsidR="008D2546" w:rsidRPr="008D2546" w:rsidRDefault="008D2546" w:rsidP="003721A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D2546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Department</w:t>
      </w:r>
      <w:r w:rsidRPr="008D2546">
        <w:rPr>
          <w:rFonts w:ascii="Times New Roman" w:eastAsia="Times New Roman" w:hAnsi="Times New Roman" w:cs="Times New Roman"/>
          <w:sz w:val="24"/>
          <w:szCs w:val="24"/>
        </w:rPr>
        <w:br/>
      </w:r>
      <w:r w:rsidRPr="008D2546">
        <w:rPr>
          <w:rFonts w:ascii="Times New Roman" w:eastAsia="Times New Roman" w:hAnsi="Times New Roman" w:cs="Times New Roman"/>
          <w:b/>
          <w:bCs/>
          <w:sz w:val="24"/>
          <w:szCs w:val="24"/>
        </w:rPr>
        <w:t>Project 2024-25</w:t>
      </w:r>
      <w:r w:rsidRPr="008D2546">
        <w:rPr>
          <w:rFonts w:ascii="Times New Roman" w:eastAsia="Times New Roman" w:hAnsi="Times New Roman" w:cs="Times New Roman"/>
          <w:sz w:val="24"/>
          <w:szCs w:val="24"/>
        </w:rPr>
        <w:br/>
      </w:r>
      <w:r w:rsidRPr="008D2546">
        <w:rPr>
          <w:rFonts w:ascii="Times New Roman" w:eastAsia="Times New Roman" w:hAnsi="Times New Roman" w:cs="Times New Roman"/>
          <w:b/>
          <w:bCs/>
          <w:sz w:val="24"/>
          <w:szCs w:val="24"/>
        </w:rPr>
        <w:t>Weekly Report on Project Development</w:t>
      </w:r>
    </w:p>
    <w:p w14:paraId="4BBA711F" w14:textId="7993C185" w:rsidR="008D2546" w:rsidRPr="008D2546" w:rsidRDefault="008D2546" w:rsidP="008D2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25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Group No.: </w:t>
      </w:r>
      <w:r w:rsidR="00165449"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</w:p>
    <w:p w14:paraId="4A92A1E8" w14:textId="77777777" w:rsidR="008D2546" w:rsidRPr="008D2546" w:rsidRDefault="008D2546" w:rsidP="008D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546">
        <w:rPr>
          <w:rFonts w:ascii="Times New Roman" w:eastAsia="Times New Roman" w:hAnsi="Times New Roman" w:cs="Times New Roman"/>
          <w:b/>
          <w:bCs/>
          <w:sz w:val="24"/>
          <w:szCs w:val="24"/>
        </w:rPr>
        <w:t>Group Members:</w:t>
      </w:r>
    </w:p>
    <w:p w14:paraId="765A0D7B" w14:textId="77777777" w:rsidR="008D2546" w:rsidRPr="008D2546" w:rsidRDefault="008D2546" w:rsidP="008D2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5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Naman S. </w:t>
      </w:r>
      <w:proofErr w:type="spellStart"/>
      <w:r w:rsidRPr="008D2546">
        <w:rPr>
          <w:rFonts w:ascii="Times New Roman" w:eastAsia="Times New Roman" w:hAnsi="Times New Roman" w:cs="Times New Roman"/>
          <w:b/>
          <w:bCs/>
          <w:sz w:val="24"/>
          <w:szCs w:val="24"/>
        </w:rPr>
        <w:t>Bharsakale</w:t>
      </w:r>
      <w:proofErr w:type="spellEnd"/>
      <w:r w:rsidRPr="008D25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(22CM010)</w:t>
      </w:r>
    </w:p>
    <w:p w14:paraId="77C41D78" w14:textId="77777777" w:rsidR="008D2546" w:rsidRPr="008D2546" w:rsidRDefault="008D2546" w:rsidP="008D2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546">
        <w:rPr>
          <w:rFonts w:ascii="Times New Roman" w:eastAsia="Times New Roman" w:hAnsi="Times New Roman" w:cs="Times New Roman"/>
          <w:b/>
          <w:bCs/>
          <w:sz w:val="24"/>
          <w:szCs w:val="24"/>
        </w:rPr>
        <w:t>Sarvesh S. Chaudhari (22CM016)</w:t>
      </w:r>
    </w:p>
    <w:p w14:paraId="39AB731D" w14:textId="38B27F11" w:rsidR="008D2546" w:rsidRPr="008D2546" w:rsidRDefault="008D2546" w:rsidP="008D2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5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Yash </w:t>
      </w:r>
      <w:r w:rsidR="000E3D4F" w:rsidRPr="000E3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S. </w:t>
      </w:r>
      <w:r w:rsidRPr="008D2546">
        <w:rPr>
          <w:rFonts w:ascii="Times New Roman" w:eastAsia="Times New Roman" w:hAnsi="Times New Roman" w:cs="Times New Roman"/>
          <w:b/>
          <w:bCs/>
          <w:sz w:val="24"/>
          <w:szCs w:val="24"/>
        </w:rPr>
        <w:t>Chaukhande (22CM019)</w:t>
      </w:r>
    </w:p>
    <w:p w14:paraId="016BF662" w14:textId="5543FC4D" w:rsidR="008D2546" w:rsidRPr="008D2546" w:rsidRDefault="008D2546" w:rsidP="008D2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5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Jay </w:t>
      </w:r>
      <w:r w:rsidR="000E3D4F" w:rsidRPr="000E3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r w:rsidRPr="008D2546">
        <w:rPr>
          <w:rFonts w:ascii="Times New Roman" w:eastAsia="Times New Roman" w:hAnsi="Times New Roman" w:cs="Times New Roman"/>
          <w:b/>
          <w:bCs/>
          <w:sz w:val="24"/>
          <w:szCs w:val="24"/>
        </w:rPr>
        <w:t>Ganorkar (22CM030)</w:t>
      </w:r>
    </w:p>
    <w:p w14:paraId="25D7AEB9" w14:textId="7F783011" w:rsidR="008D2546" w:rsidRPr="008D2546" w:rsidRDefault="008D2546" w:rsidP="008D2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546">
        <w:rPr>
          <w:rFonts w:ascii="Times New Roman" w:eastAsia="Times New Roman" w:hAnsi="Times New Roman" w:cs="Times New Roman"/>
          <w:b/>
          <w:bCs/>
          <w:sz w:val="24"/>
          <w:szCs w:val="24"/>
        </w:rPr>
        <w:t>Mohammad Shehzad Mohammed Zam</w:t>
      </w:r>
      <w:r w:rsidR="00FC05A5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8D2546">
        <w:rPr>
          <w:rFonts w:ascii="Times New Roman" w:eastAsia="Times New Roman" w:hAnsi="Times New Roman" w:cs="Times New Roman"/>
          <w:b/>
          <w:bCs/>
          <w:sz w:val="24"/>
          <w:szCs w:val="24"/>
        </w:rPr>
        <w:t>er (23CM206)</w:t>
      </w:r>
    </w:p>
    <w:p w14:paraId="3E4F9DDE" w14:textId="63C5353C" w:rsidR="008D2546" w:rsidRPr="008D2546" w:rsidRDefault="008D2546" w:rsidP="00165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546">
        <w:rPr>
          <w:rFonts w:ascii="Times New Roman" w:eastAsia="Times New Roman" w:hAnsi="Times New Roman" w:cs="Times New Roman"/>
          <w:b/>
          <w:bCs/>
          <w:sz w:val="24"/>
          <w:szCs w:val="24"/>
        </w:rPr>
        <w:t>Guide:</w:t>
      </w:r>
      <w:r w:rsidRPr="008D2546">
        <w:rPr>
          <w:rFonts w:ascii="Times New Roman" w:eastAsia="Times New Roman" w:hAnsi="Times New Roman" w:cs="Times New Roman"/>
          <w:sz w:val="24"/>
          <w:szCs w:val="24"/>
        </w:rPr>
        <w:t xml:space="preserve"> Mrs. C. R. Chaudhari</w:t>
      </w:r>
    </w:p>
    <w:p w14:paraId="0F681B6D" w14:textId="77777777" w:rsidR="008D2546" w:rsidRPr="008D2546" w:rsidRDefault="008D2546" w:rsidP="008D2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2546">
        <w:rPr>
          <w:rFonts w:ascii="Times New Roman" w:eastAsia="Times New Roman" w:hAnsi="Times New Roman" w:cs="Times New Roman"/>
          <w:b/>
          <w:bCs/>
          <w:sz w:val="36"/>
          <w:szCs w:val="36"/>
        </w:rPr>
        <w:t>Week No. 1 (09/01/2025 – 15/01/2025)</w:t>
      </w:r>
    </w:p>
    <w:p w14:paraId="27F0ECE8" w14:textId="77777777" w:rsidR="008D2546" w:rsidRPr="008D2546" w:rsidRDefault="008D2546" w:rsidP="008D2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2546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Description:</w:t>
      </w:r>
    </w:p>
    <w:p w14:paraId="60BD3E9F" w14:textId="77777777" w:rsidR="008D2546" w:rsidRPr="008D2546" w:rsidRDefault="008D2546" w:rsidP="008D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546">
        <w:rPr>
          <w:rFonts w:ascii="Times New Roman" w:eastAsia="Times New Roman" w:hAnsi="Times New Roman" w:cs="Times New Roman"/>
          <w:sz w:val="24"/>
          <w:szCs w:val="24"/>
        </w:rPr>
        <w:t>The team discussed and finalized the project idea, "Smart Stick for Blind Person." Each member researched technologies related to assistive devices for visually impaired individuals.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296"/>
        <w:gridCol w:w="1314"/>
        <w:gridCol w:w="5153"/>
        <w:gridCol w:w="1198"/>
      </w:tblGrid>
      <w:tr w:rsidR="005F7B25" w:rsidRPr="008D2546" w14:paraId="0AE58C97" w14:textId="77777777" w:rsidTr="00FF3796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83865" w14:textId="77777777" w:rsidR="008D2546" w:rsidRPr="008D2546" w:rsidRDefault="008D2546" w:rsidP="008D2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1445" w:type="dxa"/>
            <w:tcBorders>
              <w:bottom w:val="single" w:sz="4" w:space="0" w:color="auto"/>
            </w:tcBorders>
            <w:vAlign w:val="center"/>
            <w:hideMark/>
          </w:tcPr>
          <w:p w14:paraId="57386457" w14:textId="77777777" w:rsidR="008D2546" w:rsidRPr="008D2546" w:rsidRDefault="008D2546" w:rsidP="008D2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of Student</w:t>
            </w:r>
          </w:p>
        </w:tc>
        <w:tc>
          <w:tcPr>
            <w:tcW w:w="18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E3BCB" w14:textId="77777777" w:rsidR="008D2546" w:rsidRPr="008D2546" w:rsidRDefault="008D2546" w:rsidP="008D2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Planned Task</w:t>
            </w:r>
          </w:p>
        </w:tc>
        <w:tc>
          <w:tcPr>
            <w:tcW w:w="4290" w:type="dxa"/>
            <w:tcBorders>
              <w:bottom w:val="single" w:sz="4" w:space="0" w:color="auto"/>
            </w:tcBorders>
            <w:vAlign w:val="center"/>
            <w:hideMark/>
          </w:tcPr>
          <w:p w14:paraId="04F89A97" w14:textId="77777777" w:rsidR="008D2546" w:rsidRPr="008D2546" w:rsidRDefault="008D2546" w:rsidP="008D2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Implemented Task</w:t>
            </w:r>
          </w:p>
        </w:tc>
        <w:tc>
          <w:tcPr>
            <w:tcW w:w="127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04F3D0A" w14:textId="77777777" w:rsidR="008D2546" w:rsidRPr="008D2546" w:rsidRDefault="008D2546" w:rsidP="008D2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 by Guide</w:t>
            </w:r>
          </w:p>
        </w:tc>
      </w:tr>
      <w:tr w:rsidR="005F7B25" w:rsidRPr="008D2546" w14:paraId="530D6AEA" w14:textId="77777777" w:rsidTr="005F7B25">
        <w:trPr>
          <w:trHeight w:val="1662"/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34F3C2C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45" w:type="dxa"/>
            <w:vAlign w:val="center"/>
            <w:hideMark/>
          </w:tcPr>
          <w:p w14:paraId="31C42A1E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Naman S. </w:t>
            </w:r>
            <w:proofErr w:type="spellStart"/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Bharsakale</w:t>
            </w:r>
            <w:proofErr w:type="spellEnd"/>
          </w:p>
        </w:tc>
        <w:tc>
          <w:tcPr>
            <w:tcW w:w="186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909B56" w14:textId="77777777" w:rsidR="008D2546" w:rsidRPr="008D2546" w:rsidRDefault="008D2546" w:rsidP="00FF37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on smart assistive devices</w:t>
            </w:r>
          </w:p>
        </w:tc>
        <w:tc>
          <w:tcPr>
            <w:tcW w:w="4290" w:type="dxa"/>
            <w:vAlign w:val="center"/>
            <w:hideMark/>
          </w:tcPr>
          <w:p w14:paraId="67EDF242" w14:textId="77777777" w:rsid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Gathered details on various smart assistive devices and their working principles</w:t>
            </w:r>
            <w:r w:rsidR="00FF37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0FE1F0" w14:textId="17B97966" w:rsidR="00D51DA3" w:rsidRDefault="005F7B25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="00D51DA3" w:rsidRPr="00D51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</w:t>
            </w:r>
            <w:r w:rsidR="00D51DA3">
              <w:rPr>
                <w:rFonts w:ascii="Times New Roman" w:eastAsia="Times New Roman" w:hAnsi="Times New Roman" w:cs="Times New Roman"/>
                <w:sz w:val="24"/>
                <w:szCs w:val="24"/>
              </w:rPr>
              <w:t>:-</w:t>
            </w:r>
            <w:proofErr w:type="gramEnd"/>
            <w:r w:rsidR="00D51DA3">
              <w:t xml:space="preserve"> </w:t>
            </w:r>
            <w:hyperlink r:id="rId5" w:history="1">
              <w:r w:rsidRPr="005A3333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https://ieeexplore.ieee.org/document/10170619/</w:t>
              </w:r>
            </w:hyperlink>
          </w:p>
          <w:p w14:paraId="35CED6A3" w14:textId="1D3F60F1" w:rsidR="005F7B25" w:rsidRDefault="005F7B25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2)</w:t>
            </w:r>
            <w:proofErr w:type="gramStart"/>
            <w:r w:rsidRPr="005F7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:-</w:t>
            </w:r>
            <w:proofErr w:type="gramEnd"/>
            <w:r>
              <w:t xml:space="preserve"> </w:t>
            </w:r>
            <w:hyperlink r:id="rId6" w:history="1">
              <w:r w:rsidRPr="005A3333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https://syrmasgs.com/assistive-devices/</w:t>
              </w:r>
            </w:hyperlink>
          </w:p>
          <w:p w14:paraId="3FA4154C" w14:textId="6287DA16" w:rsidR="00D51DA3" w:rsidRPr="008D2546" w:rsidRDefault="00D51DA3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tcBorders>
              <w:left w:val="single" w:sz="4" w:space="0" w:color="auto"/>
            </w:tcBorders>
            <w:vAlign w:val="center"/>
            <w:hideMark/>
          </w:tcPr>
          <w:p w14:paraId="14D1E366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5F7B25" w:rsidRPr="008D2546" w14:paraId="51577EC3" w14:textId="77777777" w:rsidTr="00FF37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4CB68F3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45" w:type="dxa"/>
            <w:tcBorders>
              <w:top w:val="single" w:sz="4" w:space="0" w:color="auto"/>
            </w:tcBorders>
            <w:vAlign w:val="center"/>
            <w:hideMark/>
          </w:tcPr>
          <w:p w14:paraId="4A86193A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Sarvesh S. Chaudhari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82B5F1" w14:textId="77777777" w:rsidR="008D2546" w:rsidRPr="008D2546" w:rsidRDefault="008D2546" w:rsidP="00FF37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on obstacle detection techniques</w:t>
            </w:r>
          </w:p>
        </w:tc>
        <w:tc>
          <w:tcPr>
            <w:tcW w:w="4290" w:type="dxa"/>
            <w:tcBorders>
              <w:top w:val="single" w:sz="4" w:space="0" w:color="auto"/>
            </w:tcBorders>
            <w:vAlign w:val="center"/>
            <w:hideMark/>
          </w:tcPr>
          <w:p w14:paraId="1EE1C3A5" w14:textId="77777777" w:rsidR="008D2546" w:rsidRDefault="008D2546" w:rsidP="005F7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Studied ultrasonic sensor applications for obstacle detection</w:t>
            </w:r>
          </w:p>
          <w:p w14:paraId="0ED044BF" w14:textId="0FEF61A9" w:rsidR="005F7B25" w:rsidRDefault="005F7B25" w:rsidP="005F7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964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>
              <w:t xml:space="preserve"> </w:t>
            </w:r>
            <w:hyperlink r:id="rId7" w:history="1">
              <w:r w:rsidRPr="005A3333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https://www.researchgate.net/publication/337842014</w:t>
              </w:r>
            </w:hyperlink>
          </w:p>
          <w:p w14:paraId="528A994B" w14:textId="325FED2B" w:rsidR="005F7B25" w:rsidRPr="008D2546" w:rsidRDefault="005F7B25" w:rsidP="005F7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2)</w:t>
            </w:r>
            <w:proofErr w:type="gramStart"/>
            <w:r w:rsidRPr="00964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>HYPERLINK "</w:instrText>
            </w:r>
            <w:r w:rsidRPr="005F7B25">
              <w:rPr>
                <w:rFonts w:ascii="Times New Roman" w:eastAsia="Times New Roman" w:hAnsi="Times New Roman" w:cs="Times New Roman"/>
                <w:sz w:val="24"/>
                <w:szCs w:val="24"/>
              </w:rPr>
              <w:instrText>https://ieeexplore.ieee.org/document/10303550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>"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5A3333">
              <w:rPr>
                <w:rStyle w:val="Hyperlink"/>
                <w:rFonts w:ascii="Times New Roman" w:eastAsia="Times New Roman" w:hAnsi="Times New Roman" w:cs="Times New Roman"/>
                <w:sz w:val="24"/>
                <w:szCs w:val="24"/>
              </w:rPr>
              <w:t>https://ieeexplore.ieee.org/document/10303550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A27BBAC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Suggested additional sensor study</w:t>
            </w:r>
          </w:p>
        </w:tc>
      </w:tr>
      <w:tr w:rsidR="005F7B25" w:rsidRPr="008D2546" w14:paraId="1B08A0AF" w14:textId="77777777" w:rsidTr="00FF37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6F168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4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387F235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Yash Chaukhande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3A36A" w14:textId="77777777" w:rsidR="008D2546" w:rsidRPr="008D2546" w:rsidRDefault="008D2546" w:rsidP="00FF37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on fire detection methods</w:t>
            </w:r>
          </w:p>
        </w:tc>
        <w:tc>
          <w:tcPr>
            <w:tcW w:w="429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DFD7206" w14:textId="77777777" w:rsid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Collected data on flame sensors used in fire detection</w:t>
            </w:r>
          </w:p>
          <w:p w14:paraId="0EE92B6B" w14:textId="77777777" w:rsidR="0096440B" w:rsidRDefault="005F7B25" w:rsidP="008D2546">
            <w:pPr>
              <w:spacing w:after="0" w:line="240" w:lineRule="auto"/>
            </w:pPr>
            <w:r w:rsidRPr="00964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964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="0096440B">
              <w:t xml:space="preserve"> </w:t>
            </w:r>
          </w:p>
          <w:p w14:paraId="379BE0CA" w14:textId="68C83450" w:rsidR="005F7B25" w:rsidRDefault="0096440B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history="1">
              <w:r w:rsidRPr="005A3333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https://www.winsen-sensor.com/knowledge</w:t>
              </w:r>
            </w:hyperlink>
          </w:p>
          <w:p w14:paraId="6680C9E9" w14:textId="724744C5" w:rsidR="0096440B" w:rsidRPr="008D2546" w:rsidRDefault="005F7B25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2)</w:t>
            </w:r>
            <w:proofErr w:type="gramStart"/>
            <w:r w:rsidRPr="00964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="0096440B">
              <w:t xml:space="preserve"> </w:t>
            </w:r>
            <w:hyperlink r:id="rId9" w:history="1">
              <w:r w:rsidR="0096440B" w:rsidRPr="005A3333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https://www.elprocus.com</w:t>
              </w:r>
            </w:hyperlink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5CED685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5F7B25" w:rsidRPr="008D2546" w14:paraId="4A8E5B7A" w14:textId="77777777" w:rsidTr="00FF3796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509107F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445" w:type="dxa"/>
            <w:vAlign w:val="center"/>
            <w:hideMark/>
          </w:tcPr>
          <w:p w14:paraId="37CAB772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Jay Ganorkar</w:t>
            </w:r>
          </w:p>
        </w:tc>
        <w:tc>
          <w:tcPr>
            <w:tcW w:w="186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EC6C0C" w14:textId="77777777" w:rsidR="008D2546" w:rsidRPr="008D2546" w:rsidRDefault="008D2546" w:rsidP="00FF37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Study of emergency notification systems</w:t>
            </w:r>
          </w:p>
        </w:tc>
        <w:tc>
          <w:tcPr>
            <w:tcW w:w="4290" w:type="dxa"/>
            <w:vAlign w:val="center"/>
            <w:hideMark/>
          </w:tcPr>
          <w:p w14:paraId="5D4F2334" w14:textId="77777777" w:rsid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Studied GPS and </w:t>
            </w:r>
            <w:proofErr w:type="spellStart"/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Pushbullet</w:t>
            </w:r>
            <w:proofErr w:type="spellEnd"/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for emergency alerts</w:t>
            </w:r>
          </w:p>
          <w:p w14:paraId="32844486" w14:textId="62987E90" w:rsidR="0096440B" w:rsidRDefault="0096440B" w:rsidP="009644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4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964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>
              <w:t xml:space="preserve"> </w:t>
            </w:r>
            <w:hyperlink r:id="rId10" w:history="1">
              <w:r w:rsidRPr="005A333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https://docs.pushbullet.com/</w:t>
              </w:r>
            </w:hyperlink>
          </w:p>
          <w:p w14:paraId="5D5C8979" w14:textId="148265DA" w:rsidR="0096440B" w:rsidRDefault="0096440B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964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  <w:proofErr w:type="gramStart"/>
            <w:r w:rsidRPr="00964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>
              <w:t xml:space="preserve"> </w:t>
            </w:r>
            <w:hyperlink r:id="rId11" w:history="1">
              <w:r w:rsidRPr="0096440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https://www.researchgate.net/publication/388962706</w:t>
              </w:r>
            </w:hyperlink>
          </w:p>
          <w:p w14:paraId="66FA0E2E" w14:textId="10606703" w:rsidR="0096440B" w:rsidRPr="0096440B" w:rsidRDefault="0096440B" w:rsidP="008D2546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1270" w:type="dxa"/>
            <w:tcBorders>
              <w:left w:val="single" w:sz="4" w:space="0" w:color="auto"/>
            </w:tcBorders>
            <w:vAlign w:val="center"/>
            <w:hideMark/>
          </w:tcPr>
          <w:p w14:paraId="21FEE470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Suggested real-time testing</w:t>
            </w:r>
          </w:p>
        </w:tc>
      </w:tr>
      <w:tr w:rsidR="005F7B25" w:rsidRPr="008D2546" w14:paraId="4BF01369" w14:textId="77777777" w:rsidTr="00FF37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2583967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5" w:type="dxa"/>
            <w:tcBorders>
              <w:top w:val="single" w:sz="4" w:space="0" w:color="auto"/>
            </w:tcBorders>
            <w:vAlign w:val="center"/>
            <w:hideMark/>
          </w:tcPr>
          <w:p w14:paraId="1D9EF558" w14:textId="5D03E1AE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Shehzad Mohammed Zam</w:t>
            </w:r>
            <w:r w:rsidR="00FC05A5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er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36EB09" w14:textId="77777777" w:rsidR="008D2546" w:rsidRPr="008D2546" w:rsidRDefault="008D2546" w:rsidP="00FF37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 selection and feasibility study</w:t>
            </w:r>
          </w:p>
        </w:tc>
        <w:tc>
          <w:tcPr>
            <w:tcW w:w="4290" w:type="dxa"/>
            <w:tcBorders>
              <w:top w:val="single" w:sz="4" w:space="0" w:color="auto"/>
            </w:tcBorders>
            <w:vAlign w:val="center"/>
            <w:hideMark/>
          </w:tcPr>
          <w:p w14:paraId="5F3C3453" w14:textId="77777777" w:rsid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Identified necessary hardware components like ESP32, sensors, and power modules</w:t>
            </w:r>
          </w:p>
          <w:p w14:paraId="087C2324" w14:textId="77777777" w:rsidR="0096440B" w:rsidRDefault="0096440B" w:rsidP="009644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964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</w:p>
          <w:p w14:paraId="42DBE3D2" w14:textId="7466C135" w:rsidR="0096440B" w:rsidRPr="0096440B" w:rsidRDefault="0096440B" w:rsidP="009644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 w:history="1">
              <w:r w:rsidRPr="0096440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https://www.nabto.com/guide-to-iot-esp-32/</w:t>
              </w:r>
            </w:hyperlink>
          </w:p>
          <w:p w14:paraId="33E3AFB5" w14:textId="38ECD9B6" w:rsidR="00A6000C" w:rsidRPr="008D2546" w:rsidRDefault="0096440B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964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  <w:proofErr w:type="gramStart"/>
            <w:r w:rsidRPr="00964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Pr="009644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13" w:history="1">
              <w:r w:rsidR="00A6000C" w:rsidRPr="00171DBD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https://www.researchgate.net</w:t>
              </w:r>
            </w:hyperlink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0D87AE9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Need to check availability</w:t>
            </w:r>
          </w:p>
        </w:tc>
      </w:tr>
    </w:tbl>
    <w:p w14:paraId="6302E73E" w14:textId="77777777" w:rsidR="00A6000C" w:rsidRDefault="00A6000C" w:rsidP="008D2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5"/>
        <w:gridCol w:w="4675"/>
      </w:tblGrid>
      <w:tr w:rsidR="00A6000C" w14:paraId="2224A254" w14:textId="77777777" w:rsidTr="00A6000C">
        <w:tc>
          <w:tcPr>
            <w:tcW w:w="4788" w:type="dxa"/>
          </w:tcPr>
          <w:p w14:paraId="773F4BF3" w14:textId="77777777" w:rsidR="00A6000C" w:rsidRDefault="00A6000C" w:rsidP="00A6000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Signature of Project Coordinator</w:t>
            </w:r>
          </w:p>
        </w:tc>
        <w:tc>
          <w:tcPr>
            <w:tcW w:w="4788" w:type="dxa"/>
          </w:tcPr>
          <w:p w14:paraId="5251AB47" w14:textId="77777777" w:rsidR="00A6000C" w:rsidRDefault="00A6000C" w:rsidP="00A6000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   Signature of Mentor</w:t>
            </w:r>
          </w:p>
        </w:tc>
      </w:tr>
    </w:tbl>
    <w:p w14:paraId="4E3448E4" w14:textId="7B736FFD" w:rsidR="00A6000C" w:rsidRPr="00A6000C" w:rsidRDefault="00A6000C" w:rsidP="008D2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0D94E6" w14:textId="77777777" w:rsidR="00A6000C" w:rsidRDefault="00A6000C" w:rsidP="008D2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3B7AD82" w14:textId="77777777" w:rsidR="00A6000C" w:rsidRDefault="00A6000C" w:rsidP="008D2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7D85C53" w14:textId="77777777" w:rsidR="00A6000C" w:rsidRDefault="00A6000C" w:rsidP="008D2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0885A78" w14:textId="77777777" w:rsidR="00A6000C" w:rsidRDefault="00A6000C" w:rsidP="008D2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0C94907" w14:textId="77777777" w:rsidR="00A6000C" w:rsidRDefault="00A6000C" w:rsidP="008D2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EA8C6DE" w14:textId="77777777" w:rsidR="00A6000C" w:rsidRDefault="00A6000C" w:rsidP="008D2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CB4EA53" w14:textId="77777777" w:rsidR="00A6000C" w:rsidRDefault="00A6000C" w:rsidP="008D2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32BD648" w14:textId="77777777" w:rsidR="00A6000C" w:rsidRDefault="00A6000C" w:rsidP="008D2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D7D761A" w14:textId="77777777" w:rsidR="00A6000C" w:rsidRDefault="00A6000C" w:rsidP="008D2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2A1B798" w14:textId="77777777" w:rsidR="00A6000C" w:rsidRDefault="00A6000C" w:rsidP="008D2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2414E0A" w14:textId="77777777" w:rsidR="00A6000C" w:rsidRDefault="00A6000C" w:rsidP="008D2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F2CCAB7" w14:textId="6F4B2E6F" w:rsidR="008D2546" w:rsidRPr="008D2546" w:rsidRDefault="008D2546" w:rsidP="008D2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254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Week No. 2 (16/01/2025 – 22/01/2025)</w:t>
      </w:r>
    </w:p>
    <w:p w14:paraId="3469B3B6" w14:textId="77777777" w:rsidR="008D2546" w:rsidRPr="008D2546" w:rsidRDefault="008D2546" w:rsidP="008D2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2546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Description:</w:t>
      </w:r>
    </w:p>
    <w:p w14:paraId="56200FCD" w14:textId="77777777" w:rsidR="008D2546" w:rsidRPr="008D2546" w:rsidRDefault="008D2546" w:rsidP="008D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546">
        <w:rPr>
          <w:rFonts w:ascii="Times New Roman" w:eastAsia="Times New Roman" w:hAnsi="Times New Roman" w:cs="Times New Roman"/>
          <w:sz w:val="24"/>
          <w:szCs w:val="24"/>
        </w:rPr>
        <w:t>Selected components were analyzed for feasibility and working. Component procurement was initiated.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"/>
        <w:gridCol w:w="1332"/>
        <w:gridCol w:w="1395"/>
        <w:gridCol w:w="5035"/>
        <w:gridCol w:w="1182"/>
      </w:tblGrid>
      <w:tr w:rsidR="00A6000C" w:rsidRPr="008D2546" w14:paraId="0C216057" w14:textId="77777777" w:rsidTr="00A6000C">
        <w:trPr>
          <w:tblHeader/>
          <w:tblCellSpacing w:w="15" w:type="dxa"/>
        </w:trPr>
        <w:tc>
          <w:tcPr>
            <w:tcW w:w="370" w:type="dxa"/>
            <w:tcBorders>
              <w:bottom w:val="single" w:sz="4" w:space="0" w:color="auto"/>
            </w:tcBorders>
            <w:vAlign w:val="center"/>
            <w:hideMark/>
          </w:tcPr>
          <w:p w14:paraId="270B1EA4" w14:textId="77777777" w:rsidR="008D2546" w:rsidRPr="008D2546" w:rsidRDefault="008D2546" w:rsidP="008D2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132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0A33405" w14:textId="77777777" w:rsidR="008D2546" w:rsidRPr="008D2546" w:rsidRDefault="008D2546" w:rsidP="008D2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of Student</w:t>
            </w:r>
          </w:p>
        </w:tc>
        <w:tc>
          <w:tcPr>
            <w:tcW w:w="14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F97BB" w14:textId="77777777" w:rsidR="008D2546" w:rsidRPr="008D2546" w:rsidRDefault="008D2546" w:rsidP="008D2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Planned Task</w:t>
            </w:r>
          </w:p>
        </w:tc>
        <w:tc>
          <w:tcPr>
            <w:tcW w:w="501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CBAC6" w14:textId="77777777" w:rsidR="008D2546" w:rsidRPr="008D2546" w:rsidRDefault="008D2546" w:rsidP="008D2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Implemented Task</w:t>
            </w:r>
          </w:p>
        </w:tc>
        <w:tc>
          <w:tcPr>
            <w:tcW w:w="1180" w:type="dxa"/>
            <w:tcBorders>
              <w:bottom w:val="single" w:sz="4" w:space="0" w:color="auto"/>
            </w:tcBorders>
            <w:vAlign w:val="center"/>
            <w:hideMark/>
          </w:tcPr>
          <w:p w14:paraId="01D60F9B" w14:textId="77777777" w:rsidR="008D2546" w:rsidRPr="008D2546" w:rsidRDefault="008D2546" w:rsidP="008D2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 by Guide</w:t>
            </w:r>
          </w:p>
        </w:tc>
      </w:tr>
      <w:tr w:rsidR="00A6000C" w:rsidRPr="008D2546" w14:paraId="331378A4" w14:textId="77777777" w:rsidTr="00A6000C">
        <w:trPr>
          <w:tblCellSpacing w:w="15" w:type="dxa"/>
        </w:trPr>
        <w:tc>
          <w:tcPr>
            <w:tcW w:w="370" w:type="dxa"/>
            <w:vAlign w:val="center"/>
            <w:hideMark/>
          </w:tcPr>
          <w:p w14:paraId="77799177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1" w:type="dxa"/>
            <w:tcBorders>
              <w:left w:val="single" w:sz="4" w:space="0" w:color="auto"/>
            </w:tcBorders>
            <w:vAlign w:val="center"/>
            <w:hideMark/>
          </w:tcPr>
          <w:p w14:paraId="0DCE8B58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Naman S. </w:t>
            </w:r>
            <w:proofErr w:type="spellStart"/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Bharsakale</w:t>
            </w:r>
            <w:proofErr w:type="spellEnd"/>
          </w:p>
        </w:tc>
        <w:tc>
          <w:tcPr>
            <w:tcW w:w="1409" w:type="dxa"/>
            <w:tcBorders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14:paraId="47C462BE" w14:textId="77777777" w:rsidR="008D2546" w:rsidRPr="008D2546" w:rsidRDefault="008D2546" w:rsidP="00A60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Testing ultrasonic sensor</w:t>
            </w:r>
          </w:p>
        </w:tc>
        <w:tc>
          <w:tcPr>
            <w:tcW w:w="5010" w:type="dxa"/>
            <w:tcBorders>
              <w:right w:val="single" w:sz="4" w:space="0" w:color="auto"/>
            </w:tcBorders>
            <w:vAlign w:val="center"/>
            <w:hideMark/>
          </w:tcPr>
          <w:p w14:paraId="01F9560B" w14:textId="77777777" w:rsid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Successfully detected obstacles within 1.5 meters</w:t>
            </w:r>
            <w:r w:rsidR="00F9099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17920F" w14:textId="7623DC7A" w:rsidR="00F90992" w:rsidRDefault="00F90992" w:rsidP="00F90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F90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Pr="00F909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14" w:history="1">
              <w:r w:rsidR="00D07470" w:rsidRPr="00171DBD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https://www.sciencedirect.com</w:t>
              </w:r>
            </w:hyperlink>
          </w:p>
          <w:p w14:paraId="540D0091" w14:textId="42B3DA3A" w:rsidR="00F90992" w:rsidRPr="00D07470" w:rsidRDefault="00F90992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F90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  <w:proofErr w:type="gramStart"/>
            <w:r w:rsidRPr="00F90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</w:t>
            </w:r>
            <w:r w:rsidRPr="00F90992">
              <w:rPr>
                <w:rFonts w:ascii="Times New Roman" w:eastAsia="Times New Roman" w:hAnsi="Times New Roman" w:cs="Times New Roman"/>
                <w:sz w:val="24"/>
                <w:szCs w:val="24"/>
              </w:rPr>
              <w:t>:-</w:t>
            </w:r>
            <w:proofErr w:type="gramEnd"/>
            <w:r w:rsidR="00D07470" w:rsidRPr="00D07470">
              <w:t xml:space="preserve"> </w:t>
            </w:r>
            <w:hyperlink r:id="rId15" w:history="1">
              <w:r w:rsidR="00D07470" w:rsidRPr="00171DBD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https://mycardoeswhat.org</w:t>
              </w:r>
            </w:hyperlink>
            <w:r w:rsidRPr="00F909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80" w:type="dxa"/>
            <w:vAlign w:val="center"/>
            <w:hideMark/>
          </w:tcPr>
          <w:p w14:paraId="11DBA9F3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A6000C" w:rsidRPr="008D2546" w14:paraId="554B4851" w14:textId="77777777" w:rsidTr="00A6000C">
        <w:trPr>
          <w:tblCellSpacing w:w="15" w:type="dxa"/>
        </w:trPr>
        <w:tc>
          <w:tcPr>
            <w:tcW w:w="370" w:type="dxa"/>
            <w:tcBorders>
              <w:top w:val="single" w:sz="4" w:space="0" w:color="auto"/>
            </w:tcBorders>
            <w:vAlign w:val="center"/>
            <w:hideMark/>
          </w:tcPr>
          <w:p w14:paraId="0D07E93F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38BDC2C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Sarvesh S. Chaudhari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8A45FF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Testing flame sensor</w:t>
            </w:r>
          </w:p>
        </w:tc>
        <w:tc>
          <w:tcPr>
            <w:tcW w:w="501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7E38663" w14:textId="77777777" w:rsidR="008D2546" w:rsidRDefault="008D2546" w:rsidP="00EF7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Successfully detected fire at different distances</w:t>
            </w:r>
          </w:p>
          <w:p w14:paraId="274CD15C" w14:textId="77EB1E36" w:rsidR="00F90992" w:rsidRDefault="00F90992" w:rsidP="00EF7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F90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Pr="00F909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16" w:history="1">
              <w:r w:rsidR="0008702D" w:rsidRPr="009825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https://forum.arduino.cc/t/how-find-fire-from-long-distance/17973</w:t>
              </w:r>
            </w:hyperlink>
          </w:p>
          <w:p w14:paraId="6A46AFE4" w14:textId="04B10662" w:rsidR="00F90992" w:rsidRDefault="00F90992" w:rsidP="00EF7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F90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  <w:proofErr w:type="gramStart"/>
            <w:r w:rsidRPr="00F90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Pr="00F909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17" w:history="1">
              <w:r w:rsidR="0008702D" w:rsidRPr="009825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https://docs.espressif.com/projects/esp-idf/en/stable/esp32/get-started/establish-serial-connection.html</w:t>
              </w:r>
            </w:hyperlink>
          </w:p>
          <w:p w14:paraId="7EAC2272" w14:textId="63BB13AB" w:rsidR="0008702D" w:rsidRPr="008D2546" w:rsidRDefault="0008702D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single" w:sz="4" w:space="0" w:color="auto"/>
            </w:tcBorders>
            <w:vAlign w:val="center"/>
            <w:hideMark/>
          </w:tcPr>
          <w:p w14:paraId="2CB27550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Check sensor accuracy</w:t>
            </w:r>
          </w:p>
        </w:tc>
      </w:tr>
      <w:tr w:rsidR="00A6000C" w:rsidRPr="008D2546" w14:paraId="75C40D8B" w14:textId="77777777" w:rsidTr="00A6000C">
        <w:trPr>
          <w:tblCellSpacing w:w="15" w:type="dxa"/>
        </w:trPr>
        <w:tc>
          <w:tcPr>
            <w:tcW w:w="370" w:type="dxa"/>
            <w:tcBorders>
              <w:top w:val="single" w:sz="4" w:space="0" w:color="auto"/>
            </w:tcBorders>
            <w:vAlign w:val="center"/>
            <w:hideMark/>
          </w:tcPr>
          <w:p w14:paraId="4422257D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D0512FC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Yash Chaukhande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B640EF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Configuring ESP32</w:t>
            </w:r>
          </w:p>
        </w:tc>
        <w:tc>
          <w:tcPr>
            <w:tcW w:w="501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D733F1A" w14:textId="77777777" w:rsid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Established basic connectivity with ESP32</w:t>
            </w:r>
          </w:p>
          <w:p w14:paraId="20F61B3F" w14:textId="15F2A03F" w:rsidR="00F90992" w:rsidRDefault="00F90992" w:rsidP="00F90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F90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Pr="00F909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18" w:history="1">
              <w:r w:rsidR="0008702D" w:rsidRPr="009825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https://docs.espressif.com/projects/esp-idf/en/stable/esp32/get-started/establish-serial-connection.html</w:t>
              </w:r>
            </w:hyperlink>
          </w:p>
          <w:p w14:paraId="4E4E8A17" w14:textId="2016E930" w:rsidR="00F90992" w:rsidRDefault="00F90992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F90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  <w:proofErr w:type="gramStart"/>
            <w:r w:rsidRPr="00F90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Pr="00F909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19" w:history="1">
              <w:r w:rsidR="0008702D" w:rsidRPr="009825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https://lastminuteengineers.com/getting-started-with-esp32/</w:t>
              </w:r>
            </w:hyperlink>
          </w:p>
          <w:p w14:paraId="48E60689" w14:textId="78487381" w:rsidR="0008702D" w:rsidRPr="008D2546" w:rsidRDefault="0008702D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single" w:sz="4" w:space="0" w:color="auto"/>
            </w:tcBorders>
            <w:vAlign w:val="center"/>
            <w:hideMark/>
          </w:tcPr>
          <w:p w14:paraId="3B959D65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A6000C" w:rsidRPr="008D2546" w14:paraId="2BB78AA1" w14:textId="77777777" w:rsidTr="00A6000C">
        <w:trPr>
          <w:tblCellSpacing w:w="15" w:type="dxa"/>
        </w:trPr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D48963D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4B88F07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Jay Ganorkar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3FCE7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Testing GPS module</w:t>
            </w:r>
          </w:p>
        </w:tc>
        <w:tc>
          <w:tcPr>
            <w:tcW w:w="50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6D77B" w14:textId="77777777" w:rsid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GPS coordinates retrieved successfully</w:t>
            </w:r>
          </w:p>
          <w:p w14:paraId="444E213E" w14:textId="24E63749" w:rsidR="00F90992" w:rsidRDefault="00F90992" w:rsidP="00F90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F90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Pr="00F909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20" w:history="1">
              <w:r w:rsidR="0008702D" w:rsidRPr="009825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https://www.techtarget.com/whatis/definition/GPS-coordinates</w:t>
              </w:r>
            </w:hyperlink>
          </w:p>
          <w:p w14:paraId="5AE7EB40" w14:textId="55DC6EF7" w:rsidR="00F90992" w:rsidRDefault="00F90992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F90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)Link:-</w:t>
            </w:r>
            <w:r w:rsidRPr="00F909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21" w:history="1">
              <w:r w:rsidR="0008702D" w:rsidRPr="009825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https://www.circuitdigest.com/microcontroller-projects/simple-gps-tracker-using-esp32-visualize-data-on-map</w:t>
              </w:r>
            </w:hyperlink>
          </w:p>
          <w:p w14:paraId="0C19D8FA" w14:textId="74CA276D" w:rsidR="0008702D" w:rsidRPr="008D2546" w:rsidRDefault="0008702D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6A5A4FE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Need real-world testing</w:t>
            </w:r>
          </w:p>
        </w:tc>
      </w:tr>
      <w:tr w:rsidR="00A6000C" w:rsidRPr="008D2546" w14:paraId="72D6029D" w14:textId="77777777" w:rsidTr="00A6000C">
        <w:trPr>
          <w:tblCellSpacing w:w="15" w:type="dxa"/>
        </w:trPr>
        <w:tc>
          <w:tcPr>
            <w:tcW w:w="370" w:type="dxa"/>
            <w:vAlign w:val="center"/>
            <w:hideMark/>
          </w:tcPr>
          <w:p w14:paraId="3B4DFA9C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21" w:type="dxa"/>
            <w:tcBorders>
              <w:left w:val="single" w:sz="4" w:space="0" w:color="auto"/>
            </w:tcBorders>
            <w:vAlign w:val="center"/>
            <w:hideMark/>
          </w:tcPr>
          <w:p w14:paraId="39940E63" w14:textId="04D4178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Shehzad Mohammed Zam</w:t>
            </w:r>
            <w:r w:rsidR="00FC05A5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er</w:t>
            </w:r>
          </w:p>
        </w:tc>
        <w:tc>
          <w:tcPr>
            <w:tcW w:w="1409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F8AC06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Checking power supply</w:t>
            </w:r>
          </w:p>
        </w:tc>
        <w:tc>
          <w:tcPr>
            <w:tcW w:w="5010" w:type="dxa"/>
            <w:tcBorders>
              <w:right w:val="single" w:sz="4" w:space="0" w:color="auto"/>
            </w:tcBorders>
            <w:vAlign w:val="center"/>
            <w:hideMark/>
          </w:tcPr>
          <w:p w14:paraId="44C36D57" w14:textId="77777777" w:rsid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Identified optimal battery and regulator for power stability</w:t>
            </w:r>
          </w:p>
          <w:p w14:paraId="01EC6E00" w14:textId="1CADDC07" w:rsidR="00F90992" w:rsidRPr="008D2546" w:rsidRDefault="00F90992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F90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Pr="00F909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22" w:history="1">
              <w:r w:rsidR="0008702D" w:rsidRPr="009825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https://www.sciencedirect.com/science/article /abs/pii/S2352152X22006260</w:t>
              </w:r>
            </w:hyperlink>
          </w:p>
        </w:tc>
        <w:tc>
          <w:tcPr>
            <w:tcW w:w="1180" w:type="dxa"/>
            <w:vAlign w:val="center"/>
            <w:hideMark/>
          </w:tcPr>
          <w:p w14:paraId="6644A760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</w:tbl>
    <w:p w14:paraId="172F31BB" w14:textId="28FE9680" w:rsidR="008D2546" w:rsidRDefault="008D2546" w:rsidP="008D2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A2FF64" w14:textId="77777777" w:rsidR="00165449" w:rsidRDefault="00165449" w:rsidP="008D2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DA6990" w14:textId="77777777" w:rsidR="00165449" w:rsidRDefault="00165449" w:rsidP="008D2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5"/>
        <w:gridCol w:w="4675"/>
      </w:tblGrid>
      <w:tr w:rsidR="00722C2A" w14:paraId="139DE75C" w14:textId="77777777" w:rsidTr="00235115">
        <w:tc>
          <w:tcPr>
            <w:tcW w:w="4788" w:type="dxa"/>
          </w:tcPr>
          <w:p w14:paraId="60A067A0" w14:textId="77777777" w:rsidR="00722C2A" w:rsidRDefault="00722C2A" w:rsidP="002351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194847069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Signature of Project Coordinator</w:t>
            </w:r>
          </w:p>
        </w:tc>
        <w:tc>
          <w:tcPr>
            <w:tcW w:w="4788" w:type="dxa"/>
          </w:tcPr>
          <w:p w14:paraId="04B44A95" w14:textId="77777777" w:rsidR="00722C2A" w:rsidRDefault="00722C2A" w:rsidP="002351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   Signature of Mentor</w:t>
            </w:r>
          </w:p>
        </w:tc>
      </w:tr>
      <w:bookmarkEnd w:id="0"/>
    </w:tbl>
    <w:p w14:paraId="05FB5011" w14:textId="77777777" w:rsidR="00165449" w:rsidRDefault="00165449" w:rsidP="008D2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938D9B" w14:textId="77777777" w:rsidR="008D2546" w:rsidRPr="008D2546" w:rsidRDefault="008D2546" w:rsidP="008D2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254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Week No. 3 (23/01/2025 – 29/01/2025)</w:t>
      </w:r>
    </w:p>
    <w:p w14:paraId="1FAC2F67" w14:textId="77777777" w:rsidR="008D2546" w:rsidRPr="008D2546" w:rsidRDefault="008D2546" w:rsidP="008D2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2546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Description:</w:t>
      </w:r>
    </w:p>
    <w:p w14:paraId="2BA34FD2" w14:textId="77777777" w:rsidR="008D2546" w:rsidRPr="008D2546" w:rsidRDefault="008D2546" w:rsidP="008D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546">
        <w:rPr>
          <w:rFonts w:ascii="Times New Roman" w:eastAsia="Times New Roman" w:hAnsi="Times New Roman" w:cs="Times New Roman"/>
          <w:sz w:val="24"/>
          <w:szCs w:val="24"/>
        </w:rPr>
        <w:t>Basic circuit setup and initial code implementation.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"/>
        <w:gridCol w:w="1257"/>
        <w:gridCol w:w="1392"/>
        <w:gridCol w:w="5210"/>
        <w:gridCol w:w="1225"/>
      </w:tblGrid>
      <w:tr w:rsidR="0099511F" w:rsidRPr="008D2546" w14:paraId="6092110D" w14:textId="77777777" w:rsidTr="00404168">
        <w:trPr>
          <w:tblHeader/>
          <w:tblCellSpacing w:w="15" w:type="dxa"/>
        </w:trPr>
        <w:tc>
          <w:tcPr>
            <w:tcW w:w="341" w:type="dxa"/>
            <w:tcBorders>
              <w:right w:val="single" w:sz="4" w:space="0" w:color="auto"/>
            </w:tcBorders>
            <w:vAlign w:val="center"/>
            <w:hideMark/>
          </w:tcPr>
          <w:p w14:paraId="3339F71E" w14:textId="77777777" w:rsidR="008D2546" w:rsidRPr="008D2546" w:rsidRDefault="008D2546" w:rsidP="008D2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1227" w:type="dxa"/>
            <w:tcBorders>
              <w:right w:val="single" w:sz="4" w:space="0" w:color="auto"/>
            </w:tcBorders>
            <w:vAlign w:val="center"/>
            <w:hideMark/>
          </w:tcPr>
          <w:p w14:paraId="51CA0CD8" w14:textId="77777777" w:rsidR="008D2546" w:rsidRPr="008D2546" w:rsidRDefault="008D2546" w:rsidP="008D2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of Student</w:t>
            </w:r>
          </w:p>
        </w:tc>
        <w:tc>
          <w:tcPr>
            <w:tcW w:w="1362" w:type="dxa"/>
            <w:vAlign w:val="center"/>
            <w:hideMark/>
          </w:tcPr>
          <w:p w14:paraId="4F5B973B" w14:textId="77777777" w:rsidR="008D2546" w:rsidRPr="008D2546" w:rsidRDefault="008D2546" w:rsidP="008D2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Planned Task</w:t>
            </w:r>
          </w:p>
        </w:tc>
        <w:tc>
          <w:tcPr>
            <w:tcW w:w="518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C58755" w14:textId="77777777" w:rsidR="008D2546" w:rsidRPr="008D2546" w:rsidRDefault="008D2546" w:rsidP="008D2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Implemented Task</w:t>
            </w:r>
          </w:p>
        </w:tc>
        <w:tc>
          <w:tcPr>
            <w:tcW w:w="1180" w:type="dxa"/>
            <w:vAlign w:val="center"/>
            <w:hideMark/>
          </w:tcPr>
          <w:p w14:paraId="3FE573A3" w14:textId="77777777" w:rsidR="008D2546" w:rsidRPr="008D2546" w:rsidRDefault="008D2546" w:rsidP="008D2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 by Guide</w:t>
            </w:r>
          </w:p>
        </w:tc>
      </w:tr>
      <w:tr w:rsidR="0099511F" w:rsidRPr="008D2546" w14:paraId="7605CDCA" w14:textId="77777777" w:rsidTr="00404168">
        <w:trPr>
          <w:tblCellSpacing w:w="15" w:type="dxa"/>
        </w:trPr>
        <w:tc>
          <w:tcPr>
            <w:tcW w:w="34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EA4FB95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A54777D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Naman S. </w:t>
            </w:r>
            <w:proofErr w:type="spellStart"/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Bharsakale</w:t>
            </w:r>
            <w:proofErr w:type="spellEnd"/>
          </w:p>
        </w:tc>
        <w:tc>
          <w:tcPr>
            <w:tcW w:w="1362" w:type="dxa"/>
            <w:tcBorders>
              <w:top w:val="single" w:sz="4" w:space="0" w:color="auto"/>
            </w:tcBorders>
            <w:vAlign w:val="center"/>
            <w:hideMark/>
          </w:tcPr>
          <w:p w14:paraId="1578F9FD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Connecting sensors to ESP32</w:t>
            </w:r>
          </w:p>
        </w:tc>
        <w:tc>
          <w:tcPr>
            <w:tcW w:w="51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FE9553" w14:textId="77777777" w:rsid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Successfully connected ultrasonic and flame sensors</w:t>
            </w:r>
          </w:p>
          <w:p w14:paraId="0C55B585" w14:textId="1EF51625" w:rsidR="00D72B7D" w:rsidRDefault="00D72B7D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F90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="00F11C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23" w:history="1">
              <w:r w:rsidR="0099511F" w:rsidRPr="005523BD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https://www.linkedin.com/pulse/how-interface-ultrasonic-sensor-hc-sr04-esp32-using-parvathaneni-p10tc</w:t>
              </w:r>
            </w:hyperlink>
          </w:p>
          <w:p w14:paraId="66D4323F" w14:textId="37162C9B" w:rsidR="0099511F" w:rsidRDefault="00F11C0A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D72B7D" w:rsidRPr="00F90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  <w:proofErr w:type="gramStart"/>
            <w:r w:rsidR="00D72B7D" w:rsidRPr="00F90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="009E5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24" w:history="1">
              <w:r w:rsidR="0099511F" w:rsidRPr="005523BD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https://projecthub.arduino.cc/SURYATEJA/arduino-modules-flame-sensor-e48e97</w:t>
              </w:r>
            </w:hyperlink>
          </w:p>
          <w:p w14:paraId="5D1B10E3" w14:textId="77777777" w:rsidR="00D72B7D" w:rsidRPr="008D2546" w:rsidRDefault="00D72B7D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single" w:sz="4" w:space="0" w:color="auto"/>
            </w:tcBorders>
            <w:vAlign w:val="center"/>
            <w:hideMark/>
          </w:tcPr>
          <w:p w14:paraId="7263B438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99511F" w:rsidRPr="008D2546" w14:paraId="1CC50302" w14:textId="77777777" w:rsidTr="00404168">
        <w:trPr>
          <w:tblCellSpacing w:w="15" w:type="dxa"/>
        </w:trPr>
        <w:tc>
          <w:tcPr>
            <w:tcW w:w="34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7B4AB8D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2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9263316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Sarvesh S. Chaudhari</w:t>
            </w:r>
          </w:p>
        </w:tc>
        <w:tc>
          <w:tcPr>
            <w:tcW w:w="1362" w:type="dxa"/>
            <w:tcBorders>
              <w:top w:val="single" w:sz="4" w:space="0" w:color="auto"/>
            </w:tcBorders>
            <w:vAlign w:val="center"/>
            <w:hideMark/>
          </w:tcPr>
          <w:p w14:paraId="5982BE4A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Writing initial sensor code</w:t>
            </w:r>
          </w:p>
        </w:tc>
        <w:tc>
          <w:tcPr>
            <w:tcW w:w="51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A9F3A8" w14:textId="77777777" w:rsid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Basic sensor readings obtained</w:t>
            </w:r>
          </w:p>
          <w:p w14:paraId="57D4340C" w14:textId="1266486E" w:rsidR="009E534F" w:rsidRDefault="005220E1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2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522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25" w:history="1">
              <w:r w:rsidR="0099511F" w:rsidRPr="005523BD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https://youtube.com/shorts/2d2p1-7KgJg?si=OrpBkm2SpoloBbXW</w:t>
              </w:r>
            </w:hyperlink>
          </w:p>
          <w:p w14:paraId="07CAFAEC" w14:textId="52834450" w:rsidR="0099511F" w:rsidRPr="008D2546" w:rsidRDefault="0099511F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single" w:sz="4" w:space="0" w:color="auto"/>
            </w:tcBorders>
            <w:vAlign w:val="center"/>
            <w:hideMark/>
          </w:tcPr>
          <w:p w14:paraId="1108E1A4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Optimize code efficiency</w:t>
            </w:r>
          </w:p>
        </w:tc>
      </w:tr>
      <w:tr w:rsidR="0099511F" w:rsidRPr="008D2546" w14:paraId="167F4B74" w14:textId="77777777" w:rsidTr="00404168">
        <w:trPr>
          <w:tblCellSpacing w:w="15" w:type="dxa"/>
        </w:trPr>
        <w:tc>
          <w:tcPr>
            <w:tcW w:w="34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D112091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2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51B4766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Yash Chaukhande</w:t>
            </w:r>
          </w:p>
        </w:tc>
        <w:tc>
          <w:tcPr>
            <w:tcW w:w="1362" w:type="dxa"/>
            <w:tcBorders>
              <w:top w:val="single" w:sz="4" w:space="0" w:color="auto"/>
            </w:tcBorders>
            <w:vAlign w:val="center"/>
            <w:hideMark/>
          </w:tcPr>
          <w:p w14:paraId="228EDD09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Testing vibration motor</w:t>
            </w:r>
          </w:p>
        </w:tc>
        <w:tc>
          <w:tcPr>
            <w:tcW w:w="51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2C7DE1" w14:textId="77777777" w:rsid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Motor triggered successfully upon obstacle detection</w:t>
            </w:r>
          </w:p>
          <w:p w14:paraId="15F0C833" w14:textId="1BEE5F94" w:rsidR="006409E2" w:rsidRDefault="006409E2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64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="000157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26" w:history="1">
              <w:r w:rsidR="0023008F" w:rsidRPr="005523BD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https://ijrpr.com/uploads/V5ISSUE7/IJRPR31406.pdf</w:t>
              </w:r>
            </w:hyperlink>
          </w:p>
          <w:p w14:paraId="3ED563C9" w14:textId="071CB9F9" w:rsidR="0023008F" w:rsidRDefault="003E43F5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3E43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)Link:-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27" w:history="1">
              <w:r w:rsidR="0099511F" w:rsidRPr="005523BD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https://www.sciencebuddies.org/science-fair-projects/project-ideas/Elec_p107/electricity-electronics/obstacle-detecting-walking-stick</w:t>
              </w:r>
            </w:hyperlink>
          </w:p>
          <w:p w14:paraId="5DC278F6" w14:textId="3FA1035C" w:rsidR="0099511F" w:rsidRPr="008D2546" w:rsidRDefault="0099511F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single" w:sz="4" w:space="0" w:color="auto"/>
            </w:tcBorders>
            <w:vAlign w:val="center"/>
            <w:hideMark/>
          </w:tcPr>
          <w:p w14:paraId="08A75547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Increase vibration intensity</w:t>
            </w:r>
          </w:p>
        </w:tc>
      </w:tr>
      <w:tr w:rsidR="0099511F" w:rsidRPr="008D2546" w14:paraId="0890BEAE" w14:textId="77777777" w:rsidTr="00404168">
        <w:trPr>
          <w:tblCellSpacing w:w="15" w:type="dxa"/>
        </w:trPr>
        <w:tc>
          <w:tcPr>
            <w:tcW w:w="34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C7E5FA2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2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7279010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Jay Ganorkar</w:t>
            </w:r>
          </w:p>
        </w:tc>
        <w:tc>
          <w:tcPr>
            <w:tcW w:w="1362" w:type="dxa"/>
            <w:tcBorders>
              <w:top w:val="single" w:sz="4" w:space="0" w:color="auto"/>
            </w:tcBorders>
            <w:vAlign w:val="center"/>
            <w:hideMark/>
          </w:tcPr>
          <w:p w14:paraId="13CE70DC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Implementing emergency SMS notification</w:t>
            </w:r>
          </w:p>
        </w:tc>
        <w:tc>
          <w:tcPr>
            <w:tcW w:w="51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47F1A1" w14:textId="77777777" w:rsid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Pushbullet</w:t>
            </w:r>
            <w:proofErr w:type="spellEnd"/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tested with sample messages</w:t>
            </w:r>
          </w:p>
          <w:p w14:paraId="7912ECE2" w14:textId="55232165" w:rsidR="00D926CD" w:rsidRDefault="00D926CD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D92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28" w:history="1">
              <w:r w:rsidR="0019520B" w:rsidRPr="005523BD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https://www.pushbullet.com/api</w:t>
              </w:r>
            </w:hyperlink>
          </w:p>
          <w:p w14:paraId="71CC607D" w14:textId="77D96836" w:rsidR="0099511F" w:rsidRPr="008D2546" w:rsidRDefault="0019520B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1952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  <w:proofErr w:type="gramStart"/>
            <w:r w:rsidRPr="001952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="00A373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29" w:history="1">
              <w:r w:rsidR="0099511F" w:rsidRPr="005523BD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https://docs.pushbullet.com/v4/</w:t>
              </w:r>
            </w:hyperlink>
          </w:p>
        </w:tc>
        <w:tc>
          <w:tcPr>
            <w:tcW w:w="1180" w:type="dxa"/>
            <w:tcBorders>
              <w:top w:val="single" w:sz="4" w:space="0" w:color="auto"/>
            </w:tcBorders>
            <w:vAlign w:val="center"/>
            <w:hideMark/>
          </w:tcPr>
          <w:p w14:paraId="489EA0EF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99511F" w:rsidRPr="008D2546" w14:paraId="7BFADA21" w14:textId="77777777" w:rsidTr="00404168">
        <w:trPr>
          <w:tblCellSpacing w:w="15" w:type="dxa"/>
        </w:trPr>
        <w:tc>
          <w:tcPr>
            <w:tcW w:w="34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3EFC21F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2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FF6FFD9" w14:textId="5FD59D0B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Shehzad Mohammed Zam</w:t>
            </w:r>
            <w:r w:rsidR="00FC05A5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er</w:t>
            </w:r>
          </w:p>
        </w:tc>
        <w:tc>
          <w:tcPr>
            <w:tcW w:w="1362" w:type="dxa"/>
            <w:tcBorders>
              <w:top w:val="single" w:sz="4" w:space="0" w:color="auto"/>
            </w:tcBorders>
            <w:vAlign w:val="center"/>
            <w:hideMark/>
          </w:tcPr>
          <w:p w14:paraId="11C1E07B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Powering up the circuit</w:t>
            </w:r>
          </w:p>
        </w:tc>
        <w:tc>
          <w:tcPr>
            <w:tcW w:w="51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FB0901" w14:textId="77777777" w:rsid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Ensured stable power flow to all components</w:t>
            </w:r>
          </w:p>
          <w:p w14:paraId="6F125269" w14:textId="7D6C7DDF" w:rsidR="0099511F" w:rsidRDefault="00766CD8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C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766C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Pr="00766C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30" w:history="1">
              <w:r w:rsidR="0099511F" w:rsidRPr="005523BD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https://techexplorations.com/guides/esp32/begin/power/</w:t>
              </w:r>
            </w:hyperlink>
          </w:p>
          <w:p w14:paraId="55CD8E72" w14:textId="22D20A90" w:rsidR="0099511F" w:rsidRPr="008D2546" w:rsidRDefault="0099511F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single" w:sz="4" w:space="0" w:color="auto"/>
            </w:tcBorders>
            <w:vAlign w:val="center"/>
            <w:hideMark/>
          </w:tcPr>
          <w:p w14:paraId="49DE9B5B" w14:textId="77777777" w:rsidR="008D2546" w:rsidRPr="008D2546" w:rsidRDefault="008D2546" w:rsidP="008D2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546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</w:tbl>
    <w:p w14:paraId="618F2FA7" w14:textId="5F0D9876" w:rsidR="008D2546" w:rsidRDefault="008D2546" w:rsidP="008D2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33394D" w14:textId="77777777" w:rsidR="00165449" w:rsidRDefault="00165449" w:rsidP="008D2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635F24" w14:textId="77777777" w:rsidR="00165449" w:rsidRDefault="00165449" w:rsidP="008D2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3CB5F7" w14:textId="77777777" w:rsidR="00165449" w:rsidRDefault="00165449" w:rsidP="008D2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80FFE2" w14:textId="77777777" w:rsidR="00165449" w:rsidRDefault="00165449" w:rsidP="008D2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5"/>
        <w:gridCol w:w="4675"/>
      </w:tblGrid>
      <w:tr w:rsidR="0099511F" w14:paraId="4B981325" w14:textId="77777777" w:rsidTr="00235115">
        <w:tc>
          <w:tcPr>
            <w:tcW w:w="4788" w:type="dxa"/>
          </w:tcPr>
          <w:p w14:paraId="767ADA19" w14:textId="77777777" w:rsidR="0099511F" w:rsidRDefault="0099511F" w:rsidP="002351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Signature of Project Coordinator</w:t>
            </w:r>
          </w:p>
        </w:tc>
        <w:tc>
          <w:tcPr>
            <w:tcW w:w="4788" w:type="dxa"/>
          </w:tcPr>
          <w:p w14:paraId="620DEF09" w14:textId="77777777" w:rsidR="0099511F" w:rsidRDefault="0099511F" w:rsidP="002351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   Signature of Mentor</w:t>
            </w:r>
          </w:p>
        </w:tc>
      </w:tr>
    </w:tbl>
    <w:p w14:paraId="30358B62" w14:textId="77777777" w:rsidR="00165449" w:rsidRDefault="00165449" w:rsidP="008D2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293F36" w14:textId="77777777" w:rsidR="00165449" w:rsidRDefault="00165449" w:rsidP="008D2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501419" w14:textId="77777777" w:rsidR="008D2546" w:rsidRPr="000E3D4F" w:rsidRDefault="008D2546" w:rsidP="008D2546">
      <w:pPr>
        <w:pStyle w:val="Heading2"/>
      </w:pPr>
      <w:r w:rsidRPr="000E3D4F">
        <w:rPr>
          <w:rStyle w:val="Strong"/>
          <w:b/>
          <w:bCs/>
        </w:rPr>
        <w:lastRenderedPageBreak/>
        <w:t>Week No. 4 (30/01/2025 – 05/02/2025)</w:t>
      </w:r>
    </w:p>
    <w:p w14:paraId="1E1FE7F0" w14:textId="77777777" w:rsidR="008D2546" w:rsidRPr="000E3D4F" w:rsidRDefault="008D2546" w:rsidP="008D2546">
      <w:pPr>
        <w:pStyle w:val="Heading3"/>
      </w:pPr>
      <w:r w:rsidRPr="000E3D4F">
        <w:rPr>
          <w:rStyle w:val="Strong"/>
          <w:b/>
          <w:bCs/>
        </w:rPr>
        <w:t>Description:</w:t>
      </w:r>
    </w:p>
    <w:p w14:paraId="4911A865" w14:textId="77777777" w:rsidR="008D2546" w:rsidRPr="004D6DC4" w:rsidRDefault="008D2546" w:rsidP="008D2546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D6DC4">
        <w:rPr>
          <w:rFonts w:ascii="Times New Roman" w:hAnsi="Times New Roman" w:cs="Times New Roman"/>
          <w:sz w:val="24"/>
          <w:szCs w:val="24"/>
        </w:rPr>
        <w:t>Refinement of sensor accuracy and debugging issues in the prototype.</w:t>
      </w:r>
    </w:p>
    <w:tbl>
      <w:tblPr>
        <w:tblpPr w:leftFromText="180" w:rightFromText="180" w:vertAnchor="text" w:tblpY="1"/>
        <w:tblOverlap w:val="never"/>
        <w:tblW w:w="93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1351"/>
        <w:gridCol w:w="1257"/>
        <w:gridCol w:w="5154"/>
        <w:gridCol w:w="1216"/>
      </w:tblGrid>
      <w:tr w:rsidR="004A5CF4" w:rsidRPr="004D6DC4" w14:paraId="03BA6C77" w14:textId="77777777" w:rsidTr="005B4B28">
        <w:trPr>
          <w:trHeight w:val="735"/>
          <w:tblHeader/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5760C19" w14:textId="77777777" w:rsidR="008D2546" w:rsidRPr="004D6DC4" w:rsidRDefault="008D2546" w:rsidP="00CC33C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1321" w:type="dxa"/>
            <w:tcBorders>
              <w:right w:val="single" w:sz="4" w:space="0" w:color="auto"/>
            </w:tcBorders>
            <w:vAlign w:val="center"/>
            <w:hideMark/>
          </w:tcPr>
          <w:p w14:paraId="5CBAFA04" w14:textId="77777777" w:rsidR="008D2546" w:rsidRPr="004D6DC4" w:rsidRDefault="008D2546" w:rsidP="00CC33C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</w:t>
            </w:r>
          </w:p>
        </w:tc>
        <w:tc>
          <w:tcPr>
            <w:tcW w:w="1227" w:type="dxa"/>
            <w:tcBorders>
              <w:right w:val="single" w:sz="4" w:space="0" w:color="auto"/>
            </w:tcBorders>
            <w:vAlign w:val="center"/>
            <w:hideMark/>
          </w:tcPr>
          <w:p w14:paraId="0C164A9E" w14:textId="77777777" w:rsidR="008D2546" w:rsidRPr="004D6DC4" w:rsidRDefault="008D2546" w:rsidP="00CC33C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Planned Task</w:t>
            </w:r>
          </w:p>
        </w:tc>
        <w:tc>
          <w:tcPr>
            <w:tcW w:w="5106" w:type="dxa"/>
            <w:vAlign w:val="center"/>
            <w:hideMark/>
          </w:tcPr>
          <w:p w14:paraId="4E3936BC" w14:textId="77777777" w:rsidR="008D2546" w:rsidRPr="004D6DC4" w:rsidRDefault="008D2546" w:rsidP="00CC33C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Implemented Task</w:t>
            </w:r>
          </w:p>
        </w:tc>
        <w:tc>
          <w:tcPr>
            <w:tcW w:w="1171" w:type="dxa"/>
            <w:tcBorders>
              <w:left w:val="single" w:sz="4" w:space="0" w:color="auto"/>
            </w:tcBorders>
            <w:vAlign w:val="center"/>
            <w:hideMark/>
          </w:tcPr>
          <w:p w14:paraId="03F5B200" w14:textId="77777777" w:rsidR="008D2546" w:rsidRPr="004D6DC4" w:rsidRDefault="008D2546" w:rsidP="00CC33C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 by Guide</w:t>
            </w:r>
          </w:p>
        </w:tc>
      </w:tr>
      <w:tr w:rsidR="00F63895" w:rsidRPr="004D6DC4" w14:paraId="6591680D" w14:textId="77777777" w:rsidTr="005B4B28">
        <w:trPr>
          <w:trHeight w:val="2106"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C921" w14:textId="77777777" w:rsidR="008D2546" w:rsidRPr="004D6DC4" w:rsidRDefault="008D2546" w:rsidP="00CC3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3BDCC" w14:textId="77777777" w:rsidR="008D2546" w:rsidRPr="004D6DC4" w:rsidRDefault="008D2546" w:rsidP="00CC3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 xml:space="preserve">Naman S. </w:t>
            </w:r>
            <w:proofErr w:type="spellStart"/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Bharsakale</w:t>
            </w:r>
            <w:proofErr w:type="spellEnd"/>
          </w:p>
        </w:tc>
        <w:tc>
          <w:tcPr>
            <w:tcW w:w="12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50789" w14:textId="77777777" w:rsidR="008D2546" w:rsidRPr="004D6DC4" w:rsidRDefault="008D2546" w:rsidP="00EF7A6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Optimize obstacle detection</w:t>
            </w:r>
          </w:p>
        </w:tc>
        <w:tc>
          <w:tcPr>
            <w:tcW w:w="510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0FEF71A" w14:textId="553200AB" w:rsidR="00CE69CC" w:rsidRPr="00CE69CC" w:rsidRDefault="008D2546" w:rsidP="00EF7A6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Improved accuracy using better threshold values</w:t>
            </w:r>
            <w:r w:rsidR="00CC33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76A32" w:rsidRPr="00476A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1)Link:-</w:t>
            </w:r>
            <w:r w:rsidR="00476A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31" w:history="1">
              <w:r w:rsidR="00CC33C1" w:rsidRPr="005523B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https://help.salesforce.com/s/articleView?id=release-notes.rn_bi_edd_model_threshold_ deploy.htm&amp;release=222&amp;type=5</w:t>
              </w:r>
            </w:hyperlink>
            <w:r w:rsidR="00A57C3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2</w:t>
            </w:r>
            <w:r w:rsidR="00A57C3E" w:rsidRPr="00A57C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)Link:-</w:t>
            </w:r>
            <w:r w:rsidR="00A57C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E69CC">
              <w:t xml:space="preserve"> </w:t>
            </w:r>
            <w:hyperlink r:id="rId32" w:history="1">
              <w:r w:rsidR="00CE69CC" w:rsidRPr="005523B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https://www.evidentlyai.com/classification-metrics/classification-threshold</w:t>
              </w:r>
            </w:hyperlink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05A5C3D" w14:textId="77777777" w:rsidR="008D2546" w:rsidRPr="004D6DC4" w:rsidRDefault="008D2546" w:rsidP="00CC3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4A5CF4" w:rsidRPr="004D6DC4" w14:paraId="4F0DBE1A" w14:textId="77777777" w:rsidTr="005B4B28">
        <w:trPr>
          <w:trHeight w:val="1237"/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651970A" w14:textId="77777777" w:rsidR="008D2546" w:rsidRPr="004D6DC4" w:rsidRDefault="008D2546" w:rsidP="000250B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1" w:type="dxa"/>
            <w:tcBorders>
              <w:right w:val="single" w:sz="4" w:space="0" w:color="auto"/>
            </w:tcBorders>
            <w:vAlign w:val="center"/>
            <w:hideMark/>
          </w:tcPr>
          <w:p w14:paraId="531C05B7" w14:textId="77777777" w:rsidR="008D2546" w:rsidRPr="004D6DC4" w:rsidRDefault="008D2546" w:rsidP="000250B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Sarvesh S. Chaudhari</w:t>
            </w:r>
          </w:p>
        </w:tc>
        <w:tc>
          <w:tcPr>
            <w:tcW w:w="1227" w:type="dxa"/>
            <w:tcBorders>
              <w:right w:val="single" w:sz="4" w:space="0" w:color="auto"/>
            </w:tcBorders>
            <w:vAlign w:val="center"/>
            <w:hideMark/>
          </w:tcPr>
          <w:p w14:paraId="75142853" w14:textId="77777777" w:rsidR="008D2546" w:rsidRPr="004D6DC4" w:rsidRDefault="008D2546" w:rsidP="000250B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Improve flame sensor accuracy</w:t>
            </w:r>
          </w:p>
        </w:tc>
        <w:tc>
          <w:tcPr>
            <w:tcW w:w="5106" w:type="dxa"/>
            <w:vAlign w:val="center"/>
            <w:hideMark/>
          </w:tcPr>
          <w:p w14:paraId="05461DE8" w14:textId="2C4C1537" w:rsidR="001F1154" w:rsidRDefault="008D2546" w:rsidP="000250B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Adjusted sensitivity for better fire detection</w:t>
            </w:r>
            <w:r w:rsidR="003574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0E7172" w:rsidRPr="000E71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1)Link</w:t>
            </w:r>
            <w:proofErr w:type="gramEnd"/>
            <w:r w:rsidR="000E7172" w:rsidRPr="000E71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:-</w:t>
            </w:r>
            <w:r w:rsidR="005B51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5B514E">
              <w:t xml:space="preserve"> </w:t>
            </w:r>
            <w:hyperlink r:id="rId33" w:history="1">
              <w:r w:rsidR="005B514E" w:rsidRPr="005523B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https://youtu.be/vzKjqQZ65-Y?si=zE77cZgcdEyTddTn</w:t>
              </w:r>
            </w:hyperlink>
          </w:p>
          <w:p w14:paraId="215BF91B" w14:textId="2C793BA7" w:rsidR="005B514E" w:rsidRPr="004D6DC4" w:rsidRDefault="005B514E" w:rsidP="000250B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  <w:tcBorders>
              <w:left w:val="single" w:sz="4" w:space="0" w:color="auto"/>
            </w:tcBorders>
            <w:vAlign w:val="center"/>
            <w:hideMark/>
          </w:tcPr>
          <w:p w14:paraId="60704B83" w14:textId="77777777" w:rsidR="008D2546" w:rsidRPr="004D6DC4" w:rsidRDefault="008D2546" w:rsidP="000250B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Check for false alarms</w:t>
            </w:r>
          </w:p>
        </w:tc>
      </w:tr>
      <w:tr w:rsidR="004A5CF4" w:rsidRPr="004D6DC4" w14:paraId="1DC2648F" w14:textId="77777777" w:rsidTr="005B4B28">
        <w:trPr>
          <w:trHeight w:val="1649"/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D42B94B" w14:textId="77777777" w:rsidR="008D2546" w:rsidRPr="004D6DC4" w:rsidRDefault="008D2546" w:rsidP="000250B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3CB67E2" w14:textId="77777777" w:rsidR="008D2546" w:rsidRPr="004D6DC4" w:rsidRDefault="008D2546" w:rsidP="000250B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Yash Chaukhande</w:t>
            </w:r>
          </w:p>
        </w:tc>
        <w:tc>
          <w:tcPr>
            <w:tcW w:w="122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D5D29B0" w14:textId="77777777" w:rsidR="008D2546" w:rsidRPr="004D6DC4" w:rsidRDefault="008D2546" w:rsidP="000250B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Debugging ESP32 connectivity issues</w:t>
            </w:r>
          </w:p>
        </w:tc>
        <w:tc>
          <w:tcPr>
            <w:tcW w:w="5106" w:type="dxa"/>
            <w:tcBorders>
              <w:top w:val="single" w:sz="4" w:space="0" w:color="auto"/>
            </w:tcBorders>
            <w:vAlign w:val="center"/>
            <w:hideMark/>
          </w:tcPr>
          <w:p w14:paraId="4A14FD95" w14:textId="6DEDADAC" w:rsidR="00094642" w:rsidRPr="004D6DC4" w:rsidRDefault="008D2546" w:rsidP="000250B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Resolved minor connectivity errors</w:t>
            </w:r>
            <w:r w:rsidR="0035749D"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="00094642" w:rsidRPr="000946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1)Link:-</w:t>
            </w:r>
            <w:r w:rsidR="002567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567F0">
              <w:t xml:space="preserve"> </w:t>
            </w:r>
            <w:hyperlink r:id="rId34" w:history="1">
              <w:r w:rsidR="002567F0" w:rsidRPr="005523B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https://randomnerdtutorials.com/esp32-troubleshooting-guide/</w:t>
              </w:r>
            </w:hyperlink>
            <w:r w:rsidR="0035749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</w:t>
            </w:r>
            <w:r w:rsidR="002B15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C30515" w:rsidRPr="00C305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)Link:- </w:t>
            </w:r>
            <w:r w:rsidR="00445DCF">
              <w:t xml:space="preserve"> </w:t>
            </w:r>
            <w:hyperlink r:id="rId35" w:history="1">
              <w:r w:rsidR="002B151F" w:rsidRPr="005523B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http://docs.espressif.com/projects/esptool/en/latest /esp32/troubleshooting.html</w:t>
              </w:r>
            </w:hyperlink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2512342" w14:textId="77777777" w:rsidR="008D2546" w:rsidRPr="004D6DC4" w:rsidRDefault="008D2546" w:rsidP="000250B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4A5CF4" w:rsidRPr="004D6DC4" w14:paraId="7AB85F23" w14:textId="77777777" w:rsidTr="005B4B28">
        <w:trPr>
          <w:trHeight w:val="1034"/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59883A9" w14:textId="77777777" w:rsidR="008D2546" w:rsidRPr="004D6DC4" w:rsidRDefault="008D2546" w:rsidP="000250B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6FFCFB4" w14:textId="77777777" w:rsidR="008D2546" w:rsidRPr="004D6DC4" w:rsidRDefault="008D2546" w:rsidP="000250B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Jay Ganorkar</w:t>
            </w:r>
          </w:p>
        </w:tc>
        <w:tc>
          <w:tcPr>
            <w:tcW w:w="122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ECFCFAF" w14:textId="77777777" w:rsidR="008D2546" w:rsidRPr="004D6DC4" w:rsidRDefault="008D2546" w:rsidP="00EF7A6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Testing emergency alert reliability</w:t>
            </w:r>
          </w:p>
        </w:tc>
        <w:tc>
          <w:tcPr>
            <w:tcW w:w="5106" w:type="dxa"/>
            <w:tcBorders>
              <w:top w:val="single" w:sz="4" w:space="0" w:color="auto"/>
            </w:tcBorders>
            <w:hideMark/>
          </w:tcPr>
          <w:p w14:paraId="00FE8140" w14:textId="19718C4B" w:rsidR="00C32F3F" w:rsidRDefault="008D2546" w:rsidP="00EF7A6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Pushbullet</w:t>
            </w:r>
            <w:proofErr w:type="spellEnd"/>
            <w:r w:rsidRPr="004D6DC4">
              <w:rPr>
                <w:rFonts w:ascii="Times New Roman" w:hAnsi="Times New Roman" w:cs="Times New Roman"/>
                <w:sz w:val="24"/>
                <w:szCs w:val="24"/>
              </w:rPr>
              <w:t xml:space="preserve"> API tested with multiple recipients</w:t>
            </w:r>
            <w:r w:rsidR="00D63F41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proofErr w:type="gramStart"/>
            <w:r w:rsidR="006518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2B151F" w:rsidRPr="00C305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)Link</w:t>
            </w:r>
            <w:proofErr w:type="gramEnd"/>
            <w:r w:rsidR="002B151F" w:rsidRPr="00C305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:-</w:t>
            </w:r>
            <w:r w:rsidR="006518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36" w:history="1">
              <w:r w:rsidR="006518F0" w:rsidRPr="005523B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https://docs.pushbullet.com/</w:t>
              </w:r>
            </w:hyperlink>
          </w:p>
          <w:p w14:paraId="255F3542" w14:textId="55996F69" w:rsidR="00EF7A66" w:rsidRPr="00EF7A66" w:rsidRDefault="00EF7A66" w:rsidP="00EF7A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08ADFCB" w14:textId="77777777" w:rsidR="008D2546" w:rsidRPr="004D6DC4" w:rsidRDefault="008D2546" w:rsidP="000250B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Optimize response time</w:t>
            </w:r>
          </w:p>
        </w:tc>
      </w:tr>
      <w:tr w:rsidR="004A5CF4" w:rsidRPr="004D6DC4" w14:paraId="3B507868" w14:textId="77777777" w:rsidTr="005B4B28">
        <w:trPr>
          <w:trHeight w:val="1772"/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E26AD3E" w14:textId="77777777" w:rsidR="008D2546" w:rsidRPr="004D6DC4" w:rsidRDefault="008D2546" w:rsidP="000250B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2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CD0C9CF" w14:textId="2268A231" w:rsidR="008D2546" w:rsidRPr="004D6DC4" w:rsidRDefault="008D2546" w:rsidP="000250B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Mohammad Shehzad Mohammed Za</w:t>
            </w:r>
            <w:r w:rsidR="00FC05A5" w:rsidRPr="004D6DC4">
              <w:rPr>
                <w:rFonts w:ascii="Times New Roman" w:hAnsi="Times New Roman" w:cs="Times New Roman"/>
                <w:sz w:val="24"/>
                <w:szCs w:val="24"/>
              </w:rPr>
              <w:t>mee</w:t>
            </w: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22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0DB036E" w14:textId="77777777" w:rsidR="008D2546" w:rsidRPr="004D6DC4" w:rsidRDefault="008D2546" w:rsidP="000250B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Improving circuit stability</w:t>
            </w:r>
          </w:p>
        </w:tc>
        <w:tc>
          <w:tcPr>
            <w:tcW w:w="5106" w:type="dxa"/>
            <w:tcBorders>
              <w:top w:val="single" w:sz="4" w:space="0" w:color="auto"/>
            </w:tcBorders>
            <w:vAlign w:val="center"/>
            <w:hideMark/>
          </w:tcPr>
          <w:p w14:paraId="31D7E3D1" w14:textId="25D88FA9" w:rsidR="00770D23" w:rsidRPr="000250B4" w:rsidRDefault="008D2546" w:rsidP="000250B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Added resistors to reduce voltage fluctuations</w:t>
            </w:r>
            <w:r w:rsidR="00C32F3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F638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F63895" w:rsidRPr="00C305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)Link:-</w:t>
            </w:r>
            <w:r w:rsidR="00F638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37" w:history="1">
              <w:r w:rsidR="004A5CF4" w:rsidRPr="005523B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https://electronics.stackexchange.com/questions /127525/reducing-voltage-with-resistors</w:t>
              </w:r>
            </w:hyperlink>
            <w:r w:rsidR="00C32F3F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C32F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4A5CF4" w:rsidRPr="004A5C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)Link:-</w:t>
            </w:r>
            <w:r w:rsidR="00C32F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32F3F" w:rsidRPr="008541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38" w:history="1">
              <w:r w:rsidR="00770D23" w:rsidRPr="005523B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https://forum.arduino.cc/t/what-is-the-correct-way-to-drop-voltage-in-circuit/1264735/2</w:t>
              </w:r>
            </w:hyperlink>
          </w:p>
          <w:p w14:paraId="1D1F8F45" w14:textId="06FAF0E2" w:rsidR="004A5CF4" w:rsidRPr="004D6DC4" w:rsidRDefault="004A5CF4" w:rsidP="000250B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EC80ABA" w14:textId="77777777" w:rsidR="008D2546" w:rsidRPr="004D6DC4" w:rsidRDefault="008D2546" w:rsidP="000250B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DC4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</w:tbl>
    <w:p w14:paraId="19280AC5" w14:textId="3EA23219" w:rsidR="008D2546" w:rsidRDefault="00CC33C1" w:rsidP="008D25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tbl>
      <w:tblPr>
        <w:tblStyle w:val="TableGrid"/>
        <w:tblpPr w:leftFromText="180" w:rightFromText="180" w:vertAnchor="text" w:horzAnchor="margin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5"/>
        <w:gridCol w:w="4675"/>
      </w:tblGrid>
      <w:tr w:rsidR="005B4B28" w14:paraId="43D867E3" w14:textId="77777777" w:rsidTr="00235115">
        <w:tc>
          <w:tcPr>
            <w:tcW w:w="4788" w:type="dxa"/>
          </w:tcPr>
          <w:p w14:paraId="7F876279" w14:textId="77777777" w:rsidR="005B4B28" w:rsidRDefault="005B4B28" w:rsidP="002351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Signature of Project Coordinator</w:t>
            </w:r>
          </w:p>
        </w:tc>
        <w:tc>
          <w:tcPr>
            <w:tcW w:w="4788" w:type="dxa"/>
          </w:tcPr>
          <w:p w14:paraId="07D9A695" w14:textId="77777777" w:rsidR="005B4B28" w:rsidRDefault="005B4B28" w:rsidP="002351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   Signature of Mentor</w:t>
            </w:r>
          </w:p>
        </w:tc>
      </w:tr>
    </w:tbl>
    <w:p w14:paraId="3031EB01" w14:textId="77777777" w:rsidR="008D2546" w:rsidRPr="000E3D4F" w:rsidRDefault="008D2546" w:rsidP="008D2546">
      <w:pPr>
        <w:pStyle w:val="Heading2"/>
      </w:pPr>
      <w:r w:rsidRPr="000E3D4F">
        <w:rPr>
          <w:rStyle w:val="Strong"/>
          <w:b/>
          <w:bCs/>
        </w:rPr>
        <w:lastRenderedPageBreak/>
        <w:t>Week No. 5 (06/02/2025 – 12/02/2025)</w:t>
      </w:r>
    </w:p>
    <w:p w14:paraId="06114B20" w14:textId="77777777" w:rsidR="008D2546" w:rsidRPr="000E3D4F" w:rsidRDefault="008D2546" w:rsidP="008D2546">
      <w:pPr>
        <w:pStyle w:val="Heading3"/>
      </w:pPr>
      <w:r w:rsidRPr="000E3D4F">
        <w:rPr>
          <w:rStyle w:val="Strong"/>
          <w:b/>
          <w:bCs/>
        </w:rPr>
        <w:t>Description:</w:t>
      </w:r>
    </w:p>
    <w:p w14:paraId="607BC238" w14:textId="77777777" w:rsidR="008D2546" w:rsidRDefault="008D2546" w:rsidP="008D2546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5B4B28">
        <w:rPr>
          <w:rFonts w:ascii="Times New Roman" w:hAnsi="Times New Roman" w:cs="Times New Roman"/>
          <w:sz w:val="24"/>
          <w:szCs w:val="24"/>
        </w:rPr>
        <w:t>Integration of all sensors and modules, checking real-time performance.</w:t>
      </w:r>
    </w:p>
    <w:p w14:paraId="03079361" w14:textId="7EC86175" w:rsidR="007F5DA6" w:rsidRPr="000E3D4F" w:rsidRDefault="007F5DA6" w:rsidP="007F5DA6">
      <w:pPr>
        <w:pStyle w:val="Heading3"/>
      </w:pPr>
      <w:r>
        <w:rPr>
          <w:rStyle w:val="Strong"/>
          <w:b/>
          <w:bCs/>
        </w:rPr>
        <w:t>Components</w:t>
      </w:r>
      <w:r w:rsidRPr="000E3D4F">
        <w:rPr>
          <w:rStyle w:val="Strong"/>
          <w:b/>
          <w:bCs/>
        </w:rPr>
        <w:t>:</w:t>
      </w:r>
    </w:p>
    <w:p w14:paraId="3C28413E" w14:textId="510BD102" w:rsidR="00140726" w:rsidRPr="00140726" w:rsidRDefault="00140726" w:rsidP="001407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40726">
        <w:rPr>
          <w:rFonts w:ascii="Times New Roman" w:hAnsi="Times New Roman" w:cs="Times New Roman"/>
          <w:b/>
          <w:bCs/>
          <w:sz w:val="24"/>
          <w:szCs w:val="24"/>
        </w:rPr>
        <w:t>Ultrasonic Sensor:</w:t>
      </w:r>
      <w:r w:rsidRPr="00140726">
        <w:rPr>
          <w:rFonts w:ascii="Times New Roman" w:hAnsi="Times New Roman" w:cs="Times New Roman"/>
          <w:sz w:val="24"/>
          <w:szCs w:val="24"/>
        </w:rPr>
        <w:t xml:space="preserve"> Measures distance by emitting ultrasonic waves and calculating the time it takes for the echo to return.</w:t>
      </w:r>
    </w:p>
    <w:p w14:paraId="6F5BB8F8" w14:textId="1ED776B2" w:rsidR="00140726" w:rsidRPr="00140726" w:rsidRDefault="00140726" w:rsidP="001407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40726">
        <w:rPr>
          <w:rFonts w:ascii="Times New Roman" w:hAnsi="Times New Roman" w:cs="Times New Roman"/>
          <w:b/>
          <w:bCs/>
          <w:sz w:val="24"/>
          <w:szCs w:val="24"/>
        </w:rPr>
        <w:t>Flame Sensor:</w:t>
      </w:r>
      <w:r w:rsidRPr="00140726">
        <w:rPr>
          <w:rFonts w:ascii="Times New Roman" w:hAnsi="Times New Roman" w:cs="Times New Roman"/>
          <w:sz w:val="24"/>
          <w:szCs w:val="24"/>
        </w:rPr>
        <w:t xml:space="preserve"> Detects the presence of fire or flame using infrared light sensing.</w:t>
      </w:r>
    </w:p>
    <w:p w14:paraId="2CD3ECF1" w14:textId="4AF14841" w:rsidR="00140726" w:rsidRPr="00140726" w:rsidRDefault="00140726" w:rsidP="001407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40726">
        <w:rPr>
          <w:rFonts w:ascii="Times New Roman" w:hAnsi="Times New Roman" w:cs="Times New Roman"/>
          <w:b/>
          <w:bCs/>
          <w:sz w:val="24"/>
          <w:szCs w:val="24"/>
        </w:rPr>
        <w:t>GPS Module:</w:t>
      </w:r>
      <w:r w:rsidRPr="00140726">
        <w:rPr>
          <w:rFonts w:ascii="Times New Roman" w:hAnsi="Times New Roman" w:cs="Times New Roman"/>
          <w:sz w:val="24"/>
          <w:szCs w:val="24"/>
        </w:rPr>
        <w:t xml:space="preserve"> Receives signals from satellites to determine precise geographic location coordinates.</w:t>
      </w:r>
    </w:p>
    <w:p w14:paraId="5935B44A" w14:textId="256DCB4B" w:rsidR="00140726" w:rsidRPr="00140726" w:rsidRDefault="00140726" w:rsidP="001407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40726">
        <w:rPr>
          <w:rFonts w:ascii="Times New Roman" w:hAnsi="Times New Roman" w:cs="Times New Roman"/>
          <w:b/>
          <w:bCs/>
          <w:sz w:val="24"/>
          <w:szCs w:val="24"/>
        </w:rPr>
        <w:t>Vibrating Motor:</w:t>
      </w:r>
      <w:r w:rsidRPr="00140726">
        <w:rPr>
          <w:rFonts w:ascii="Times New Roman" w:hAnsi="Times New Roman" w:cs="Times New Roman"/>
          <w:sz w:val="24"/>
          <w:szCs w:val="24"/>
        </w:rPr>
        <w:t xml:space="preserve"> Produces vibration feedback when powered, commonly used for alerts in devices.</w:t>
      </w:r>
    </w:p>
    <w:p w14:paraId="7C525372" w14:textId="001CC262" w:rsidR="00140726" w:rsidRPr="00140726" w:rsidRDefault="00140726" w:rsidP="001407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40726">
        <w:rPr>
          <w:rFonts w:ascii="Times New Roman" w:hAnsi="Times New Roman" w:cs="Times New Roman"/>
          <w:b/>
          <w:bCs/>
          <w:sz w:val="24"/>
          <w:szCs w:val="24"/>
        </w:rPr>
        <w:t>Rechargeable Battery:</w:t>
      </w:r>
      <w:r w:rsidRPr="00140726">
        <w:rPr>
          <w:rFonts w:ascii="Times New Roman" w:hAnsi="Times New Roman" w:cs="Times New Roman"/>
          <w:sz w:val="24"/>
          <w:szCs w:val="24"/>
        </w:rPr>
        <w:t xml:space="preserve"> Stores electrical energy and can be recharged multiple times for repeated use.</w:t>
      </w:r>
    </w:p>
    <w:p w14:paraId="7D583113" w14:textId="6A59DDAD" w:rsidR="00140726" w:rsidRPr="00140726" w:rsidRDefault="00140726" w:rsidP="001407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40726">
        <w:rPr>
          <w:rFonts w:ascii="Times New Roman" w:hAnsi="Times New Roman" w:cs="Times New Roman"/>
          <w:b/>
          <w:bCs/>
          <w:sz w:val="24"/>
          <w:szCs w:val="24"/>
        </w:rPr>
        <w:t>ESP32:</w:t>
      </w:r>
      <w:r w:rsidRPr="00140726">
        <w:rPr>
          <w:rFonts w:ascii="Times New Roman" w:hAnsi="Times New Roman" w:cs="Times New Roman"/>
          <w:sz w:val="24"/>
          <w:szCs w:val="24"/>
        </w:rPr>
        <w:t xml:space="preserve"> A low-cost, low-power microcontroller with built-in Wi-Fi and Bluetooth capabilities.</w:t>
      </w:r>
    </w:p>
    <w:p w14:paraId="3B5F9F10" w14:textId="149A18E8" w:rsidR="00140726" w:rsidRDefault="00140726" w:rsidP="001407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40726">
        <w:rPr>
          <w:rFonts w:ascii="Times New Roman" w:hAnsi="Times New Roman" w:cs="Times New Roman"/>
          <w:b/>
          <w:bCs/>
          <w:sz w:val="24"/>
          <w:szCs w:val="24"/>
        </w:rPr>
        <w:t>Push Button:</w:t>
      </w:r>
      <w:r w:rsidRPr="00140726">
        <w:rPr>
          <w:rFonts w:ascii="Times New Roman" w:hAnsi="Times New Roman" w:cs="Times New Roman"/>
          <w:sz w:val="24"/>
          <w:szCs w:val="24"/>
        </w:rPr>
        <w:t xml:space="preserve"> A simple switch mechanism used to control circuits by making or breaking a connection when pressed.</w:t>
      </w:r>
    </w:p>
    <w:p w14:paraId="62AC95C8" w14:textId="77777777" w:rsidR="00140726" w:rsidRPr="00140726" w:rsidRDefault="00140726" w:rsidP="0014072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W w:w="95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"/>
        <w:gridCol w:w="1279"/>
        <w:gridCol w:w="1407"/>
        <w:gridCol w:w="5173"/>
        <w:gridCol w:w="1278"/>
      </w:tblGrid>
      <w:tr w:rsidR="00C53247" w:rsidRPr="005B4B28" w14:paraId="7D9B822C" w14:textId="77777777" w:rsidTr="009D66E2">
        <w:trPr>
          <w:tblHeader/>
          <w:tblCellSpacing w:w="15" w:type="dxa"/>
        </w:trPr>
        <w:tc>
          <w:tcPr>
            <w:tcW w:w="369" w:type="dxa"/>
            <w:tcBorders>
              <w:right w:val="single" w:sz="4" w:space="0" w:color="auto"/>
            </w:tcBorders>
            <w:vAlign w:val="center"/>
            <w:hideMark/>
          </w:tcPr>
          <w:p w14:paraId="06D6D602" w14:textId="77777777" w:rsidR="008D2546" w:rsidRPr="005B4B28" w:rsidRDefault="008D254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1249" w:type="dxa"/>
            <w:tcBorders>
              <w:right w:val="single" w:sz="4" w:space="0" w:color="auto"/>
            </w:tcBorders>
            <w:vAlign w:val="center"/>
            <w:hideMark/>
          </w:tcPr>
          <w:p w14:paraId="7ADCC145" w14:textId="77777777" w:rsidR="008D2546" w:rsidRPr="005B4B28" w:rsidRDefault="008D25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</w:t>
            </w:r>
          </w:p>
        </w:tc>
        <w:tc>
          <w:tcPr>
            <w:tcW w:w="1383" w:type="dxa"/>
            <w:vAlign w:val="center"/>
            <w:hideMark/>
          </w:tcPr>
          <w:p w14:paraId="01EF7D44" w14:textId="77777777" w:rsidR="008D2546" w:rsidRPr="005B4B28" w:rsidRDefault="008D25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Planned Task</w:t>
            </w:r>
          </w:p>
        </w:tc>
        <w:tc>
          <w:tcPr>
            <w:tcW w:w="5123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A53D4B" w14:textId="77777777" w:rsidR="008D2546" w:rsidRPr="005B4B28" w:rsidRDefault="008D25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Implemented Task</w:t>
            </w:r>
          </w:p>
        </w:tc>
        <w:tc>
          <w:tcPr>
            <w:tcW w:w="1246" w:type="dxa"/>
            <w:vAlign w:val="center"/>
            <w:hideMark/>
          </w:tcPr>
          <w:p w14:paraId="6D2D4ACD" w14:textId="77777777" w:rsidR="008D2546" w:rsidRPr="005B4B28" w:rsidRDefault="008D25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 by Guide</w:t>
            </w:r>
          </w:p>
        </w:tc>
      </w:tr>
      <w:tr w:rsidR="00C53247" w:rsidRPr="005B4B28" w14:paraId="64B21800" w14:textId="77777777" w:rsidTr="009D66E2">
        <w:trPr>
          <w:tblCellSpacing w:w="15" w:type="dxa"/>
        </w:trPr>
        <w:tc>
          <w:tcPr>
            <w:tcW w:w="36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1DDBACF" w14:textId="77777777" w:rsidR="008D2546" w:rsidRPr="005B4B28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2547589" w14:textId="77777777" w:rsidR="008D2546" w:rsidRPr="005B4B28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 xml:space="preserve">Naman S. </w:t>
            </w:r>
            <w:proofErr w:type="spellStart"/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Bharsakale</w:t>
            </w:r>
            <w:proofErr w:type="spellEnd"/>
          </w:p>
        </w:tc>
        <w:tc>
          <w:tcPr>
            <w:tcW w:w="1383" w:type="dxa"/>
            <w:tcBorders>
              <w:top w:val="single" w:sz="4" w:space="0" w:color="auto"/>
            </w:tcBorders>
            <w:vAlign w:val="center"/>
            <w:hideMark/>
          </w:tcPr>
          <w:p w14:paraId="3D2DD68C" w14:textId="77777777" w:rsidR="008D2546" w:rsidRPr="005B4B28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Combine sensor data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A92825" w14:textId="77777777" w:rsidR="004017AB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Successfully integrated obstacle and fire detection</w:t>
            </w:r>
          </w:p>
          <w:p w14:paraId="228C812B" w14:textId="093E2C10" w:rsidR="008D2546" w:rsidRPr="005B4B28" w:rsidRDefault="00B07AE1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7A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1)Link:-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39" w:history="1">
              <w:r w:rsidR="00CC306A" w:rsidRPr="005523B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https://www.researchgate.net/publication/353795465 _</w:t>
              </w:r>
              <w:proofErr w:type="spellStart"/>
              <w:r w:rsidR="00CC306A" w:rsidRPr="005523B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Smart_Blind_Stick_Using_Ultrasonic_Sensor</w:t>
              </w:r>
              <w:proofErr w:type="spellEnd"/>
            </w:hyperlink>
            <w:r w:rsidR="004017AB" w:rsidRPr="00CC306A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  <w:hideMark/>
          </w:tcPr>
          <w:p w14:paraId="03440CF7" w14:textId="77777777" w:rsidR="008D2546" w:rsidRPr="005B4B28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C53247" w:rsidRPr="005B4B28" w14:paraId="1F6D4897" w14:textId="77777777" w:rsidTr="009D66E2">
        <w:trPr>
          <w:tblCellSpacing w:w="15" w:type="dxa"/>
        </w:trPr>
        <w:tc>
          <w:tcPr>
            <w:tcW w:w="3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A1A7" w14:textId="77777777" w:rsidR="008D2546" w:rsidRPr="005B4B28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9527E" w14:textId="77777777" w:rsidR="008D2546" w:rsidRPr="005B4B28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Sarvesh S. Chaudhari</w:t>
            </w:r>
          </w:p>
        </w:tc>
        <w:tc>
          <w:tcPr>
            <w:tcW w:w="138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3DE88EA" w14:textId="77777777" w:rsidR="008D2546" w:rsidRPr="005B4B28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Improve code structure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BE517" w14:textId="77777777" w:rsidR="008D2546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Optimized sensor readings and response time</w:t>
            </w:r>
          </w:p>
          <w:p w14:paraId="1638A7FC" w14:textId="0A39D598" w:rsidR="00243E45" w:rsidRDefault="008070B3" w:rsidP="004017A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70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8070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40" w:history="1">
              <w:r w:rsidRPr="008070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https://projecthub.arduino.cc/SURYATEJA/arduino-modules-flame-sensor-e48e97</w:t>
              </w:r>
            </w:hyperlink>
          </w:p>
          <w:p w14:paraId="5B372404" w14:textId="77E199C4" w:rsidR="008070B3" w:rsidRPr="005B4B28" w:rsidRDefault="008070B3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D6D9155" w14:textId="77777777" w:rsidR="008D2546" w:rsidRPr="005B4B28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C53247" w:rsidRPr="005B4B28" w14:paraId="1360EF42" w14:textId="77777777" w:rsidTr="009D66E2">
        <w:trPr>
          <w:tblCellSpacing w:w="15" w:type="dxa"/>
        </w:trPr>
        <w:tc>
          <w:tcPr>
            <w:tcW w:w="369" w:type="dxa"/>
            <w:tcBorders>
              <w:right w:val="single" w:sz="4" w:space="0" w:color="auto"/>
            </w:tcBorders>
            <w:vAlign w:val="center"/>
            <w:hideMark/>
          </w:tcPr>
          <w:p w14:paraId="3E86931C" w14:textId="77777777" w:rsidR="008D2546" w:rsidRPr="005B4B28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9" w:type="dxa"/>
            <w:tcBorders>
              <w:right w:val="single" w:sz="4" w:space="0" w:color="auto"/>
            </w:tcBorders>
            <w:vAlign w:val="center"/>
            <w:hideMark/>
          </w:tcPr>
          <w:p w14:paraId="4BC6733C" w14:textId="77777777" w:rsidR="008D2546" w:rsidRPr="005B4B28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Yash Chaukhande</w:t>
            </w:r>
          </w:p>
        </w:tc>
        <w:tc>
          <w:tcPr>
            <w:tcW w:w="1383" w:type="dxa"/>
            <w:vAlign w:val="center"/>
            <w:hideMark/>
          </w:tcPr>
          <w:p w14:paraId="173FAB60" w14:textId="77777777" w:rsidR="008D2546" w:rsidRPr="005B4B28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Test vibration motor response</w:t>
            </w:r>
          </w:p>
        </w:tc>
        <w:tc>
          <w:tcPr>
            <w:tcW w:w="5123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9E4EE8" w14:textId="64939558" w:rsidR="008F65F1" w:rsidRPr="005B4B28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Vibration motor triggered correctly on detection</w:t>
            </w:r>
            <w:r w:rsidR="008F65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F65F1" w:rsidRPr="008070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1)Link:-</w:t>
            </w:r>
            <w:r w:rsidR="008F65F1" w:rsidRPr="008F65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41" w:history="1">
              <w:r w:rsidR="008F65F1" w:rsidRPr="008F65F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https://gesrepair.com/common-causes-of-motor-vibration/</w:t>
              </w:r>
            </w:hyperlink>
            <w:r w:rsidR="00C032B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</w:t>
            </w:r>
            <w:r w:rsidR="00197B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197B65" w:rsidRPr="00197B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)Link:-</w:t>
            </w:r>
            <w:r w:rsidR="00197B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42" w:history="1">
              <w:r w:rsidR="00C032B4" w:rsidRPr="00C032B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https://teamcorporation.com/2023/03/27/vibration-testing-methods/</w:t>
              </w:r>
            </w:hyperlink>
          </w:p>
        </w:tc>
        <w:tc>
          <w:tcPr>
            <w:tcW w:w="1246" w:type="dxa"/>
            <w:vAlign w:val="center"/>
            <w:hideMark/>
          </w:tcPr>
          <w:p w14:paraId="5445C344" w14:textId="77777777" w:rsidR="008D2546" w:rsidRPr="005B4B28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Increase motor duration</w:t>
            </w:r>
          </w:p>
        </w:tc>
      </w:tr>
      <w:tr w:rsidR="00C53247" w:rsidRPr="005B4B28" w14:paraId="79B457C5" w14:textId="77777777" w:rsidTr="009D66E2">
        <w:trPr>
          <w:tblCellSpacing w:w="15" w:type="dxa"/>
        </w:trPr>
        <w:tc>
          <w:tcPr>
            <w:tcW w:w="36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C776F8" w14:textId="77777777" w:rsidR="008D2546" w:rsidRPr="005B4B28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24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72BC037" w14:textId="77777777" w:rsidR="008D2546" w:rsidRPr="005B4B28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Jay Ganorkar</w:t>
            </w:r>
          </w:p>
        </w:tc>
        <w:tc>
          <w:tcPr>
            <w:tcW w:w="1383" w:type="dxa"/>
            <w:tcBorders>
              <w:top w:val="single" w:sz="4" w:space="0" w:color="auto"/>
            </w:tcBorders>
            <w:vAlign w:val="center"/>
            <w:hideMark/>
          </w:tcPr>
          <w:p w14:paraId="1479D9B2" w14:textId="77777777" w:rsidR="008D2546" w:rsidRPr="005B4B28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Improve GPS module accuracy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A141BB" w14:textId="7D82B43D" w:rsidR="008D2546" w:rsidRPr="005B4B28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Location tracking refined for emergency alerts</w:t>
            </w:r>
            <w:r w:rsidR="003364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549B6" w:rsidRPr="008549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1)Link:-</w:t>
            </w:r>
            <w:r w:rsidR="008549B6" w:rsidRPr="008549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43" w:history="1">
              <w:r w:rsidR="008549B6" w:rsidRPr="008549B6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https://nerdschalk.com/improve-location-accuracy-android/</w:t>
              </w:r>
            </w:hyperlink>
            <w:r w:rsidR="00C5324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</w:t>
            </w:r>
            <w:r w:rsidR="00C532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6C69B7" w:rsidRPr="006C6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)Link:-</w:t>
            </w:r>
            <w:r w:rsidR="00647C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44" w:history="1">
              <w:r w:rsidR="00C53247" w:rsidRPr="00C5324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https://en.wikipedia.org/wiki/Differential_GPS</w:t>
              </w:r>
            </w:hyperlink>
            <w:r w:rsidR="0033647D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  <w:hideMark/>
          </w:tcPr>
          <w:p w14:paraId="42636206" w14:textId="77777777" w:rsidR="008D2546" w:rsidRPr="005B4B28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C53247" w:rsidRPr="005B4B28" w14:paraId="6BBE5E19" w14:textId="77777777" w:rsidTr="009D66E2">
        <w:trPr>
          <w:tblCellSpacing w:w="15" w:type="dxa"/>
        </w:trPr>
        <w:tc>
          <w:tcPr>
            <w:tcW w:w="36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698075F" w14:textId="77777777" w:rsidR="008D2546" w:rsidRPr="005B4B28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4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15F8314" w14:textId="11B36D91" w:rsidR="008D2546" w:rsidRPr="005B4B28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Mohammad Shehzad Mohammed Zam</w:t>
            </w:r>
            <w:r w:rsidR="00FC05A5" w:rsidRPr="005B4B28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er</w:t>
            </w:r>
          </w:p>
        </w:tc>
        <w:tc>
          <w:tcPr>
            <w:tcW w:w="1383" w:type="dxa"/>
            <w:tcBorders>
              <w:top w:val="single" w:sz="4" w:space="0" w:color="auto"/>
            </w:tcBorders>
            <w:vAlign w:val="center"/>
            <w:hideMark/>
          </w:tcPr>
          <w:p w14:paraId="28347F9E" w14:textId="77777777" w:rsidR="008D2546" w:rsidRPr="005B4B28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Monitor power consumption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B8D4F0" w14:textId="77777777" w:rsidR="008D2546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Identified excessive power draw and optimized circuit</w:t>
            </w:r>
          </w:p>
          <w:p w14:paraId="580B8D2A" w14:textId="1F4A96E9" w:rsidR="0008432C" w:rsidRDefault="0008432C" w:rsidP="004017A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43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0843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="005A7F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45" w:history="1">
              <w:r w:rsidR="005A7F5A" w:rsidRPr="005A7F5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https://www.sciencedirect.com/topics/computer-science/power-consumption</w:t>
              </w:r>
            </w:hyperlink>
          </w:p>
          <w:p w14:paraId="011092B7" w14:textId="06F12862" w:rsidR="005A7F5A" w:rsidRPr="005B4B28" w:rsidRDefault="005A7F5A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  <w:hideMark/>
          </w:tcPr>
          <w:p w14:paraId="73D92070" w14:textId="77777777" w:rsidR="008D2546" w:rsidRPr="005B4B28" w:rsidRDefault="008D2546" w:rsidP="004017A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4B28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</w:tbl>
    <w:p w14:paraId="012CE2BE" w14:textId="2C780CC6" w:rsidR="008D2546" w:rsidRDefault="008D2546" w:rsidP="008D2546">
      <w:pPr>
        <w:rPr>
          <w:rFonts w:ascii="Times New Roman" w:hAnsi="Times New Roman" w:cs="Times New Roman"/>
        </w:rPr>
      </w:pPr>
    </w:p>
    <w:p w14:paraId="454A98D6" w14:textId="77777777" w:rsidR="00165449" w:rsidRDefault="00165449" w:rsidP="008D2546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5"/>
        <w:gridCol w:w="4675"/>
      </w:tblGrid>
      <w:tr w:rsidR="005B4B28" w14:paraId="6FC9EF0A" w14:textId="77777777" w:rsidTr="00235115">
        <w:tc>
          <w:tcPr>
            <w:tcW w:w="4788" w:type="dxa"/>
          </w:tcPr>
          <w:p w14:paraId="2F3CE9E8" w14:textId="77777777" w:rsidR="005B4B28" w:rsidRDefault="005B4B28" w:rsidP="002351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Signature of Project Coordinator</w:t>
            </w:r>
          </w:p>
        </w:tc>
        <w:tc>
          <w:tcPr>
            <w:tcW w:w="4788" w:type="dxa"/>
          </w:tcPr>
          <w:p w14:paraId="4EE62FF0" w14:textId="77777777" w:rsidR="005B4B28" w:rsidRDefault="005B4B28" w:rsidP="002351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   Signature of Mentor</w:t>
            </w:r>
          </w:p>
        </w:tc>
      </w:tr>
    </w:tbl>
    <w:p w14:paraId="7A65D22C" w14:textId="77777777" w:rsidR="005B4B28" w:rsidRDefault="005B4B28" w:rsidP="008D2546">
      <w:pPr>
        <w:rPr>
          <w:rFonts w:ascii="Times New Roman" w:hAnsi="Times New Roman" w:cs="Times New Roman"/>
        </w:rPr>
      </w:pPr>
    </w:p>
    <w:p w14:paraId="095BE312" w14:textId="77777777" w:rsidR="00165449" w:rsidRDefault="00165449" w:rsidP="008D2546">
      <w:pPr>
        <w:rPr>
          <w:rFonts w:ascii="Times New Roman" w:hAnsi="Times New Roman" w:cs="Times New Roman"/>
        </w:rPr>
      </w:pPr>
    </w:p>
    <w:p w14:paraId="4349ADDC" w14:textId="77777777" w:rsidR="00165449" w:rsidRDefault="00165449" w:rsidP="008D2546">
      <w:pPr>
        <w:rPr>
          <w:rFonts w:ascii="Times New Roman" w:hAnsi="Times New Roman" w:cs="Times New Roman"/>
        </w:rPr>
      </w:pPr>
    </w:p>
    <w:p w14:paraId="16805455" w14:textId="77777777" w:rsidR="00165449" w:rsidRDefault="00165449" w:rsidP="008D2546">
      <w:pPr>
        <w:rPr>
          <w:rFonts w:ascii="Times New Roman" w:hAnsi="Times New Roman" w:cs="Times New Roman"/>
        </w:rPr>
      </w:pPr>
    </w:p>
    <w:p w14:paraId="4E2E5F32" w14:textId="77777777" w:rsidR="00165449" w:rsidRDefault="00165449" w:rsidP="008D2546">
      <w:pPr>
        <w:rPr>
          <w:rFonts w:ascii="Times New Roman" w:hAnsi="Times New Roman" w:cs="Times New Roman"/>
        </w:rPr>
      </w:pPr>
    </w:p>
    <w:p w14:paraId="781D6F3C" w14:textId="77777777" w:rsidR="00165449" w:rsidRDefault="00165449" w:rsidP="008D2546">
      <w:pPr>
        <w:rPr>
          <w:rFonts w:ascii="Times New Roman" w:hAnsi="Times New Roman" w:cs="Times New Roman"/>
        </w:rPr>
      </w:pPr>
    </w:p>
    <w:p w14:paraId="1214F002" w14:textId="77777777" w:rsidR="00165449" w:rsidRDefault="00165449" w:rsidP="008D2546">
      <w:pPr>
        <w:rPr>
          <w:rFonts w:ascii="Times New Roman" w:hAnsi="Times New Roman" w:cs="Times New Roman"/>
        </w:rPr>
      </w:pPr>
    </w:p>
    <w:p w14:paraId="13FDF19C" w14:textId="77777777" w:rsidR="00165449" w:rsidRDefault="00165449" w:rsidP="008D2546">
      <w:pPr>
        <w:rPr>
          <w:rFonts w:ascii="Times New Roman" w:hAnsi="Times New Roman" w:cs="Times New Roman"/>
        </w:rPr>
      </w:pPr>
    </w:p>
    <w:p w14:paraId="4F7A94B5" w14:textId="77777777" w:rsidR="00165449" w:rsidRDefault="00165449" w:rsidP="008D2546">
      <w:pPr>
        <w:rPr>
          <w:rFonts w:ascii="Times New Roman" w:hAnsi="Times New Roman" w:cs="Times New Roman"/>
        </w:rPr>
      </w:pPr>
    </w:p>
    <w:p w14:paraId="3B5A93CB" w14:textId="77777777" w:rsidR="00165449" w:rsidRDefault="00165449" w:rsidP="008D2546">
      <w:pPr>
        <w:rPr>
          <w:rFonts w:ascii="Times New Roman" w:hAnsi="Times New Roman" w:cs="Times New Roman"/>
        </w:rPr>
      </w:pPr>
    </w:p>
    <w:p w14:paraId="0D58D5AD" w14:textId="77777777" w:rsidR="00165449" w:rsidRDefault="00165449" w:rsidP="008D2546">
      <w:pPr>
        <w:rPr>
          <w:rFonts w:ascii="Times New Roman" w:hAnsi="Times New Roman" w:cs="Times New Roman"/>
        </w:rPr>
      </w:pPr>
    </w:p>
    <w:p w14:paraId="2CBC9787" w14:textId="77777777" w:rsidR="00165449" w:rsidRDefault="00165449" w:rsidP="008D2546">
      <w:pPr>
        <w:rPr>
          <w:rFonts w:ascii="Times New Roman" w:hAnsi="Times New Roman" w:cs="Times New Roman"/>
        </w:rPr>
      </w:pPr>
    </w:p>
    <w:p w14:paraId="08B637B8" w14:textId="77777777" w:rsidR="00165449" w:rsidRPr="000E3D4F" w:rsidRDefault="00165449" w:rsidP="008D2546">
      <w:pPr>
        <w:rPr>
          <w:rFonts w:ascii="Times New Roman" w:hAnsi="Times New Roman" w:cs="Times New Roman"/>
        </w:rPr>
      </w:pPr>
    </w:p>
    <w:p w14:paraId="64EE8EB3" w14:textId="77777777" w:rsidR="00140726" w:rsidRDefault="00140726" w:rsidP="008D2546">
      <w:pPr>
        <w:pStyle w:val="Heading2"/>
        <w:rPr>
          <w:rStyle w:val="Strong"/>
          <w:b/>
          <w:bCs/>
        </w:rPr>
      </w:pPr>
    </w:p>
    <w:p w14:paraId="4BE08003" w14:textId="77777777" w:rsidR="00140726" w:rsidRDefault="00140726" w:rsidP="008D2546">
      <w:pPr>
        <w:pStyle w:val="Heading2"/>
        <w:rPr>
          <w:rStyle w:val="Strong"/>
          <w:b/>
          <w:bCs/>
        </w:rPr>
      </w:pPr>
    </w:p>
    <w:p w14:paraId="320337AA" w14:textId="4B711286" w:rsidR="008D2546" w:rsidRPr="000E3D4F" w:rsidRDefault="008D2546" w:rsidP="008D2546">
      <w:pPr>
        <w:pStyle w:val="Heading2"/>
      </w:pPr>
      <w:r w:rsidRPr="000E3D4F">
        <w:rPr>
          <w:rStyle w:val="Strong"/>
          <w:b/>
          <w:bCs/>
        </w:rPr>
        <w:lastRenderedPageBreak/>
        <w:t>Week No. 6 (13/02/2025 – 19/02/2025)</w:t>
      </w:r>
    </w:p>
    <w:p w14:paraId="407B47C8" w14:textId="77777777" w:rsidR="008D2546" w:rsidRPr="000E3D4F" w:rsidRDefault="008D2546" w:rsidP="008D2546">
      <w:pPr>
        <w:pStyle w:val="Heading3"/>
      </w:pPr>
      <w:r w:rsidRPr="000E3D4F">
        <w:rPr>
          <w:rStyle w:val="Strong"/>
          <w:b/>
          <w:bCs/>
        </w:rPr>
        <w:t>Description:</w:t>
      </w:r>
    </w:p>
    <w:p w14:paraId="547D8C86" w14:textId="77777777" w:rsidR="008D2546" w:rsidRPr="000E3D4F" w:rsidRDefault="008D2546" w:rsidP="008D254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3D4F">
        <w:rPr>
          <w:rFonts w:ascii="Times New Roman" w:hAnsi="Times New Roman" w:cs="Times New Roman"/>
        </w:rPr>
        <w:t>Field testing of the prototype with real-time obstacle and fire detection.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"/>
        <w:gridCol w:w="1270"/>
        <w:gridCol w:w="1367"/>
        <w:gridCol w:w="5050"/>
        <w:gridCol w:w="1309"/>
      </w:tblGrid>
      <w:tr w:rsidR="008D2546" w:rsidRPr="000E3D4F" w14:paraId="44AD0852" w14:textId="77777777" w:rsidTr="002556BA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F84D023" w14:textId="77777777" w:rsidR="008D2546" w:rsidRPr="000E3D4F" w:rsidRDefault="008D254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3D4F">
              <w:rPr>
                <w:rFonts w:ascii="Times New Roman" w:hAnsi="Times New Roman" w:cs="Times New Roman"/>
                <w:b/>
                <w:bCs/>
              </w:rPr>
              <w:t>Sr No</w:t>
            </w:r>
          </w:p>
        </w:tc>
        <w:tc>
          <w:tcPr>
            <w:tcW w:w="116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531B84A" w14:textId="77777777" w:rsidR="008D2546" w:rsidRPr="000E3D4F" w:rsidRDefault="008D25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3D4F">
              <w:rPr>
                <w:rFonts w:ascii="Times New Roman" w:hAnsi="Times New Roman" w:cs="Times New Roman"/>
                <w:b/>
                <w:bCs/>
              </w:rPr>
              <w:t>Name of Student</w:t>
            </w:r>
          </w:p>
        </w:tc>
        <w:tc>
          <w:tcPr>
            <w:tcW w:w="141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F77C62C" w14:textId="77777777" w:rsidR="008D2546" w:rsidRPr="000E3D4F" w:rsidRDefault="008D25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3D4F">
              <w:rPr>
                <w:rFonts w:ascii="Times New Roman" w:hAnsi="Times New Roman" w:cs="Times New Roman"/>
                <w:b/>
                <w:bCs/>
              </w:rPr>
              <w:t>Planned Task</w:t>
            </w:r>
          </w:p>
        </w:tc>
        <w:tc>
          <w:tcPr>
            <w:tcW w:w="5099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0FA7746" w14:textId="77777777" w:rsidR="008D2546" w:rsidRPr="000E3D4F" w:rsidRDefault="008D25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3D4F">
              <w:rPr>
                <w:rFonts w:ascii="Times New Roman" w:hAnsi="Times New Roman" w:cs="Times New Roman"/>
                <w:b/>
                <w:bCs/>
              </w:rPr>
              <w:t>Implemented Task</w:t>
            </w:r>
          </w:p>
        </w:tc>
        <w:tc>
          <w:tcPr>
            <w:tcW w:w="118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3BEAAD9" w14:textId="77777777" w:rsidR="008D2546" w:rsidRPr="000E3D4F" w:rsidRDefault="008D25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3D4F">
              <w:rPr>
                <w:rFonts w:ascii="Times New Roman" w:hAnsi="Times New Roman" w:cs="Times New Roman"/>
                <w:b/>
                <w:bCs/>
              </w:rPr>
              <w:t>Remarks by Guide</w:t>
            </w:r>
          </w:p>
        </w:tc>
      </w:tr>
      <w:tr w:rsidR="008D2546" w:rsidRPr="000E3D4F" w14:paraId="534B06EB" w14:textId="77777777" w:rsidTr="002556BA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D250230" w14:textId="77777777" w:rsidR="008D2546" w:rsidRPr="00F82876" w:rsidRDefault="008D2546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FD1C174" w14:textId="77777777" w:rsidR="008D2546" w:rsidRPr="00F82876" w:rsidRDefault="008D2546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 xml:space="preserve">Naman S. </w:t>
            </w:r>
            <w:proofErr w:type="spellStart"/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Bharsakale</w:t>
            </w:r>
            <w:proofErr w:type="spellEnd"/>
          </w:p>
        </w:tc>
        <w:tc>
          <w:tcPr>
            <w:tcW w:w="141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CF76D10" w14:textId="77777777" w:rsidR="008D2546" w:rsidRPr="00F82876" w:rsidRDefault="008D2546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Test stick in real-world conditions</w:t>
            </w:r>
          </w:p>
        </w:tc>
        <w:tc>
          <w:tcPr>
            <w:tcW w:w="5099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E62C89A" w14:textId="77777777" w:rsidR="008D2546" w:rsidRPr="00F82876" w:rsidRDefault="008D2546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Successfully detected obstacles outdoors</w:t>
            </w:r>
          </w:p>
          <w:p w14:paraId="7B1FC431" w14:textId="009CB10E" w:rsidR="00A74A82" w:rsidRPr="00F82876" w:rsidRDefault="006F662A" w:rsidP="00F8287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F828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Pr="00F828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46" w:history="1">
              <w:r w:rsidR="00A74A82" w:rsidRPr="00F82876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https://www.mdpi.com/2227-7080/10/3/54</w:t>
              </w:r>
            </w:hyperlink>
          </w:p>
        </w:tc>
        <w:tc>
          <w:tcPr>
            <w:tcW w:w="118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CB693A6" w14:textId="77777777" w:rsidR="008D2546" w:rsidRPr="00F82876" w:rsidRDefault="008D2546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8D2546" w:rsidRPr="000E3D4F" w14:paraId="7BC109CE" w14:textId="77777777" w:rsidTr="00255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4762" w14:textId="77777777" w:rsidR="008D2546" w:rsidRPr="00F82876" w:rsidRDefault="008D2546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61" w:type="dxa"/>
            <w:tcBorders>
              <w:left w:val="single" w:sz="4" w:space="0" w:color="auto"/>
            </w:tcBorders>
            <w:vAlign w:val="center"/>
            <w:hideMark/>
          </w:tcPr>
          <w:p w14:paraId="62A01E31" w14:textId="77777777" w:rsidR="008D2546" w:rsidRPr="00F82876" w:rsidRDefault="008D2546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Sarvesh S. Chaudhari</w:t>
            </w:r>
          </w:p>
        </w:tc>
        <w:tc>
          <w:tcPr>
            <w:tcW w:w="1410" w:type="dxa"/>
            <w:tcBorders>
              <w:left w:val="single" w:sz="4" w:space="0" w:color="auto"/>
            </w:tcBorders>
            <w:vAlign w:val="center"/>
            <w:hideMark/>
          </w:tcPr>
          <w:p w14:paraId="33B3225B" w14:textId="77777777" w:rsidR="008D2546" w:rsidRPr="00F82876" w:rsidRDefault="008D2546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Analyze fire sensor response time</w:t>
            </w:r>
          </w:p>
        </w:tc>
        <w:tc>
          <w:tcPr>
            <w:tcW w:w="5099" w:type="dxa"/>
            <w:tcBorders>
              <w:left w:val="single" w:sz="4" w:space="0" w:color="auto"/>
            </w:tcBorders>
            <w:vAlign w:val="center"/>
            <w:hideMark/>
          </w:tcPr>
          <w:p w14:paraId="59704724" w14:textId="77777777" w:rsidR="008D2546" w:rsidRPr="00F82876" w:rsidRDefault="008D2546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Fire detection improved with threshold tuning</w:t>
            </w:r>
          </w:p>
          <w:p w14:paraId="104221B0" w14:textId="600FF60D" w:rsidR="00A74A82" w:rsidRPr="00F82876" w:rsidRDefault="00A74A82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F828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="00211EA9" w:rsidRPr="00F82876">
              <w:rPr>
                <w:sz w:val="24"/>
                <w:szCs w:val="24"/>
              </w:rPr>
              <w:t xml:space="preserve"> </w:t>
            </w:r>
            <w:hyperlink r:id="rId47" w:history="1">
              <w:r w:rsidR="00211EA9" w:rsidRPr="00F82876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https://www.sciencedirect.com/science/article /abs/pii/S0379711224000018</w:t>
              </w:r>
            </w:hyperlink>
          </w:p>
          <w:p w14:paraId="7A39DC24" w14:textId="54B8A844" w:rsidR="00211EA9" w:rsidRPr="00F82876" w:rsidRDefault="00211EA9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left w:val="single" w:sz="4" w:space="0" w:color="auto"/>
            </w:tcBorders>
            <w:vAlign w:val="center"/>
            <w:hideMark/>
          </w:tcPr>
          <w:p w14:paraId="18BF3E2D" w14:textId="77777777" w:rsidR="008D2546" w:rsidRPr="00F82876" w:rsidRDefault="008D2546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8D2546" w:rsidRPr="000E3D4F" w14:paraId="605B7FA8" w14:textId="77777777" w:rsidTr="002556B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7A20C49" w14:textId="77777777" w:rsidR="008D2546" w:rsidRPr="00F82876" w:rsidRDefault="008D2546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EBE2E73" w14:textId="77777777" w:rsidR="008D2546" w:rsidRPr="00F82876" w:rsidRDefault="008D2546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Yash Chaukhande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108DB20" w14:textId="77777777" w:rsidR="008D2546" w:rsidRPr="00F82876" w:rsidRDefault="008D2546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Vibration motor field test</w:t>
            </w:r>
          </w:p>
        </w:tc>
        <w:tc>
          <w:tcPr>
            <w:tcW w:w="509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5BF35D2" w14:textId="25ED0440" w:rsidR="00397A1F" w:rsidRPr="00F82876" w:rsidRDefault="008D2546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Motor response tested on different surfaces</w:t>
            </w:r>
            <w:r w:rsidR="00F82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11EA9" w:rsidRPr="00F828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1)Link:- </w:t>
            </w:r>
            <w:hyperlink r:id="rId48" w:history="1">
              <w:r w:rsidR="001A7FD1" w:rsidRPr="00F82876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https://www.elementdefense.com/blog/vibration-testing-applications</w:t>
              </w:r>
            </w:hyperlink>
            <w:r w:rsidR="00F82876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</w:t>
            </w:r>
            <w:r w:rsidR="00C7542F" w:rsidRPr="00F828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2)Link:</w:t>
            </w:r>
            <w:r w:rsidR="00720F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F828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49" w:history="1">
              <w:r w:rsidR="00720F6D" w:rsidRPr="005523B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https://www.bksv.com/media/doc//bn2352.pdf</w:t>
              </w:r>
            </w:hyperlink>
          </w:p>
          <w:p w14:paraId="513AC99D" w14:textId="77777777" w:rsidR="00C7542F" w:rsidRPr="00F82876" w:rsidRDefault="00C7542F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CB434E" w14:textId="4C5EA6E4" w:rsidR="001A7FD1" w:rsidRPr="00F82876" w:rsidRDefault="001A7FD1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FE1B14D" w14:textId="77777777" w:rsidR="008D2546" w:rsidRPr="00F82876" w:rsidRDefault="008D2546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8D2546" w:rsidRPr="000E3D4F" w14:paraId="4B53E73C" w14:textId="77777777" w:rsidTr="002556B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13D4213" w14:textId="77777777" w:rsidR="008D2546" w:rsidRPr="00F82876" w:rsidRDefault="008D2546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61C97EA" w14:textId="77777777" w:rsidR="008D2546" w:rsidRPr="00F82876" w:rsidRDefault="008D2546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Jay Ganorkar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1FCAAA5" w14:textId="77777777" w:rsidR="008D2546" w:rsidRPr="00F82876" w:rsidRDefault="008D2546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Test emergency alert in different locations</w:t>
            </w:r>
          </w:p>
        </w:tc>
        <w:tc>
          <w:tcPr>
            <w:tcW w:w="509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52B7673" w14:textId="4BD182E2" w:rsidR="00CA066C" w:rsidRPr="00F82876" w:rsidRDefault="008D2546" w:rsidP="00720F6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GPS tracking works accurately within 5m</w:t>
            </w:r>
            <w:r w:rsidR="00720F6D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BD1AF5" w:rsidRPr="00F828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1)Link:- </w:t>
            </w:r>
            <w:hyperlink r:id="rId50" w:history="1">
              <w:r w:rsidR="00DF7662" w:rsidRPr="00F82876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https://www.fema.gov/emergency-managers/practitioners/integrated-public-alert-warning-system/public/wireless-emergency-alerts/geographic-accuracy-wea</w:t>
              </w:r>
            </w:hyperlink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F6BF2F1" w14:textId="77777777" w:rsidR="008D2546" w:rsidRPr="00F82876" w:rsidRDefault="008D2546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8D2546" w:rsidRPr="000E3D4F" w14:paraId="7AB82742" w14:textId="77777777" w:rsidTr="002556B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CDAC0E9" w14:textId="77777777" w:rsidR="008D2546" w:rsidRPr="00F82876" w:rsidRDefault="008D2546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F279BDD" w14:textId="41AA0734" w:rsidR="008D2546" w:rsidRPr="00F82876" w:rsidRDefault="008D2546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Mohammad Shehzad Mohammed Zam</w:t>
            </w:r>
            <w:r w:rsidR="00FC05A5" w:rsidRPr="00F8287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er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D933272" w14:textId="77777777" w:rsidR="008D2546" w:rsidRPr="00F82876" w:rsidRDefault="008D2546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Check battery backup in real use</w:t>
            </w:r>
          </w:p>
        </w:tc>
        <w:tc>
          <w:tcPr>
            <w:tcW w:w="509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1574F0E" w14:textId="778BCF4A" w:rsidR="00CA066C" w:rsidRPr="00F82876" w:rsidRDefault="008D2546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Battery lasts 6 hours on full charge</w:t>
            </w:r>
            <w:r w:rsidR="002556BA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proofErr w:type="gramStart"/>
            <w:r w:rsidR="00F22F5A" w:rsidRPr="00F828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1)Link</w:t>
            </w:r>
            <w:proofErr w:type="gramEnd"/>
            <w:r w:rsidR="00F22F5A" w:rsidRPr="00F828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:-</w:t>
            </w:r>
            <w:r w:rsidR="00021480" w:rsidRPr="00F828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51" w:history="1">
              <w:r w:rsidR="00021480" w:rsidRPr="00F82876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https://www.averna.com/mastering-battery-testing-everything-you-need-to-know</w:t>
              </w:r>
            </w:hyperlink>
          </w:p>
          <w:p w14:paraId="23030BFE" w14:textId="43502382" w:rsidR="00021480" w:rsidRPr="00F82876" w:rsidRDefault="00021480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6EFDB2D" w14:textId="77777777" w:rsidR="008D2546" w:rsidRPr="00F82876" w:rsidRDefault="008D2546" w:rsidP="00F828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876">
              <w:rPr>
                <w:rFonts w:ascii="Times New Roman" w:hAnsi="Times New Roman" w:cs="Times New Roman"/>
                <w:sz w:val="24"/>
                <w:szCs w:val="24"/>
              </w:rPr>
              <w:t>Consider power optimization</w:t>
            </w:r>
          </w:p>
        </w:tc>
      </w:tr>
    </w:tbl>
    <w:p w14:paraId="58F8E1E7" w14:textId="4B3169ED" w:rsidR="00165449" w:rsidRDefault="00165449" w:rsidP="008D2546">
      <w:pPr>
        <w:rPr>
          <w:rFonts w:ascii="Times New Roman" w:hAnsi="Times New Roman" w:cs="Times New Roman"/>
        </w:rPr>
      </w:pPr>
    </w:p>
    <w:p w14:paraId="075791E7" w14:textId="77777777" w:rsidR="00165449" w:rsidRDefault="00165449" w:rsidP="008D2546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5"/>
        <w:gridCol w:w="4675"/>
      </w:tblGrid>
      <w:tr w:rsidR="002556BA" w14:paraId="7D1B90E6" w14:textId="77777777" w:rsidTr="00235115">
        <w:tc>
          <w:tcPr>
            <w:tcW w:w="4788" w:type="dxa"/>
          </w:tcPr>
          <w:p w14:paraId="39C38D90" w14:textId="77777777" w:rsidR="002556BA" w:rsidRDefault="002556BA" w:rsidP="002351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Signature of Project Coordinator</w:t>
            </w:r>
          </w:p>
        </w:tc>
        <w:tc>
          <w:tcPr>
            <w:tcW w:w="4788" w:type="dxa"/>
          </w:tcPr>
          <w:p w14:paraId="1E1A96E5" w14:textId="77777777" w:rsidR="002556BA" w:rsidRDefault="002556BA" w:rsidP="002351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   Signature of Mentor</w:t>
            </w:r>
          </w:p>
        </w:tc>
      </w:tr>
    </w:tbl>
    <w:p w14:paraId="1A067286" w14:textId="77777777" w:rsidR="00165449" w:rsidRDefault="00165449" w:rsidP="008D2546">
      <w:pPr>
        <w:rPr>
          <w:rFonts w:ascii="Times New Roman" w:hAnsi="Times New Roman" w:cs="Times New Roman"/>
        </w:rPr>
      </w:pPr>
    </w:p>
    <w:p w14:paraId="14BC64FF" w14:textId="77777777" w:rsidR="00165449" w:rsidRDefault="00165449" w:rsidP="008D2546">
      <w:pPr>
        <w:rPr>
          <w:rFonts w:ascii="Times New Roman" w:hAnsi="Times New Roman" w:cs="Times New Roman"/>
        </w:rPr>
      </w:pPr>
    </w:p>
    <w:p w14:paraId="40702B87" w14:textId="77777777" w:rsidR="008D2546" w:rsidRPr="000E3D4F" w:rsidRDefault="008D2546" w:rsidP="008D2546">
      <w:pPr>
        <w:pStyle w:val="Heading2"/>
      </w:pPr>
      <w:r w:rsidRPr="000E3D4F">
        <w:rPr>
          <w:rStyle w:val="Strong"/>
          <w:b/>
          <w:bCs/>
        </w:rPr>
        <w:lastRenderedPageBreak/>
        <w:t>Week No. 7 (20/02/2025 – 26/02/2025)</w:t>
      </w:r>
    </w:p>
    <w:p w14:paraId="2A42AF9D" w14:textId="77777777" w:rsidR="008D2546" w:rsidRPr="000E3D4F" w:rsidRDefault="008D2546" w:rsidP="008D2546">
      <w:pPr>
        <w:pStyle w:val="Heading3"/>
      </w:pPr>
      <w:r w:rsidRPr="000E3D4F">
        <w:rPr>
          <w:rStyle w:val="Strong"/>
          <w:b/>
          <w:bCs/>
        </w:rPr>
        <w:t>Description:</w:t>
      </w:r>
    </w:p>
    <w:p w14:paraId="5B57DE25" w14:textId="77777777" w:rsidR="008D2546" w:rsidRPr="00ED4019" w:rsidRDefault="008D2546" w:rsidP="008D2546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ED4019">
        <w:rPr>
          <w:rFonts w:ascii="Times New Roman" w:hAnsi="Times New Roman" w:cs="Times New Roman"/>
          <w:sz w:val="24"/>
          <w:szCs w:val="24"/>
        </w:rPr>
        <w:t>Improving battery efficiency and refining emergency alert system.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1280"/>
        <w:gridCol w:w="1422"/>
        <w:gridCol w:w="5116"/>
        <w:gridCol w:w="1122"/>
      </w:tblGrid>
      <w:tr w:rsidR="006160F9" w:rsidRPr="00ED4019" w14:paraId="536E2C54" w14:textId="77777777" w:rsidTr="005327ED">
        <w:trPr>
          <w:tblHeader/>
          <w:tblCellSpacing w:w="15" w:type="dxa"/>
        </w:trPr>
        <w:tc>
          <w:tcPr>
            <w:tcW w:w="370" w:type="dxa"/>
            <w:vAlign w:val="center"/>
            <w:hideMark/>
          </w:tcPr>
          <w:p w14:paraId="54F20F8D" w14:textId="77777777" w:rsidR="008D2546" w:rsidRPr="00ED4019" w:rsidRDefault="008D254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123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4B7374" w14:textId="77777777" w:rsidR="008D2546" w:rsidRPr="00ED4019" w:rsidRDefault="008D25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</w:t>
            </w:r>
          </w:p>
        </w:tc>
        <w:tc>
          <w:tcPr>
            <w:tcW w:w="1410" w:type="dxa"/>
            <w:tcBorders>
              <w:right w:val="single" w:sz="4" w:space="0" w:color="auto"/>
            </w:tcBorders>
            <w:vAlign w:val="center"/>
            <w:hideMark/>
          </w:tcPr>
          <w:p w14:paraId="1A99242D" w14:textId="77777777" w:rsidR="008D2546" w:rsidRPr="00ED4019" w:rsidRDefault="008D25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Planned Task</w:t>
            </w:r>
          </w:p>
        </w:tc>
        <w:tc>
          <w:tcPr>
            <w:tcW w:w="5190" w:type="dxa"/>
            <w:tcBorders>
              <w:right w:val="single" w:sz="4" w:space="0" w:color="auto"/>
            </w:tcBorders>
            <w:vAlign w:val="center"/>
            <w:hideMark/>
          </w:tcPr>
          <w:p w14:paraId="000D8F91" w14:textId="77777777" w:rsidR="008D2546" w:rsidRPr="00ED4019" w:rsidRDefault="008D25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Implemented Task</w:t>
            </w:r>
          </w:p>
        </w:tc>
        <w:tc>
          <w:tcPr>
            <w:tcW w:w="1090" w:type="dxa"/>
            <w:vAlign w:val="center"/>
            <w:hideMark/>
          </w:tcPr>
          <w:p w14:paraId="23497084" w14:textId="77777777" w:rsidR="008D2546" w:rsidRPr="00ED4019" w:rsidRDefault="008D25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 by Guide</w:t>
            </w:r>
          </w:p>
        </w:tc>
      </w:tr>
      <w:tr w:rsidR="006160F9" w:rsidRPr="00ED4019" w14:paraId="4AB138D0" w14:textId="77777777" w:rsidTr="005327ED">
        <w:trPr>
          <w:tblCellSpacing w:w="15" w:type="dxa"/>
        </w:trPr>
        <w:tc>
          <w:tcPr>
            <w:tcW w:w="370" w:type="dxa"/>
            <w:tcBorders>
              <w:top w:val="single" w:sz="4" w:space="0" w:color="auto"/>
            </w:tcBorders>
            <w:vAlign w:val="center"/>
            <w:hideMark/>
          </w:tcPr>
          <w:p w14:paraId="44A778B8" w14:textId="77777777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CEFB64" w14:textId="77777777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 xml:space="preserve">Naman S. </w:t>
            </w:r>
            <w:proofErr w:type="spellStart"/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Bharsakale</w:t>
            </w:r>
            <w:proofErr w:type="spellEnd"/>
          </w:p>
        </w:tc>
        <w:tc>
          <w:tcPr>
            <w:tcW w:w="141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A8F0F49" w14:textId="77777777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Reduce power consumption</w:t>
            </w:r>
          </w:p>
        </w:tc>
        <w:tc>
          <w:tcPr>
            <w:tcW w:w="519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2644D12" w14:textId="77777777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Lowered ESP32 power usage</w:t>
            </w:r>
          </w:p>
          <w:p w14:paraId="65AF8E7A" w14:textId="470BF6E3" w:rsidR="002556BA" w:rsidRPr="00ED4019" w:rsidRDefault="004124C9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ED40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="00936384" w:rsidRPr="00ED40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52" w:history="1">
              <w:r w:rsidR="00936384" w:rsidRPr="00ED401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https://www.espboards.dev/blog/esp32-power-optimisation/</w:t>
              </w:r>
            </w:hyperlink>
          </w:p>
          <w:p w14:paraId="2D4A22D6" w14:textId="2328CC7C" w:rsidR="0080230D" w:rsidRPr="00ED4019" w:rsidRDefault="006E5560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2)</w:t>
            </w:r>
            <w:proofErr w:type="gramStart"/>
            <w:r w:rsidRPr="00ED40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Pr="00ED40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53" w:history="1">
              <w:r w:rsidR="0080230D" w:rsidRPr="00ED401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http://diyi0t.com/reduce-the-esp32-power-consumption/</w:t>
              </w:r>
            </w:hyperlink>
          </w:p>
        </w:tc>
        <w:tc>
          <w:tcPr>
            <w:tcW w:w="1090" w:type="dxa"/>
            <w:tcBorders>
              <w:top w:val="single" w:sz="4" w:space="0" w:color="auto"/>
            </w:tcBorders>
            <w:vAlign w:val="center"/>
            <w:hideMark/>
          </w:tcPr>
          <w:p w14:paraId="102731E1" w14:textId="77777777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6160F9" w:rsidRPr="00ED4019" w14:paraId="560736DA" w14:textId="77777777" w:rsidTr="005327ED">
        <w:trPr>
          <w:tblCellSpacing w:w="15" w:type="dxa"/>
        </w:trPr>
        <w:tc>
          <w:tcPr>
            <w:tcW w:w="370" w:type="dxa"/>
            <w:tcBorders>
              <w:top w:val="single" w:sz="4" w:space="0" w:color="auto"/>
            </w:tcBorders>
            <w:vAlign w:val="center"/>
            <w:hideMark/>
          </w:tcPr>
          <w:p w14:paraId="0BDD669F" w14:textId="77777777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B69A2F" w14:textId="77777777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Sarvesh S. Chaudhari</w:t>
            </w:r>
          </w:p>
        </w:tc>
        <w:tc>
          <w:tcPr>
            <w:tcW w:w="141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345CE4C" w14:textId="77777777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Optimize fire detection power usage</w:t>
            </w:r>
          </w:p>
        </w:tc>
        <w:tc>
          <w:tcPr>
            <w:tcW w:w="519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CB9D80C" w14:textId="77777777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Adjusted sensor sleep mode for efficiency</w:t>
            </w:r>
          </w:p>
          <w:p w14:paraId="2BF9D080" w14:textId="16D97371" w:rsidR="006160F9" w:rsidRPr="00ED4019" w:rsidRDefault="0080230D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ED40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="00696A10" w:rsidRPr="00ED40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54" w:history="1">
              <w:r w:rsidR="006160F9" w:rsidRPr="00ED401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https://www.sciencedirect.com/science/article /pii/S2665917424003805</w:t>
              </w:r>
            </w:hyperlink>
          </w:p>
          <w:p w14:paraId="68080F8D" w14:textId="0790EFEC" w:rsidR="00F16E66" w:rsidRPr="00ED4019" w:rsidRDefault="00F16E6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</w:tcBorders>
            <w:vAlign w:val="center"/>
            <w:hideMark/>
          </w:tcPr>
          <w:p w14:paraId="18497B2D" w14:textId="77777777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6160F9" w:rsidRPr="00ED4019" w14:paraId="6BF0AA76" w14:textId="77777777" w:rsidTr="005327ED">
        <w:trPr>
          <w:tblCellSpacing w:w="15" w:type="dxa"/>
        </w:trPr>
        <w:tc>
          <w:tcPr>
            <w:tcW w:w="370" w:type="dxa"/>
            <w:tcBorders>
              <w:top w:val="single" w:sz="4" w:space="0" w:color="auto"/>
            </w:tcBorders>
            <w:vAlign w:val="center"/>
            <w:hideMark/>
          </w:tcPr>
          <w:p w14:paraId="6DD02A4D" w14:textId="77777777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F3B565" w14:textId="77777777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Yash Chaukhande</w:t>
            </w:r>
          </w:p>
        </w:tc>
        <w:tc>
          <w:tcPr>
            <w:tcW w:w="141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182D369" w14:textId="77777777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Improve vibration motor efficiency</w:t>
            </w:r>
          </w:p>
        </w:tc>
        <w:tc>
          <w:tcPr>
            <w:tcW w:w="519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21A95B6" w14:textId="77777777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Reduced power draw with PWM</w:t>
            </w:r>
          </w:p>
          <w:p w14:paraId="3F4CC90B" w14:textId="14720421" w:rsidR="00843A08" w:rsidRPr="00ED4019" w:rsidRDefault="00843A08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ED40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Pr="00ED40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55" w:history="1">
              <w:r w:rsidR="00EF572A" w:rsidRPr="00ED401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https://www.precisionmicrodrives.com/ab-012</w:t>
              </w:r>
            </w:hyperlink>
          </w:p>
          <w:p w14:paraId="22F53651" w14:textId="5FA08CD2" w:rsidR="00EF572A" w:rsidRPr="00ED4019" w:rsidRDefault="00EF572A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</w:tcBorders>
            <w:vAlign w:val="center"/>
            <w:hideMark/>
          </w:tcPr>
          <w:p w14:paraId="34318CBB" w14:textId="77777777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6160F9" w:rsidRPr="00ED4019" w14:paraId="1BABB246" w14:textId="77777777" w:rsidTr="005327ED">
        <w:trPr>
          <w:tblCellSpacing w:w="15" w:type="dxa"/>
        </w:trPr>
        <w:tc>
          <w:tcPr>
            <w:tcW w:w="370" w:type="dxa"/>
            <w:tcBorders>
              <w:top w:val="single" w:sz="4" w:space="0" w:color="auto"/>
            </w:tcBorders>
            <w:vAlign w:val="center"/>
            <w:hideMark/>
          </w:tcPr>
          <w:p w14:paraId="0AC86A7B" w14:textId="77777777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A99CAB" w14:textId="77777777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Jay Ganorkar</w:t>
            </w:r>
          </w:p>
        </w:tc>
        <w:tc>
          <w:tcPr>
            <w:tcW w:w="141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6EC1780" w14:textId="77777777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Enhance emergency SMS speed</w:t>
            </w:r>
          </w:p>
        </w:tc>
        <w:tc>
          <w:tcPr>
            <w:tcW w:w="519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C25F988" w14:textId="77777777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Pushbullet</w:t>
            </w:r>
            <w:proofErr w:type="spellEnd"/>
            <w:r w:rsidRPr="00ED4019">
              <w:rPr>
                <w:rFonts w:ascii="Times New Roman" w:hAnsi="Times New Roman" w:cs="Times New Roman"/>
                <w:sz w:val="24"/>
                <w:szCs w:val="24"/>
              </w:rPr>
              <w:t xml:space="preserve"> messages sent within 3 seconds</w:t>
            </w:r>
          </w:p>
          <w:p w14:paraId="7A4E58FF" w14:textId="5CBB4439" w:rsidR="00521D78" w:rsidRPr="00ED4019" w:rsidRDefault="00EF572A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ED40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="0063157C" w:rsidRPr="00ED40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56" w:history="1">
              <w:r w:rsidR="00521D78" w:rsidRPr="00ED401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https://help.pushbullet.com/articles/why-are-my-text-messages-stuck-pending/</w:t>
              </w:r>
            </w:hyperlink>
          </w:p>
        </w:tc>
        <w:tc>
          <w:tcPr>
            <w:tcW w:w="1090" w:type="dxa"/>
            <w:tcBorders>
              <w:top w:val="single" w:sz="4" w:space="0" w:color="auto"/>
            </w:tcBorders>
            <w:vAlign w:val="center"/>
            <w:hideMark/>
          </w:tcPr>
          <w:p w14:paraId="2AB92420" w14:textId="77777777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6160F9" w:rsidRPr="00ED4019" w14:paraId="6D53C609" w14:textId="77777777" w:rsidTr="005327ED">
        <w:trPr>
          <w:tblCellSpacing w:w="15" w:type="dxa"/>
        </w:trPr>
        <w:tc>
          <w:tcPr>
            <w:tcW w:w="370" w:type="dxa"/>
            <w:tcBorders>
              <w:top w:val="single" w:sz="4" w:space="0" w:color="auto"/>
            </w:tcBorders>
            <w:vAlign w:val="center"/>
            <w:hideMark/>
          </w:tcPr>
          <w:p w14:paraId="24E2E852" w14:textId="77777777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F750CE" w14:textId="05FF1B66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Mohammad Shehzad Mohammed Zam</w:t>
            </w:r>
            <w:r w:rsidR="00FC05A5" w:rsidRPr="00ED4019">
              <w:rPr>
                <w:rFonts w:ascii="Times New Roman" w:hAnsi="Times New Roman" w:cs="Times New Roman"/>
                <w:sz w:val="24"/>
                <w:szCs w:val="24"/>
              </w:rPr>
              <w:t>ee</w:t>
            </w: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41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DE3BF76" w14:textId="77777777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Test alternative power sources</w:t>
            </w:r>
          </w:p>
        </w:tc>
        <w:tc>
          <w:tcPr>
            <w:tcW w:w="519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D10E205" w14:textId="77777777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Explored solar charging option</w:t>
            </w:r>
          </w:p>
          <w:p w14:paraId="2C77505D" w14:textId="6B423498" w:rsidR="00ED4019" w:rsidRPr="00ED4019" w:rsidRDefault="00ED4019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ED40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Pr="00ED40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57" w:history="1">
              <w:r w:rsidRPr="00ED401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https://randomnerdtutorials.com/power-esp32-esp8266-solar-panels-battery-level-monitoring/</w:t>
              </w:r>
            </w:hyperlink>
          </w:p>
          <w:p w14:paraId="6534D66D" w14:textId="1B91248E" w:rsidR="00ED4019" w:rsidRPr="00ED4019" w:rsidRDefault="00ED4019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</w:tcBorders>
            <w:vAlign w:val="center"/>
            <w:hideMark/>
          </w:tcPr>
          <w:p w14:paraId="3712F528" w14:textId="77777777" w:rsidR="008D2546" w:rsidRPr="00ED4019" w:rsidRDefault="008D2546" w:rsidP="00ED401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019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</w:tbl>
    <w:p w14:paraId="41E1448D" w14:textId="72420123" w:rsidR="008D2546" w:rsidRDefault="008D2546" w:rsidP="008D2546">
      <w:pPr>
        <w:rPr>
          <w:rFonts w:ascii="Times New Roman" w:hAnsi="Times New Roman" w:cs="Times New Roman"/>
        </w:rPr>
      </w:pPr>
    </w:p>
    <w:p w14:paraId="52D137EE" w14:textId="77777777" w:rsidR="00165449" w:rsidRDefault="00165449" w:rsidP="008D2546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5"/>
        <w:gridCol w:w="4675"/>
      </w:tblGrid>
      <w:tr w:rsidR="00B748EC" w14:paraId="228425E3" w14:textId="77777777" w:rsidTr="00235115">
        <w:tc>
          <w:tcPr>
            <w:tcW w:w="4788" w:type="dxa"/>
          </w:tcPr>
          <w:p w14:paraId="6F31E10C" w14:textId="77777777" w:rsidR="00B748EC" w:rsidRDefault="00B748EC" w:rsidP="002351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Signature of Project Coordinator</w:t>
            </w:r>
          </w:p>
        </w:tc>
        <w:tc>
          <w:tcPr>
            <w:tcW w:w="4788" w:type="dxa"/>
          </w:tcPr>
          <w:p w14:paraId="67938C8F" w14:textId="77777777" w:rsidR="00B748EC" w:rsidRDefault="00B748EC" w:rsidP="002351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   Signature of Mentor</w:t>
            </w:r>
          </w:p>
        </w:tc>
      </w:tr>
    </w:tbl>
    <w:p w14:paraId="379C3733" w14:textId="77777777" w:rsidR="00165449" w:rsidRDefault="00165449" w:rsidP="008D2546">
      <w:pPr>
        <w:rPr>
          <w:rFonts w:ascii="Times New Roman" w:hAnsi="Times New Roman" w:cs="Times New Roman"/>
        </w:rPr>
      </w:pPr>
    </w:p>
    <w:p w14:paraId="0DFC3692" w14:textId="77777777" w:rsidR="00782E0A" w:rsidRDefault="00782E0A" w:rsidP="008D2546">
      <w:pPr>
        <w:pStyle w:val="Heading2"/>
        <w:rPr>
          <w:rStyle w:val="Strong"/>
          <w:b/>
          <w:bCs/>
        </w:rPr>
      </w:pPr>
    </w:p>
    <w:p w14:paraId="7A0FA3AB" w14:textId="1FC642B4" w:rsidR="008D2546" w:rsidRPr="000E3D4F" w:rsidRDefault="008D2546" w:rsidP="008D2546">
      <w:pPr>
        <w:pStyle w:val="Heading2"/>
      </w:pPr>
      <w:r w:rsidRPr="000E3D4F">
        <w:rPr>
          <w:rStyle w:val="Strong"/>
          <w:b/>
          <w:bCs/>
        </w:rPr>
        <w:lastRenderedPageBreak/>
        <w:t>Week No. 8 (27/02/2025 – 05/03/2025)</w:t>
      </w:r>
    </w:p>
    <w:p w14:paraId="4506DE24" w14:textId="77777777" w:rsidR="008D2546" w:rsidRPr="000E3D4F" w:rsidRDefault="008D2546" w:rsidP="008D2546">
      <w:pPr>
        <w:pStyle w:val="Heading3"/>
      </w:pPr>
      <w:r w:rsidRPr="000E3D4F">
        <w:rPr>
          <w:rStyle w:val="Strong"/>
          <w:b/>
          <w:bCs/>
        </w:rPr>
        <w:t>Description:</w:t>
      </w:r>
    </w:p>
    <w:p w14:paraId="3384F135" w14:textId="77777777" w:rsidR="008D2546" w:rsidRPr="00A628DA" w:rsidRDefault="008D2546" w:rsidP="008D2546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628DA">
        <w:rPr>
          <w:rFonts w:ascii="Times New Roman" w:hAnsi="Times New Roman" w:cs="Times New Roman"/>
          <w:sz w:val="24"/>
          <w:szCs w:val="24"/>
        </w:rPr>
        <w:t>Preparing a proper stick enclosure and finalizing design.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"/>
        <w:gridCol w:w="1270"/>
        <w:gridCol w:w="1348"/>
        <w:gridCol w:w="5177"/>
        <w:gridCol w:w="1151"/>
      </w:tblGrid>
      <w:tr w:rsidR="0033589E" w:rsidRPr="00A628DA" w14:paraId="39314C66" w14:textId="77777777" w:rsidTr="0033589E">
        <w:trPr>
          <w:tblHeader/>
          <w:tblCellSpacing w:w="15" w:type="dxa"/>
        </w:trPr>
        <w:tc>
          <w:tcPr>
            <w:tcW w:w="370" w:type="dxa"/>
            <w:tcBorders>
              <w:right w:val="single" w:sz="4" w:space="0" w:color="auto"/>
            </w:tcBorders>
            <w:vAlign w:val="center"/>
            <w:hideMark/>
          </w:tcPr>
          <w:p w14:paraId="0E2647D6" w14:textId="77777777" w:rsidR="008D2546" w:rsidRPr="00A628DA" w:rsidRDefault="008D254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1230" w:type="dxa"/>
            <w:tcBorders>
              <w:right w:val="single" w:sz="4" w:space="0" w:color="auto"/>
            </w:tcBorders>
            <w:vAlign w:val="center"/>
            <w:hideMark/>
          </w:tcPr>
          <w:p w14:paraId="6D9E9E74" w14:textId="77777777" w:rsidR="008D2546" w:rsidRPr="00A628DA" w:rsidRDefault="008D25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</w:t>
            </w:r>
          </w:p>
        </w:tc>
        <w:tc>
          <w:tcPr>
            <w:tcW w:w="1410" w:type="dxa"/>
            <w:tcBorders>
              <w:right w:val="single" w:sz="4" w:space="0" w:color="auto"/>
            </w:tcBorders>
            <w:vAlign w:val="center"/>
            <w:hideMark/>
          </w:tcPr>
          <w:p w14:paraId="7931AD71" w14:textId="77777777" w:rsidR="008D2546" w:rsidRPr="00A628DA" w:rsidRDefault="008D25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Planned Task</w:t>
            </w:r>
          </w:p>
        </w:tc>
        <w:tc>
          <w:tcPr>
            <w:tcW w:w="5100" w:type="dxa"/>
            <w:tcBorders>
              <w:right w:val="single" w:sz="4" w:space="0" w:color="auto"/>
            </w:tcBorders>
            <w:vAlign w:val="center"/>
            <w:hideMark/>
          </w:tcPr>
          <w:p w14:paraId="01D7B813" w14:textId="77777777" w:rsidR="008D2546" w:rsidRPr="00A628DA" w:rsidRDefault="008D25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Implemented Task</w:t>
            </w:r>
          </w:p>
        </w:tc>
        <w:tc>
          <w:tcPr>
            <w:tcW w:w="1180" w:type="dxa"/>
            <w:vAlign w:val="center"/>
            <w:hideMark/>
          </w:tcPr>
          <w:p w14:paraId="4BBD534B" w14:textId="77777777" w:rsidR="008D2546" w:rsidRPr="00A628DA" w:rsidRDefault="008D25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 by Guide</w:t>
            </w:r>
          </w:p>
        </w:tc>
      </w:tr>
      <w:tr w:rsidR="0033589E" w:rsidRPr="00A628DA" w14:paraId="349F922C" w14:textId="77777777" w:rsidTr="0033589E">
        <w:trPr>
          <w:tblCellSpacing w:w="15" w:type="dxa"/>
        </w:trPr>
        <w:tc>
          <w:tcPr>
            <w:tcW w:w="37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34CC1F8" w14:textId="77777777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2BA0390" w14:textId="77777777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 xml:space="preserve">Naman S. </w:t>
            </w:r>
            <w:proofErr w:type="spellStart"/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Bharsakale</w:t>
            </w:r>
            <w:proofErr w:type="spellEnd"/>
          </w:p>
        </w:tc>
        <w:tc>
          <w:tcPr>
            <w:tcW w:w="141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5277531" w14:textId="77777777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Design enclosure for sensors</w:t>
            </w:r>
          </w:p>
        </w:tc>
        <w:tc>
          <w:tcPr>
            <w:tcW w:w="510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2FF2AFE" w14:textId="77777777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Created a 3D-printed case</w:t>
            </w:r>
          </w:p>
          <w:p w14:paraId="30972611" w14:textId="47EE0069" w:rsidR="000C773A" w:rsidRPr="00A628DA" w:rsidRDefault="0011190B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1)Link:- </w:t>
            </w:r>
            <w:hyperlink r:id="rId58" w:history="1">
              <w:r w:rsidRPr="00A628D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https://www.allaboutcircuits.com/industry-articles/six-steps-for-designing-a-custom-3d-printed-electronics-enclosure/</w:t>
              </w:r>
            </w:hyperlink>
          </w:p>
          <w:p w14:paraId="65C7B662" w14:textId="329FF4DD" w:rsidR="0011190B" w:rsidRPr="00A628DA" w:rsidRDefault="0011190B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single" w:sz="4" w:space="0" w:color="auto"/>
            </w:tcBorders>
            <w:vAlign w:val="center"/>
            <w:hideMark/>
          </w:tcPr>
          <w:p w14:paraId="39ACC8C9" w14:textId="77777777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33589E" w:rsidRPr="00A628DA" w14:paraId="28883F54" w14:textId="77777777" w:rsidTr="0033589E">
        <w:trPr>
          <w:tblCellSpacing w:w="15" w:type="dxa"/>
        </w:trPr>
        <w:tc>
          <w:tcPr>
            <w:tcW w:w="37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8B782F0" w14:textId="77777777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3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3273309" w14:textId="77777777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Sarvesh S. Chaudhari</w:t>
            </w:r>
          </w:p>
        </w:tc>
        <w:tc>
          <w:tcPr>
            <w:tcW w:w="141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1DDD827" w14:textId="77777777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Mount flame sensor securely</w:t>
            </w:r>
          </w:p>
        </w:tc>
        <w:tc>
          <w:tcPr>
            <w:tcW w:w="510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D97A31D" w14:textId="77777777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Placed sensor in optimal position</w:t>
            </w:r>
          </w:p>
          <w:p w14:paraId="6F109A5D" w14:textId="50001418" w:rsidR="0011190B" w:rsidRPr="00A628DA" w:rsidRDefault="0011190B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A628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Pr="00A628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59" w:history="1">
              <w:r w:rsidR="00B41DF5" w:rsidRPr="00A628D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https://www.hvac.com/expert-advice/furnace-flame-sensors/</w:t>
              </w:r>
            </w:hyperlink>
          </w:p>
          <w:p w14:paraId="66BA41FB" w14:textId="68829809" w:rsidR="00B41DF5" w:rsidRPr="00A628DA" w:rsidRDefault="00B41DF5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single" w:sz="4" w:space="0" w:color="auto"/>
            </w:tcBorders>
            <w:vAlign w:val="center"/>
            <w:hideMark/>
          </w:tcPr>
          <w:p w14:paraId="12823718" w14:textId="77777777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33589E" w:rsidRPr="00A628DA" w14:paraId="3471CBE9" w14:textId="77777777" w:rsidTr="0033589E">
        <w:trPr>
          <w:tblCellSpacing w:w="15" w:type="dxa"/>
        </w:trPr>
        <w:tc>
          <w:tcPr>
            <w:tcW w:w="37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DF2486B" w14:textId="77777777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3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2D0EE9D" w14:textId="77777777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Yash Chaukhande</w:t>
            </w:r>
          </w:p>
        </w:tc>
        <w:tc>
          <w:tcPr>
            <w:tcW w:w="141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45ECA49" w14:textId="77777777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Secure vibration motor</w:t>
            </w:r>
          </w:p>
        </w:tc>
        <w:tc>
          <w:tcPr>
            <w:tcW w:w="510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0A8EBB2" w14:textId="77777777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Fixed motor with shock-absorbing material</w:t>
            </w:r>
          </w:p>
          <w:p w14:paraId="773ED763" w14:textId="547F928A" w:rsidR="00B41DF5" w:rsidRPr="00A628DA" w:rsidRDefault="00607C2B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1)Link:- </w:t>
            </w:r>
            <w:hyperlink r:id="rId60" w:history="1">
              <w:r w:rsidR="00C55B99" w:rsidRPr="00A628D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https://us.misumiec.com/vona2/detail/221004938469 /?srsltid= AfmBOorOKTfEzLg16m QuiNtT2CRHlOfPkrmtG3NQCMjaoXx4SY5Pdzi4</w:t>
              </w:r>
            </w:hyperlink>
          </w:p>
          <w:p w14:paraId="038336C7" w14:textId="43BAC7F9" w:rsidR="000C6D7B" w:rsidRPr="00A628DA" w:rsidRDefault="000C6D7B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single" w:sz="4" w:space="0" w:color="auto"/>
            </w:tcBorders>
            <w:vAlign w:val="center"/>
            <w:hideMark/>
          </w:tcPr>
          <w:p w14:paraId="5BD9251E" w14:textId="77777777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33589E" w:rsidRPr="00A628DA" w14:paraId="1B64102F" w14:textId="77777777" w:rsidTr="0033589E">
        <w:trPr>
          <w:tblCellSpacing w:w="15" w:type="dxa"/>
        </w:trPr>
        <w:tc>
          <w:tcPr>
            <w:tcW w:w="37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CA88596" w14:textId="77777777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3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8197A19" w14:textId="77777777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Jay Ganorkar</w:t>
            </w:r>
          </w:p>
        </w:tc>
        <w:tc>
          <w:tcPr>
            <w:tcW w:w="141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46DEA2C" w14:textId="77777777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Attach GPS module properly</w:t>
            </w:r>
          </w:p>
        </w:tc>
        <w:tc>
          <w:tcPr>
            <w:tcW w:w="510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297F054" w14:textId="77777777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Placed GPS externally for better signal</w:t>
            </w:r>
          </w:p>
          <w:p w14:paraId="6985694E" w14:textId="668ED4ED" w:rsidR="00C55B99" w:rsidRPr="00A628DA" w:rsidRDefault="00C55B99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A628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Pr="00A628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61" w:history="1">
              <w:r w:rsidR="00CE15B2" w:rsidRPr="00A628D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https://support.avenzamaps.com/hc/en-us/articles/4961419399956-Connecting-to-an-External-GPS-Device</w:t>
              </w:r>
            </w:hyperlink>
          </w:p>
          <w:p w14:paraId="47BD72B3" w14:textId="5C061107" w:rsidR="00CE15B2" w:rsidRPr="00A628DA" w:rsidRDefault="00CE15B2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single" w:sz="4" w:space="0" w:color="auto"/>
            </w:tcBorders>
            <w:vAlign w:val="center"/>
            <w:hideMark/>
          </w:tcPr>
          <w:p w14:paraId="49E61944" w14:textId="77777777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33589E" w:rsidRPr="00A628DA" w14:paraId="49D9ECE6" w14:textId="77777777" w:rsidTr="0033589E">
        <w:trPr>
          <w:tblCellSpacing w:w="15" w:type="dxa"/>
        </w:trPr>
        <w:tc>
          <w:tcPr>
            <w:tcW w:w="37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8CDA3AD" w14:textId="77777777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40D246D" w14:textId="4E658F36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Mohammad Shehzad Mohammed Zam</w:t>
            </w:r>
            <w:r w:rsidR="00FC05A5" w:rsidRPr="00A628DA">
              <w:rPr>
                <w:rFonts w:ascii="Times New Roman" w:hAnsi="Times New Roman" w:cs="Times New Roman"/>
                <w:sz w:val="24"/>
                <w:szCs w:val="24"/>
              </w:rPr>
              <w:t>ee</w:t>
            </w: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41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73B37BF" w14:textId="77777777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Ensure all connections are durable</w:t>
            </w:r>
          </w:p>
        </w:tc>
        <w:tc>
          <w:tcPr>
            <w:tcW w:w="510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B7F26EA" w14:textId="77777777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Used heat shrink tubes for safety</w:t>
            </w:r>
          </w:p>
          <w:p w14:paraId="35D68589" w14:textId="295FED68" w:rsidR="00A628DA" w:rsidRPr="00A628DA" w:rsidRDefault="00CE15B2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A628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Pr="00A628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62" w:history="1">
              <w:r w:rsidR="00A628DA" w:rsidRPr="005523B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https://axis-india.com/heat-shrink-tubing-the-analysis-you-need/</w:t>
              </w:r>
            </w:hyperlink>
          </w:p>
        </w:tc>
        <w:tc>
          <w:tcPr>
            <w:tcW w:w="1180" w:type="dxa"/>
            <w:tcBorders>
              <w:top w:val="single" w:sz="4" w:space="0" w:color="auto"/>
            </w:tcBorders>
            <w:vAlign w:val="center"/>
            <w:hideMark/>
          </w:tcPr>
          <w:p w14:paraId="01CDA906" w14:textId="77777777" w:rsidR="008D2546" w:rsidRPr="00A628DA" w:rsidRDefault="008D2546" w:rsidP="00A628D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DA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</w:tbl>
    <w:p w14:paraId="4862035B" w14:textId="64BF7B22" w:rsidR="008D2546" w:rsidRDefault="008D2546" w:rsidP="008D2546">
      <w:pPr>
        <w:rPr>
          <w:rFonts w:ascii="Times New Roman" w:hAnsi="Times New Roman" w:cs="Times New Roman"/>
        </w:rPr>
      </w:pPr>
    </w:p>
    <w:p w14:paraId="5988D101" w14:textId="77777777" w:rsidR="00165449" w:rsidRDefault="00165449" w:rsidP="008D2546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5"/>
        <w:gridCol w:w="4675"/>
      </w:tblGrid>
      <w:tr w:rsidR="006B7661" w14:paraId="11C6DFE5" w14:textId="77777777" w:rsidTr="00235115">
        <w:tc>
          <w:tcPr>
            <w:tcW w:w="4788" w:type="dxa"/>
          </w:tcPr>
          <w:p w14:paraId="2DEA051F" w14:textId="77777777" w:rsidR="006B7661" w:rsidRDefault="006B7661" w:rsidP="002351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Signature of Project Coordinator</w:t>
            </w:r>
          </w:p>
        </w:tc>
        <w:tc>
          <w:tcPr>
            <w:tcW w:w="4788" w:type="dxa"/>
          </w:tcPr>
          <w:p w14:paraId="05D32F36" w14:textId="77777777" w:rsidR="006B7661" w:rsidRDefault="006B7661" w:rsidP="002351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   Signature of Mentor</w:t>
            </w:r>
          </w:p>
        </w:tc>
      </w:tr>
    </w:tbl>
    <w:p w14:paraId="1B6CAB38" w14:textId="77777777" w:rsidR="00165449" w:rsidRDefault="00165449" w:rsidP="008D2546">
      <w:pPr>
        <w:rPr>
          <w:rFonts w:ascii="Times New Roman" w:hAnsi="Times New Roman" w:cs="Times New Roman"/>
        </w:rPr>
      </w:pPr>
    </w:p>
    <w:p w14:paraId="6D1B4D93" w14:textId="77777777" w:rsidR="00165449" w:rsidRDefault="00165449" w:rsidP="008D2546">
      <w:pPr>
        <w:rPr>
          <w:rFonts w:ascii="Times New Roman" w:hAnsi="Times New Roman" w:cs="Times New Roman"/>
        </w:rPr>
      </w:pPr>
    </w:p>
    <w:p w14:paraId="6F9D4723" w14:textId="77777777" w:rsidR="00165449" w:rsidRDefault="00165449" w:rsidP="008D2546">
      <w:pPr>
        <w:rPr>
          <w:rFonts w:ascii="Times New Roman" w:hAnsi="Times New Roman" w:cs="Times New Roman"/>
        </w:rPr>
      </w:pPr>
    </w:p>
    <w:p w14:paraId="732795B1" w14:textId="77777777" w:rsidR="008D2546" w:rsidRPr="000E3D4F" w:rsidRDefault="008D2546" w:rsidP="008D2546">
      <w:pPr>
        <w:pStyle w:val="Heading2"/>
      </w:pPr>
      <w:r w:rsidRPr="000E3D4F">
        <w:rPr>
          <w:rStyle w:val="Strong"/>
          <w:b/>
          <w:bCs/>
        </w:rPr>
        <w:lastRenderedPageBreak/>
        <w:t>Week No. 9 (06/03/2025 – 12/03/2025)</w:t>
      </w:r>
    </w:p>
    <w:p w14:paraId="50A6AD1F" w14:textId="77777777" w:rsidR="008D2546" w:rsidRPr="000E3D4F" w:rsidRDefault="008D2546" w:rsidP="008D2546">
      <w:pPr>
        <w:pStyle w:val="Heading3"/>
      </w:pPr>
      <w:r w:rsidRPr="000E3D4F">
        <w:rPr>
          <w:rStyle w:val="Strong"/>
          <w:b/>
          <w:bCs/>
        </w:rPr>
        <w:t>Description:</w:t>
      </w:r>
    </w:p>
    <w:p w14:paraId="254C67FD" w14:textId="77777777" w:rsidR="008D2546" w:rsidRPr="00F05DEF" w:rsidRDefault="008D2546" w:rsidP="008D2546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F05DEF">
        <w:rPr>
          <w:rFonts w:ascii="Times New Roman" w:hAnsi="Times New Roman" w:cs="Times New Roman"/>
          <w:sz w:val="24"/>
          <w:szCs w:val="24"/>
        </w:rPr>
        <w:t>Testing and debugging final prototype for reliability.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1270"/>
        <w:gridCol w:w="1455"/>
        <w:gridCol w:w="5025"/>
        <w:gridCol w:w="1190"/>
      </w:tblGrid>
      <w:tr w:rsidR="008D2546" w:rsidRPr="00F05DEF" w14:paraId="45DA33BB" w14:textId="77777777" w:rsidTr="003640F2">
        <w:trPr>
          <w:tblHeader/>
          <w:tblCellSpacing w:w="15" w:type="dxa"/>
        </w:trPr>
        <w:tc>
          <w:tcPr>
            <w:tcW w:w="370" w:type="dxa"/>
            <w:tcBorders>
              <w:right w:val="single" w:sz="4" w:space="0" w:color="auto"/>
            </w:tcBorders>
            <w:vAlign w:val="center"/>
            <w:hideMark/>
          </w:tcPr>
          <w:p w14:paraId="7F3E13B2" w14:textId="77777777" w:rsidR="008D2546" w:rsidRPr="00F05DEF" w:rsidRDefault="008D254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1150" w:type="dxa"/>
            <w:tcBorders>
              <w:right w:val="single" w:sz="4" w:space="0" w:color="auto"/>
            </w:tcBorders>
            <w:vAlign w:val="center"/>
            <w:hideMark/>
          </w:tcPr>
          <w:p w14:paraId="0B869C1D" w14:textId="77777777" w:rsidR="008D2546" w:rsidRPr="00F05DEF" w:rsidRDefault="008D25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</w:t>
            </w:r>
          </w:p>
        </w:tc>
        <w:tc>
          <w:tcPr>
            <w:tcW w:w="1490" w:type="dxa"/>
            <w:tcBorders>
              <w:right w:val="single" w:sz="4" w:space="0" w:color="auto"/>
            </w:tcBorders>
            <w:vAlign w:val="center"/>
            <w:hideMark/>
          </w:tcPr>
          <w:p w14:paraId="461FAF2B" w14:textId="77777777" w:rsidR="008D2546" w:rsidRPr="00F05DEF" w:rsidRDefault="008D25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Planned Task</w:t>
            </w:r>
          </w:p>
        </w:tc>
        <w:tc>
          <w:tcPr>
            <w:tcW w:w="5100" w:type="dxa"/>
            <w:tcBorders>
              <w:right w:val="single" w:sz="4" w:space="0" w:color="auto"/>
            </w:tcBorders>
            <w:vAlign w:val="center"/>
            <w:hideMark/>
          </w:tcPr>
          <w:p w14:paraId="488FEC06" w14:textId="77777777" w:rsidR="008D2546" w:rsidRPr="00F05DEF" w:rsidRDefault="008D25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Implemented Task</w:t>
            </w:r>
          </w:p>
        </w:tc>
        <w:tc>
          <w:tcPr>
            <w:tcW w:w="1180" w:type="dxa"/>
            <w:vAlign w:val="center"/>
            <w:hideMark/>
          </w:tcPr>
          <w:p w14:paraId="545E6F21" w14:textId="77777777" w:rsidR="008D2546" w:rsidRPr="00F05DEF" w:rsidRDefault="008D25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 by Guide</w:t>
            </w:r>
          </w:p>
        </w:tc>
      </w:tr>
      <w:tr w:rsidR="008D2546" w:rsidRPr="00F05DEF" w14:paraId="4EEDB60B" w14:textId="77777777" w:rsidTr="003640F2">
        <w:trPr>
          <w:tblCellSpacing w:w="15" w:type="dxa"/>
        </w:trPr>
        <w:tc>
          <w:tcPr>
            <w:tcW w:w="3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F789B" w14:textId="77777777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2ACD3" w14:textId="77777777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 xml:space="preserve">Naman S. </w:t>
            </w:r>
            <w:proofErr w:type="spellStart"/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Bharsakale</w:t>
            </w:r>
            <w:proofErr w:type="spellEnd"/>
          </w:p>
        </w:tc>
        <w:tc>
          <w:tcPr>
            <w:tcW w:w="14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CDE51" w14:textId="77777777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Test durability of stick</w:t>
            </w:r>
          </w:p>
        </w:tc>
        <w:tc>
          <w:tcPr>
            <w:tcW w:w="51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3A4D" w14:textId="77777777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Conducted stress tests</w:t>
            </w:r>
          </w:p>
          <w:p w14:paraId="786C1919" w14:textId="1204F0DC" w:rsidR="0082773A" w:rsidRPr="00F05DEF" w:rsidRDefault="0082773A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F05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Pr="00F05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63" w:history="1">
              <w:r w:rsidR="00812F29" w:rsidRPr="005523B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https://blog.qima.com/eletronics/ </w:t>
              </w:r>
              <w:r w:rsidR="00812F29" w:rsidRPr="005523BD">
                <w:rPr>
                  <w:rStyle w:val="Hyperlink"/>
                  <w:sz w:val="24"/>
                  <w:szCs w:val="24"/>
                </w:rPr>
                <w:t xml:space="preserve"> </w:t>
              </w:r>
              <w:r w:rsidR="00812F29" w:rsidRPr="005523B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overview-test-methods-for-electronic-components</w:t>
              </w:r>
            </w:hyperlink>
          </w:p>
          <w:p w14:paraId="47997DBA" w14:textId="54270A03" w:rsidR="008E2395" w:rsidRPr="00F05DEF" w:rsidRDefault="000930AD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D56F5C" w:rsidRPr="00F05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proofErr w:type="gramStart"/>
            <w:r w:rsidR="00D56F5C" w:rsidRPr="00F05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="008E2395" w:rsidRPr="00F05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64" w:history="1">
              <w:r w:rsidR="008E2395" w:rsidRPr="00F05DE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https://resources.altium.com/p/overview-electrical-stress-test-methods-pcbas</w:t>
              </w:r>
            </w:hyperlink>
          </w:p>
        </w:tc>
        <w:tc>
          <w:tcPr>
            <w:tcW w:w="118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6791A2A" w14:textId="77777777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8D2546" w:rsidRPr="00F05DEF" w14:paraId="6842197A" w14:textId="77777777" w:rsidTr="003640F2">
        <w:trPr>
          <w:tblCellSpacing w:w="15" w:type="dxa"/>
        </w:trPr>
        <w:tc>
          <w:tcPr>
            <w:tcW w:w="370" w:type="dxa"/>
            <w:tcBorders>
              <w:right w:val="single" w:sz="4" w:space="0" w:color="auto"/>
            </w:tcBorders>
            <w:vAlign w:val="center"/>
            <w:hideMark/>
          </w:tcPr>
          <w:p w14:paraId="106D9658" w14:textId="77777777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0" w:type="dxa"/>
            <w:tcBorders>
              <w:right w:val="single" w:sz="4" w:space="0" w:color="auto"/>
            </w:tcBorders>
            <w:vAlign w:val="center"/>
            <w:hideMark/>
          </w:tcPr>
          <w:p w14:paraId="572D7958" w14:textId="77777777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Sarvesh S. Chaudhari</w:t>
            </w:r>
          </w:p>
        </w:tc>
        <w:tc>
          <w:tcPr>
            <w:tcW w:w="1490" w:type="dxa"/>
            <w:tcBorders>
              <w:right w:val="single" w:sz="4" w:space="0" w:color="auto"/>
            </w:tcBorders>
            <w:vAlign w:val="center"/>
            <w:hideMark/>
          </w:tcPr>
          <w:p w14:paraId="06951AD6" w14:textId="77777777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Debug fire sensor for false alarms</w:t>
            </w:r>
          </w:p>
        </w:tc>
        <w:tc>
          <w:tcPr>
            <w:tcW w:w="5100" w:type="dxa"/>
            <w:tcBorders>
              <w:right w:val="single" w:sz="4" w:space="0" w:color="auto"/>
            </w:tcBorders>
            <w:vAlign w:val="center"/>
            <w:hideMark/>
          </w:tcPr>
          <w:p w14:paraId="6889C0F6" w14:textId="77777777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Improved accuracy with software filtering</w:t>
            </w:r>
          </w:p>
          <w:p w14:paraId="21332C81" w14:textId="1FCA905C" w:rsidR="00D56F5C" w:rsidRPr="00F05DEF" w:rsidRDefault="00D56F5C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F05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="007C04C1" w:rsidRPr="00F05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65" w:history="1">
              <w:r w:rsidR="00EE68EE" w:rsidRPr="00F05DE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https://www.mdpi.com/1424-8220/22/9/3307</w:t>
              </w:r>
            </w:hyperlink>
          </w:p>
        </w:tc>
        <w:tc>
          <w:tcPr>
            <w:tcW w:w="1180" w:type="dxa"/>
            <w:vAlign w:val="center"/>
            <w:hideMark/>
          </w:tcPr>
          <w:p w14:paraId="433F2382" w14:textId="77777777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8D2546" w:rsidRPr="00F05DEF" w14:paraId="646B618D" w14:textId="77777777" w:rsidTr="003640F2">
        <w:trPr>
          <w:tblCellSpacing w:w="15" w:type="dxa"/>
        </w:trPr>
        <w:tc>
          <w:tcPr>
            <w:tcW w:w="37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AD842B3" w14:textId="77777777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5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5839DA6" w14:textId="77777777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Yash Chaukhande</w:t>
            </w:r>
          </w:p>
        </w:tc>
        <w:tc>
          <w:tcPr>
            <w:tcW w:w="149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543D43B" w14:textId="77777777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Verify vibration motor consistency</w:t>
            </w:r>
          </w:p>
        </w:tc>
        <w:tc>
          <w:tcPr>
            <w:tcW w:w="510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F38AA34" w14:textId="77777777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Ensured proper motor response in all cases</w:t>
            </w:r>
          </w:p>
          <w:p w14:paraId="163196A1" w14:textId="0AF15F32" w:rsidR="00F05DEF" w:rsidRPr="00F05DEF" w:rsidRDefault="00D56F5C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F05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="00F05DEF" w:rsidRPr="00F05DEF">
              <w:rPr>
                <w:sz w:val="24"/>
                <w:szCs w:val="24"/>
              </w:rPr>
              <w:t xml:space="preserve"> </w:t>
            </w:r>
            <w:hyperlink r:id="rId66" w:history="1">
              <w:r w:rsidR="00F05DEF" w:rsidRPr="00F05DE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https://forum.arduino.cc/t/arduino-and-multiple-vibration-motors/118441</w:t>
              </w:r>
            </w:hyperlink>
          </w:p>
        </w:tc>
        <w:tc>
          <w:tcPr>
            <w:tcW w:w="1180" w:type="dxa"/>
            <w:tcBorders>
              <w:top w:val="single" w:sz="4" w:space="0" w:color="auto"/>
            </w:tcBorders>
            <w:vAlign w:val="center"/>
            <w:hideMark/>
          </w:tcPr>
          <w:p w14:paraId="076C6500" w14:textId="77777777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8D2546" w:rsidRPr="00F05DEF" w14:paraId="672BB222" w14:textId="77777777" w:rsidTr="003640F2">
        <w:trPr>
          <w:tblCellSpacing w:w="15" w:type="dxa"/>
        </w:trPr>
        <w:tc>
          <w:tcPr>
            <w:tcW w:w="37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68A530A" w14:textId="77777777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3A060EE" w14:textId="77777777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Jay Ganorkar</w:t>
            </w:r>
          </w:p>
        </w:tc>
        <w:tc>
          <w:tcPr>
            <w:tcW w:w="149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AB34A13" w14:textId="77777777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Ensure emergency alert reliability</w:t>
            </w:r>
          </w:p>
        </w:tc>
        <w:tc>
          <w:tcPr>
            <w:tcW w:w="510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3EBEE3A" w14:textId="77777777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Multiple successful tests with different networks</w:t>
            </w:r>
          </w:p>
          <w:p w14:paraId="0B2D9CE9" w14:textId="020B4013" w:rsidR="00D56F5C" w:rsidRPr="00F05DEF" w:rsidRDefault="00D56F5C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1)Link:-</w:t>
            </w:r>
            <w:r w:rsidR="00FE1A3E" w:rsidRPr="00F05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67" w:history="1">
              <w:r w:rsidR="00FE1A3E" w:rsidRPr="00F05DE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https://www.fema.gov/emergency-managers/practitioners/integrated-public-alert-warning-system/public/emergency-alert-system</w:t>
              </w:r>
            </w:hyperlink>
          </w:p>
        </w:tc>
        <w:tc>
          <w:tcPr>
            <w:tcW w:w="1180" w:type="dxa"/>
            <w:tcBorders>
              <w:top w:val="single" w:sz="4" w:space="0" w:color="auto"/>
            </w:tcBorders>
            <w:vAlign w:val="center"/>
            <w:hideMark/>
          </w:tcPr>
          <w:p w14:paraId="6FE96099" w14:textId="77777777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8D2546" w:rsidRPr="00F05DEF" w14:paraId="139DFDB2" w14:textId="77777777" w:rsidTr="003640F2">
        <w:trPr>
          <w:tblCellSpacing w:w="15" w:type="dxa"/>
        </w:trPr>
        <w:tc>
          <w:tcPr>
            <w:tcW w:w="37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25DB991" w14:textId="77777777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5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0A4A2C7" w14:textId="4623B5EF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Mohammad Shehzad Mohammed Zam</w:t>
            </w:r>
            <w:r w:rsidR="00FC05A5" w:rsidRPr="00F05DEF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er</w:t>
            </w:r>
          </w:p>
        </w:tc>
        <w:tc>
          <w:tcPr>
            <w:tcW w:w="149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705817D" w14:textId="77777777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Check full system battery backup</w:t>
            </w:r>
          </w:p>
        </w:tc>
        <w:tc>
          <w:tcPr>
            <w:tcW w:w="510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97AF040" w14:textId="77777777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Lasts 8 hours after optimizations</w:t>
            </w:r>
          </w:p>
          <w:p w14:paraId="6945600A" w14:textId="7B397C48" w:rsidR="00D56F5C" w:rsidRPr="00F05DEF" w:rsidRDefault="00D56F5C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1)Link:-</w:t>
            </w:r>
            <w:r w:rsidR="00942B78" w:rsidRPr="00F05DEF">
              <w:rPr>
                <w:sz w:val="24"/>
                <w:szCs w:val="24"/>
              </w:rPr>
              <w:t xml:space="preserve"> </w:t>
            </w:r>
            <w:hyperlink r:id="rId68" w:history="1">
              <w:r w:rsidR="00812F29" w:rsidRPr="005523B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https://embeddedartistry.com/blog/2020/10/26/ optimizing-power-consumption-in-battery-powered-devices/</w:t>
              </w:r>
            </w:hyperlink>
          </w:p>
        </w:tc>
        <w:tc>
          <w:tcPr>
            <w:tcW w:w="1180" w:type="dxa"/>
            <w:tcBorders>
              <w:top w:val="single" w:sz="4" w:space="0" w:color="auto"/>
            </w:tcBorders>
            <w:vAlign w:val="center"/>
            <w:hideMark/>
          </w:tcPr>
          <w:p w14:paraId="2582525A" w14:textId="77777777" w:rsidR="008D2546" w:rsidRPr="00F05DEF" w:rsidRDefault="008D2546" w:rsidP="00812F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5DEF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</w:tbl>
    <w:p w14:paraId="2F1A5594" w14:textId="59710815" w:rsidR="008D2546" w:rsidRDefault="008D2546" w:rsidP="008D2546">
      <w:pPr>
        <w:rPr>
          <w:rFonts w:ascii="Times New Roman" w:hAnsi="Times New Roman" w:cs="Times New Roman"/>
        </w:rPr>
      </w:pPr>
    </w:p>
    <w:p w14:paraId="7801CF23" w14:textId="77777777" w:rsidR="00165449" w:rsidRDefault="00165449" w:rsidP="008D2546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5"/>
        <w:gridCol w:w="4675"/>
      </w:tblGrid>
      <w:tr w:rsidR="003640F2" w14:paraId="26049C38" w14:textId="77777777" w:rsidTr="00235115">
        <w:tc>
          <w:tcPr>
            <w:tcW w:w="4788" w:type="dxa"/>
          </w:tcPr>
          <w:p w14:paraId="391314DE" w14:textId="77777777" w:rsidR="003640F2" w:rsidRDefault="003640F2" w:rsidP="002351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Signature of Project Coordinator</w:t>
            </w:r>
          </w:p>
        </w:tc>
        <w:tc>
          <w:tcPr>
            <w:tcW w:w="4788" w:type="dxa"/>
          </w:tcPr>
          <w:p w14:paraId="2C1468C8" w14:textId="77777777" w:rsidR="003640F2" w:rsidRDefault="003640F2" w:rsidP="002351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   Signature of Mentor</w:t>
            </w:r>
          </w:p>
        </w:tc>
      </w:tr>
    </w:tbl>
    <w:p w14:paraId="25462180" w14:textId="77777777" w:rsidR="00165449" w:rsidRDefault="00165449" w:rsidP="008D2546">
      <w:pPr>
        <w:rPr>
          <w:rFonts w:ascii="Times New Roman" w:hAnsi="Times New Roman" w:cs="Times New Roman"/>
        </w:rPr>
      </w:pPr>
    </w:p>
    <w:p w14:paraId="666CAA71" w14:textId="77777777" w:rsidR="003640F2" w:rsidRDefault="003640F2" w:rsidP="008D2546">
      <w:pPr>
        <w:pStyle w:val="Heading2"/>
        <w:rPr>
          <w:rStyle w:val="Strong"/>
          <w:b/>
          <w:bCs/>
        </w:rPr>
      </w:pPr>
    </w:p>
    <w:p w14:paraId="2051E649" w14:textId="0008A348" w:rsidR="008D2546" w:rsidRPr="000E3D4F" w:rsidRDefault="008D2546" w:rsidP="008D2546">
      <w:pPr>
        <w:pStyle w:val="Heading2"/>
      </w:pPr>
      <w:r w:rsidRPr="000E3D4F">
        <w:rPr>
          <w:rStyle w:val="Strong"/>
          <w:b/>
          <w:bCs/>
        </w:rPr>
        <w:lastRenderedPageBreak/>
        <w:t>Week No. 10 (13/03/2025 – 19/03/2025)</w:t>
      </w:r>
    </w:p>
    <w:p w14:paraId="00FC37FE" w14:textId="77777777" w:rsidR="008D2546" w:rsidRPr="000E3D4F" w:rsidRDefault="008D2546" w:rsidP="008D2546">
      <w:pPr>
        <w:pStyle w:val="Heading3"/>
      </w:pPr>
      <w:r w:rsidRPr="000E3D4F">
        <w:rPr>
          <w:rStyle w:val="Strong"/>
          <w:b/>
          <w:bCs/>
        </w:rPr>
        <w:t>Description:</w:t>
      </w:r>
    </w:p>
    <w:p w14:paraId="66FCCAF6" w14:textId="77777777" w:rsidR="008D2546" w:rsidRPr="00107EA4" w:rsidRDefault="008D2546" w:rsidP="008D2546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07EA4">
        <w:rPr>
          <w:rFonts w:ascii="Times New Roman" w:hAnsi="Times New Roman" w:cs="Times New Roman"/>
          <w:sz w:val="24"/>
          <w:szCs w:val="24"/>
        </w:rPr>
        <w:t>User testing and collecting feedback from visually impaired individuals.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1270"/>
        <w:gridCol w:w="1387"/>
        <w:gridCol w:w="5163"/>
        <w:gridCol w:w="1133"/>
      </w:tblGrid>
      <w:tr w:rsidR="00620B8D" w:rsidRPr="00107EA4" w14:paraId="0394B9A2" w14:textId="77777777" w:rsidTr="00620B8D">
        <w:trPr>
          <w:tblHeader/>
          <w:tblCellSpacing w:w="15" w:type="dxa"/>
        </w:trPr>
        <w:tc>
          <w:tcPr>
            <w:tcW w:w="37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32859" w14:textId="77777777" w:rsidR="008D2546" w:rsidRPr="00107EA4" w:rsidRDefault="008D254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115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F8945" w14:textId="77777777" w:rsidR="008D2546" w:rsidRPr="00107EA4" w:rsidRDefault="008D25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</w:t>
            </w:r>
          </w:p>
        </w:tc>
        <w:tc>
          <w:tcPr>
            <w:tcW w:w="149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1D29E" w14:textId="77777777" w:rsidR="008D2546" w:rsidRPr="00107EA4" w:rsidRDefault="008D25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Planned Task</w:t>
            </w:r>
          </w:p>
        </w:tc>
        <w:tc>
          <w:tcPr>
            <w:tcW w:w="501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9B3DE" w14:textId="77777777" w:rsidR="008D2546" w:rsidRPr="00107EA4" w:rsidRDefault="008D25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Implemented Task</w:t>
            </w:r>
          </w:p>
        </w:tc>
        <w:tc>
          <w:tcPr>
            <w:tcW w:w="1270" w:type="dxa"/>
            <w:tcBorders>
              <w:bottom w:val="single" w:sz="4" w:space="0" w:color="auto"/>
            </w:tcBorders>
            <w:vAlign w:val="center"/>
            <w:hideMark/>
          </w:tcPr>
          <w:p w14:paraId="49A61587" w14:textId="77777777" w:rsidR="008D2546" w:rsidRPr="00107EA4" w:rsidRDefault="008D25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 by Guide</w:t>
            </w:r>
          </w:p>
        </w:tc>
      </w:tr>
      <w:tr w:rsidR="00620B8D" w:rsidRPr="00107EA4" w14:paraId="7CE4433D" w14:textId="77777777" w:rsidTr="00620B8D">
        <w:trPr>
          <w:tblCellSpacing w:w="15" w:type="dxa"/>
        </w:trPr>
        <w:tc>
          <w:tcPr>
            <w:tcW w:w="370" w:type="dxa"/>
            <w:tcBorders>
              <w:right w:val="single" w:sz="4" w:space="0" w:color="auto"/>
            </w:tcBorders>
            <w:vAlign w:val="center"/>
            <w:hideMark/>
          </w:tcPr>
          <w:p w14:paraId="7BA22A4E" w14:textId="77777777" w:rsidR="008D2546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50" w:type="dxa"/>
            <w:tcBorders>
              <w:right w:val="single" w:sz="4" w:space="0" w:color="auto"/>
            </w:tcBorders>
            <w:vAlign w:val="center"/>
            <w:hideMark/>
          </w:tcPr>
          <w:p w14:paraId="173DE3DB" w14:textId="77777777" w:rsidR="008D2546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 xml:space="preserve">Naman S. </w:t>
            </w:r>
            <w:proofErr w:type="spellStart"/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Bharsakale</w:t>
            </w:r>
            <w:proofErr w:type="spellEnd"/>
          </w:p>
        </w:tc>
        <w:tc>
          <w:tcPr>
            <w:tcW w:w="1490" w:type="dxa"/>
            <w:tcBorders>
              <w:right w:val="single" w:sz="4" w:space="0" w:color="auto"/>
            </w:tcBorders>
            <w:vAlign w:val="center"/>
            <w:hideMark/>
          </w:tcPr>
          <w:p w14:paraId="3C5B033A" w14:textId="77777777" w:rsidR="008D2546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Test with visually impaired users</w:t>
            </w:r>
          </w:p>
        </w:tc>
        <w:tc>
          <w:tcPr>
            <w:tcW w:w="5010" w:type="dxa"/>
            <w:tcBorders>
              <w:right w:val="single" w:sz="4" w:space="0" w:color="auto"/>
            </w:tcBorders>
            <w:vAlign w:val="center"/>
            <w:hideMark/>
          </w:tcPr>
          <w:p w14:paraId="258CDCBE" w14:textId="5D81DF49" w:rsidR="003640F2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Gathered valuable feedback</w:t>
            </w:r>
            <w:r w:rsidR="00107EA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</w:t>
            </w:r>
            <w:r w:rsidR="00B428B3" w:rsidRPr="00107E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1)Link:-</w:t>
            </w:r>
            <w:r w:rsidR="00DB5AAE" w:rsidRPr="00107E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69" w:history="1">
              <w:r w:rsidR="00D879D1" w:rsidRPr="00107EA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https://www.researchgate.net/publication/356441226 _</w:t>
              </w:r>
              <w:proofErr w:type="spellStart"/>
              <w:r w:rsidR="00D879D1" w:rsidRPr="00107EA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A_systematic_literature_review_on_the_usability</w:t>
              </w:r>
              <w:proofErr w:type="spellEnd"/>
              <w:r w:rsidR="00D879D1" w:rsidRPr="00107EA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_of_ </w:t>
              </w:r>
              <w:proofErr w:type="spellStart"/>
              <w:r w:rsidR="00D879D1" w:rsidRPr="00107EA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mobile_applications_for_visually_impaired_users</w:t>
              </w:r>
              <w:proofErr w:type="spellEnd"/>
            </w:hyperlink>
          </w:p>
          <w:p w14:paraId="4319751F" w14:textId="2BDF8B5C" w:rsidR="003042F7" w:rsidRPr="00107EA4" w:rsidRDefault="00107EA4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675896" w:rsidRPr="00107E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)Link:- </w:t>
            </w:r>
            <w:hyperlink r:id="rId70" w:history="1">
              <w:r w:rsidR="003042F7" w:rsidRPr="00107EA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https://www.researchgate.net/publication/378254054</w:t>
              </w:r>
            </w:hyperlink>
          </w:p>
          <w:p w14:paraId="0A97AA88" w14:textId="2EB26656" w:rsidR="00080CCB" w:rsidRPr="00107EA4" w:rsidRDefault="00080CCB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Align w:val="center"/>
            <w:hideMark/>
          </w:tcPr>
          <w:p w14:paraId="7775CA71" w14:textId="77777777" w:rsidR="008D2546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620B8D" w:rsidRPr="00107EA4" w14:paraId="01614215" w14:textId="77777777" w:rsidTr="00620B8D">
        <w:trPr>
          <w:tblCellSpacing w:w="15" w:type="dxa"/>
        </w:trPr>
        <w:tc>
          <w:tcPr>
            <w:tcW w:w="3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47478" w14:textId="77777777" w:rsidR="008D2546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4FC6E" w14:textId="77777777" w:rsidR="008D2546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Sarvesh S. Chaudhari</w:t>
            </w:r>
          </w:p>
        </w:tc>
        <w:tc>
          <w:tcPr>
            <w:tcW w:w="14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4E3D3" w14:textId="77777777" w:rsidR="008D2546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Observe real-world usability</w:t>
            </w:r>
          </w:p>
        </w:tc>
        <w:tc>
          <w:tcPr>
            <w:tcW w:w="50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A3D90" w14:textId="7692EE19" w:rsidR="00B428B3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Users found obstacle detection helpful</w:t>
            </w:r>
            <w:r w:rsidR="00107EA4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gramStart"/>
            <w:r w:rsidR="00B428B3" w:rsidRPr="00107E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1)Link</w:t>
            </w:r>
            <w:proofErr w:type="gramEnd"/>
            <w:r w:rsidR="00B428B3" w:rsidRPr="00107E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:-</w:t>
            </w:r>
            <w:r w:rsidR="0051069D" w:rsidRPr="00107E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71" w:history="1">
              <w:r w:rsidR="00B674EA" w:rsidRPr="00107EA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https://www.sciencedirect.com/science/article/pii/ S2090447923002769</w:t>
              </w:r>
            </w:hyperlink>
          </w:p>
          <w:p w14:paraId="621B4355" w14:textId="50003789" w:rsidR="0051069D" w:rsidRPr="00107EA4" w:rsidRDefault="0058344E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2)</w:t>
            </w:r>
            <w:proofErr w:type="gramStart"/>
            <w:r w:rsidRPr="00107E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Pr="00107E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72" w:history="1">
              <w:r w:rsidRPr="00107EA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https://www.testdevlab.com/blog/usability-testing-in-software-development</w:t>
              </w:r>
            </w:hyperlink>
          </w:p>
          <w:p w14:paraId="6AD4E3A7" w14:textId="1AF2643C" w:rsidR="0058344E" w:rsidRPr="00107EA4" w:rsidRDefault="0058344E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42E5AE2" w14:textId="77777777" w:rsidR="008D2546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620B8D" w:rsidRPr="00107EA4" w14:paraId="34E52AD5" w14:textId="77777777" w:rsidTr="00620B8D">
        <w:trPr>
          <w:tblCellSpacing w:w="15" w:type="dxa"/>
        </w:trPr>
        <w:tc>
          <w:tcPr>
            <w:tcW w:w="37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0D907" w14:textId="77777777" w:rsidR="008D2546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5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29A43" w14:textId="77777777" w:rsidR="008D2546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Yash Chaukhande</w:t>
            </w:r>
          </w:p>
        </w:tc>
        <w:tc>
          <w:tcPr>
            <w:tcW w:w="149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4F4F0" w14:textId="77777777" w:rsidR="008D2546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Record user response to vibration alerts</w:t>
            </w:r>
          </w:p>
        </w:tc>
        <w:tc>
          <w:tcPr>
            <w:tcW w:w="501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B1A2C" w14:textId="2B7D51BB" w:rsidR="00B428B3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Users adapted quickly to alerts</w:t>
            </w:r>
            <w:r w:rsidR="00107EA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</w:t>
            </w:r>
            <w:r w:rsidR="00B428B3" w:rsidRPr="00107E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1)Link:-</w:t>
            </w:r>
            <w:r w:rsidR="00D7038E" w:rsidRPr="00107E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73" w:history="1">
              <w:r w:rsidR="004C4CA4" w:rsidRPr="00107EA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https://www.researchgate.net/publication /345370472 _</w:t>
              </w:r>
              <w:proofErr w:type="spellStart"/>
              <w:r w:rsidR="004C4CA4" w:rsidRPr="00107EA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Assistive_Mobile_Application_for</w:t>
              </w:r>
              <w:proofErr w:type="spellEnd"/>
              <w:r w:rsidR="004C4CA4" w:rsidRPr="00107EA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_ </w:t>
              </w:r>
              <w:proofErr w:type="spellStart"/>
              <w:r w:rsidR="004C4CA4" w:rsidRPr="00107EA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Visually_Impaired_People</w:t>
              </w:r>
              <w:proofErr w:type="spellEnd"/>
            </w:hyperlink>
          </w:p>
          <w:p w14:paraId="7C956F54" w14:textId="4B991C38" w:rsidR="00E5051C" w:rsidRPr="00107EA4" w:rsidRDefault="00E5051C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tcBorders>
              <w:bottom w:val="single" w:sz="4" w:space="0" w:color="auto"/>
            </w:tcBorders>
            <w:vAlign w:val="center"/>
            <w:hideMark/>
          </w:tcPr>
          <w:p w14:paraId="0BDCE90C" w14:textId="77777777" w:rsidR="008D2546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620B8D" w:rsidRPr="00107EA4" w14:paraId="25CB8D81" w14:textId="77777777" w:rsidTr="00620B8D">
        <w:trPr>
          <w:tblCellSpacing w:w="15" w:type="dxa"/>
        </w:trPr>
        <w:tc>
          <w:tcPr>
            <w:tcW w:w="370" w:type="dxa"/>
            <w:tcBorders>
              <w:right w:val="single" w:sz="4" w:space="0" w:color="auto"/>
            </w:tcBorders>
            <w:vAlign w:val="center"/>
            <w:hideMark/>
          </w:tcPr>
          <w:p w14:paraId="56A8ED11" w14:textId="77777777" w:rsidR="008D2546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0" w:type="dxa"/>
            <w:tcBorders>
              <w:right w:val="single" w:sz="4" w:space="0" w:color="auto"/>
            </w:tcBorders>
            <w:vAlign w:val="center"/>
            <w:hideMark/>
          </w:tcPr>
          <w:p w14:paraId="299B8E27" w14:textId="77777777" w:rsidR="008D2546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Jay Ganorkar</w:t>
            </w:r>
          </w:p>
        </w:tc>
        <w:tc>
          <w:tcPr>
            <w:tcW w:w="1490" w:type="dxa"/>
            <w:tcBorders>
              <w:right w:val="single" w:sz="4" w:space="0" w:color="auto"/>
            </w:tcBorders>
            <w:vAlign w:val="center"/>
            <w:hideMark/>
          </w:tcPr>
          <w:p w14:paraId="4FA93400" w14:textId="77777777" w:rsidR="008D2546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Evaluate emergency alert effectiveness</w:t>
            </w:r>
          </w:p>
        </w:tc>
        <w:tc>
          <w:tcPr>
            <w:tcW w:w="5010" w:type="dxa"/>
            <w:tcBorders>
              <w:right w:val="single" w:sz="4" w:space="0" w:color="auto"/>
            </w:tcBorders>
            <w:vAlign w:val="center"/>
            <w:hideMark/>
          </w:tcPr>
          <w:p w14:paraId="7FD8347C" w14:textId="087781B2" w:rsidR="00A626E1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Emergency messages sent successfully</w:t>
            </w:r>
            <w:r w:rsidR="003E5C62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proofErr w:type="gramStart"/>
            <w:r w:rsidR="00A626E1" w:rsidRPr="00107E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1)Link</w:t>
            </w:r>
            <w:proofErr w:type="gramEnd"/>
            <w:r w:rsidR="00A626E1" w:rsidRPr="00107E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:-</w:t>
            </w:r>
            <w:r w:rsidR="00BF1CF0" w:rsidRPr="00107E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74" w:history="1">
              <w:r w:rsidR="00BF1CF0" w:rsidRPr="00107EA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https://youtu.be/E-5vazIDznc?si=sLQ_3DwLO3ig4AYL</w:t>
              </w:r>
            </w:hyperlink>
          </w:p>
          <w:p w14:paraId="293CC8EE" w14:textId="5194674B" w:rsidR="00BF1CF0" w:rsidRPr="00107EA4" w:rsidRDefault="00BF1CF0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Align w:val="center"/>
            <w:hideMark/>
          </w:tcPr>
          <w:p w14:paraId="1BF51FA4" w14:textId="77777777" w:rsidR="008D2546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620B8D" w:rsidRPr="00107EA4" w14:paraId="3BDF6AB8" w14:textId="77777777" w:rsidTr="00620B8D">
        <w:trPr>
          <w:trHeight w:val="1157"/>
          <w:tblCellSpacing w:w="15" w:type="dxa"/>
        </w:trPr>
        <w:tc>
          <w:tcPr>
            <w:tcW w:w="37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D0046D0" w14:textId="77777777" w:rsidR="008D2546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5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EA94ED6" w14:textId="31384DB8" w:rsidR="008D2546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Mohammad Shehzad Mohammed Zam</w:t>
            </w:r>
            <w:r w:rsidR="00FC05A5" w:rsidRPr="00107EA4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er</w:t>
            </w:r>
          </w:p>
        </w:tc>
        <w:tc>
          <w:tcPr>
            <w:tcW w:w="149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0424734" w14:textId="77777777" w:rsidR="008D2546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Note user battery concerns</w:t>
            </w:r>
          </w:p>
        </w:tc>
        <w:tc>
          <w:tcPr>
            <w:tcW w:w="501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9B2591A" w14:textId="071CB094" w:rsidR="00A626E1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Users requested longer battery life</w:t>
            </w:r>
          </w:p>
        </w:tc>
        <w:tc>
          <w:tcPr>
            <w:tcW w:w="1270" w:type="dxa"/>
            <w:tcBorders>
              <w:top w:val="single" w:sz="4" w:space="0" w:color="auto"/>
            </w:tcBorders>
            <w:vAlign w:val="center"/>
            <w:hideMark/>
          </w:tcPr>
          <w:p w14:paraId="3A1111AA" w14:textId="77777777" w:rsidR="008D2546" w:rsidRPr="00107EA4" w:rsidRDefault="008D2546" w:rsidP="00620B8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EA4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</w:tbl>
    <w:p w14:paraId="18A851D8" w14:textId="662F522F" w:rsidR="00165449" w:rsidRDefault="00165449" w:rsidP="008D2546">
      <w:pPr>
        <w:rPr>
          <w:rFonts w:ascii="Times New Roman" w:hAnsi="Times New Roman" w:cs="Times New Roman"/>
        </w:rPr>
      </w:pPr>
    </w:p>
    <w:p w14:paraId="6082E00B" w14:textId="77777777" w:rsidR="005D489D" w:rsidRDefault="005D489D" w:rsidP="008D2546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5"/>
        <w:gridCol w:w="4675"/>
      </w:tblGrid>
      <w:tr w:rsidR="000746D2" w14:paraId="37777ADB" w14:textId="77777777" w:rsidTr="00235115">
        <w:tc>
          <w:tcPr>
            <w:tcW w:w="4788" w:type="dxa"/>
          </w:tcPr>
          <w:p w14:paraId="2C80E8BA" w14:textId="77777777" w:rsidR="000746D2" w:rsidRDefault="000746D2" w:rsidP="002351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Signature of Project Coordinator</w:t>
            </w:r>
          </w:p>
        </w:tc>
        <w:tc>
          <w:tcPr>
            <w:tcW w:w="4788" w:type="dxa"/>
          </w:tcPr>
          <w:p w14:paraId="686CF81E" w14:textId="77777777" w:rsidR="000746D2" w:rsidRDefault="000746D2" w:rsidP="002351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   Signature of Mentor</w:t>
            </w:r>
          </w:p>
        </w:tc>
      </w:tr>
    </w:tbl>
    <w:p w14:paraId="0117B1EF" w14:textId="78A341F6" w:rsidR="008D2546" w:rsidRPr="000E3D4F" w:rsidRDefault="008D2546" w:rsidP="008D2546">
      <w:pPr>
        <w:pStyle w:val="Heading2"/>
      </w:pPr>
      <w:r w:rsidRPr="000E3D4F">
        <w:rPr>
          <w:rStyle w:val="Strong"/>
          <w:b/>
          <w:bCs/>
        </w:rPr>
        <w:lastRenderedPageBreak/>
        <w:t>Week No. 11 (20/03/2025 – 26/03/2025)</w:t>
      </w:r>
    </w:p>
    <w:p w14:paraId="0511CB62" w14:textId="77777777" w:rsidR="008D2546" w:rsidRPr="000E3D4F" w:rsidRDefault="008D2546" w:rsidP="008D2546">
      <w:pPr>
        <w:pStyle w:val="Heading3"/>
      </w:pPr>
      <w:r w:rsidRPr="000E3D4F">
        <w:rPr>
          <w:rStyle w:val="Strong"/>
          <w:b/>
          <w:bCs/>
        </w:rPr>
        <w:t>Description:</w:t>
      </w:r>
    </w:p>
    <w:p w14:paraId="16B432DE" w14:textId="77777777" w:rsidR="008D2546" w:rsidRPr="005D489D" w:rsidRDefault="008D2546" w:rsidP="008D2546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5D489D">
        <w:rPr>
          <w:rFonts w:ascii="Times New Roman" w:hAnsi="Times New Roman" w:cs="Times New Roman"/>
          <w:sz w:val="24"/>
          <w:szCs w:val="24"/>
        </w:rPr>
        <w:t>Making final modifications and preparing documentation.</w:t>
      </w:r>
    </w:p>
    <w:tbl>
      <w:tblPr>
        <w:tblW w:w="0" w:type="auto"/>
        <w:tblCellSpacing w:w="15" w:type="dxa"/>
        <w:tblInd w:w="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1274"/>
        <w:gridCol w:w="1512"/>
        <w:gridCol w:w="4657"/>
        <w:gridCol w:w="1495"/>
      </w:tblGrid>
      <w:tr w:rsidR="00CD3E25" w:rsidRPr="005D489D" w14:paraId="766D20D6" w14:textId="77777777" w:rsidTr="005D489D">
        <w:trPr>
          <w:tblHeader/>
          <w:tblCellSpacing w:w="15" w:type="dxa"/>
        </w:trPr>
        <w:tc>
          <w:tcPr>
            <w:tcW w:w="342" w:type="dxa"/>
            <w:tcBorders>
              <w:right w:val="single" w:sz="4" w:space="0" w:color="auto"/>
            </w:tcBorders>
            <w:vAlign w:val="center"/>
            <w:hideMark/>
          </w:tcPr>
          <w:p w14:paraId="1A101978" w14:textId="77777777" w:rsidR="008D2546" w:rsidRPr="005D489D" w:rsidRDefault="008D254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1244" w:type="dxa"/>
            <w:tcBorders>
              <w:right w:val="single" w:sz="4" w:space="0" w:color="auto"/>
            </w:tcBorders>
            <w:vAlign w:val="center"/>
            <w:hideMark/>
          </w:tcPr>
          <w:p w14:paraId="76ADC83E" w14:textId="77777777" w:rsidR="008D2546" w:rsidRPr="005D489D" w:rsidRDefault="008D25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</w:t>
            </w:r>
          </w:p>
        </w:tc>
        <w:tc>
          <w:tcPr>
            <w:tcW w:w="1482" w:type="dxa"/>
            <w:vAlign w:val="center"/>
            <w:hideMark/>
          </w:tcPr>
          <w:p w14:paraId="03E7F901" w14:textId="77777777" w:rsidR="008D2546" w:rsidRPr="005D489D" w:rsidRDefault="008D25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Planned Task</w:t>
            </w:r>
          </w:p>
        </w:tc>
        <w:tc>
          <w:tcPr>
            <w:tcW w:w="4627" w:type="dxa"/>
            <w:tcBorders>
              <w:left w:val="single" w:sz="4" w:space="0" w:color="auto"/>
            </w:tcBorders>
            <w:vAlign w:val="center"/>
            <w:hideMark/>
          </w:tcPr>
          <w:p w14:paraId="7548586D" w14:textId="77777777" w:rsidR="008D2546" w:rsidRPr="005D489D" w:rsidRDefault="008D25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Implemented Task</w:t>
            </w:r>
          </w:p>
        </w:tc>
        <w:tc>
          <w:tcPr>
            <w:tcW w:w="1450" w:type="dxa"/>
            <w:tcBorders>
              <w:left w:val="single" w:sz="4" w:space="0" w:color="auto"/>
            </w:tcBorders>
            <w:vAlign w:val="center"/>
            <w:hideMark/>
          </w:tcPr>
          <w:p w14:paraId="73754F39" w14:textId="77777777" w:rsidR="008D2546" w:rsidRPr="005D489D" w:rsidRDefault="008D25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 by Guide</w:t>
            </w:r>
          </w:p>
        </w:tc>
      </w:tr>
      <w:tr w:rsidR="00CD3E25" w:rsidRPr="005D489D" w14:paraId="186C4259" w14:textId="77777777" w:rsidTr="005D489D">
        <w:trPr>
          <w:tblCellSpacing w:w="15" w:type="dxa"/>
        </w:trPr>
        <w:tc>
          <w:tcPr>
            <w:tcW w:w="34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3919792" w14:textId="77777777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3709030" w14:textId="77777777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 xml:space="preserve">Naman S. </w:t>
            </w:r>
            <w:proofErr w:type="spellStart"/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Bharsakale</w:t>
            </w:r>
            <w:proofErr w:type="spellEnd"/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  <w:hideMark/>
          </w:tcPr>
          <w:p w14:paraId="6058343D" w14:textId="77777777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Adjust system based on user feedback</w:t>
            </w:r>
          </w:p>
        </w:tc>
        <w:tc>
          <w:tcPr>
            <w:tcW w:w="462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22972AF" w14:textId="77777777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Made necessary changes</w:t>
            </w:r>
          </w:p>
          <w:p w14:paraId="216F9084" w14:textId="073C861C" w:rsidR="00411B8C" w:rsidRPr="005D489D" w:rsidRDefault="00411B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1)Link:- </w:t>
            </w:r>
            <w:hyperlink r:id="rId75" w:history="1">
              <w:r w:rsidR="005D489D" w:rsidRPr="005523B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https://www.linkedin.com/advice/0   /how-do-you-incorporate-user-feedback-system-improvement</w:t>
              </w:r>
            </w:hyperlink>
          </w:p>
          <w:p w14:paraId="32D8E7D8" w14:textId="571E367C" w:rsidR="003B7302" w:rsidRPr="005D489D" w:rsidRDefault="003B73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6432196" w14:textId="77777777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CD3E25" w:rsidRPr="005D489D" w14:paraId="656EEAA7" w14:textId="77777777" w:rsidTr="005D489D">
        <w:trPr>
          <w:tblCellSpacing w:w="15" w:type="dxa"/>
        </w:trPr>
        <w:tc>
          <w:tcPr>
            <w:tcW w:w="34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C3A156B" w14:textId="77777777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4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B546F7B" w14:textId="77777777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Sarvesh S. Chaudhari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  <w:hideMark/>
          </w:tcPr>
          <w:p w14:paraId="614591B5" w14:textId="77777777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Improve fire detection responsiveness</w:t>
            </w:r>
          </w:p>
        </w:tc>
        <w:tc>
          <w:tcPr>
            <w:tcW w:w="462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BFB1762" w14:textId="77777777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Enhanced response speed</w:t>
            </w:r>
          </w:p>
          <w:p w14:paraId="6AE02FFC" w14:textId="3A85F034" w:rsidR="003B7302" w:rsidRPr="005D489D" w:rsidRDefault="003B73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5D48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Pr="005D48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76" w:history="1">
              <w:r w:rsidR="007A0AED" w:rsidRPr="005D489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https://www.mdpi.com/2076-3417/13/13/7845</w:t>
              </w:r>
            </w:hyperlink>
          </w:p>
          <w:p w14:paraId="44F3A64B" w14:textId="19361182" w:rsidR="007A0AED" w:rsidRPr="005D489D" w:rsidRDefault="007A0A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23F6768" w14:textId="77777777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CD3E25" w:rsidRPr="005D489D" w14:paraId="54878307" w14:textId="77777777" w:rsidTr="005D489D">
        <w:trPr>
          <w:tblCellSpacing w:w="15" w:type="dxa"/>
        </w:trPr>
        <w:tc>
          <w:tcPr>
            <w:tcW w:w="34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B2CFBC1" w14:textId="77777777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7C31B51" w14:textId="77777777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Yash Chaukhande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  <w:hideMark/>
          </w:tcPr>
          <w:p w14:paraId="52FBC42C" w14:textId="77777777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Ensure motor durability</w:t>
            </w:r>
          </w:p>
        </w:tc>
        <w:tc>
          <w:tcPr>
            <w:tcW w:w="462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43E92B8" w14:textId="77777777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Confirmed longevity of motor</w:t>
            </w:r>
          </w:p>
          <w:p w14:paraId="2118BAD8" w14:textId="40EC41B3" w:rsidR="007A0AED" w:rsidRPr="005D489D" w:rsidRDefault="007A0A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5D48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="00243B7F" w:rsidRPr="005D48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77" w:history="1">
              <w:r w:rsidR="00EE78CB" w:rsidRPr="005D489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https://www.divaportal.org/smash/get/diva2% 3A833367/FULLTEXT01.pdf</w:t>
              </w:r>
            </w:hyperlink>
          </w:p>
          <w:p w14:paraId="1FA1AC58" w14:textId="1B48E17E" w:rsidR="00243B7F" w:rsidRPr="005D489D" w:rsidRDefault="00243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85D7613" w14:textId="77777777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CD3E25" w:rsidRPr="005D489D" w14:paraId="3823CEF1" w14:textId="77777777" w:rsidTr="005D489D">
        <w:trPr>
          <w:tblCellSpacing w:w="15" w:type="dxa"/>
        </w:trPr>
        <w:tc>
          <w:tcPr>
            <w:tcW w:w="34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DBA925C" w14:textId="77777777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4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98DC610" w14:textId="77777777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Jay Ganorkar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  <w:hideMark/>
          </w:tcPr>
          <w:p w14:paraId="3EF42A5B" w14:textId="77777777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Finalize GPS and alert system</w:t>
            </w:r>
          </w:p>
        </w:tc>
        <w:tc>
          <w:tcPr>
            <w:tcW w:w="462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30F119A" w14:textId="77777777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Improved alert reliability</w:t>
            </w:r>
          </w:p>
          <w:p w14:paraId="5D92B50D" w14:textId="6BFA1238" w:rsidR="00EE78CB" w:rsidRPr="005D489D" w:rsidRDefault="00EE78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5D48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="001C2C8D" w:rsidRPr="005D489D">
              <w:rPr>
                <w:sz w:val="24"/>
                <w:szCs w:val="24"/>
              </w:rPr>
              <w:t xml:space="preserve"> </w:t>
            </w:r>
            <w:hyperlink r:id="rId78" w:history="1">
              <w:r w:rsidR="00DC7A33" w:rsidRPr="005D489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https://youtu.be/vi_cIuxDpcA?si=OBKn3uhSSw6W _HoE</w:t>
              </w:r>
            </w:hyperlink>
          </w:p>
          <w:p w14:paraId="3809B708" w14:textId="78C61AF6" w:rsidR="00CD3E25" w:rsidRPr="005D489D" w:rsidRDefault="00CD3E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7BF7CCE" w14:textId="77777777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CD3E25" w:rsidRPr="005D489D" w14:paraId="0D600C32" w14:textId="77777777" w:rsidTr="005D489D">
        <w:trPr>
          <w:tblCellSpacing w:w="15" w:type="dxa"/>
        </w:trPr>
        <w:tc>
          <w:tcPr>
            <w:tcW w:w="34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0C6C0CD" w14:textId="77777777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4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3DF5CB9" w14:textId="22BAB2F0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Mohammad Shehzad Mohammed Zam</w:t>
            </w:r>
            <w:r w:rsidR="00FC05A5" w:rsidRPr="005D489D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er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  <w:hideMark/>
          </w:tcPr>
          <w:p w14:paraId="5AF526C2" w14:textId="77777777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Complete documentation</w:t>
            </w:r>
          </w:p>
        </w:tc>
        <w:tc>
          <w:tcPr>
            <w:tcW w:w="462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71DA380" w14:textId="77777777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Project report drafted</w:t>
            </w:r>
          </w:p>
          <w:p w14:paraId="560FE401" w14:textId="1DA39E04" w:rsidR="00DC7A33" w:rsidRPr="005D489D" w:rsidRDefault="00DC7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5D48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Pr="005D48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79" w:history="1">
              <w:r w:rsidR="00540404" w:rsidRPr="005D489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https://www.project.co/project-report/</w:t>
              </w:r>
            </w:hyperlink>
          </w:p>
          <w:p w14:paraId="09DCBC91" w14:textId="79E2CD54" w:rsidR="00540404" w:rsidRPr="005D489D" w:rsidRDefault="005404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43AC337" w14:textId="77777777" w:rsidR="008D2546" w:rsidRPr="005D489D" w:rsidRDefault="008D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</w:tbl>
    <w:p w14:paraId="38C08D57" w14:textId="3710BF1C" w:rsidR="008D2546" w:rsidRDefault="008D2546" w:rsidP="008D2546">
      <w:pPr>
        <w:rPr>
          <w:rFonts w:ascii="Times New Roman" w:hAnsi="Times New Roman" w:cs="Times New Roman"/>
        </w:rPr>
      </w:pPr>
    </w:p>
    <w:p w14:paraId="0D043B61" w14:textId="77777777" w:rsidR="00165449" w:rsidRDefault="00165449" w:rsidP="008D2546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5"/>
        <w:gridCol w:w="4675"/>
      </w:tblGrid>
      <w:tr w:rsidR="000746D2" w14:paraId="56C8C727" w14:textId="77777777" w:rsidTr="00235115">
        <w:tc>
          <w:tcPr>
            <w:tcW w:w="4788" w:type="dxa"/>
          </w:tcPr>
          <w:p w14:paraId="55FAA4CC" w14:textId="77777777" w:rsidR="000746D2" w:rsidRDefault="000746D2" w:rsidP="002351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Signature of Project Coordinator</w:t>
            </w:r>
          </w:p>
        </w:tc>
        <w:tc>
          <w:tcPr>
            <w:tcW w:w="4788" w:type="dxa"/>
          </w:tcPr>
          <w:p w14:paraId="0B910DBD" w14:textId="77777777" w:rsidR="000746D2" w:rsidRDefault="000746D2" w:rsidP="002351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   Signature of Mentor</w:t>
            </w:r>
          </w:p>
        </w:tc>
      </w:tr>
    </w:tbl>
    <w:p w14:paraId="5F51750F" w14:textId="77777777" w:rsidR="00165449" w:rsidRDefault="00165449" w:rsidP="008D2546">
      <w:pPr>
        <w:rPr>
          <w:rFonts w:ascii="Times New Roman" w:hAnsi="Times New Roman" w:cs="Times New Roman"/>
        </w:rPr>
      </w:pPr>
    </w:p>
    <w:p w14:paraId="7693AD07" w14:textId="77777777" w:rsidR="00165449" w:rsidRDefault="00165449" w:rsidP="008D2546">
      <w:pPr>
        <w:rPr>
          <w:rFonts w:ascii="Times New Roman" w:hAnsi="Times New Roman" w:cs="Times New Roman"/>
        </w:rPr>
      </w:pPr>
    </w:p>
    <w:p w14:paraId="119DB7AE" w14:textId="3CC853F6" w:rsidR="00662491" w:rsidRPr="000E3D4F" w:rsidRDefault="00662491" w:rsidP="00662491">
      <w:pPr>
        <w:pStyle w:val="Heading2"/>
      </w:pPr>
      <w:r w:rsidRPr="000E3D4F">
        <w:rPr>
          <w:rStyle w:val="Strong"/>
          <w:b/>
          <w:bCs/>
        </w:rPr>
        <w:lastRenderedPageBreak/>
        <w:t>Week No. 12 (27/03/2025 – 02/04/2025)</w:t>
      </w:r>
    </w:p>
    <w:p w14:paraId="6A9C3CED" w14:textId="77777777" w:rsidR="00662491" w:rsidRPr="000E3D4F" w:rsidRDefault="00662491" w:rsidP="00662491">
      <w:pPr>
        <w:pStyle w:val="Heading3"/>
      </w:pPr>
      <w:r w:rsidRPr="000E3D4F">
        <w:rPr>
          <w:rStyle w:val="Strong"/>
          <w:b/>
          <w:bCs/>
        </w:rPr>
        <w:t>Description:</w:t>
      </w:r>
    </w:p>
    <w:p w14:paraId="06DA46D3" w14:textId="77777777" w:rsidR="00662491" w:rsidRPr="005271BB" w:rsidRDefault="00662491" w:rsidP="00662491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5271BB">
        <w:rPr>
          <w:rFonts w:ascii="Times New Roman" w:hAnsi="Times New Roman" w:cs="Times New Roman"/>
          <w:sz w:val="24"/>
          <w:szCs w:val="24"/>
        </w:rPr>
        <w:t>Finalizing project report, testing the smart stick one last time, preparing for the final presentation, and submitting all required documents.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283"/>
        <w:gridCol w:w="1530"/>
        <w:gridCol w:w="4410"/>
        <w:gridCol w:w="1765"/>
      </w:tblGrid>
      <w:tr w:rsidR="00662491" w:rsidRPr="005271BB" w14:paraId="2222EDF6" w14:textId="77777777" w:rsidTr="00AD4746">
        <w:trPr>
          <w:tblHeader/>
          <w:tblCellSpacing w:w="15" w:type="dxa"/>
        </w:trPr>
        <w:tc>
          <w:tcPr>
            <w:tcW w:w="437" w:type="dxa"/>
            <w:vAlign w:val="center"/>
            <w:hideMark/>
          </w:tcPr>
          <w:p w14:paraId="7EDBCC0A" w14:textId="77777777" w:rsidR="00662491" w:rsidRPr="005271BB" w:rsidRDefault="0066249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1253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2F8F19" w14:textId="77777777" w:rsidR="00662491" w:rsidRPr="005271BB" w:rsidRDefault="0066249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</w:t>
            </w:r>
          </w:p>
        </w:tc>
        <w:tc>
          <w:tcPr>
            <w:tcW w:w="1500" w:type="dxa"/>
            <w:vAlign w:val="center"/>
            <w:hideMark/>
          </w:tcPr>
          <w:p w14:paraId="2891887A" w14:textId="77777777" w:rsidR="00662491" w:rsidRPr="005271BB" w:rsidRDefault="0066249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Planned Task</w:t>
            </w:r>
          </w:p>
        </w:tc>
        <w:tc>
          <w:tcPr>
            <w:tcW w:w="438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2D745A" w14:textId="77777777" w:rsidR="00662491" w:rsidRPr="005271BB" w:rsidRDefault="0066249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Implemented Task</w:t>
            </w:r>
          </w:p>
        </w:tc>
        <w:tc>
          <w:tcPr>
            <w:tcW w:w="1720" w:type="dxa"/>
            <w:vAlign w:val="center"/>
            <w:hideMark/>
          </w:tcPr>
          <w:p w14:paraId="54D59E33" w14:textId="77777777" w:rsidR="00662491" w:rsidRPr="005271BB" w:rsidRDefault="0066249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 by Guide</w:t>
            </w:r>
          </w:p>
        </w:tc>
      </w:tr>
      <w:tr w:rsidR="00662491" w:rsidRPr="005271BB" w14:paraId="71FDC931" w14:textId="77777777" w:rsidTr="00AD4746">
        <w:trPr>
          <w:tblCellSpacing w:w="15" w:type="dxa"/>
        </w:trPr>
        <w:tc>
          <w:tcPr>
            <w:tcW w:w="437" w:type="dxa"/>
            <w:tcBorders>
              <w:top w:val="single" w:sz="4" w:space="0" w:color="auto"/>
            </w:tcBorders>
            <w:vAlign w:val="center"/>
            <w:hideMark/>
          </w:tcPr>
          <w:p w14:paraId="310FAB45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2A32AF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 xml:space="preserve">Naman S. </w:t>
            </w:r>
            <w:proofErr w:type="spellStart"/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Bharsakale</w:t>
            </w:r>
            <w:proofErr w:type="spellEnd"/>
          </w:p>
        </w:tc>
        <w:tc>
          <w:tcPr>
            <w:tcW w:w="1500" w:type="dxa"/>
            <w:tcBorders>
              <w:top w:val="single" w:sz="4" w:space="0" w:color="auto"/>
            </w:tcBorders>
            <w:vAlign w:val="center"/>
            <w:hideMark/>
          </w:tcPr>
          <w:p w14:paraId="0AE73B65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Review final prototype performance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DE40AB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Last round of field testing, confirmed all features work</w:t>
            </w:r>
          </w:p>
        </w:tc>
        <w:tc>
          <w:tcPr>
            <w:tcW w:w="1720" w:type="dxa"/>
            <w:tcBorders>
              <w:top w:val="single" w:sz="4" w:space="0" w:color="auto"/>
            </w:tcBorders>
            <w:vAlign w:val="center"/>
            <w:hideMark/>
          </w:tcPr>
          <w:p w14:paraId="6063DC0D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662491" w:rsidRPr="005271BB" w14:paraId="525DC79A" w14:textId="77777777" w:rsidTr="00AD4746">
        <w:trPr>
          <w:tblCellSpacing w:w="15" w:type="dxa"/>
        </w:trPr>
        <w:tc>
          <w:tcPr>
            <w:tcW w:w="437" w:type="dxa"/>
            <w:tcBorders>
              <w:top w:val="single" w:sz="4" w:space="0" w:color="auto"/>
            </w:tcBorders>
            <w:vAlign w:val="center"/>
            <w:hideMark/>
          </w:tcPr>
          <w:p w14:paraId="301C6146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CC99AA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Sarvesh S. Chaudhari</w:t>
            </w:r>
          </w:p>
        </w:tc>
        <w:tc>
          <w:tcPr>
            <w:tcW w:w="1500" w:type="dxa"/>
            <w:tcBorders>
              <w:top w:val="single" w:sz="4" w:space="0" w:color="auto"/>
            </w:tcBorders>
            <w:vAlign w:val="center"/>
            <w:hideMark/>
          </w:tcPr>
          <w:p w14:paraId="032FE36E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Fix minor software bugs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34B02D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Optimized final code and removed unnecessary delays</w:t>
            </w:r>
          </w:p>
        </w:tc>
        <w:tc>
          <w:tcPr>
            <w:tcW w:w="1720" w:type="dxa"/>
            <w:tcBorders>
              <w:top w:val="single" w:sz="4" w:space="0" w:color="auto"/>
            </w:tcBorders>
            <w:vAlign w:val="center"/>
            <w:hideMark/>
          </w:tcPr>
          <w:p w14:paraId="0357978E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662491" w:rsidRPr="005271BB" w14:paraId="209AD1D1" w14:textId="77777777" w:rsidTr="00AD4746">
        <w:trPr>
          <w:tblCellSpacing w:w="15" w:type="dxa"/>
        </w:trPr>
        <w:tc>
          <w:tcPr>
            <w:tcW w:w="437" w:type="dxa"/>
            <w:tcBorders>
              <w:top w:val="single" w:sz="4" w:space="0" w:color="auto"/>
            </w:tcBorders>
            <w:vAlign w:val="center"/>
            <w:hideMark/>
          </w:tcPr>
          <w:p w14:paraId="72BF2E71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659A8A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Yash Chaukhande</w:t>
            </w:r>
          </w:p>
        </w:tc>
        <w:tc>
          <w:tcPr>
            <w:tcW w:w="1500" w:type="dxa"/>
            <w:tcBorders>
              <w:top w:val="single" w:sz="4" w:space="0" w:color="auto"/>
            </w:tcBorders>
            <w:vAlign w:val="center"/>
            <w:hideMark/>
          </w:tcPr>
          <w:p w14:paraId="73E672C7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Ensure all hardware connections are stable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CE238B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Checked soldering and wiring for durability</w:t>
            </w:r>
          </w:p>
        </w:tc>
        <w:tc>
          <w:tcPr>
            <w:tcW w:w="1720" w:type="dxa"/>
            <w:tcBorders>
              <w:top w:val="single" w:sz="4" w:space="0" w:color="auto"/>
            </w:tcBorders>
            <w:vAlign w:val="center"/>
            <w:hideMark/>
          </w:tcPr>
          <w:p w14:paraId="01367107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662491" w:rsidRPr="005271BB" w14:paraId="24B1C311" w14:textId="77777777" w:rsidTr="00AD4746">
        <w:trPr>
          <w:tblCellSpacing w:w="15" w:type="dxa"/>
        </w:trPr>
        <w:tc>
          <w:tcPr>
            <w:tcW w:w="437" w:type="dxa"/>
            <w:tcBorders>
              <w:top w:val="single" w:sz="4" w:space="0" w:color="auto"/>
            </w:tcBorders>
            <w:vAlign w:val="center"/>
            <w:hideMark/>
          </w:tcPr>
          <w:p w14:paraId="6E700236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11BB4D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Jay Ganorkar</w:t>
            </w:r>
          </w:p>
        </w:tc>
        <w:tc>
          <w:tcPr>
            <w:tcW w:w="1500" w:type="dxa"/>
            <w:tcBorders>
              <w:top w:val="single" w:sz="4" w:space="0" w:color="auto"/>
            </w:tcBorders>
            <w:vAlign w:val="center"/>
            <w:hideMark/>
          </w:tcPr>
          <w:p w14:paraId="754B6DEF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 xml:space="preserve">Finalize emergency alert system with </w:t>
            </w:r>
            <w:proofErr w:type="spellStart"/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Pushbullet</w:t>
            </w:r>
            <w:proofErr w:type="spellEnd"/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C5586B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Verified alert speed and reliability under various conditions</w:t>
            </w:r>
          </w:p>
        </w:tc>
        <w:tc>
          <w:tcPr>
            <w:tcW w:w="1720" w:type="dxa"/>
            <w:tcBorders>
              <w:top w:val="single" w:sz="4" w:space="0" w:color="auto"/>
            </w:tcBorders>
            <w:vAlign w:val="center"/>
            <w:hideMark/>
          </w:tcPr>
          <w:p w14:paraId="52DDDE9B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662491" w:rsidRPr="005271BB" w14:paraId="5CD06856" w14:textId="77777777" w:rsidTr="00AD4746">
        <w:trPr>
          <w:tblCellSpacing w:w="15" w:type="dxa"/>
        </w:trPr>
        <w:tc>
          <w:tcPr>
            <w:tcW w:w="43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2952616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2FBB3" w14:textId="1E857E9F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Mohammad Shehzad Mohammed Zam</w:t>
            </w:r>
            <w:r w:rsidR="00FC05A5" w:rsidRPr="005271BB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er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4DED679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Check battery performance in long-term use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6AEA2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Ensured battery lasts a minimum of 8 hours</w:t>
            </w:r>
          </w:p>
        </w:tc>
        <w:tc>
          <w:tcPr>
            <w:tcW w:w="172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DF64C0D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662491" w:rsidRPr="005271BB" w14:paraId="32B3FDD9" w14:textId="77777777" w:rsidTr="00AD4746">
        <w:trPr>
          <w:tblCellSpacing w:w="15" w:type="dxa"/>
        </w:trPr>
        <w:tc>
          <w:tcPr>
            <w:tcW w:w="437" w:type="dxa"/>
            <w:vAlign w:val="center"/>
            <w:hideMark/>
          </w:tcPr>
          <w:p w14:paraId="423F8E5F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53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5B844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All Members</w:t>
            </w:r>
          </w:p>
        </w:tc>
        <w:tc>
          <w:tcPr>
            <w:tcW w:w="1500" w:type="dxa"/>
            <w:vAlign w:val="center"/>
            <w:hideMark/>
          </w:tcPr>
          <w:p w14:paraId="5CBAD5CE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Compile final project report</w:t>
            </w:r>
          </w:p>
        </w:tc>
        <w:tc>
          <w:tcPr>
            <w:tcW w:w="438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91628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Report structured with detailed explanation, images, and code snippets</w:t>
            </w:r>
          </w:p>
        </w:tc>
        <w:tc>
          <w:tcPr>
            <w:tcW w:w="1720" w:type="dxa"/>
            <w:vAlign w:val="center"/>
            <w:hideMark/>
          </w:tcPr>
          <w:p w14:paraId="1FC3B99A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662491" w:rsidRPr="005271BB" w14:paraId="3324B1BA" w14:textId="77777777" w:rsidTr="00AD4746">
        <w:trPr>
          <w:tblCellSpacing w:w="15" w:type="dxa"/>
        </w:trPr>
        <w:tc>
          <w:tcPr>
            <w:tcW w:w="437" w:type="dxa"/>
            <w:tcBorders>
              <w:top w:val="single" w:sz="4" w:space="0" w:color="auto"/>
            </w:tcBorders>
            <w:vAlign w:val="center"/>
            <w:hideMark/>
          </w:tcPr>
          <w:p w14:paraId="3E1E2A73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4F5598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All Members</w:t>
            </w:r>
          </w:p>
        </w:tc>
        <w:tc>
          <w:tcPr>
            <w:tcW w:w="1500" w:type="dxa"/>
            <w:tcBorders>
              <w:top w:val="single" w:sz="4" w:space="0" w:color="auto"/>
            </w:tcBorders>
            <w:vAlign w:val="center"/>
            <w:hideMark/>
          </w:tcPr>
          <w:p w14:paraId="4C937D90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Prepare PowerPoint presentation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44D2E1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Completed with diagrams, graphs, and explanation of each module</w:t>
            </w:r>
          </w:p>
        </w:tc>
        <w:tc>
          <w:tcPr>
            <w:tcW w:w="1720" w:type="dxa"/>
            <w:tcBorders>
              <w:top w:val="single" w:sz="4" w:space="0" w:color="auto"/>
            </w:tcBorders>
            <w:vAlign w:val="center"/>
            <w:hideMark/>
          </w:tcPr>
          <w:p w14:paraId="585AEC36" w14:textId="77777777" w:rsidR="00662491" w:rsidRPr="005271BB" w:rsidRDefault="00662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1BB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</w:tbl>
    <w:p w14:paraId="2548859D" w14:textId="77777777" w:rsidR="006C3E47" w:rsidRDefault="006C3E47" w:rsidP="00662491">
      <w:pPr>
        <w:pStyle w:val="Heading3"/>
      </w:pPr>
    </w:p>
    <w:tbl>
      <w:tblPr>
        <w:tblStyle w:val="TableGrid"/>
        <w:tblpPr w:leftFromText="180" w:rightFromText="180" w:vertAnchor="text" w:horzAnchor="margin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5"/>
        <w:gridCol w:w="4675"/>
      </w:tblGrid>
      <w:tr w:rsidR="00620B8D" w14:paraId="7AE48AC7" w14:textId="77777777" w:rsidTr="009454D2">
        <w:tc>
          <w:tcPr>
            <w:tcW w:w="4685" w:type="dxa"/>
          </w:tcPr>
          <w:p w14:paraId="2C5BEAD9" w14:textId="77777777" w:rsidR="00620B8D" w:rsidRDefault="00620B8D" w:rsidP="002351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Signature of Project Coordinator</w:t>
            </w:r>
          </w:p>
        </w:tc>
        <w:tc>
          <w:tcPr>
            <w:tcW w:w="4675" w:type="dxa"/>
          </w:tcPr>
          <w:p w14:paraId="5D4D55E1" w14:textId="77777777" w:rsidR="00620B8D" w:rsidRDefault="00620B8D" w:rsidP="002351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   Signature of Mentor</w:t>
            </w:r>
          </w:p>
        </w:tc>
      </w:tr>
    </w:tbl>
    <w:p w14:paraId="56072E4B" w14:textId="77777777" w:rsidR="009454D2" w:rsidRPr="001809FE" w:rsidRDefault="009454D2" w:rsidP="009454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9F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Week No. 13 (03/04/2025 – 09/04/2025)</w:t>
      </w:r>
    </w:p>
    <w:p w14:paraId="6C87C870" w14:textId="77777777" w:rsidR="009454D2" w:rsidRPr="001809FE" w:rsidRDefault="009454D2" w:rsidP="00945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F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1809FE">
        <w:rPr>
          <w:rFonts w:ascii="Times New Roman" w:eastAsia="Times New Roman" w:hAnsi="Times New Roman" w:cs="Times New Roman"/>
          <w:sz w:val="24"/>
          <w:szCs w:val="24"/>
        </w:rPr>
        <w:br/>
        <w:t>Began final preparation phase – making detailed project presentation and refining thesis draft.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270"/>
        <w:gridCol w:w="1515"/>
        <w:gridCol w:w="4523"/>
        <w:gridCol w:w="1653"/>
      </w:tblGrid>
      <w:tr w:rsidR="009454D2" w:rsidRPr="001809FE" w14:paraId="611F65D1" w14:textId="77777777" w:rsidTr="009454D2">
        <w:trPr>
          <w:tblHeader/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0215EAF" w14:textId="77777777" w:rsidR="009454D2" w:rsidRPr="001809FE" w:rsidRDefault="009454D2" w:rsidP="00637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1240" w:type="dxa"/>
            <w:tcBorders>
              <w:right w:val="single" w:sz="4" w:space="0" w:color="auto"/>
            </w:tcBorders>
            <w:vAlign w:val="center"/>
            <w:hideMark/>
          </w:tcPr>
          <w:p w14:paraId="0B3A2BEE" w14:textId="77777777" w:rsidR="009454D2" w:rsidRPr="001809FE" w:rsidRDefault="009454D2" w:rsidP="00637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of Student</w:t>
            </w:r>
          </w:p>
        </w:tc>
        <w:tc>
          <w:tcPr>
            <w:tcW w:w="1524" w:type="dxa"/>
            <w:tcBorders>
              <w:right w:val="single" w:sz="4" w:space="0" w:color="auto"/>
            </w:tcBorders>
            <w:vAlign w:val="center"/>
            <w:hideMark/>
          </w:tcPr>
          <w:p w14:paraId="51B40075" w14:textId="77777777" w:rsidR="009454D2" w:rsidRPr="001809FE" w:rsidRDefault="009454D2" w:rsidP="00637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Planned Task</w:t>
            </w:r>
          </w:p>
        </w:tc>
        <w:tc>
          <w:tcPr>
            <w:tcW w:w="4291" w:type="dxa"/>
            <w:tcBorders>
              <w:right w:val="single" w:sz="4" w:space="0" w:color="auto"/>
            </w:tcBorders>
            <w:vAlign w:val="center"/>
            <w:hideMark/>
          </w:tcPr>
          <w:p w14:paraId="01826EC9" w14:textId="77777777" w:rsidR="009454D2" w:rsidRPr="001809FE" w:rsidRDefault="009454D2" w:rsidP="00637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Implemented Task</w:t>
            </w:r>
          </w:p>
        </w:tc>
        <w:tc>
          <w:tcPr>
            <w:tcW w:w="1660" w:type="dxa"/>
            <w:vAlign w:val="center"/>
            <w:hideMark/>
          </w:tcPr>
          <w:p w14:paraId="03E0C62D" w14:textId="77777777" w:rsidR="009454D2" w:rsidRPr="001809FE" w:rsidRDefault="009454D2" w:rsidP="00637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 by Guide</w:t>
            </w:r>
          </w:p>
        </w:tc>
      </w:tr>
      <w:tr w:rsidR="009454D2" w:rsidRPr="001809FE" w14:paraId="0FB6DD78" w14:textId="77777777" w:rsidTr="009454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C91F47A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65CB5F9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Naman S. </w:t>
            </w:r>
            <w:proofErr w:type="spellStart"/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Bharsakale</w:t>
            </w:r>
            <w:proofErr w:type="spellEnd"/>
          </w:p>
        </w:tc>
        <w:tc>
          <w:tcPr>
            <w:tcW w:w="152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DBE0080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Create PPT slides</w:t>
            </w:r>
          </w:p>
        </w:tc>
        <w:tc>
          <w:tcPr>
            <w:tcW w:w="429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E97E148" w14:textId="77777777" w:rsidR="009454D2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Made slides covering overview, modules, and outcomes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32FC70" w14:textId="2715B1C6" w:rsidR="009454D2" w:rsidRDefault="009454D2" w:rsidP="006379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48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5D48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80" w:history="1">
              <w:r w:rsidRPr="009454D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https://workspace.google.com/products/slides/</w:t>
              </w:r>
            </w:hyperlink>
          </w:p>
          <w:p w14:paraId="3D260FAF" w14:textId="6BFE0B52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  <w:hideMark/>
          </w:tcPr>
          <w:p w14:paraId="7834769A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9454D2" w:rsidRPr="001809FE" w14:paraId="0BCD46A4" w14:textId="77777777" w:rsidTr="009454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55B113E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4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1B170C2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Sarvesh S. Chaudhari</w:t>
            </w:r>
          </w:p>
        </w:tc>
        <w:tc>
          <w:tcPr>
            <w:tcW w:w="152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F3F986B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Draft initial thesis report</w:t>
            </w:r>
          </w:p>
        </w:tc>
        <w:tc>
          <w:tcPr>
            <w:tcW w:w="429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C9785FB" w14:textId="77777777" w:rsidR="009454D2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Collected technical descriptions and flowcharts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C727D2" w14:textId="73795D28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4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9454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  <w:hideMark/>
          </w:tcPr>
          <w:p w14:paraId="544F9328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9454D2" w:rsidRPr="001809FE" w14:paraId="59933781" w14:textId="77777777" w:rsidTr="009454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D1BC4A3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D5390DD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Yash S. Chaukhande</w:t>
            </w:r>
          </w:p>
        </w:tc>
        <w:tc>
          <w:tcPr>
            <w:tcW w:w="152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9E9141F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Design diagrams and graphics</w:t>
            </w:r>
          </w:p>
        </w:tc>
        <w:tc>
          <w:tcPr>
            <w:tcW w:w="429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414CED1" w14:textId="77777777" w:rsidR="009454D2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Added sensor layout, GPS flow, and vibration structure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0716D2" w14:textId="1495987B" w:rsidR="009454D2" w:rsidRDefault="009454D2" w:rsidP="006379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54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9454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Pr="009454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81" w:history="1">
              <w:r w:rsidRPr="009454D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https://www.researchgate.net/figure/Flow-chart-GPS-tracking-system_fig5_319345188</w:t>
              </w:r>
            </w:hyperlink>
          </w:p>
          <w:p w14:paraId="5DB5DF0C" w14:textId="5D22DB1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  <w:hideMark/>
          </w:tcPr>
          <w:p w14:paraId="253ABDE1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9454D2" w:rsidRPr="001809FE" w14:paraId="335D3A71" w14:textId="77777777" w:rsidTr="009454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FC536BC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4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BD1D98F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Jay A. Ganorkar</w:t>
            </w:r>
          </w:p>
        </w:tc>
        <w:tc>
          <w:tcPr>
            <w:tcW w:w="152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C94282D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Compile references and link sources</w:t>
            </w:r>
          </w:p>
        </w:tc>
        <w:tc>
          <w:tcPr>
            <w:tcW w:w="429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AD62F65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Organized all link citations into proper format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  <w:hideMark/>
          </w:tcPr>
          <w:p w14:paraId="35E528DB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9454D2" w:rsidRPr="001809FE" w14:paraId="174C92BB" w14:textId="77777777" w:rsidTr="009454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A97D593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4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DE917AE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Shehzad Mohammed Zameer</w:t>
            </w:r>
          </w:p>
        </w:tc>
        <w:tc>
          <w:tcPr>
            <w:tcW w:w="152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23E5FA8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Review previous weeks’ diary entries</w:t>
            </w:r>
          </w:p>
        </w:tc>
        <w:tc>
          <w:tcPr>
            <w:tcW w:w="429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712F1DB" w14:textId="77777777" w:rsidR="009454D2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Cross-checked for consistency, corrected minor typos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A05268" w14:textId="0D946927" w:rsidR="009454D2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54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9454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 w:rsidRPr="009454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82" w:history="1">
              <w:r w:rsidRPr="009454D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https://www.grammarly.com/</w:t>
              </w:r>
            </w:hyperlink>
          </w:p>
          <w:p w14:paraId="2DE863A9" w14:textId="11D64B32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  <w:hideMark/>
          </w:tcPr>
          <w:p w14:paraId="474403A4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</w:tbl>
    <w:p w14:paraId="6FA5D5D7" w14:textId="5534F4CD" w:rsidR="009454D2" w:rsidRDefault="009454D2" w:rsidP="009454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DAA01E" w14:textId="77777777" w:rsidR="009454D2" w:rsidRDefault="009454D2" w:rsidP="009454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3154A5" w14:textId="77777777" w:rsidR="009454D2" w:rsidRDefault="009454D2" w:rsidP="009454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5"/>
        <w:gridCol w:w="4675"/>
      </w:tblGrid>
      <w:tr w:rsidR="009454D2" w14:paraId="2265E80C" w14:textId="77777777" w:rsidTr="006379B2">
        <w:tc>
          <w:tcPr>
            <w:tcW w:w="4685" w:type="dxa"/>
          </w:tcPr>
          <w:p w14:paraId="63C706B3" w14:textId="77777777" w:rsidR="009454D2" w:rsidRDefault="009454D2" w:rsidP="006379B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Signature of Project Coordinator</w:t>
            </w:r>
          </w:p>
        </w:tc>
        <w:tc>
          <w:tcPr>
            <w:tcW w:w="4675" w:type="dxa"/>
          </w:tcPr>
          <w:p w14:paraId="6559001B" w14:textId="77777777" w:rsidR="009454D2" w:rsidRDefault="009454D2" w:rsidP="006379B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   Signature of Mentor</w:t>
            </w:r>
          </w:p>
        </w:tc>
      </w:tr>
    </w:tbl>
    <w:p w14:paraId="79361F4E" w14:textId="77777777" w:rsidR="00620B8D" w:rsidRDefault="00620B8D" w:rsidP="00662491">
      <w:pPr>
        <w:pStyle w:val="Heading3"/>
      </w:pPr>
    </w:p>
    <w:p w14:paraId="7730C7C1" w14:textId="77777777" w:rsidR="009454D2" w:rsidRDefault="009454D2" w:rsidP="00662491">
      <w:pPr>
        <w:pStyle w:val="Heading3"/>
      </w:pPr>
    </w:p>
    <w:p w14:paraId="420921F7" w14:textId="77777777" w:rsidR="009454D2" w:rsidRDefault="009454D2" w:rsidP="00662491">
      <w:pPr>
        <w:pStyle w:val="Heading3"/>
      </w:pPr>
    </w:p>
    <w:p w14:paraId="18FA8030" w14:textId="77777777" w:rsidR="009454D2" w:rsidRDefault="009454D2" w:rsidP="00662491">
      <w:pPr>
        <w:pStyle w:val="Heading3"/>
      </w:pPr>
    </w:p>
    <w:p w14:paraId="73C3676B" w14:textId="77777777" w:rsidR="009454D2" w:rsidRDefault="009454D2" w:rsidP="00662491">
      <w:pPr>
        <w:pStyle w:val="Heading3"/>
      </w:pPr>
    </w:p>
    <w:p w14:paraId="4074FC2C" w14:textId="77777777" w:rsidR="009454D2" w:rsidRDefault="009454D2" w:rsidP="00662491">
      <w:pPr>
        <w:pStyle w:val="Heading3"/>
      </w:pPr>
    </w:p>
    <w:p w14:paraId="5EF46B0E" w14:textId="77777777" w:rsidR="009454D2" w:rsidRDefault="009454D2" w:rsidP="00662491">
      <w:pPr>
        <w:pStyle w:val="Heading3"/>
      </w:pPr>
    </w:p>
    <w:p w14:paraId="5AB4DBCE" w14:textId="77777777" w:rsidR="009454D2" w:rsidRPr="001809FE" w:rsidRDefault="009454D2" w:rsidP="009454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9F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Week No. 14 (10/04/2025 – 16/04/2025)</w:t>
      </w:r>
    </w:p>
    <w:p w14:paraId="67616319" w14:textId="77777777" w:rsidR="009454D2" w:rsidRPr="001809FE" w:rsidRDefault="009454D2" w:rsidP="00945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F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1809FE">
        <w:rPr>
          <w:rFonts w:ascii="Times New Roman" w:eastAsia="Times New Roman" w:hAnsi="Times New Roman" w:cs="Times New Roman"/>
          <w:sz w:val="24"/>
          <w:szCs w:val="24"/>
        </w:rPr>
        <w:br/>
        <w:t xml:space="preserve">Reviewed thesis and participated in external competition at </w:t>
      </w:r>
      <w:r w:rsidRPr="001809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G. H. </w:t>
      </w:r>
      <w:proofErr w:type="spellStart"/>
      <w:r w:rsidRPr="001809FE">
        <w:rPr>
          <w:rFonts w:ascii="Times New Roman" w:eastAsia="Times New Roman" w:hAnsi="Times New Roman" w:cs="Times New Roman"/>
          <w:b/>
          <w:bCs/>
          <w:sz w:val="24"/>
          <w:szCs w:val="24"/>
        </w:rPr>
        <w:t>Raisoni</w:t>
      </w:r>
      <w:proofErr w:type="spellEnd"/>
      <w:r w:rsidRPr="001809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College of Engineering on 15/04/2025</w:t>
      </w:r>
      <w:r w:rsidRPr="001809FE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260"/>
        <w:gridCol w:w="1496"/>
        <w:gridCol w:w="4590"/>
        <w:gridCol w:w="1615"/>
      </w:tblGrid>
      <w:tr w:rsidR="00634025" w:rsidRPr="001809FE" w14:paraId="5F1B50AB" w14:textId="77777777" w:rsidTr="00634025">
        <w:trPr>
          <w:tblHeader/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E239A30" w14:textId="77777777" w:rsidR="009454D2" w:rsidRPr="001809FE" w:rsidRDefault="009454D2" w:rsidP="00637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1230" w:type="dxa"/>
            <w:vAlign w:val="center"/>
            <w:hideMark/>
          </w:tcPr>
          <w:p w14:paraId="56DEF0B0" w14:textId="77777777" w:rsidR="009454D2" w:rsidRPr="001809FE" w:rsidRDefault="009454D2" w:rsidP="00637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of Student</w:t>
            </w:r>
          </w:p>
        </w:tc>
        <w:tc>
          <w:tcPr>
            <w:tcW w:w="1466" w:type="dxa"/>
            <w:tcBorders>
              <w:left w:val="single" w:sz="4" w:space="0" w:color="auto"/>
            </w:tcBorders>
            <w:vAlign w:val="center"/>
            <w:hideMark/>
          </w:tcPr>
          <w:p w14:paraId="41C47431" w14:textId="77777777" w:rsidR="009454D2" w:rsidRPr="001809FE" w:rsidRDefault="009454D2" w:rsidP="00637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Planned Task</w:t>
            </w:r>
          </w:p>
        </w:tc>
        <w:tc>
          <w:tcPr>
            <w:tcW w:w="456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AA56FE" w14:textId="77777777" w:rsidR="009454D2" w:rsidRPr="001809FE" w:rsidRDefault="009454D2" w:rsidP="00637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Implemented Task</w:t>
            </w:r>
          </w:p>
        </w:tc>
        <w:tc>
          <w:tcPr>
            <w:tcW w:w="1570" w:type="dxa"/>
            <w:vAlign w:val="center"/>
            <w:hideMark/>
          </w:tcPr>
          <w:p w14:paraId="29D803EC" w14:textId="77777777" w:rsidR="009454D2" w:rsidRPr="001809FE" w:rsidRDefault="009454D2" w:rsidP="00637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 by Guide</w:t>
            </w:r>
          </w:p>
        </w:tc>
      </w:tr>
      <w:tr w:rsidR="00634025" w:rsidRPr="001809FE" w14:paraId="11F928EE" w14:textId="77777777" w:rsidTr="006340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5F2AB74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0" w:type="dxa"/>
            <w:tcBorders>
              <w:top w:val="single" w:sz="4" w:space="0" w:color="auto"/>
            </w:tcBorders>
            <w:vAlign w:val="center"/>
            <w:hideMark/>
          </w:tcPr>
          <w:p w14:paraId="39A85A3B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Naman S. </w:t>
            </w:r>
            <w:proofErr w:type="spellStart"/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Bharsakale</w:t>
            </w:r>
            <w:proofErr w:type="spellEnd"/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A9A6227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Present Smart Stick at </w:t>
            </w:r>
            <w:proofErr w:type="spellStart"/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Raisoni</w:t>
            </w:r>
            <w:proofErr w:type="spellEnd"/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competition</w:t>
            </w:r>
          </w:p>
        </w:tc>
        <w:tc>
          <w:tcPr>
            <w:tcW w:w="4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B4280A" w14:textId="5FBB99FF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Explained features, answered jury queries</w:t>
            </w:r>
            <w:r w:rsidR="0063402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70" w:type="dxa"/>
            <w:tcBorders>
              <w:top w:val="single" w:sz="4" w:space="0" w:color="auto"/>
            </w:tcBorders>
            <w:vAlign w:val="center"/>
            <w:hideMark/>
          </w:tcPr>
          <w:p w14:paraId="1D70F87A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Appreciated</w:t>
            </w:r>
          </w:p>
        </w:tc>
      </w:tr>
      <w:tr w:rsidR="00634025" w:rsidRPr="001809FE" w14:paraId="3B1362BA" w14:textId="77777777" w:rsidTr="006340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EA3E650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30" w:type="dxa"/>
            <w:tcBorders>
              <w:top w:val="single" w:sz="4" w:space="0" w:color="auto"/>
            </w:tcBorders>
            <w:vAlign w:val="center"/>
            <w:hideMark/>
          </w:tcPr>
          <w:p w14:paraId="10C75937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Sarvesh S. Chaudhari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AB657C4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Assist in Q&amp;A and demo setup</w:t>
            </w:r>
          </w:p>
        </w:tc>
        <w:tc>
          <w:tcPr>
            <w:tcW w:w="4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51CA4D" w14:textId="3B0FB68F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Helped with real-time sensor demonstration</w:t>
            </w:r>
            <w:r w:rsidR="0063402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70" w:type="dxa"/>
            <w:tcBorders>
              <w:top w:val="single" w:sz="4" w:space="0" w:color="auto"/>
            </w:tcBorders>
            <w:vAlign w:val="center"/>
            <w:hideMark/>
          </w:tcPr>
          <w:p w14:paraId="6CCACC7A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634025" w:rsidRPr="001809FE" w14:paraId="790F9902" w14:textId="77777777" w:rsidTr="006340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1BF3D87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30" w:type="dxa"/>
            <w:tcBorders>
              <w:top w:val="single" w:sz="4" w:space="0" w:color="auto"/>
            </w:tcBorders>
            <w:vAlign w:val="center"/>
            <w:hideMark/>
          </w:tcPr>
          <w:p w14:paraId="50A85A94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Yash S. Chaukhande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5A7C764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Handle visuals and technical poster</w:t>
            </w:r>
          </w:p>
        </w:tc>
        <w:tc>
          <w:tcPr>
            <w:tcW w:w="4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99292F" w14:textId="64DB6D81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Created A2 poster explaining project modules</w:t>
            </w:r>
            <w:r w:rsidR="0063402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70" w:type="dxa"/>
            <w:tcBorders>
              <w:top w:val="single" w:sz="4" w:space="0" w:color="auto"/>
            </w:tcBorders>
            <w:vAlign w:val="center"/>
            <w:hideMark/>
          </w:tcPr>
          <w:p w14:paraId="3ECDD275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634025" w:rsidRPr="001809FE" w14:paraId="5930B4FD" w14:textId="77777777" w:rsidTr="006340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66DDF01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30" w:type="dxa"/>
            <w:tcBorders>
              <w:top w:val="single" w:sz="4" w:space="0" w:color="auto"/>
            </w:tcBorders>
            <w:vAlign w:val="center"/>
            <w:hideMark/>
          </w:tcPr>
          <w:p w14:paraId="20111E2E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Jay A. Ganorkar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BBF8501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Maintain live GPS + </w:t>
            </w:r>
            <w:proofErr w:type="spellStart"/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Pushbullet</w:t>
            </w:r>
            <w:proofErr w:type="spellEnd"/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alert demo</w:t>
            </w:r>
          </w:p>
        </w:tc>
        <w:tc>
          <w:tcPr>
            <w:tcW w:w="4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5E5D58" w14:textId="5104DABC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Ensured internet stability and quick alert execution</w:t>
            </w:r>
            <w:r w:rsidR="0063402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70" w:type="dxa"/>
            <w:tcBorders>
              <w:top w:val="single" w:sz="4" w:space="0" w:color="auto"/>
            </w:tcBorders>
            <w:vAlign w:val="center"/>
            <w:hideMark/>
          </w:tcPr>
          <w:p w14:paraId="782FB49C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634025" w:rsidRPr="001809FE" w14:paraId="25236449" w14:textId="77777777" w:rsidTr="006340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C9C328A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0" w:type="dxa"/>
            <w:tcBorders>
              <w:top w:val="single" w:sz="4" w:space="0" w:color="auto"/>
            </w:tcBorders>
            <w:vAlign w:val="center"/>
            <w:hideMark/>
          </w:tcPr>
          <w:p w14:paraId="4F4BAFCC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Shehzad Mohammed Zameer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5A412E2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Carry and manage equipment and power backup</w:t>
            </w:r>
          </w:p>
        </w:tc>
        <w:tc>
          <w:tcPr>
            <w:tcW w:w="4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751F8D" w14:textId="4248353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Packed and managed hardware without error</w:t>
            </w:r>
            <w:r w:rsidR="0063402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70" w:type="dxa"/>
            <w:tcBorders>
              <w:top w:val="single" w:sz="4" w:space="0" w:color="auto"/>
            </w:tcBorders>
            <w:vAlign w:val="center"/>
            <w:hideMark/>
          </w:tcPr>
          <w:p w14:paraId="02482796" w14:textId="77777777" w:rsidR="009454D2" w:rsidRPr="001809FE" w:rsidRDefault="009454D2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</w:tbl>
    <w:p w14:paraId="59CB003D" w14:textId="181665A9" w:rsidR="009454D2" w:rsidRDefault="009454D2" w:rsidP="009454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FCE771" w14:textId="77777777" w:rsidR="00634025" w:rsidRDefault="00634025" w:rsidP="009454D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715EA9" w14:textId="77777777" w:rsidR="00634025" w:rsidRDefault="00634025" w:rsidP="009454D2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5"/>
        <w:gridCol w:w="4675"/>
      </w:tblGrid>
      <w:tr w:rsidR="00634025" w14:paraId="31CE3C5A" w14:textId="77777777" w:rsidTr="006379B2">
        <w:tc>
          <w:tcPr>
            <w:tcW w:w="4685" w:type="dxa"/>
          </w:tcPr>
          <w:p w14:paraId="5A4941D9" w14:textId="77777777" w:rsidR="00634025" w:rsidRDefault="00634025" w:rsidP="006379B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Signature of Project Coordinator</w:t>
            </w:r>
          </w:p>
        </w:tc>
        <w:tc>
          <w:tcPr>
            <w:tcW w:w="4675" w:type="dxa"/>
          </w:tcPr>
          <w:p w14:paraId="47701479" w14:textId="77777777" w:rsidR="00634025" w:rsidRDefault="00634025" w:rsidP="006379B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   Signature of Mentor</w:t>
            </w:r>
          </w:p>
        </w:tc>
      </w:tr>
    </w:tbl>
    <w:p w14:paraId="5BD50C16" w14:textId="6F47A427" w:rsidR="009454D2" w:rsidRDefault="009454D2" w:rsidP="009454D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C2AD6C0" w14:textId="77777777" w:rsidR="00634025" w:rsidRPr="001809FE" w:rsidRDefault="00634025" w:rsidP="00634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9F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Week No. 15 (17/04/2025 – 23/04/2025)</w:t>
      </w:r>
    </w:p>
    <w:p w14:paraId="227D63A9" w14:textId="77777777" w:rsidR="00634025" w:rsidRPr="001809FE" w:rsidRDefault="00634025" w:rsidP="00634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F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1809FE">
        <w:rPr>
          <w:rFonts w:ascii="Times New Roman" w:eastAsia="Times New Roman" w:hAnsi="Times New Roman" w:cs="Times New Roman"/>
          <w:sz w:val="24"/>
          <w:szCs w:val="24"/>
        </w:rPr>
        <w:br/>
        <w:t>Thesis review, PowerPoint finalization, and feedback incorporation after external event.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270"/>
        <w:gridCol w:w="1497"/>
        <w:gridCol w:w="4412"/>
        <w:gridCol w:w="1705"/>
      </w:tblGrid>
      <w:tr w:rsidR="00634025" w:rsidRPr="001809FE" w14:paraId="4B1FA894" w14:textId="77777777" w:rsidTr="00634025">
        <w:trPr>
          <w:tblHeader/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F65110D" w14:textId="77777777" w:rsidR="00634025" w:rsidRPr="001809FE" w:rsidRDefault="00634025" w:rsidP="00637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1240" w:type="dxa"/>
            <w:tcBorders>
              <w:right w:val="single" w:sz="4" w:space="0" w:color="auto"/>
            </w:tcBorders>
            <w:vAlign w:val="center"/>
            <w:hideMark/>
          </w:tcPr>
          <w:p w14:paraId="234C0494" w14:textId="77777777" w:rsidR="00634025" w:rsidRPr="001809FE" w:rsidRDefault="00634025" w:rsidP="00637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of Student</w:t>
            </w:r>
          </w:p>
        </w:tc>
        <w:tc>
          <w:tcPr>
            <w:tcW w:w="1467" w:type="dxa"/>
            <w:tcBorders>
              <w:right w:val="single" w:sz="4" w:space="0" w:color="auto"/>
            </w:tcBorders>
            <w:vAlign w:val="center"/>
            <w:hideMark/>
          </w:tcPr>
          <w:p w14:paraId="365867F9" w14:textId="77777777" w:rsidR="00634025" w:rsidRPr="001809FE" w:rsidRDefault="00634025" w:rsidP="00637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Planned Task</w:t>
            </w:r>
          </w:p>
        </w:tc>
        <w:tc>
          <w:tcPr>
            <w:tcW w:w="4382" w:type="dxa"/>
            <w:vAlign w:val="center"/>
            <w:hideMark/>
          </w:tcPr>
          <w:p w14:paraId="78999CDC" w14:textId="77777777" w:rsidR="00634025" w:rsidRPr="001809FE" w:rsidRDefault="00634025" w:rsidP="00637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Implemented Task</w:t>
            </w:r>
          </w:p>
        </w:tc>
        <w:tc>
          <w:tcPr>
            <w:tcW w:w="1660" w:type="dxa"/>
            <w:tcBorders>
              <w:left w:val="single" w:sz="4" w:space="0" w:color="auto"/>
            </w:tcBorders>
            <w:vAlign w:val="center"/>
            <w:hideMark/>
          </w:tcPr>
          <w:p w14:paraId="3823A938" w14:textId="77777777" w:rsidR="00634025" w:rsidRPr="001809FE" w:rsidRDefault="00634025" w:rsidP="00637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 by Guide</w:t>
            </w:r>
          </w:p>
        </w:tc>
      </w:tr>
      <w:tr w:rsidR="00634025" w:rsidRPr="001809FE" w14:paraId="0FC1331C" w14:textId="77777777" w:rsidTr="006340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8930A70" w14:textId="77777777" w:rsidR="00634025" w:rsidRPr="001809FE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C0427E7" w14:textId="77777777" w:rsidR="00634025" w:rsidRPr="001809FE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Naman S. </w:t>
            </w:r>
            <w:proofErr w:type="spellStart"/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Bharsakale</w:t>
            </w:r>
            <w:proofErr w:type="spellEnd"/>
          </w:p>
        </w:tc>
        <w:tc>
          <w:tcPr>
            <w:tcW w:w="146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67BB21F" w14:textId="77777777" w:rsidR="00634025" w:rsidRPr="001809FE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Add GHRCE event details to documentation</w:t>
            </w:r>
          </w:p>
        </w:tc>
        <w:tc>
          <w:tcPr>
            <w:tcW w:w="4382" w:type="dxa"/>
            <w:tcBorders>
              <w:top w:val="single" w:sz="4" w:space="0" w:color="auto"/>
            </w:tcBorders>
            <w:vAlign w:val="center"/>
            <w:hideMark/>
          </w:tcPr>
          <w:p w14:paraId="35E28B08" w14:textId="77777777" w:rsidR="00634025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Added photos, feedback, and event summary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8B35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26D03A2" w14:textId="4D8339B2" w:rsidR="008B3501" w:rsidRPr="001809FE" w:rsidRDefault="008B3501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5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1)Link:-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83" w:history="1">
              <w:r w:rsidRPr="004E0093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https://collegedunia.com/college/56781-g-h-raisoni-college-of-engineering-and-management-ghrcema-amravati</w:t>
              </w:r>
            </w:hyperlink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B315CC7" w14:textId="77777777" w:rsidR="00634025" w:rsidRPr="001809FE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634025" w:rsidRPr="001809FE" w14:paraId="05F50AD4" w14:textId="77777777" w:rsidTr="006340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27378" w14:textId="77777777" w:rsidR="00634025" w:rsidRPr="001809FE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48236" w14:textId="77777777" w:rsidR="00634025" w:rsidRPr="001809FE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Sarvesh S. Chaudhari</w:t>
            </w:r>
          </w:p>
        </w:tc>
        <w:tc>
          <w:tcPr>
            <w:tcW w:w="14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40D44" w14:textId="77777777" w:rsidR="00634025" w:rsidRPr="001809FE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Finalize code snippet formatting in thesis</w:t>
            </w:r>
          </w:p>
        </w:tc>
        <w:tc>
          <w:tcPr>
            <w:tcW w:w="438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2C6076A" w14:textId="77777777" w:rsidR="00634025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Properly annotated and inserted key program parts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F3334B" w14:textId="0C47EB30" w:rsidR="008B3501" w:rsidRDefault="008B3501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5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8B35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84" w:history="1">
              <w:r w:rsidRPr="008B3501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https://www.markdownguide.org/</w:t>
              </w:r>
            </w:hyperlink>
          </w:p>
          <w:p w14:paraId="451DA44B" w14:textId="7BC6173C" w:rsidR="008B3501" w:rsidRPr="001809FE" w:rsidRDefault="008B3501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D349998" w14:textId="77777777" w:rsidR="00634025" w:rsidRPr="001809FE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634025" w:rsidRPr="001809FE" w14:paraId="1CB76697" w14:textId="77777777" w:rsidTr="00634025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4AD19BE" w14:textId="77777777" w:rsidR="00634025" w:rsidRPr="001809FE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0" w:type="dxa"/>
            <w:tcBorders>
              <w:right w:val="single" w:sz="4" w:space="0" w:color="auto"/>
            </w:tcBorders>
            <w:vAlign w:val="center"/>
            <w:hideMark/>
          </w:tcPr>
          <w:p w14:paraId="1FC166BE" w14:textId="77777777" w:rsidR="00634025" w:rsidRPr="001809FE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Yash S. Chaukhande</w:t>
            </w:r>
          </w:p>
        </w:tc>
        <w:tc>
          <w:tcPr>
            <w:tcW w:w="1467" w:type="dxa"/>
            <w:tcBorders>
              <w:right w:val="single" w:sz="4" w:space="0" w:color="auto"/>
            </w:tcBorders>
            <w:vAlign w:val="center"/>
            <w:hideMark/>
          </w:tcPr>
          <w:p w14:paraId="598F3CE5" w14:textId="77777777" w:rsidR="00634025" w:rsidRPr="001809FE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Reformat diagrams and legends</w:t>
            </w:r>
          </w:p>
        </w:tc>
        <w:tc>
          <w:tcPr>
            <w:tcW w:w="4382" w:type="dxa"/>
            <w:vAlign w:val="center"/>
            <w:hideMark/>
          </w:tcPr>
          <w:p w14:paraId="67200E08" w14:textId="6CEC2555" w:rsidR="00634025" w:rsidRPr="001809FE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resolution and layout of technical figures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60" w:type="dxa"/>
            <w:tcBorders>
              <w:left w:val="single" w:sz="4" w:space="0" w:color="auto"/>
            </w:tcBorders>
            <w:vAlign w:val="center"/>
            <w:hideMark/>
          </w:tcPr>
          <w:p w14:paraId="53C737E0" w14:textId="77777777" w:rsidR="00634025" w:rsidRPr="001809FE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634025" w:rsidRPr="001809FE" w14:paraId="52C37463" w14:textId="77777777" w:rsidTr="006340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2E77D01" w14:textId="77777777" w:rsidR="00634025" w:rsidRPr="001809FE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4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5B37A83" w14:textId="77777777" w:rsidR="00634025" w:rsidRPr="001809FE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Jay A. Ganorkar</w:t>
            </w:r>
          </w:p>
        </w:tc>
        <w:tc>
          <w:tcPr>
            <w:tcW w:w="146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16FC3B1" w14:textId="77777777" w:rsidR="00634025" w:rsidRPr="001809FE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Verify emergency alert documentation</w:t>
            </w:r>
          </w:p>
        </w:tc>
        <w:tc>
          <w:tcPr>
            <w:tcW w:w="4382" w:type="dxa"/>
            <w:tcBorders>
              <w:top w:val="single" w:sz="4" w:space="0" w:color="auto"/>
            </w:tcBorders>
            <w:vAlign w:val="center"/>
            <w:hideMark/>
          </w:tcPr>
          <w:p w14:paraId="07B31773" w14:textId="3A6130EE" w:rsidR="00634025" w:rsidRPr="001809FE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Made sure alert logs and screenshots were included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C974874" w14:textId="77777777" w:rsidR="00634025" w:rsidRPr="001809FE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634025" w:rsidRPr="001809FE" w14:paraId="5317A365" w14:textId="77777777" w:rsidTr="006340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F54E9AF" w14:textId="77777777" w:rsidR="00634025" w:rsidRPr="001809FE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4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795B1BE" w14:textId="77777777" w:rsidR="00634025" w:rsidRPr="001809FE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Shehzad Mohammed Zameer</w:t>
            </w:r>
          </w:p>
        </w:tc>
        <w:tc>
          <w:tcPr>
            <w:tcW w:w="146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4D0B7B0" w14:textId="77777777" w:rsidR="00634025" w:rsidRPr="001809FE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Proofread final thesis draft</w:t>
            </w:r>
          </w:p>
        </w:tc>
        <w:tc>
          <w:tcPr>
            <w:tcW w:w="4382" w:type="dxa"/>
            <w:tcBorders>
              <w:top w:val="single" w:sz="4" w:space="0" w:color="auto"/>
            </w:tcBorders>
            <w:vAlign w:val="center"/>
            <w:hideMark/>
          </w:tcPr>
          <w:p w14:paraId="46C26188" w14:textId="77777777" w:rsidR="00634025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Corrected grammar and formatting issues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23C9D6" w14:textId="10D66695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7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1)</w:t>
            </w:r>
            <w:proofErr w:type="gramStart"/>
            <w:r w:rsidRPr="00BE47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85" w:history="1">
              <w:r w:rsidRPr="00BE47E6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https://www.grammarly.com/</w:t>
              </w:r>
            </w:hyperlink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602C3A0" w14:textId="77777777" w:rsidR="00634025" w:rsidRPr="001809FE" w:rsidRDefault="00634025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</w:tbl>
    <w:p w14:paraId="20833553" w14:textId="77777777" w:rsidR="00634025" w:rsidRDefault="00634025" w:rsidP="00634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5EB1FD" w14:textId="77777777" w:rsidR="00634025" w:rsidRDefault="00634025" w:rsidP="00634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25DA60" w14:textId="77777777" w:rsidR="00634025" w:rsidRDefault="00634025" w:rsidP="00634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E44477" w14:textId="3A07675F" w:rsidR="00634025" w:rsidRDefault="00634025" w:rsidP="00634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5"/>
        <w:gridCol w:w="4675"/>
      </w:tblGrid>
      <w:tr w:rsidR="00634025" w:rsidRPr="00634025" w14:paraId="73099437" w14:textId="77777777" w:rsidTr="00634025">
        <w:tc>
          <w:tcPr>
            <w:tcW w:w="4685" w:type="dxa"/>
            <w:hideMark/>
          </w:tcPr>
          <w:p w14:paraId="6337A72D" w14:textId="77777777" w:rsidR="00634025" w:rsidRPr="00634025" w:rsidRDefault="00634025" w:rsidP="00634025">
            <w:pPr>
              <w:pStyle w:val="Heading3"/>
            </w:pPr>
            <w:r w:rsidRPr="00634025">
              <w:t>Signature of Project Coordinator</w:t>
            </w:r>
          </w:p>
        </w:tc>
        <w:tc>
          <w:tcPr>
            <w:tcW w:w="4675" w:type="dxa"/>
            <w:hideMark/>
          </w:tcPr>
          <w:p w14:paraId="69155923" w14:textId="77777777" w:rsidR="00634025" w:rsidRPr="00634025" w:rsidRDefault="00634025" w:rsidP="00634025">
            <w:pPr>
              <w:pStyle w:val="Heading3"/>
            </w:pPr>
            <w:r w:rsidRPr="00634025">
              <w:t xml:space="preserve">                          Signature of Mentor</w:t>
            </w:r>
          </w:p>
        </w:tc>
      </w:tr>
    </w:tbl>
    <w:p w14:paraId="011A589D" w14:textId="77777777" w:rsidR="009454D2" w:rsidRDefault="009454D2" w:rsidP="00662491">
      <w:pPr>
        <w:pStyle w:val="Heading3"/>
      </w:pPr>
    </w:p>
    <w:p w14:paraId="5D3393AC" w14:textId="77777777" w:rsidR="00BE47E6" w:rsidRDefault="00BE47E6" w:rsidP="00662491">
      <w:pPr>
        <w:pStyle w:val="Heading3"/>
      </w:pPr>
    </w:p>
    <w:p w14:paraId="26E31368" w14:textId="77777777" w:rsidR="00BE47E6" w:rsidRDefault="00BE47E6" w:rsidP="00662491">
      <w:pPr>
        <w:pStyle w:val="Heading3"/>
      </w:pPr>
    </w:p>
    <w:p w14:paraId="03335241" w14:textId="77777777" w:rsidR="00BE47E6" w:rsidRDefault="00BE47E6" w:rsidP="00662491">
      <w:pPr>
        <w:pStyle w:val="Heading3"/>
      </w:pPr>
    </w:p>
    <w:p w14:paraId="632EC65E" w14:textId="77777777" w:rsidR="00BE47E6" w:rsidRDefault="00BE47E6" w:rsidP="00662491">
      <w:pPr>
        <w:pStyle w:val="Heading3"/>
      </w:pPr>
    </w:p>
    <w:p w14:paraId="690FB9E3" w14:textId="77777777" w:rsidR="00BE47E6" w:rsidRPr="001809FE" w:rsidRDefault="00BE47E6" w:rsidP="00BE4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9F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Week No. 16 (24/04/2025 – 30/04/2025)</w:t>
      </w:r>
    </w:p>
    <w:p w14:paraId="1B5B207E" w14:textId="77777777" w:rsidR="00BE47E6" w:rsidRPr="001809FE" w:rsidRDefault="00BE47E6" w:rsidP="00BE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F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1809FE">
        <w:rPr>
          <w:rFonts w:ascii="Times New Roman" w:eastAsia="Times New Roman" w:hAnsi="Times New Roman" w:cs="Times New Roman"/>
          <w:sz w:val="24"/>
          <w:szCs w:val="24"/>
        </w:rPr>
        <w:br/>
        <w:t>Project completion tasks: printing final documents, submitting softcopies, and preparing for department-level project expo.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1270"/>
        <w:gridCol w:w="1469"/>
        <w:gridCol w:w="4410"/>
        <w:gridCol w:w="1705"/>
      </w:tblGrid>
      <w:tr w:rsidR="00BE47E6" w:rsidRPr="001809FE" w14:paraId="2531660D" w14:textId="77777777" w:rsidTr="00BE47E6">
        <w:trPr>
          <w:tblHeader/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1FA5240" w14:textId="77777777" w:rsidR="00BE47E6" w:rsidRPr="001809FE" w:rsidRDefault="00BE47E6" w:rsidP="00637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1240" w:type="dxa"/>
            <w:tcBorders>
              <w:right w:val="single" w:sz="4" w:space="0" w:color="auto"/>
            </w:tcBorders>
            <w:vAlign w:val="center"/>
            <w:hideMark/>
          </w:tcPr>
          <w:p w14:paraId="4B3217DF" w14:textId="77777777" w:rsidR="00BE47E6" w:rsidRPr="001809FE" w:rsidRDefault="00BE47E6" w:rsidP="00637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of Student</w:t>
            </w:r>
          </w:p>
        </w:tc>
        <w:tc>
          <w:tcPr>
            <w:tcW w:w="1439" w:type="dxa"/>
            <w:vAlign w:val="center"/>
            <w:hideMark/>
          </w:tcPr>
          <w:p w14:paraId="5BCAAFCF" w14:textId="77777777" w:rsidR="00BE47E6" w:rsidRPr="001809FE" w:rsidRDefault="00BE47E6" w:rsidP="00637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Planned Task</w:t>
            </w:r>
          </w:p>
        </w:tc>
        <w:tc>
          <w:tcPr>
            <w:tcW w:w="438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C78453" w14:textId="77777777" w:rsidR="00BE47E6" w:rsidRPr="001809FE" w:rsidRDefault="00BE47E6" w:rsidP="00637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Implemented Task</w:t>
            </w:r>
          </w:p>
        </w:tc>
        <w:tc>
          <w:tcPr>
            <w:tcW w:w="1660" w:type="dxa"/>
            <w:vAlign w:val="center"/>
            <w:hideMark/>
          </w:tcPr>
          <w:p w14:paraId="462C1BC0" w14:textId="77777777" w:rsidR="00BE47E6" w:rsidRPr="001809FE" w:rsidRDefault="00BE47E6" w:rsidP="00637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 by Guide</w:t>
            </w:r>
          </w:p>
        </w:tc>
      </w:tr>
      <w:tr w:rsidR="00BE47E6" w:rsidRPr="001809FE" w14:paraId="74090353" w14:textId="77777777" w:rsidTr="00BE47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324B745" w14:textId="77777777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297B4E5" w14:textId="77777777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Naman S. </w:t>
            </w:r>
            <w:proofErr w:type="spellStart"/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Bharsakale</w:t>
            </w:r>
            <w:proofErr w:type="spellEnd"/>
          </w:p>
        </w:tc>
        <w:tc>
          <w:tcPr>
            <w:tcW w:w="1439" w:type="dxa"/>
            <w:tcBorders>
              <w:top w:val="single" w:sz="4" w:space="0" w:color="auto"/>
            </w:tcBorders>
            <w:vAlign w:val="center"/>
            <w:hideMark/>
          </w:tcPr>
          <w:p w14:paraId="7103A582" w14:textId="77777777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Submit final thesis (spiral + soft copy)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F150C8" w14:textId="3328B9B0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Printed and submitted both hard and soft versions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  <w:hideMark/>
          </w:tcPr>
          <w:p w14:paraId="4BB4D981" w14:textId="77777777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BE47E6" w:rsidRPr="001809FE" w14:paraId="4F73BB92" w14:textId="77777777" w:rsidTr="00BE47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8D182B6" w14:textId="77777777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4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89047D3" w14:textId="77777777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Sarvesh S. Chaudhari</w:t>
            </w:r>
          </w:p>
        </w:tc>
        <w:tc>
          <w:tcPr>
            <w:tcW w:w="1439" w:type="dxa"/>
            <w:tcBorders>
              <w:top w:val="single" w:sz="4" w:space="0" w:color="auto"/>
            </w:tcBorders>
            <w:vAlign w:val="center"/>
            <w:hideMark/>
          </w:tcPr>
          <w:p w14:paraId="12203CFA" w14:textId="77777777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Export final weekly dairy as PDF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CFF5B2" w14:textId="3C686ABB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Compiled all 16 weeks into one organized PDF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  <w:hideMark/>
          </w:tcPr>
          <w:p w14:paraId="3A119451" w14:textId="77777777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BE47E6" w:rsidRPr="001809FE" w14:paraId="09531C27" w14:textId="77777777" w:rsidTr="00BE47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5EFA935" w14:textId="77777777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63B0F92" w14:textId="77777777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Yash S. Chaukhande</w:t>
            </w:r>
          </w:p>
        </w:tc>
        <w:tc>
          <w:tcPr>
            <w:tcW w:w="1439" w:type="dxa"/>
            <w:tcBorders>
              <w:top w:val="single" w:sz="4" w:space="0" w:color="auto"/>
            </w:tcBorders>
            <w:vAlign w:val="center"/>
            <w:hideMark/>
          </w:tcPr>
          <w:p w14:paraId="52D15284" w14:textId="77777777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Print poster and organize display items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57832B" w14:textId="0CD360F4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Arranged charts, leaflets, and visuals for project showcase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  <w:hideMark/>
          </w:tcPr>
          <w:p w14:paraId="0F4FF412" w14:textId="77777777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BE47E6" w:rsidRPr="001809FE" w14:paraId="4AC6C7E3" w14:textId="77777777" w:rsidTr="00BE47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46BADD4" w14:textId="77777777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4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1F8778E" w14:textId="77777777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Jay A. Ganorkar</w:t>
            </w:r>
          </w:p>
        </w:tc>
        <w:tc>
          <w:tcPr>
            <w:tcW w:w="1439" w:type="dxa"/>
            <w:tcBorders>
              <w:top w:val="single" w:sz="4" w:space="0" w:color="auto"/>
            </w:tcBorders>
            <w:vAlign w:val="center"/>
            <w:hideMark/>
          </w:tcPr>
          <w:p w14:paraId="740F5EBF" w14:textId="77777777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Prepare verbal explanation script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B2AF44" w14:textId="243B1C07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Practiced short explanation for visitors/judges at expo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  <w:hideMark/>
          </w:tcPr>
          <w:p w14:paraId="3DFA6A24" w14:textId="77777777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BE47E6" w:rsidRPr="001809FE" w14:paraId="2A9B9D90" w14:textId="77777777" w:rsidTr="00BE47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6EF1D04" w14:textId="77777777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4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E38FC37" w14:textId="77777777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Shehzad Mohammed Zameer</w:t>
            </w:r>
          </w:p>
        </w:tc>
        <w:tc>
          <w:tcPr>
            <w:tcW w:w="1439" w:type="dxa"/>
            <w:tcBorders>
              <w:top w:val="single" w:sz="4" w:space="0" w:color="auto"/>
            </w:tcBorders>
            <w:vAlign w:val="center"/>
            <w:hideMark/>
          </w:tcPr>
          <w:p w14:paraId="4B30BB0C" w14:textId="77777777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Clean and re-check project hardware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8498DF" w14:textId="0AAEF28B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Ensured Smart Stick is fully functional for display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  <w:hideMark/>
          </w:tcPr>
          <w:p w14:paraId="24E970DD" w14:textId="77777777" w:rsidR="00BE47E6" w:rsidRPr="001809FE" w:rsidRDefault="00BE47E6" w:rsidP="00637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9F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</w:tbl>
    <w:p w14:paraId="2EF85788" w14:textId="77777777" w:rsidR="00BE47E6" w:rsidRDefault="00BE47E6" w:rsidP="00BE47E6"/>
    <w:p w14:paraId="1868018A" w14:textId="77777777" w:rsidR="00BE47E6" w:rsidRDefault="00BE47E6" w:rsidP="00662491">
      <w:pPr>
        <w:pStyle w:val="Heading3"/>
      </w:pPr>
    </w:p>
    <w:tbl>
      <w:tblPr>
        <w:tblStyle w:val="TableGrid"/>
        <w:tblpPr w:leftFromText="180" w:rightFromText="180" w:vertAnchor="text" w:horzAnchor="margin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5"/>
        <w:gridCol w:w="4675"/>
      </w:tblGrid>
      <w:tr w:rsidR="00BE47E6" w:rsidRPr="00634025" w14:paraId="6DF1E02C" w14:textId="77777777" w:rsidTr="006379B2">
        <w:tc>
          <w:tcPr>
            <w:tcW w:w="4685" w:type="dxa"/>
            <w:hideMark/>
          </w:tcPr>
          <w:p w14:paraId="26EB333C" w14:textId="77777777" w:rsidR="00BE47E6" w:rsidRPr="00634025" w:rsidRDefault="00BE47E6" w:rsidP="006379B2">
            <w:pPr>
              <w:pStyle w:val="Heading3"/>
            </w:pPr>
            <w:r w:rsidRPr="00634025">
              <w:t>Signature of Project Coordinator</w:t>
            </w:r>
          </w:p>
        </w:tc>
        <w:tc>
          <w:tcPr>
            <w:tcW w:w="4675" w:type="dxa"/>
            <w:hideMark/>
          </w:tcPr>
          <w:p w14:paraId="28194ED4" w14:textId="77777777" w:rsidR="00BE47E6" w:rsidRPr="00634025" w:rsidRDefault="00BE47E6" w:rsidP="006379B2">
            <w:pPr>
              <w:pStyle w:val="Heading3"/>
            </w:pPr>
            <w:r w:rsidRPr="00634025">
              <w:t xml:space="preserve">                          Signature of Mentor</w:t>
            </w:r>
          </w:p>
        </w:tc>
      </w:tr>
    </w:tbl>
    <w:p w14:paraId="1D06BF72" w14:textId="77777777" w:rsidR="00BE47E6" w:rsidRPr="000E3D4F" w:rsidRDefault="00BE47E6" w:rsidP="00662491">
      <w:pPr>
        <w:pStyle w:val="Heading3"/>
      </w:pPr>
    </w:p>
    <w:sectPr w:rsidR="00BE47E6" w:rsidRPr="000E3D4F" w:rsidSect="003721A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35E4A"/>
    <w:multiLevelType w:val="multilevel"/>
    <w:tmpl w:val="003C3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4A4286"/>
    <w:multiLevelType w:val="hybridMultilevel"/>
    <w:tmpl w:val="68A4E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108754">
    <w:abstractNumId w:val="0"/>
  </w:num>
  <w:num w:numId="2" w16cid:durableId="1581285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46"/>
    <w:rsid w:val="000157C8"/>
    <w:rsid w:val="00021480"/>
    <w:rsid w:val="00024FEA"/>
    <w:rsid w:val="000250B4"/>
    <w:rsid w:val="000746D2"/>
    <w:rsid w:val="00080CCB"/>
    <w:rsid w:val="0008432C"/>
    <w:rsid w:val="0008702D"/>
    <w:rsid w:val="000930AD"/>
    <w:rsid w:val="00094642"/>
    <w:rsid w:val="000C36CA"/>
    <w:rsid w:val="000C6D7B"/>
    <w:rsid w:val="000C773A"/>
    <w:rsid w:val="000E3D4F"/>
    <w:rsid w:val="000E7172"/>
    <w:rsid w:val="00107EA4"/>
    <w:rsid w:val="0011190B"/>
    <w:rsid w:val="00115A98"/>
    <w:rsid w:val="00140726"/>
    <w:rsid w:val="001521C8"/>
    <w:rsid w:val="0015539E"/>
    <w:rsid w:val="00165449"/>
    <w:rsid w:val="001918FF"/>
    <w:rsid w:val="0019520B"/>
    <w:rsid w:val="00197B65"/>
    <w:rsid w:val="001A7FD1"/>
    <w:rsid w:val="001C2C8D"/>
    <w:rsid w:val="001F1154"/>
    <w:rsid w:val="00211EA9"/>
    <w:rsid w:val="0023008F"/>
    <w:rsid w:val="00243B7F"/>
    <w:rsid w:val="00243E45"/>
    <w:rsid w:val="002556BA"/>
    <w:rsid w:val="002567F0"/>
    <w:rsid w:val="002774B1"/>
    <w:rsid w:val="002A181E"/>
    <w:rsid w:val="002A5E35"/>
    <w:rsid w:val="002B151F"/>
    <w:rsid w:val="002D1C76"/>
    <w:rsid w:val="002E10C7"/>
    <w:rsid w:val="002F3502"/>
    <w:rsid w:val="003042F7"/>
    <w:rsid w:val="0033589E"/>
    <w:rsid w:val="0033647D"/>
    <w:rsid w:val="0035749D"/>
    <w:rsid w:val="003640F2"/>
    <w:rsid w:val="003721A3"/>
    <w:rsid w:val="00397A1F"/>
    <w:rsid w:val="003B7302"/>
    <w:rsid w:val="003E43F5"/>
    <w:rsid w:val="003E5C62"/>
    <w:rsid w:val="004017AB"/>
    <w:rsid w:val="00404168"/>
    <w:rsid w:val="00411B8C"/>
    <w:rsid w:val="004124C9"/>
    <w:rsid w:val="00420588"/>
    <w:rsid w:val="00445DCF"/>
    <w:rsid w:val="00464AC9"/>
    <w:rsid w:val="00476A32"/>
    <w:rsid w:val="004A5CF4"/>
    <w:rsid w:val="004C4CA4"/>
    <w:rsid w:val="004D6DC4"/>
    <w:rsid w:val="0051069D"/>
    <w:rsid w:val="00521D78"/>
    <w:rsid w:val="005220E1"/>
    <w:rsid w:val="005271BB"/>
    <w:rsid w:val="005327ED"/>
    <w:rsid w:val="00540404"/>
    <w:rsid w:val="0058344E"/>
    <w:rsid w:val="005A7F5A"/>
    <w:rsid w:val="005B4B28"/>
    <w:rsid w:val="005B514E"/>
    <w:rsid w:val="005C0616"/>
    <w:rsid w:val="005D489D"/>
    <w:rsid w:val="005F7B25"/>
    <w:rsid w:val="00607C2B"/>
    <w:rsid w:val="006160F9"/>
    <w:rsid w:val="00620B8D"/>
    <w:rsid w:val="0063157C"/>
    <w:rsid w:val="00634025"/>
    <w:rsid w:val="006409E2"/>
    <w:rsid w:val="00647CE0"/>
    <w:rsid w:val="006518F0"/>
    <w:rsid w:val="00662491"/>
    <w:rsid w:val="006676AE"/>
    <w:rsid w:val="00675896"/>
    <w:rsid w:val="00696A10"/>
    <w:rsid w:val="006B2DED"/>
    <w:rsid w:val="006B7661"/>
    <w:rsid w:val="006C3E47"/>
    <w:rsid w:val="006C69B7"/>
    <w:rsid w:val="006E5560"/>
    <w:rsid w:val="006F1B55"/>
    <w:rsid w:val="006F662A"/>
    <w:rsid w:val="00701D7E"/>
    <w:rsid w:val="00720F6D"/>
    <w:rsid w:val="00722C2A"/>
    <w:rsid w:val="00762769"/>
    <w:rsid w:val="00766CD8"/>
    <w:rsid w:val="00770D23"/>
    <w:rsid w:val="00782E0A"/>
    <w:rsid w:val="007A0AED"/>
    <w:rsid w:val="007C04C1"/>
    <w:rsid w:val="007D786F"/>
    <w:rsid w:val="007F5DA6"/>
    <w:rsid w:val="0080230D"/>
    <w:rsid w:val="008070B3"/>
    <w:rsid w:val="00812F29"/>
    <w:rsid w:val="0082773A"/>
    <w:rsid w:val="00843A08"/>
    <w:rsid w:val="00846FE3"/>
    <w:rsid w:val="00854148"/>
    <w:rsid w:val="008549B6"/>
    <w:rsid w:val="00881EE8"/>
    <w:rsid w:val="008B3501"/>
    <w:rsid w:val="008D2546"/>
    <w:rsid w:val="008E2395"/>
    <w:rsid w:val="008F65F1"/>
    <w:rsid w:val="00911063"/>
    <w:rsid w:val="00936384"/>
    <w:rsid w:val="00942B78"/>
    <w:rsid w:val="009436D5"/>
    <w:rsid w:val="009454D2"/>
    <w:rsid w:val="00952E36"/>
    <w:rsid w:val="009531B3"/>
    <w:rsid w:val="0096440B"/>
    <w:rsid w:val="0099511F"/>
    <w:rsid w:val="009A118E"/>
    <w:rsid w:val="009D66E2"/>
    <w:rsid w:val="009E534F"/>
    <w:rsid w:val="00A137B7"/>
    <w:rsid w:val="00A373C0"/>
    <w:rsid w:val="00A40E52"/>
    <w:rsid w:val="00A57C3E"/>
    <w:rsid w:val="00A6000C"/>
    <w:rsid w:val="00A626E1"/>
    <w:rsid w:val="00A628DA"/>
    <w:rsid w:val="00A72239"/>
    <w:rsid w:val="00A74A82"/>
    <w:rsid w:val="00AD4746"/>
    <w:rsid w:val="00B07AE1"/>
    <w:rsid w:val="00B36E17"/>
    <w:rsid w:val="00B41DF5"/>
    <w:rsid w:val="00B428B3"/>
    <w:rsid w:val="00B56576"/>
    <w:rsid w:val="00B674EA"/>
    <w:rsid w:val="00B748EC"/>
    <w:rsid w:val="00BD1AF5"/>
    <w:rsid w:val="00BD6DFC"/>
    <w:rsid w:val="00BE47E6"/>
    <w:rsid w:val="00BF1CF0"/>
    <w:rsid w:val="00C032B4"/>
    <w:rsid w:val="00C30515"/>
    <w:rsid w:val="00C32F3F"/>
    <w:rsid w:val="00C33941"/>
    <w:rsid w:val="00C53247"/>
    <w:rsid w:val="00C55B99"/>
    <w:rsid w:val="00C6195F"/>
    <w:rsid w:val="00C7542F"/>
    <w:rsid w:val="00CA066C"/>
    <w:rsid w:val="00CB14A0"/>
    <w:rsid w:val="00CC306A"/>
    <w:rsid w:val="00CC33C1"/>
    <w:rsid w:val="00CD3E25"/>
    <w:rsid w:val="00CE15B2"/>
    <w:rsid w:val="00CE69CC"/>
    <w:rsid w:val="00D07470"/>
    <w:rsid w:val="00D32DAF"/>
    <w:rsid w:val="00D51DA3"/>
    <w:rsid w:val="00D56F5C"/>
    <w:rsid w:val="00D6274B"/>
    <w:rsid w:val="00D63F41"/>
    <w:rsid w:val="00D7038E"/>
    <w:rsid w:val="00D72B7D"/>
    <w:rsid w:val="00D879D1"/>
    <w:rsid w:val="00D926CD"/>
    <w:rsid w:val="00DB5AAE"/>
    <w:rsid w:val="00DC7A33"/>
    <w:rsid w:val="00DF7662"/>
    <w:rsid w:val="00DF7BBF"/>
    <w:rsid w:val="00E02983"/>
    <w:rsid w:val="00E5051C"/>
    <w:rsid w:val="00E71981"/>
    <w:rsid w:val="00ED4019"/>
    <w:rsid w:val="00EE68EE"/>
    <w:rsid w:val="00EE78CB"/>
    <w:rsid w:val="00EF572A"/>
    <w:rsid w:val="00EF7A66"/>
    <w:rsid w:val="00F05DEF"/>
    <w:rsid w:val="00F11C0A"/>
    <w:rsid w:val="00F16E66"/>
    <w:rsid w:val="00F22F5A"/>
    <w:rsid w:val="00F535A2"/>
    <w:rsid w:val="00F63895"/>
    <w:rsid w:val="00F82876"/>
    <w:rsid w:val="00F90442"/>
    <w:rsid w:val="00F90992"/>
    <w:rsid w:val="00FB112C"/>
    <w:rsid w:val="00FB41B2"/>
    <w:rsid w:val="00FC05A5"/>
    <w:rsid w:val="00FE1A3E"/>
    <w:rsid w:val="00FF3796"/>
    <w:rsid w:val="00FF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F243"/>
  <w15:chartTrackingRefBased/>
  <w15:docId w15:val="{69FCA75A-A283-4659-B925-3A5D4D822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7E6"/>
  </w:style>
  <w:style w:type="paragraph" w:styleId="Heading1">
    <w:name w:val="heading 1"/>
    <w:basedOn w:val="Normal"/>
    <w:link w:val="Heading1Char"/>
    <w:uiPriority w:val="9"/>
    <w:qFormat/>
    <w:rsid w:val="008D25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25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25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5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25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254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D2546"/>
    <w:rPr>
      <w:b/>
      <w:bCs/>
    </w:rPr>
  </w:style>
  <w:style w:type="character" w:styleId="Hyperlink">
    <w:name w:val="Hyperlink"/>
    <w:basedOn w:val="DefaultParagraphFont"/>
    <w:uiPriority w:val="99"/>
    <w:unhideWhenUsed/>
    <w:rsid w:val="00D51D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D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1DA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A60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35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0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9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1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ijrpr.com/uploads/V5ISSUE7/IJRPR31406.pdf" TargetMode="External"/><Relationship Id="rId21" Type="http://schemas.openxmlformats.org/officeDocument/2006/relationships/hyperlink" Target="https://www.circuitdigest.com/microcontroller-projects/simple-gps-tracker-using-esp32-visualize-data-on-map" TargetMode="External"/><Relationship Id="rId42" Type="http://schemas.openxmlformats.org/officeDocument/2006/relationships/hyperlink" Target="https://teamcorporation.com/2023/03/27/vibration-testing-methods/" TargetMode="External"/><Relationship Id="rId47" Type="http://schemas.openxmlformats.org/officeDocument/2006/relationships/hyperlink" Target="https://www.sciencedirect.com/science/article%20/abs/pii/S0379711224000018" TargetMode="External"/><Relationship Id="rId63" Type="http://schemas.openxmlformats.org/officeDocument/2006/relationships/hyperlink" Target="https://blog.qima.com/eletronics/%20%20overview-test-methods-for-electronic-components" TargetMode="External"/><Relationship Id="rId68" Type="http://schemas.openxmlformats.org/officeDocument/2006/relationships/hyperlink" Target="https://embeddedartistry.com/blog/2020/10/26/%20optimizing-power-consumption-in-battery-powered-devices/" TargetMode="External"/><Relationship Id="rId84" Type="http://schemas.openxmlformats.org/officeDocument/2006/relationships/hyperlink" Target="https://www.markdownguide.org/" TargetMode="External"/><Relationship Id="rId16" Type="http://schemas.openxmlformats.org/officeDocument/2006/relationships/hyperlink" Target="https://forum.arduino.cc/t/how-find-fire-from-long-distance/17973" TargetMode="External"/><Relationship Id="rId11" Type="http://schemas.openxmlformats.org/officeDocument/2006/relationships/hyperlink" Target="https://www.researchgate.net/publication/388962706" TargetMode="External"/><Relationship Id="rId32" Type="http://schemas.openxmlformats.org/officeDocument/2006/relationships/hyperlink" Target="https://www.evidentlyai.com/classification-metrics/classification-threshold" TargetMode="External"/><Relationship Id="rId37" Type="http://schemas.openxmlformats.org/officeDocument/2006/relationships/hyperlink" Target="https://electronics.stackexchange.com/questions%20/127525/reducing-voltage-with-resistors" TargetMode="External"/><Relationship Id="rId53" Type="http://schemas.openxmlformats.org/officeDocument/2006/relationships/hyperlink" Target="http://diyi0t.com/reduce-the-esp32-power-consumption/" TargetMode="External"/><Relationship Id="rId58" Type="http://schemas.openxmlformats.org/officeDocument/2006/relationships/hyperlink" Target="https://www.allaboutcircuits.com/industry-articles/six-steps-for-designing-a-custom-3d-printed-electronics-enclosure/" TargetMode="External"/><Relationship Id="rId74" Type="http://schemas.openxmlformats.org/officeDocument/2006/relationships/hyperlink" Target="https://youtu.be/E-5vazIDznc?si=sLQ_3DwLO3ig4AYL" TargetMode="External"/><Relationship Id="rId79" Type="http://schemas.openxmlformats.org/officeDocument/2006/relationships/hyperlink" Target="https://www.project.co/project-report/" TargetMode="External"/><Relationship Id="rId5" Type="http://schemas.openxmlformats.org/officeDocument/2006/relationships/hyperlink" Target="https://ieeexplore.ieee.org/document/10170619/" TargetMode="External"/><Relationship Id="rId19" Type="http://schemas.openxmlformats.org/officeDocument/2006/relationships/hyperlink" Target="https://lastminuteengineers.com/getting-started-with-esp32/" TargetMode="External"/><Relationship Id="rId14" Type="http://schemas.openxmlformats.org/officeDocument/2006/relationships/hyperlink" Target="https://www.sciencedirect.com" TargetMode="External"/><Relationship Id="rId22" Type="http://schemas.openxmlformats.org/officeDocument/2006/relationships/hyperlink" Target="https://www.sciencedirect.com/science/article%20/abs/pii/S2352152X22006260" TargetMode="External"/><Relationship Id="rId27" Type="http://schemas.openxmlformats.org/officeDocument/2006/relationships/hyperlink" Target="https://www.sciencebuddies.org/science-fair-projects/project-ideas/Elec_p107/electricity-electronics/obstacle-detecting-walking-stick" TargetMode="External"/><Relationship Id="rId30" Type="http://schemas.openxmlformats.org/officeDocument/2006/relationships/hyperlink" Target="https://techexplorations.com/guides/esp32/begin/power/" TargetMode="External"/><Relationship Id="rId35" Type="http://schemas.openxmlformats.org/officeDocument/2006/relationships/hyperlink" Target="http://docs.espressif.com/projects/esptool/en/latest%20/esp32/troubleshooting.html" TargetMode="External"/><Relationship Id="rId43" Type="http://schemas.openxmlformats.org/officeDocument/2006/relationships/hyperlink" Target="https://nerdschalk.com/improve-location-accuracy-android/" TargetMode="External"/><Relationship Id="rId48" Type="http://schemas.openxmlformats.org/officeDocument/2006/relationships/hyperlink" Target="https://www.elementdefense.com/blog/vibration-testing-applications" TargetMode="External"/><Relationship Id="rId56" Type="http://schemas.openxmlformats.org/officeDocument/2006/relationships/hyperlink" Target="https://help.pushbullet.com/articles/why-are-my-text-messages-stuck-pending/" TargetMode="External"/><Relationship Id="rId64" Type="http://schemas.openxmlformats.org/officeDocument/2006/relationships/hyperlink" Target="https://resources.altium.com/p/overview-electrical-stress-test-methods-pcbas" TargetMode="External"/><Relationship Id="rId69" Type="http://schemas.openxmlformats.org/officeDocument/2006/relationships/hyperlink" Target="https://www.researchgate.net/publication/356441226%20_A_systematic_literature_review_on_the_usability%20_of_%20mobile_applications_for_visually_impaired_users" TargetMode="External"/><Relationship Id="rId77" Type="http://schemas.openxmlformats.org/officeDocument/2006/relationships/hyperlink" Target="https://www.divaportal.org/smash/get/diva2%25%203A833367/FULLTEXT01.pdf" TargetMode="External"/><Relationship Id="rId8" Type="http://schemas.openxmlformats.org/officeDocument/2006/relationships/hyperlink" Target="https://www.winsen-sensor.com/knowledge" TargetMode="External"/><Relationship Id="rId51" Type="http://schemas.openxmlformats.org/officeDocument/2006/relationships/hyperlink" Target="https://www.averna.com/mastering-battery-testing-everything-you-need-to-know" TargetMode="External"/><Relationship Id="rId72" Type="http://schemas.openxmlformats.org/officeDocument/2006/relationships/hyperlink" Target="https://www.testdevlab.com/blog/usability-testing-in-software-development" TargetMode="External"/><Relationship Id="rId80" Type="http://schemas.openxmlformats.org/officeDocument/2006/relationships/hyperlink" Target="https://workspace.google.com/products/slides/" TargetMode="External"/><Relationship Id="rId85" Type="http://schemas.openxmlformats.org/officeDocument/2006/relationships/hyperlink" Target="https://www.grammarly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nabto.com/guide-to-iot-esp-32/" TargetMode="External"/><Relationship Id="rId17" Type="http://schemas.openxmlformats.org/officeDocument/2006/relationships/hyperlink" Target="https://docs.espressif.com/projects/esp-idf/en/stable/esp32/get-started/establish-serial-connection.html" TargetMode="External"/><Relationship Id="rId25" Type="http://schemas.openxmlformats.org/officeDocument/2006/relationships/hyperlink" Target="https://youtube.com/shorts/2d2p1-7KgJg?si=OrpBkm2SpoloBbXW" TargetMode="External"/><Relationship Id="rId33" Type="http://schemas.openxmlformats.org/officeDocument/2006/relationships/hyperlink" Target="https://youtu.be/vzKjqQZ65-Y?si=zE77cZgcdEyTddTn" TargetMode="External"/><Relationship Id="rId38" Type="http://schemas.openxmlformats.org/officeDocument/2006/relationships/hyperlink" Target="https://forum.arduino.cc/t/what-is-the-correct-way-to-drop-voltage-in-circuit/1264735/2" TargetMode="External"/><Relationship Id="rId46" Type="http://schemas.openxmlformats.org/officeDocument/2006/relationships/hyperlink" Target="https://www.mdpi.com/2227-7080/10/3/54" TargetMode="External"/><Relationship Id="rId59" Type="http://schemas.openxmlformats.org/officeDocument/2006/relationships/hyperlink" Target="https://www.hvac.com/expert-advice/furnace-flame-sensors/" TargetMode="External"/><Relationship Id="rId67" Type="http://schemas.openxmlformats.org/officeDocument/2006/relationships/hyperlink" Target="https://www.fema.gov/emergency-managers/practitioners/integrated-public-alert-warning-system/public/emergency-alert-system" TargetMode="External"/><Relationship Id="rId20" Type="http://schemas.openxmlformats.org/officeDocument/2006/relationships/hyperlink" Target="https://www.techtarget.com/whatis/definition/GPS-coordinates" TargetMode="External"/><Relationship Id="rId41" Type="http://schemas.openxmlformats.org/officeDocument/2006/relationships/hyperlink" Target="https://gesrepair.com/common-causes-of-motor-vibration/" TargetMode="External"/><Relationship Id="rId54" Type="http://schemas.openxmlformats.org/officeDocument/2006/relationships/hyperlink" Target="https://www.sciencedirect.com/science/article%20/pii/S2665917424003805" TargetMode="External"/><Relationship Id="rId62" Type="http://schemas.openxmlformats.org/officeDocument/2006/relationships/hyperlink" Target="https://axis-india.com/heat-shrink-tubing-the-analysis-you-need/" TargetMode="External"/><Relationship Id="rId70" Type="http://schemas.openxmlformats.org/officeDocument/2006/relationships/hyperlink" Target="https://www.researchgate.net/publication/378254054_Assistive_Technology_for_Visually_Impaired_Individuals_A_Systematic_Literature_Review_SLR" TargetMode="External"/><Relationship Id="rId75" Type="http://schemas.openxmlformats.org/officeDocument/2006/relationships/hyperlink" Target="https://www.linkedin.com/advice/0%20%20%20/how-do-you-incorporate-user-feedback-system-improvement" TargetMode="External"/><Relationship Id="rId83" Type="http://schemas.openxmlformats.org/officeDocument/2006/relationships/hyperlink" Target="https://collegedunia.com/college/56781-g-h-raisoni-college-of-engineering-and-management-ghrcema-amravat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yrmasgs.com/assistive-devices/" TargetMode="External"/><Relationship Id="rId15" Type="http://schemas.openxmlformats.org/officeDocument/2006/relationships/hyperlink" Target="https://mycardoeswhat.org" TargetMode="External"/><Relationship Id="rId23" Type="http://schemas.openxmlformats.org/officeDocument/2006/relationships/hyperlink" Target="https://www.linkedin.com/pulse/how-interface-ultrasonic-sensor-hc-sr04-esp32-using-parvathaneni-p10tc" TargetMode="External"/><Relationship Id="rId28" Type="http://schemas.openxmlformats.org/officeDocument/2006/relationships/hyperlink" Target="https://www.pushbullet.com/api" TargetMode="External"/><Relationship Id="rId36" Type="http://schemas.openxmlformats.org/officeDocument/2006/relationships/hyperlink" Target="https://docs.pushbullet.com/" TargetMode="External"/><Relationship Id="rId49" Type="http://schemas.openxmlformats.org/officeDocument/2006/relationships/hyperlink" Target="https://www.bksv.com/media/doc//bn2352.pdf" TargetMode="External"/><Relationship Id="rId57" Type="http://schemas.openxmlformats.org/officeDocument/2006/relationships/hyperlink" Target="https://randomnerdtutorials.com/power-esp32-esp8266-solar-panels-battery-level-monitoring/" TargetMode="External"/><Relationship Id="rId10" Type="http://schemas.openxmlformats.org/officeDocument/2006/relationships/hyperlink" Target="https://docs.pushbullet.com/" TargetMode="External"/><Relationship Id="rId31" Type="http://schemas.openxmlformats.org/officeDocument/2006/relationships/hyperlink" Target="https://help.salesforce.com/s/articleView?id=release-notes.rn_bi_edd_model_threshold_%20deploy.htm&amp;release=222&amp;type=5" TargetMode="External"/><Relationship Id="rId44" Type="http://schemas.openxmlformats.org/officeDocument/2006/relationships/hyperlink" Target="https://en.wikipedia.org/wiki/Differential_GPS" TargetMode="External"/><Relationship Id="rId52" Type="http://schemas.openxmlformats.org/officeDocument/2006/relationships/hyperlink" Target="https://www.espboards.dev/blog/esp32-power-optimisation/" TargetMode="External"/><Relationship Id="rId60" Type="http://schemas.openxmlformats.org/officeDocument/2006/relationships/hyperlink" Target="https://us.misumiec.com/vona2/detail/221004938469%20/?srsltid=%20AfmBOorOKTfEzLg16m%20QuiNtT2CRHlOfPkrmtG3NQCMjaoXx4SY5Pdzi4" TargetMode="External"/><Relationship Id="rId65" Type="http://schemas.openxmlformats.org/officeDocument/2006/relationships/hyperlink" Target="https://www.mdpi.com/1424-8220/22/9/3307" TargetMode="External"/><Relationship Id="rId73" Type="http://schemas.openxmlformats.org/officeDocument/2006/relationships/hyperlink" Target="https://www.researchgate.net/publication%20/345370472%20_Assistive_Mobile_Application_for_%20Visually_Impaired_People" TargetMode="External"/><Relationship Id="rId78" Type="http://schemas.openxmlformats.org/officeDocument/2006/relationships/hyperlink" Target="https://youtu.be/vi_cIuxDpcA?si=OBKn3uhSSw6W%20_HoE" TargetMode="External"/><Relationship Id="rId81" Type="http://schemas.openxmlformats.org/officeDocument/2006/relationships/hyperlink" Target="https://www.researchgate.net/figure/Flow-chart-GPS-tracking-system_fig5_319345188" TargetMode="External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elprocus.com" TargetMode="External"/><Relationship Id="rId13" Type="http://schemas.openxmlformats.org/officeDocument/2006/relationships/hyperlink" Target="https://www.researchgate.net" TargetMode="External"/><Relationship Id="rId18" Type="http://schemas.openxmlformats.org/officeDocument/2006/relationships/hyperlink" Target="https://docs.espressif.com/projects/esp-idf/en/stable/esp32/get-started/establish-serial-connection.html" TargetMode="External"/><Relationship Id="rId39" Type="http://schemas.openxmlformats.org/officeDocument/2006/relationships/hyperlink" Target="https://www.researchgate.net/publication/353795465%20_Smart_Blind_Stick_Using_Ultrasonic_Sensor" TargetMode="External"/><Relationship Id="rId34" Type="http://schemas.openxmlformats.org/officeDocument/2006/relationships/hyperlink" Target="https://randomnerdtutorials.com/esp32-troubleshooting-guide/" TargetMode="External"/><Relationship Id="rId50" Type="http://schemas.openxmlformats.org/officeDocument/2006/relationships/hyperlink" Target="https://www.fema.gov/emergency-managers/practitioners/integrated-public-alert-warning-system/public/wireless-emergency-alerts/geographic-accuracy-wea" TargetMode="External"/><Relationship Id="rId55" Type="http://schemas.openxmlformats.org/officeDocument/2006/relationships/hyperlink" Target="https://www.precisionmicrodrives.com/ab-012" TargetMode="External"/><Relationship Id="rId76" Type="http://schemas.openxmlformats.org/officeDocument/2006/relationships/hyperlink" Target="https://www.mdpi.com/2076-3417/13/13/7845" TargetMode="External"/><Relationship Id="rId7" Type="http://schemas.openxmlformats.org/officeDocument/2006/relationships/hyperlink" Target="https://www.researchgate.net/publication/337842014" TargetMode="External"/><Relationship Id="rId71" Type="http://schemas.openxmlformats.org/officeDocument/2006/relationships/hyperlink" Target="https://www.sciencedirect.com/science/article/pii/%20S2090447923002769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cs.pushbullet.com/v4/" TargetMode="External"/><Relationship Id="rId24" Type="http://schemas.openxmlformats.org/officeDocument/2006/relationships/hyperlink" Target="https://projecthub.arduino.cc/SURYATEJA/arduino-modules-flame-sensor-e48e97" TargetMode="External"/><Relationship Id="rId40" Type="http://schemas.openxmlformats.org/officeDocument/2006/relationships/hyperlink" Target="https://projecthub.arduino.cc/SURYATEJA/arduino-modules-flame-sensor-e48e97" TargetMode="External"/><Relationship Id="rId45" Type="http://schemas.openxmlformats.org/officeDocument/2006/relationships/hyperlink" Target="https://www.sciencedirect.com/topics/computer-science/power-consumption" TargetMode="External"/><Relationship Id="rId66" Type="http://schemas.openxmlformats.org/officeDocument/2006/relationships/hyperlink" Target="https://forum.arduino.cc/t/arduino-and-multiple-vibration-motors/118441" TargetMode="External"/><Relationship Id="rId87" Type="http://schemas.openxmlformats.org/officeDocument/2006/relationships/theme" Target="theme/theme1.xml"/><Relationship Id="rId61" Type="http://schemas.openxmlformats.org/officeDocument/2006/relationships/hyperlink" Target="https://support.avenzamaps.com/hc/en-us/articles/4961419399956-Connecting-to-an-External-GPS-Device" TargetMode="External"/><Relationship Id="rId82" Type="http://schemas.openxmlformats.org/officeDocument/2006/relationships/hyperlink" Target="https://www.grammarl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18</Pages>
  <Words>4264</Words>
  <Characters>24311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Yash Chaukhande</cp:lastModifiedBy>
  <cp:revision>3</cp:revision>
  <dcterms:created xsi:type="dcterms:W3CDTF">2025-04-06T13:13:00Z</dcterms:created>
  <dcterms:modified xsi:type="dcterms:W3CDTF">2025-04-21T17:48:00Z</dcterms:modified>
</cp:coreProperties>
</file>