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8FF11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 Pointer in C++?</w:t>
      </w:r>
    </w:p>
    <w:p w14:paraId="5C3E1321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pointer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is a variable that stores the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memory address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of another variable.</w:t>
      </w:r>
    </w:p>
    <w:p w14:paraId="5470BEAA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Syntax:</w:t>
      </w:r>
    </w:p>
    <w:p w14:paraId="044F6C42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datatype*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pointer_name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75F8D40C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5EBD9C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int x = 10;</w:t>
      </w:r>
    </w:p>
    <w:p w14:paraId="240E863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int*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= &amp;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x;  /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/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stores the address of x</w:t>
      </w:r>
    </w:p>
    <w:p w14:paraId="5C403E3A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"Value of x: " &lt;&lt; x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27A02B2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"Address of x: " &lt;&lt; &amp;x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46A39F0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"Pointer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: "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0E199E8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"Value at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: " &lt;&lt; *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07E43F1F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Explanation:</w:t>
      </w:r>
    </w:p>
    <w:p w14:paraId="5A564F11" w14:textId="77777777" w:rsidR="0002006C" w:rsidRPr="0002006C" w:rsidRDefault="0002006C" w:rsidP="0002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&amp;x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address of variable </w:t>
      </w:r>
      <w:r w:rsidRPr="0002006C">
        <w:rPr>
          <w:rFonts w:ascii="Courier New" w:eastAsia="Times New Roman" w:hAnsi="Courier New" w:cs="Courier New"/>
          <w:sz w:val="20"/>
          <w:szCs w:val="20"/>
        </w:rPr>
        <w:t>x</w:t>
      </w:r>
    </w:p>
    <w:p w14:paraId="3C2431F7" w14:textId="77777777" w:rsidR="0002006C" w:rsidRPr="0002006C" w:rsidRDefault="0002006C" w:rsidP="0002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stores address of </w:t>
      </w:r>
      <w:r w:rsidRPr="0002006C">
        <w:rPr>
          <w:rFonts w:ascii="Courier New" w:eastAsia="Times New Roman" w:hAnsi="Courier New" w:cs="Courier New"/>
          <w:sz w:val="20"/>
          <w:szCs w:val="20"/>
        </w:rPr>
        <w:t>x</w:t>
      </w:r>
    </w:p>
    <w:p w14:paraId="539DB50F" w14:textId="77777777" w:rsidR="0002006C" w:rsidRPr="0002006C" w:rsidRDefault="0002006C" w:rsidP="0002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dereferencing, gives value stored at that address (10)</w:t>
      </w:r>
    </w:p>
    <w:p w14:paraId="6437E29A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2F8F2CFD">
          <v:rect id="_x0000_i1025" style="width:0;height:1.5pt" o:hralign="center" o:hrstd="t" o:hr="t" fillcolor="#a0a0a0" stroked="f"/>
        </w:pict>
      </w:r>
    </w:p>
    <w:p w14:paraId="4EFD2C33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Memory Management in C++</w:t>
      </w:r>
    </w:p>
    <w:p w14:paraId="61957CD6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In C++, memory can be allocated in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two ways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E3158E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>(A) Static Memory Allocation</w:t>
      </w:r>
    </w:p>
    <w:p w14:paraId="28BEAD12" w14:textId="77777777" w:rsidR="0002006C" w:rsidRPr="0002006C" w:rsidRDefault="0002006C" w:rsidP="0002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Happens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at compile time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26621" w14:textId="77777777" w:rsidR="0002006C" w:rsidRPr="0002006C" w:rsidRDefault="0002006C" w:rsidP="0002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10];</w:t>
      </w:r>
    </w:p>
    <w:p w14:paraId="1514CA9F" w14:textId="77777777" w:rsidR="0002006C" w:rsidRPr="0002006C" w:rsidRDefault="0002006C" w:rsidP="0002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Memory is fixed and cannot be resized.</w:t>
      </w:r>
    </w:p>
    <w:p w14:paraId="59ADE5F0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>(B) Dynamic Memory Allocation</w:t>
      </w:r>
    </w:p>
    <w:p w14:paraId="7F5B2085" w14:textId="77777777" w:rsidR="0002006C" w:rsidRPr="0002006C" w:rsidRDefault="0002006C" w:rsidP="0002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Happens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at runtime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B8394" w14:textId="77777777" w:rsidR="0002006C" w:rsidRPr="0002006C" w:rsidRDefault="0002006C" w:rsidP="0002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Memory is allocated from the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using special functions.</w:t>
      </w:r>
    </w:p>
    <w:p w14:paraId="7CF3A8F1" w14:textId="77777777" w:rsidR="0002006C" w:rsidRPr="0002006C" w:rsidRDefault="0002006C" w:rsidP="0002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Allows flexible use of memory.</w:t>
      </w:r>
    </w:p>
    <w:p w14:paraId="2AA52023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22BDAA8C">
          <v:rect id="_x0000_i1026" style="width:0;height:1.5pt" o:hralign="center" o:hrstd="t" o:hr="t" fillcolor="#a0a0a0" stroked="f"/>
        </w:pict>
      </w:r>
    </w:p>
    <w:p w14:paraId="1BCE987D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Dynamic Memory Allocation in C</w:t>
      </w:r>
    </w:p>
    <w:p w14:paraId="5FBCA89C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Before C++, memory allocation was done using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C-style functions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02006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cstdlib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&gt;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9D4129" w14:textId="77777777" w:rsidR="0002006C" w:rsidRPr="0002006C" w:rsidRDefault="0002006C" w:rsidP="0002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malloc(</w:t>
      </w:r>
      <w:proofErr w:type="gramEnd"/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memory allocation</w:t>
      </w:r>
    </w:p>
    <w:p w14:paraId="22D9AF97" w14:textId="77777777" w:rsidR="0002006C" w:rsidRPr="0002006C" w:rsidRDefault="0002006C" w:rsidP="000200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Allocates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uninitialized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memory.</w:t>
      </w:r>
    </w:p>
    <w:p w14:paraId="14320AB3" w14:textId="77777777" w:rsidR="0002006C" w:rsidRPr="0002006C" w:rsidRDefault="0002006C" w:rsidP="000200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void pointer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which needs to be typecast.</w:t>
      </w:r>
    </w:p>
    <w:p w14:paraId="5ED13C82" w14:textId="77777777" w:rsidR="0002006C" w:rsidRPr="0002006C" w:rsidRDefault="0002006C" w:rsidP="0002006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int*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= (int*)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malloc(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5 *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(int));  // 5 integers</w:t>
      </w:r>
    </w:p>
    <w:p w14:paraId="1C0B2C02" w14:textId="77777777" w:rsidR="0002006C" w:rsidRPr="0002006C" w:rsidRDefault="0002006C" w:rsidP="0002006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== NULL) {</w:t>
      </w:r>
    </w:p>
    <w:p w14:paraId="73A407F7" w14:textId="77777777" w:rsidR="0002006C" w:rsidRPr="0002006C" w:rsidRDefault="0002006C" w:rsidP="0002006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"Memory not allocated!"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76D27441" w14:textId="77777777" w:rsidR="0002006C" w:rsidRPr="0002006C" w:rsidRDefault="0002006C" w:rsidP="0002006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02C2E69D" w14:textId="77777777" w:rsidR="0002006C" w:rsidRPr="0002006C" w:rsidRDefault="0002006C" w:rsidP="0002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calloc</w:t>
      </w:r>
      <w:proofErr w:type="spellEnd"/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contiguous allocation</w:t>
      </w:r>
    </w:p>
    <w:p w14:paraId="0A15D866" w14:textId="77777777" w:rsidR="0002006C" w:rsidRPr="0002006C" w:rsidRDefault="0002006C" w:rsidP="000200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Similar to </w:t>
      </w:r>
      <w:r w:rsidRPr="0002006C">
        <w:rPr>
          <w:rFonts w:ascii="Courier New" w:eastAsia="Times New Roman" w:hAnsi="Courier New" w:cs="Courier New"/>
          <w:sz w:val="20"/>
          <w:szCs w:val="20"/>
        </w:rPr>
        <w:t>malloc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, but initializes memory with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1B7FDA" w14:textId="77777777" w:rsidR="0002006C" w:rsidRPr="0002006C" w:rsidRDefault="0002006C" w:rsidP="0002006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int*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= (int*)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calloc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5,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(int));  // 5 integers, all set to 0</w:t>
      </w:r>
    </w:p>
    <w:p w14:paraId="51047A8B" w14:textId="77777777" w:rsidR="0002006C" w:rsidRPr="0002006C" w:rsidRDefault="0002006C" w:rsidP="0002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free(</w:t>
      </w:r>
      <w:proofErr w:type="gramEnd"/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deallocation</w:t>
      </w:r>
    </w:p>
    <w:p w14:paraId="33DE0576" w14:textId="77777777" w:rsidR="0002006C" w:rsidRPr="0002006C" w:rsidRDefault="0002006C" w:rsidP="000200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Frees the memory allocated by </w:t>
      </w:r>
      <w:r w:rsidRPr="0002006C">
        <w:rPr>
          <w:rFonts w:ascii="Courier New" w:eastAsia="Times New Roman" w:hAnsi="Courier New" w:cs="Courier New"/>
          <w:sz w:val="20"/>
          <w:szCs w:val="20"/>
        </w:rPr>
        <w:t>malloc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calloc</w:t>
      </w:r>
      <w:proofErr w:type="spellEnd"/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845715" w14:textId="77777777" w:rsidR="0002006C" w:rsidRPr="0002006C" w:rsidRDefault="0002006C" w:rsidP="0002006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free(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/ memory released back to OS</w:t>
      </w:r>
    </w:p>
    <w:p w14:paraId="5B0DAAF3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61447F05">
          <v:rect id="_x0000_i1027" style="width:0;height:1.5pt" o:hralign="center" o:hrstd="t" o:hr="t" fillcolor="#a0a0a0" stroked="f"/>
        </w:pict>
      </w:r>
    </w:p>
    <w:p w14:paraId="366422D1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Dynamic Memory Allocation in C++</w:t>
      </w:r>
    </w:p>
    <w:p w14:paraId="3A986D0A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C++ introduced operators </w:t>
      </w:r>
      <w:r w:rsidRPr="0002006C">
        <w:rPr>
          <w:rFonts w:ascii="Courier New" w:eastAsia="Times New Roman" w:hAnsi="Courier New" w:cs="Courier New"/>
          <w:sz w:val="20"/>
          <w:szCs w:val="20"/>
        </w:rPr>
        <w:t>new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2006C">
        <w:rPr>
          <w:rFonts w:ascii="Courier New" w:eastAsia="Times New Roman" w:hAnsi="Courier New" w:cs="Courier New"/>
          <w:sz w:val="20"/>
          <w:szCs w:val="20"/>
        </w:rPr>
        <w:t>delete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to replace </w:t>
      </w:r>
      <w:r w:rsidRPr="0002006C">
        <w:rPr>
          <w:rFonts w:ascii="Courier New" w:eastAsia="Times New Roman" w:hAnsi="Courier New" w:cs="Courier New"/>
          <w:sz w:val="20"/>
          <w:szCs w:val="20"/>
        </w:rPr>
        <w:t>malloc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calloc</w:t>
      </w:r>
      <w:proofErr w:type="spellEnd"/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2006C">
        <w:rPr>
          <w:rFonts w:ascii="Courier New" w:eastAsia="Times New Roman" w:hAnsi="Courier New" w:cs="Courier New"/>
          <w:sz w:val="20"/>
          <w:szCs w:val="20"/>
        </w:rPr>
        <w:t>free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BEC8E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Advantages:</w:t>
      </w:r>
    </w:p>
    <w:p w14:paraId="6CCEC7D8" w14:textId="77777777" w:rsidR="0002006C" w:rsidRPr="0002006C" w:rsidRDefault="0002006C" w:rsidP="0002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No typecasting required.</w:t>
      </w:r>
    </w:p>
    <w:p w14:paraId="53D59584" w14:textId="77777777" w:rsidR="0002006C" w:rsidRPr="0002006C" w:rsidRDefault="0002006C" w:rsidP="0002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Calls constructors automatically for objects.</w:t>
      </w:r>
    </w:p>
    <w:p w14:paraId="43D5C018" w14:textId="77777777" w:rsidR="0002006C" w:rsidRPr="0002006C" w:rsidRDefault="0002006C" w:rsidP="0002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Safer and more readable.</w:t>
      </w:r>
    </w:p>
    <w:p w14:paraId="7A373C12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1BC9CB92">
          <v:rect id="_x0000_i1028" style="width:0;height:1.5pt" o:hralign="center" o:hrstd="t" o:hr="t" fillcolor="#a0a0a0" stroked="f"/>
        </w:pict>
      </w:r>
    </w:p>
    <w:p w14:paraId="34087933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(A) Using </w:t>
      </w:r>
      <w:r w:rsidRPr="0002006C">
        <w:rPr>
          <w:rFonts w:ascii="Courier New" w:eastAsia="Times New Roman" w:hAnsi="Courier New" w:cs="Courier New"/>
          <w:b/>
          <w:bCs/>
          <w:sz w:val="20"/>
          <w:szCs w:val="20"/>
        </w:rPr>
        <w:t>new</w:t>
      </w:r>
    </w:p>
    <w:p w14:paraId="441E5A57" w14:textId="77777777" w:rsidR="0002006C" w:rsidRPr="0002006C" w:rsidRDefault="0002006C" w:rsidP="00020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Allocates memory dynamically.</w:t>
      </w:r>
    </w:p>
    <w:p w14:paraId="5B7C9A04" w14:textId="77777777" w:rsidR="0002006C" w:rsidRPr="0002006C" w:rsidRDefault="0002006C" w:rsidP="00020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Returns pointer of correct type.</w:t>
      </w:r>
    </w:p>
    <w:p w14:paraId="562D6032" w14:textId="77777777" w:rsidR="0002006C" w:rsidRPr="0002006C" w:rsidRDefault="0002006C" w:rsidP="00020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25D048B7" w14:textId="77777777" w:rsidR="0002006C" w:rsidRPr="0002006C" w:rsidRDefault="0002006C" w:rsidP="0002006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datatype* pointer = new datatype;</w:t>
      </w:r>
    </w:p>
    <w:p w14:paraId="42825332" w14:textId="77777777" w:rsidR="0002006C" w:rsidRPr="0002006C" w:rsidRDefault="0002006C" w:rsidP="000200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or for arrays:</w:t>
      </w:r>
    </w:p>
    <w:p w14:paraId="1CBE8048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datatype* pointer = new datatype[size];</w:t>
      </w:r>
    </w:p>
    <w:p w14:paraId="534BF8D6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49609C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int* p = new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int;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 // allocates memory for one int</w:t>
      </w:r>
    </w:p>
    <w:p w14:paraId="2B02D211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lastRenderedPageBreak/>
        <w:t>*p = 50;</w:t>
      </w:r>
    </w:p>
    <w:p w14:paraId="2641B2CA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*p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4174B65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401F8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int*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5];  // allocates memory for array of 5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ints</w:t>
      </w:r>
      <w:proofErr w:type="spellEnd"/>
    </w:p>
    <w:p w14:paraId="244C632F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+ 1;</w:t>
      </w:r>
    </w:p>
    <w:p w14:paraId="2185BE9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] &lt;&lt; " ";</w:t>
      </w:r>
    </w:p>
    <w:p w14:paraId="22EE8440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279350F8">
          <v:rect id="_x0000_i1029" style="width:0;height:1.5pt" o:hralign="center" o:hrstd="t" o:hr="t" fillcolor="#a0a0a0" stroked="f"/>
        </w:pict>
      </w:r>
    </w:p>
    <w:p w14:paraId="33543E5A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(B) Using </w:t>
      </w:r>
      <w:r w:rsidRPr="0002006C">
        <w:rPr>
          <w:rFonts w:ascii="Courier New" w:eastAsia="Times New Roman" w:hAnsi="Courier New" w:cs="Courier New"/>
          <w:b/>
          <w:bCs/>
          <w:sz w:val="20"/>
          <w:szCs w:val="20"/>
        </w:rPr>
        <w:t>delete</w:t>
      </w:r>
    </w:p>
    <w:p w14:paraId="41E8D7E4" w14:textId="77777777" w:rsidR="0002006C" w:rsidRPr="0002006C" w:rsidRDefault="0002006C" w:rsidP="0002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Frees memory allocated using </w:t>
      </w:r>
      <w:r w:rsidRPr="0002006C">
        <w:rPr>
          <w:rFonts w:ascii="Courier New" w:eastAsia="Times New Roman" w:hAnsi="Courier New" w:cs="Courier New"/>
          <w:sz w:val="20"/>
          <w:szCs w:val="20"/>
        </w:rPr>
        <w:t>new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F0D76" w14:textId="77777777" w:rsidR="0002006C" w:rsidRPr="0002006C" w:rsidRDefault="0002006C" w:rsidP="0002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Must be called, otherwise memory leak occurs.</w:t>
      </w:r>
    </w:p>
    <w:p w14:paraId="02A43439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delete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p;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// deallocates single variable</w:t>
      </w:r>
    </w:p>
    <w:p w14:paraId="707425B4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delete[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   // deallocates array</w:t>
      </w:r>
    </w:p>
    <w:p w14:paraId="32D750AC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59960505">
          <v:rect id="_x0000_i1030" style="width:0;height:1.5pt" o:hralign="center" o:hrstd="t" o:hr="t" fillcolor="#a0a0a0" stroked="f"/>
        </w:pict>
      </w:r>
    </w:p>
    <w:p w14:paraId="093E9EA5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Comparing </w:t>
      </w:r>
      <w:r w:rsidRPr="0002006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malloc/free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</w:t>
      </w:r>
      <w:r w:rsidRPr="0002006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new/delete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766"/>
        <w:gridCol w:w="3702"/>
      </w:tblGrid>
      <w:tr w:rsidR="0002006C" w:rsidRPr="0002006C" w14:paraId="450D1C60" w14:textId="77777777" w:rsidTr="00020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8D058" w14:textId="77777777" w:rsidR="0002006C" w:rsidRPr="0002006C" w:rsidRDefault="0002006C" w:rsidP="00020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3DA6D8" w14:textId="77777777" w:rsidR="0002006C" w:rsidRPr="0002006C" w:rsidRDefault="0002006C" w:rsidP="00020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malloc/</w:t>
            </w:r>
            <w:proofErr w:type="spellStart"/>
            <w:r w:rsidRPr="00020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calloc</w:t>
            </w:r>
            <w:proofErr w:type="spellEnd"/>
            <w:r w:rsidRPr="00020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/free (C)</w:t>
            </w:r>
          </w:p>
        </w:tc>
        <w:tc>
          <w:tcPr>
            <w:tcW w:w="0" w:type="auto"/>
            <w:vAlign w:val="center"/>
            <w:hideMark/>
          </w:tcPr>
          <w:p w14:paraId="2C36955F" w14:textId="77777777" w:rsidR="0002006C" w:rsidRPr="0002006C" w:rsidRDefault="0002006C" w:rsidP="00020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new/delete (C++)</w:t>
            </w:r>
          </w:p>
        </w:tc>
      </w:tr>
      <w:tr w:rsidR="0002006C" w:rsidRPr="0002006C" w14:paraId="0774D857" w14:textId="77777777" w:rsidTr="0002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77ED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A338BE6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02006C">
              <w:rPr>
                <w:rFonts w:ascii="Courier New" w:eastAsia="Times New Roman" w:hAnsi="Courier New" w:cs="Courier New"/>
                <w:sz w:val="20"/>
                <w:szCs w:val="20"/>
              </w:rPr>
              <w:t>void*</w:t>
            </w: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, needs cast</w:t>
            </w:r>
          </w:p>
        </w:tc>
        <w:tc>
          <w:tcPr>
            <w:tcW w:w="0" w:type="auto"/>
            <w:vAlign w:val="center"/>
            <w:hideMark/>
          </w:tcPr>
          <w:p w14:paraId="368AD75D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Returns correct type</w:t>
            </w:r>
          </w:p>
        </w:tc>
      </w:tr>
      <w:tr w:rsidR="0002006C" w:rsidRPr="0002006C" w14:paraId="63B55CCE" w14:textId="77777777" w:rsidTr="0002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3502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0BAA586F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Uninitialized (</w:t>
            </w:r>
            <w:r w:rsidRPr="0002006C">
              <w:rPr>
                <w:rFonts w:ascii="Courier New" w:eastAsia="Times New Roman" w:hAnsi="Courier New" w:cs="Courier New"/>
                <w:sz w:val="20"/>
                <w:szCs w:val="20"/>
              </w:rPr>
              <w:t>malloc</w:t>
            </w: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), Zero (</w:t>
            </w:r>
            <w:proofErr w:type="spellStart"/>
            <w:r w:rsidRPr="0002006C">
              <w:rPr>
                <w:rFonts w:ascii="Courier New" w:eastAsia="Times New Roman" w:hAnsi="Courier New" w:cs="Courier New"/>
                <w:sz w:val="20"/>
                <w:szCs w:val="20"/>
              </w:rPr>
              <w:t>calloc</w:t>
            </w:r>
            <w:proofErr w:type="spellEnd"/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0F5179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Calls constructor (for objects)</w:t>
            </w:r>
          </w:p>
        </w:tc>
      </w:tr>
      <w:tr w:rsidR="0002006C" w:rsidRPr="0002006C" w14:paraId="7F925634" w14:textId="77777777" w:rsidTr="0002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4079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Error on failure</w:t>
            </w:r>
          </w:p>
        </w:tc>
        <w:tc>
          <w:tcPr>
            <w:tcW w:w="0" w:type="auto"/>
            <w:vAlign w:val="center"/>
            <w:hideMark/>
          </w:tcPr>
          <w:p w14:paraId="4DD4428A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02006C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3098724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Throws exception (</w:t>
            </w:r>
            <w:proofErr w:type="gramStart"/>
            <w:r w:rsidRPr="0002006C">
              <w:rPr>
                <w:rFonts w:ascii="Courier New" w:eastAsia="Times New Roman" w:hAnsi="Courier New" w:cs="Courier New"/>
                <w:sz w:val="20"/>
                <w:szCs w:val="20"/>
              </w:rPr>
              <w:t>std::</w:t>
            </w:r>
            <w:proofErr w:type="spellStart"/>
            <w:proofErr w:type="gramEnd"/>
            <w:r w:rsidRPr="0002006C">
              <w:rPr>
                <w:rFonts w:ascii="Courier New" w:eastAsia="Times New Roman" w:hAnsi="Courier New" w:cs="Courier New"/>
                <w:sz w:val="20"/>
                <w:szCs w:val="20"/>
              </w:rPr>
              <w:t>bad_alloc</w:t>
            </w:r>
            <w:proofErr w:type="spellEnd"/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2006C" w:rsidRPr="0002006C" w14:paraId="78F700D9" w14:textId="77777777" w:rsidTr="0002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F8D6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2B3EB9A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2B626630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Operator</w:t>
            </w:r>
          </w:p>
        </w:tc>
      </w:tr>
      <w:tr w:rsidR="0002006C" w:rsidRPr="0002006C" w14:paraId="50C9405F" w14:textId="77777777" w:rsidTr="0002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74A0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>Object support</w:t>
            </w:r>
          </w:p>
        </w:tc>
        <w:tc>
          <w:tcPr>
            <w:tcW w:w="0" w:type="auto"/>
            <w:vAlign w:val="center"/>
            <w:hideMark/>
          </w:tcPr>
          <w:p w14:paraId="0ECEF844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Doesn’t call constructor</w:t>
            </w:r>
          </w:p>
        </w:tc>
        <w:tc>
          <w:tcPr>
            <w:tcW w:w="0" w:type="auto"/>
            <w:vAlign w:val="center"/>
            <w:hideMark/>
          </w:tcPr>
          <w:p w14:paraId="35170FE3" w14:textId="77777777" w:rsidR="0002006C" w:rsidRPr="0002006C" w:rsidRDefault="0002006C" w:rsidP="000200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06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020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Calls constructor</w:t>
            </w:r>
          </w:p>
        </w:tc>
      </w:tr>
    </w:tbl>
    <w:p w14:paraId="53B74C3C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6B4B833B">
          <v:rect id="_x0000_i1031" style="width:0;height:1.5pt" o:hralign="center" o:hrstd="t" o:hr="t" fillcolor="#a0a0a0" stroked="f"/>
        </w:pict>
      </w:r>
    </w:p>
    <w:p w14:paraId="39F47DD4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Example with Objects</w:t>
      </w:r>
    </w:p>
    <w:p w14:paraId="738BF44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B27EFF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62E717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295D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class Student {</w:t>
      </w:r>
    </w:p>
    <w:p w14:paraId="69FAAC12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50A8285F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"Constructor called!"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</w:p>
    <w:p w14:paraId="5E21ABB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~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"Destructor called!"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</w:p>
    <w:p w14:paraId="4CC45D59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};</w:t>
      </w:r>
    </w:p>
    <w:p w14:paraId="243DF414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C9677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) {</w:t>
      </w:r>
    </w:p>
    <w:p w14:paraId="04928BD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// Using malloc (C-style)</w:t>
      </w:r>
    </w:p>
    <w:p w14:paraId="050C2BC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Student* s1 = (Student*) malloc(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Student));</w:t>
      </w:r>
    </w:p>
    <w:p w14:paraId="3EF71A66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free(s1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/ Destructor is NOT called</w:t>
      </w:r>
    </w:p>
    <w:p w14:paraId="28BC96F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9633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// Using new (C++ style)</w:t>
      </w:r>
    </w:p>
    <w:p w14:paraId="2B611A9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Student* s2 = new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Student;  /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/ Constructor called</w:t>
      </w:r>
    </w:p>
    <w:p w14:paraId="4746D1C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delete s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2;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       // Destructor called</w:t>
      </w:r>
    </w:p>
    <w:p w14:paraId="02E98EF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551F4A63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F65649">
          <v:rect id="_x0000_i1032" style="width:0;height:1.5pt" o:hralign="center" o:hrstd="t" o:hr="t" fillcolor="#a0a0a0" stroked="f"/>
        </w:pict>
      </w:r>
    </w:p>
    <w:p w14:paraId="2C75A6F0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Best Practices</w:t>
      </w:r>
    </w:p>
    <w:p w14:paraId="3892100B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Always free/delete dynamically allocated memory to prevent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memory leaks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br/>
      </w:r>
      <w:r w:rsidRPr="00020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Prefer </w:t>
      </w:r>
      <w:r w:rsidRPr="0002006C">
        <w:rPr>
          <w:rFonts w:ascii="Courier New" w:eastAsia="Times New Roman" w:hAnsi="Courier New" w:cs="Courier New"/>
          <w:sz w:val="20"/>
          <w:szCs w:val="20"/>
        </w:rPr>
        <w:t>new/delete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in C++.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br/>
      </w:r>
      <w:r w:rsidRPr="00020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For modern C++, prefer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smart pointers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shared_ptr</w:t>
      </w:r>
      <w:proofErr w:type="spellEnd"/>
      <w:r w:rsidRPr="0002006C">
        <w:rPr>
          <w:rFonts w:ascii="Times New Roman" w:eastAsia="Times New Roman" w:hAnsi="Times New Roman" w:cs="Times New Roman"/>
          <w:sz w:val="24"/>
          <w:szCs w:val="24"/>
        </w:rPr>
        <w:t>) instead of raw pointers.</w:t>
      </w:r>
    </w:p>
    <w:p w14:paraId="09C3F769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Great question </w:t>
      </w:r>
      <w:r w:rsidRPr="0002006C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Let’s go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step by step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and cover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in C++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in detail with examples.</w:t>
      </w:r>
    </w:p>
    <w:p w14:paraId="3DF738DB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205F0355">
          <v:rect id="_x0000_i1041" style="width:0;height:1.5pt" o:hralign="center" o:hrstd="t" o:hr="t" fillcolor="#a0a0a0" stroked="f"/>
        </w:pict>
      </w:r>
    </w:p>
    <w:p w14:paraId="504D0EDC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is Recursion?</w:t>
      </w:r>
    </w:p>
    <w:p w14:paraId="373FFDF1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is a process where a function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calls itself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directly or indirectly to solve a problem.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br/>
        <w:t xml:space="preserve">A recursive function breaks a big problem into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smaller subproblems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FDCF3C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General structure:</w:t>
      </w:r>
    </w:p>
    <w:p w14:paraId="2003EB9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returnType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functionName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(parameters) {</w:t>
      </w:r>
    </w:p>
    <w:p w14:paraId="5172D66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base_condition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{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// stopping condition</w:t>
      </w:r>
    </w:p>
    <w:p w14:paraId="3D98FF1F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return value;</w:t>
      </w:r>
    </w:p>
    <w:p w14:paraId="318014D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9AC480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else {</w:t>
      </w:r>
    </w:p>
    <w:p w14:paraId="01534EA5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// recursive case</w:t>
      </w:r>
    </w:p>
    <w:p w14:paraId="73FCC23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functionName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smaller_problem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);</w:t>
      </w:r>
    </w:p>
    <w:p w14:paraId="42B3B39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2FE682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74EF4D87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780F9570">
          <v:rect id="_x0000_i1042" style="width:0;height:1.5pt" o:hralign="center" o:hrstd="t" o:hr="t" fillcolor="#a0a0a0" stroked="f"/>
        </w:pict>
      </w:r>
    </w:p>
    <w:p w14:paraId="1B7E2351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Key Parts of Recursion</w:t>
      </w:r>
    </w:p>
    <w:p w14:paraId="511D9ACA" w14:textId="77777777" w:rsidR="0002006C" w:rsidRPr="0002006C" w:rsidRDefault="0002006C" w:rsidP="00020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The condition where recursion stops (otherwise infinite loop).</w:t>
      </w:r>
    </w:p>
    <w:p w14:paraId="77C81258" w14:textId="77777777" w:rsidR="0002006C" w:rsidRPr="0002006C" w:rsidRDefault="0002006C" w:rsidP="00020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Case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Function calling itself with smaller input.</w:t>
      </w:r>
    </w:p>
    <w:p w14:paraId="5174A770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08E4E76C">
          <v:rect id="_x0000_i1043" style="width:0;height:1.5pt" o:hralign="center" o:hrstd="t" o:hr="t" fillcolor="#a0a0a0" stroked="f"/>
        </w:pict>
      </w:r>
    </w:p>
    <w:p w14:paraId="03485C11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Example: Factorial</w:t>
      </w:r>
    </w:p>
    <w:p w14:paraId="0A00ACA1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Factorial definition:</w:t>
      </w:r>
    </w:p>
    <w:p w14:paraId="56EB55A9" w14:textId="77777777" w:rsidR="0002006C" w:rsidRPr="0002006C" w:rsidRDefault="0002006C" w:rsidP="00020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n! = n × (n-1)!</w:t>
      </w:r>
    </w:p>
    <w:p w14:paraId="1D421592" w14:textId="77777777" w:rsidR="0002006C" w:rsidRPr="0002006C" w:rsidRDefault="0002006C" w:rsidP="00020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lastRenderedPageBreak/>
        <w:t>0! = 1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(base case)</w:t>
      </w:r>
    </w:p>
    <w:p w14:paraId="0B423CC9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722AE16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87D24E8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FDCAD9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4A5BB641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== 0 || n == 1)   // base case</w:t>
      </w:r>
    </w:p>
    <w:p w14:paraId="3B6BCA22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return 1;</w:t>
      </w:r>
    </w:p>
    <w:p w14:paraId="3136511F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return n *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n - 1);  // recursive call</w:t>
      </w:r>
    </w:p>
    <w:p w14:paraId="0BD2D2C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31ECDED5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D503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) {</w:t>
      </w:r>
    </w:p>
    <w:p w14:paraId="506C4392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"Factorial of 5: " &lt;&lt;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5)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64692B34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31AB4AB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135D8295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Execution flow for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5)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674189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5) → 5 * factorial(4)</w:t>
      </w:r>
    </w:p>
    <w:p w14:paraId="6549C91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4) → 4 * factorial(3)</w:t>
      </w:r>
    </w:p>
    <w:p w14:paraId="5AB514A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3) → 3 * factorial(2)</w:t>
      </w:r>
    </w:p>
    <w:p w14:paraId="6FE74B6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2) → 2 * factorial(1)</w:t>
      </w:r>
    </w:p>
    <w:p w14:paraId="174563E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1) → 1 (base case)</w:t>
      </w:r>
    </w:p>
    <w:p w14:paraId="5C1542BE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Then multiplies backward → </w:t>
      </w:r>
      <w:r w:rsidRPr="0002006C">
        <w:rPr>
          <w:rFonts w:ascii="Courier New" w:eastAsia="Times New Roman" w:hAnsi="Courier New" w:cs="Courier New"/>
          <w:sz w:val="20"/>
          <w:szCs w:val="20"/>
        </w:rPr>
        <w:t>120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AE5FF8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508EC5EB">
          <v:rect id="_x0000_i1044" style="width:0;height:1.5pt" o:hralign="center" o:hrstd="t" o:hr="t" fillcolor="#a0a0a0" stroked="f"/>
        </w:pict>
      </w:r>
    </w:p>
    <w:p w14:paraId="5AA48AFA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Types of </w:t>
      </w:r>
      <w:proofErr w:type="gramStart"/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Recursion</w:t>
      </w:r>
      <w:proofErr w:type="gramEnd"/>
    </w:p>
    <w:p w14:paraId="75748982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>(A) Direct Recursion</w:t>
      </w:r>
    </w:p>
    <w:p w14:paraId="12CC47A0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A function calls itself directly.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41E4814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) {</w:t>
      </w:r>
    </w:p>
    <w:p w14:paraId="7640EE9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); // direct call</w:t>
      </w:r>
    </w:p>
    <w:p w14:paraId="340EEB1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3B5E3E34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>(B) Indirect Recursion</w:t>
      </w:r>
    </w:p>
    <w:p w14:paraId="2985311A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A function calls another function, which in turn calls the first function.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75B96E9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n);</w:t>
      </w:r>
    </w:p>
    <w:p w14:paraId="65D5516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B(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n);</w:t>
      </w:r>
    </w:p>
    <w:p w14:paraId="43A0CAA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8AB07A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05A0E2F5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&gt; 0) {</w:t>
      </w:r>
    </w:p>
    <w:p w14:paraId="082F920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n &lt;&lt; " ";</w:t>
      </w:r>
    </w:p>
    <w:p w14:paraId="24027CF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B(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n - 1);</w:t>
      </w:r>
    </w:p>
    <w:p w14:paraId="0E803EA9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F09EB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720539E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8B3CF1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B(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71ADC449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&gt; 1) {</w:t>
      </w:r>
    </w:p>
    <w:p w14:paraId="3250237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n &lt;&lt; " ";</w:t>
      </w:r>
    </w:p>
    <w:p w14:paraId="476CC13A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n / 2);</w:t>
      </w:r>
    </w:p>
    <w:p w14:paraId="323DAEB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364FB8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54130BDD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104B9E3E">
          <v:rect id="_x0000_i1045" style="width:0;height:1.5pt" o:hralign="center" o:hrstd="t" o:hr="t" fillcolor="#a0a0a0" stroked="f"/>
        </w:pict>
      </w:r>
    </w:p>
    <w:p w14:paraId="79BB0D99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Example Problems with Recursion</w:t>
      </w:r>
    </w:p>
    <w:p w14:paraId="1805B180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>(1) Fibonacci Series</w:t>
      </w:r>
    </w:p>
    <w:p w14:paraId="2D774C59" w14:textId="77777777" w:rsidR="0002006C" w:rsidRPr="0002006C" w:rsidRDefault="0002006C" w:rsidP="00020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F(n) = F(n-1) + F(n-2)</w:t>
      </w:r>
    </w:p>
    <w:p w14:paraId="54B8CBCC" w14:textId="77777777" w:rsidR="0002006C" w:rsidRPr="0002006C" w:rsidRDefault="0002006C" w:rsidP="00020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0) = 0, F(1) = 1</w:t>
      </w:r>
    </w:p>
    <w:p w14:paraId="506F264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531D45F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== 0) return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0;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// base case</w:t>
      </w:r>
    </w:p>
    <w:p w14:paraId="2512077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== 1) return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1;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// base case</w:t>
      </w:r>
    </w:p>
    <w:p w14:paraId="3FB47DC6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n - 1) +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(n - 2);</w:t>
      </w:r>
    </w:p>
    <w:p w14:paraId="0A49FB36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5336F7C5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40026A25">
          <v:rect id="_x0000_i1046" style="width:0;height:1.5pt" o:hralign="center" o:hrstd="t" o:hr="t" fillcolor="#a0a0a0" stroked="f"/>
        </w:pict>
      </w:r>
    </w:p>
    <w:p w14:paraId="7ECC2065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>(2) Sum of Natural Numbers</w:t>
      </w:r>
    </w:p>
    <w:p w14:paraId="7803CF1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452D27EF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== 0) return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0;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// base case</w:t>
      </w:r>
    </w:p>
    <w:p w14:paraId="7061CFA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return n +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n - 1);      // recursive case</w:t>
      </w:r>
    </w:p>
    <w:p w14:paraId="7368B6C6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1338BA40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37AEDB11">
          <v:rect id="_x0000_i1047" style="width:0;height:1.5pt" o:hralign="center" o:hrstd="t" o:hr="t" fillcolor="#a0a0a0" stroked="f"/>
        </w:pict>
      </w:r>
    </w:p>
    <w:p w14:paraId="024DE785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06C">
        <w:rPr>
          <w:rFonts w:ascii="Times New Roman" w:eastAsia="Times New Roman" w:hAnsi="Times New Roman" w:cs="Times New Roman"/>
          <w:b/>
          <w:bCs/>
          <w:sz w:val="27"/>
          <w:szCs w:val="27"/>
        </w:rPr>
        <w:t>(3) Reverse a String</w:t>
      </w:r>
    </w:p>
    <w:p w14:paraId="01B78AA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94DBD2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65F0F6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FC80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string &amp;s, int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, int j) {</w:t>
      </w:r>
    </w:p>
    <w:p w14:paraId="5F0A737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&gt;= j)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return;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// base case</w:t>
      </w:r>
    </w:p>
    <w:p w14:paraId="2EFB6BE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swap(s[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], s[j]);</w:t>
      </w:r>
    </w:p>
    <w:p w14:paraId="7E682D9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s,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+ 1, j - 1);  // recursive call</w:t>
      </w:r>
    </w:p>
    <w:p w14:paraId="7DA94F5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6356C9CC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8892A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) {</w:t>
      </w:r>
    </w:p>
    <w:p w14:paraId="796F71C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string s = "hello";</w:t>
      </w:r>
    </w:p>
    <w:p w14:paraId="436BC577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reverseString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s, 0,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s.length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() - 1);</w:t>
      </w:r>
    </w:p>
    <w:p w14:paraId="188343A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"Reversed: " &lt;&lt; s &lt;&lt;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;</w:t>
      </w:r>
    </w:p>
    <w:p w14:paraId="7EC7BE00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4FD0FFC2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16FBE8">
          <v:rect id="_x0000_i1048" style="width:0;height:1.5pt" o:hralign="center" o:hrstd="t" o:hr="t" fillcolor="#a0a0a0" stroked="f"/>
        </w:pict>
      </w:r>
    </w:p>
    <w:p w14:paraId="1FF095C3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Tail vs Non-Tail Recursion</w:t>
      </w:r>
    </w:p>
    <w:p w14:paraId="6BAE1CF9" w14:textId="77777777" w:rsidR="0002006C" w:rsidRPr="0002006C" w:rsidRDefault="0002006C" w:rsidP="0002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Tail Recursion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The recursive call is the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last statement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9A7312" w14:textId="77777777" w:rsidR="0002006C" w:rsidRPr="0002006C" w:rsidRDefault="0002006C" w:rsidP="0002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Non-Tail Recursion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More work happens after recursive call.</w:t>
      </w:r>
    </w:p>
    <w:p w14:paraId="6D3D41B1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Example Tail Recursion:</w:t>
      </w:r>
    </w:p>
    <w:p w14:paraId="620E206E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printTail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52FF02FD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== 0) return;</w:t>
      </w:r>
    </w:p>
    <w:p w14:paraId="1C22746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n &lt;&lt; " ";</w:t>
      </w:r>
    </w:p>
    <w:p w14:paraId="70D7B096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printTail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n - 1);   // last statement (tail recursion)</w:t>
      </w:r>
    </w:p>
    <w:p w14:paraId="1D9E544B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5E148701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Example Non-Tail Recursion:</w:t>
      </w:r>
    </w:p>
    <w:p w14:paraId="548C0F53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printNonTail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1C34B474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if (n == 0) return;</w:t>
      </w:r>
    </w:p>
    <w:p w14:paraId="2CFB7CB1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>printNonTail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>n - 1);   // recursive call first</w:t>
      </w:r>
    </w:p>
    <w:p w14:paraId="46EB4EC5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06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&lt;&lt; n &lt;&lt; " </w:t>
      </w:r>
      <w:proofErr w:type="gramStart"/>
      <w:r w:rsidRPr="0002006C">
        <w:rPr>
          <w:rFonts w:ascii="Courier New" w:eastAsia="Times New Roman" w:hAnsi="Courier New" w:cs="Courier New"/>
          <w:sz w:val="20"/>
          <w:szCs w:val="20"/>
        </w:rPr>
        <w:t xml:space="preserve">";   </w:t>
      </w:r>
      <w:proofErr w:type="gramEnd"/>
      <w:r w:rsidRPr="0002006C">
        <w:rPr>
          <w:rFonts w:ascii="Courier New" w:eastAsia="Times New Roman" w:hAnsi="Courier New" w:cs="Courier New"/>
          <w:sz w:val="20"/>
          <w:szCs w:val="20"/>
        </w:rPr>
        <w:t xml:space="preserve">   // work after recursion</w:t>
      </w:r>
    </w:p>
    <w:p w14:paraId="4C39A572" w14:textId="77777777" w:rsidR="0002006C" w:rsidRPr="0002006C" w:rsidRDefault="0002006C" w:rsidP="0002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06C">
        <w:rPr>
          <w:rFonts w:ascii="Courier New" w:eastAsia="Times New Roman" w:hAnsi="Courier New" w:cs="Courier New"/>
          <w:sz w:val="20"/>
          <w:szCs w:val="20"/>
        </w:rPr>
        <w:t>}</w:t>
      </w:r>
    </w:p>
    <w:p w14:paraId="5A8CE400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6ECAE039">
          <v:rect id="_x0000_i1049" style="width:0;height:1.5pt" o:hralign="center" o:hrstd="t" o:hr="t" fillcolor="#a0a0a0" stroked="f"/>
        </w:pict>
      </w:r>
    </w:p>
    <w:p w14:paraId="6A13A8D1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Pros &amp; Cons of Recursion</w:t>
      </w:r>
    </w:p>
    <w:p w14:paraId="0F404B72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Pros:</w:t>
      </w:r>
    </w:p>
    <w:p w14:paraId="309B0F02" w14:textId="77777777" w:rsidR="0002006C" w:rsidRPr="0002006C" w:rsidRDefault="0002006C" w:rsidP="0002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Simplifies complex problems (like tree traversal, factorial, Fibonacci).</w:t>
      </w:r>
    </w:p>
    <w:p w14:paraId="479B9B37" w14:textId="77777777" w:rsidR="0002006C" w:rsidRPr="0002006C" w:rsidRDefault="0002006C" w:rsidP="0002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Code looks clean and closer to mathematical definition.</w:t>
      </w:r>
    </w:p>
    <w:p w14:paraId="379E5E81" w14:textId="77777777" w:rsidR="0002006C" w:rsidRPr="0002006C" w:rsidRDefault="0002006C" w:rsidP="0002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Cons:</w:t>
      </w:r>
    </w:p>
    <w:p w14:paraId="519C4651" w14:textId="77777777" w:rsidR="0002006C" w:rsidRPr="0002006C" w:rsidRDefault="0002006C" w:rsidP="000200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stack memory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→ risk of </w:t>
      </w:r>
      <w:r w:rsidRPr="0002006C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</w:t>
      </w: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 if too deep.</w:t>
      </w:r>
    </w:p>
    <w:p w14:paraId="734267E4" w14:textId="77777777" w:rsidR="0002006C" w:rsidRPr="0002006C" w:rsidRDefault="0002006C" w:rsidP="000200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 xml:space="preserve">Can be less efficient (e.g., Fibonacci without </w:t>
      </w:r>
      <w:proofErr w:type="spellStart"/>
      <w:r w:rsidRPr="0002006C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0200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988732" w14:textId="77777777" w:rsidR="0002006C" w:rsidRPr="0002006C" w:rsidRDefault="0002006C" w:rsidP="00020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pict w14:anchorId="7808EEF4">
          <v:rect id="_x0000_i1050" style="width:0;height:1.5pt" o:hralign="center" o:hrstd="t" o:hr="t" fillcolor="#a0a0a0" stroked="f"/>
        </w:pict>
      </w:r>
    </w:p>
    <w:p w14:paraId="57875C42" w14:textId="77777777" w:rsidR="0002006C" w:rsidRPr="0002006C" w:rsidRDefault="0002006C" w:rsidP="0002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0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0200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When to Use Recursion?</w:t>
      </w:r>
    </w:p>
    <w:p w14:paraId="7EEB3AAC" w14:textId="77777777" w:rsidR="0002006C" w:rsidRPr="0002006C" w:rsidRDefault="0002006C" w:rsidP="00020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Problems naturally defined in recursive form (factorial, Fibonacci, Tower of Hanoi).</w:t>
      </w:r>
    </w:p>
    <w:p w14:paraId="2136CB80" w14:textId="77777777" w:rsidR="0002006C" w:rsidRPr="0002006C" w:rsidRDefault="0002006C" w:rsidP="00020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Tree and graph traversals (DFS).</w:t>
      </w:r>
    </w:p>
    <w:p w14:paraId="4E29C072" w14:textId="77777777" w:rsidR="0002006C" w:rsidRPr="0002006C" w:rsidRDefault="0002006C" w:rsidP="000200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06C">
        <w:rPr>
          <w:rFonts w:ascii="Times New Roman" w:eastAsia="Times New Roman" w:hAnsi="Times New Roman" w:cs="Times New Roman"/>
          <w:sz w:val="24"/>
          <w:szCs w:val="24"/>
        </w:rPr>
        <w:t>Divide &amp; Conquer algorithms (Merge Sort, Quick Sort, Binary Search).</w:t>
      </w:r>
    </w:p>
    <w:p w14:paraId="4B355C71" w14:textId="77777777" w:rsidR="007875FC" w:rsidRDefault="007875FC"/>
    <w:sectPr w:rsidR="00787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DF5"/>
    <w:multiLevelType w:val="multilevel"/>
    <w:tmpl w:val="FA7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5E63"/>
    <w:multiLevelType w:val="multilevel"/>
    <w:tmpl w:val="AB5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4A8E"/>
    <w:multiLevelType w:val="multilevel"/>
    <w:tmpl w:val="FDF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06E0"/>
    <w:multiLevelType w:val="multilevel"/>
    <w:tmpl w:val="DB9E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D1C0C"/>
    <w:multiLevelType w:val="multilevel"/>
    <w:tmpl w:val="466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72E1B"/>
    <w:multiLevelType w:val="multilevel"/>
    <w:tmpl w:val="F95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B478A"/>
    <w:multiLevelType w:val="multilevel"/>
    <w:tmpl w:val="7D66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C675B"/>
    <w:multiLevelType w:val="multilevel"/>
    <w:tmpl w:val="94B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E68A4"/>
    <w:multiLevelType w:val="multilevel"/>
    <w:tmpl w:val="363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D0C92"/>
    <w:multiLevelType w:val="multilevel"/>
    <w:tmpl w:val="CB3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25BBB"/>
    <w:multiLevelType w:val="multilevel"/>
    <w:tmpl w:val="9C3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F43C2"/>
    <w:multiLevelType w:val="multilevel"/>
    <w:tmpl w:val="517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16CB9"/>
    <w:multiLevelType w:val="multilevel"/>
    <w:tmpl w:val="6BC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A52FC"/>
    <w:multiLevelType w:val="multilevel"/>
    <w:tmpl w:val="889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2"/>
  </w:num>
  <w:num w:numId="4">
    <w:abstractNumId w:val="6"/>
  </w:num>
  <w:num w:numId="5">
    <w:abstractNumId w:val="10"/>
  </w:num>
  <w:num w:numId="6">
    <w:abstractNumId w:val="8"/>
  </w:num>
  <w:num w:numId="7">
    <w:abstractNumId w:val="13"/>
  </w:num>
  <w:num w:numId="8">
    <w:abstractNumId w:val="3"/>
  </w:num>
  <w:num w:numId="9">
    <w:abstractNumId w:val="1"/>
  </w:num>
  <w:num w:numId="10">
    <w:abstractNumId w:val="9"/>
  </w:num>
  <w:num w:numId="11">
    <w:abstractNumId w:val="4"/>
  </w:num>
  <w:num w:numId="12">
    <w:abstractNumId w:val="0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06C"/>
    <w:rsid w:val="0002006C"/>
    <w:rsid w:val="0078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9B11"/>
  <w15:chartTrackingRefBased/>
  <w15:docId w15:val="{D745AC22-5396-4461-8E49-5A768B13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0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20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200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0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0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0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006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02006C"/>
  </w:style>
  <w:style w:type="character" w:customStyle="1" w:styleId="hljs-number">
    <w:name w:val="hljs-number"/>
    <w:basedOn w:val="DefaultParagraphFont"/>
    <w:rsid w:val="0002006C"/>
  </w:style>
  <w:style w:type="character" w:customStyle="1" w:styleId="hljs-comment">
    <w:name w:val="hljs-comment"/>
    <w:basedOn w:val="DefaultParagraphFont"/>
    <w:rsid w:val="0002006C"/>
  </w:style>
  <w:style w:type="character" w:customStyle="1" w:styleId="hljs-string">
    <w:name w:val="hljs-string"/>
    <w:basedOn w:val="DefaultParagraphFont"/>
    <w:rsid w:val="0002006C"/>
  </w:style>
  <w:style w:type="character" w:customStyle="1" w:styleId="hljs-builtin">
    <w:name w:val="hljs-built_in"/>
    <w:basedOn w:val="DefaultParagraphFont"/>
    <w:rsid w:val="0002006C"/>
  </w:style>
  <w:style w:type="character" w:customStyle="1" w:styleId="hljs-keyword">
    <w:name w:val="hljs-keyword"/>
    <w:basedOn w:val="DefaultParagraphFont"/>
    <w:rsid w:val="0002006C"/>
  </w:style>
  <w:style w:type="character" w:customStyle="1" w:styleId="hljs-literal">
    <w:name w:val="hljs-literal"/>
    <w:basedOn w:val="DefaultParagraphFont"/>
    <w:rsid w:val="0002006C"/>
  </w:style>
  <w:style w:type="character" w:customStyle="1" w:styleId="hljs-meta">
    <w:name w:val="hljs-meta"/>
    <w:basedOn w:val="DefaultParagraphFont"/>
    <w:rsid w:val="0002006C"/>
  </w:style>
  <w:style w:type="character" w:customStyle="1" w:styleId="hljs-title">
    <w:name w:val="hljs-title"/>
    <w:basedOn w:val="DefaultParagraphFont"/>
    <w:rsid w:val="0002006C"/>
  </w:style>
  <w:style w:type="character" w:customStyle="1" w:styleId="hljs-params">
    <w:name w:val="hljs-params"/>
    <w:basedOn w:val="DefaultParagraphFont"/>
    <w:rsid w:val="0002006C"/>
  </w:style>
  <w:style w:type="character" w:customStyle="1" w:styleId="hljs-function">
    <w:name w:val="hljs-function"/>
    <w:basedOn w:val="DefaultParagraphFont"/>
    <w:rsid w:val="00020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2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1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4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2025-09-02T05:56:00Z</dcterms:created>
  <dcterms:modified xsi:type="dcterms:W3CDTF">2025-09-02T05:59:00Z</dcterms:modified>
</cp:coreProperties>
</file>