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35DFE" w14:textId="219403E2" w:rsidR="00F03B65" w:rsidRPr="00125A33" w:rsidRDefault="0062684E" w:rsidP="005A18BA">
      <w:pPr>
        <w:spacing w:before="120" w:after="120"/>
        <w:rPr>
          <w:b/>
          <w:lang w:val="en-US"/>
        </w:rPr>
      </w:pPr>
      <w:r w:rsidRPr="00125A33">
        <w:rPr>
          <w:b/>
          <w:lang w:val="en-US"/>
        </w:rPr>
        <w:t>DATABASE:</w:t>
      </w:r>
    </w:p>
    <w:p w14:paraId="4665AFEC" w14:textId="19BD5B46" w:rsidR="0062684E" w:rsidRDefault="0062684E" w:rsidP="005A18BA">
      <w:pPr>
        <w:spacing w:before="120" w:after="120"/>
        <w:rPr>
          <w:lang w:val="en-US"/>
        </w:rPr>
      </w:pPr>
      <w:r>
        <w:rPr>
          <w:lang w:val="en-US"/>
        </w:rPr>
        <w:t>It is a collection of logically related information about a specific topic. Ex: Student database.</w:t>
      </w:r>
    </w:p>
    <w:p w14:paraId="10634168" w14:textId="16D2086E" w:rsidR="0062684E" w:rsidRDefault="0062684E" w:rsidP="005A18BA">
      <w:pPr>
        <w:spacing w:before="120" w:after="120"/>
        <w:rPr>
          <w:lang w:val="en-US"/>
        </w:rPr>
      </w:pPr>
      <w:r>
        <w:rPr>
          <w:lang w:val="en-US"/>
        </w:rPr>
        <w:t>ADVANTAGES:</w:t>
      </w:r>
    </w:p>
    <w:p w14:paraId="129A10B2" w14:textId="2850373F" w:rsidR="0062684E" w:rsidRDefault="0062684E" w:rsidP="005A18BA">
      <w:pPr>
        <w:pStyle w:val="ListParagraph"/>
        <w:numPr>
          <w:ilvl w:val="0"/>
          <w:numId w:val="1"/>
        </w:numPr>
        <w:spacing w:before="120" w:after="120"/>
        <w:rPr>
          <w:lang w:val="en-US"/>
        </w:rPr>
      </w:pPr>
      <w:r>
        <w:rPr>
          <w:lang w:val="en-US"/>
        </w:rPr>
        <w:t xml:space="preserve">Removes data </w:t>
      </w:r>
      <w:proofErr w:type="spellStart"/>
      <w:r>
        <w:rPr>
          <w:lang w:val="en-US"/>
        </w:rPr>
        <w:t>duplicasy</w:t>
      </w:r>
      <w:proofErr w:type="spellEnd"/>
      <w:r>
        <w:rPr>
          <w:lang w:val="en-US"/>
        </w:rPr>
        <w:t xml:space="preserve"> to a large extent.</w:t>
      </w:r>
    </w:p>
    <w:p w14:paraId="286438C4" w14:textId="20FC3151" w:rsidR="0062684E" w:rsidRDefault="0062684E" w:rsidP="005A18BA">
      <w:pPr>
        <w:pStyle w:val="ListParagraph"/>
        <w:numPr>
          <w:ilvl w:val="0"/>
          <w:numId w:val="1"/>
        </w:numPr>
        <w:spacing w:before="120" w:after="120"/>
        <w:rPr>
          <w:lang w:val="en-US"/>
        </w:rPr>
      </w:pPr>
      <w:r>
        <w:rPr>
          <w:lang w:val="en-US"/>
        </w:rPr>
        <w:t>It removes data inconsistency to a large.</w:t>
      </w:r>
    </w:p>
    <w:p w14:paraId="05FCA2C8" w14:textId="69D9EEF2" w:rsidR="0062684E" w:rsidRDefault="0062684E" w:rsidP="005A18BA">
      <w:pPr>
        <w:pStyle w:val="ListParagraph"/>
        <w:numPr>
          <w:ilvl w:val="0"/>
          <w:numId w:val="1"/>
        </w:numPr>
        <w:spacing w:before="120" w:after="120"/>
        <w:rPr>
          <w:lang w:val="en-US"/>
        </w:rPr>
      </w:pPr>
      <w:r>
        <w:rPr>
          <w:lang w:val="en-US"/>
        </w:rPr>
        <w:t>It provides sharing and security.</w:t>
      </w:r>
    </w:p>
    <w:p w14:paraId="68B0A5A9" w14:textId="0AD602ED" w:rsidR="0062684E" w:rsidRDefault="0062684E" w:rsidP="005A18BA">
      <w:pPr>
        <w:pStyle w:val="ListParagraph"/>
        <w:numPr>
          <w:ilvl w:val="0"/>
          <w:numId w:val="1"/>
        </w:numPr>
        <w:spacing w:before="120" w:after="120"/>
        <w:rPr>
          <w:lang w:val="en-US"/>
        </w:rPr>
      </w:pPr>
      <w:r>
        <w:rPr>
          <w:lang w:val="en-US"/>
        </w:rPr>
        <w:t>It provides integrity constraints.</w:t>
      </w:r>
    </w:p>
    <w:p w14:paraId="4F3B0355" w14:textId="65623C04" w:rsidR="0062684E" w:rsidRDefault="0062684E" w:rsidP="005A18BA">
      <w:pPr>
        <w:pStyle w:val="ListParagraph"/>
        <w:numPr>
          <w:ilvl w:val="0"/>
          <w:numId w:val="1"/>
        </w:numPr>
        <w:spacing w:before="120" w:after="120"/>
        <w:rPr>
          <w:lang w:val="en-US"/>
        </w:rPr>
      </w:pPr>
      <w:r>
        <w:rPr>
          <w:lang w:val="en-US"/>
        </w:rPr>
        <w:t xml:space="preserve">Database must be </w:t>
      </w:r>
      <w:proofErr w:type="spellStart"/>
      <w:r>
        <w:rPr>
          <w:lang w:val="en-US"/>
        </w:rPr>
        <w:t>standerised</w:t>
      </w:r>
      <w:proofErr w:type="spellEnd"/>
      <w:r>
        <w:rPr>
          <w:lang w:val="en-US"/>
        </w:rPr>
        <w:t>.</w:t>
      </w:r>
    </w:p>
    <w:p w14:paraId="04A54597" w14:textId="5C48F5F8" w:rsidR="0062684E" w:rsidRPr="00125A33" w:rsidRDefault="0062684E" w:rsidP="005A18BA">
      <w:pPr>
        <w:spacing w:before="120" w:after="120"/>
        <w:rPr>
          <w:b/>
          <w:lang w:val="en-US"/>
        </w:rPr>
      </w:pPr>
      <w:r w:rsidRPr="00125A33">
        <w:rPr>
          <w:b/>
          <w:lang w:val="en-US"/>
        </w:rPr>
        <w:t>DBMS:</w:t>
      </w:r>
    </w:p>
    <w:p w14:paraId="76110455" w14:textId="680ED4A2" w:rsidR="0062684E" w:rsidRDefault="0062684E" w:rsidP="005A18BA">
      <w:pPr>
        <w:spacing w:before="120" w:after="120"/>
        <w:rPr>
          <w:lang w:val="en-US"/>
        </w:rPr>
      </w:pPr>
      <w:r>
        <w:rPr>
          <w:lang w:val="en-US"/>
        </w:rPr>
        <w:t>Datab</w:t>
      </w:r>
      <w:r w:rsidR="00125A33">
        <w:rPr>
          <w:lang w:val="en-US"/>
        </w:rPr>
        <w:t>a</w:t>
      </w:r>
      <w:r>
        <w:rPr>
          <w:lang w:val="en-US"/>
        </w:rPr>
        <w:t>se Management System: It is a system which provides storing, modifying, relating as well accessing the data from the database.</w:t>
      </w:r>
    </w:p>
    <w:p w14:paraId="3441303D" w14:textId="757EA9B0" w:rsidR="0062684E" w:rsidRDefault="0062684E" w:rsidP="005A18BA">
      <w:pPr>
        <w:spacing w:before="120" w:after="120"/>
        <w:rPr>
          <w:lang w:val="en-US"/>
        </w:rPr>
      </w:pPr>
      <w:r>
        <w:rPr>
          <w:lang w:val="en-US"/>
        </w:rPr>
        <w:t>Rational DBMS: It is a system in which information is stored in tabular form i.e. rows and columns. If the data is stored in multiple tables then it is related by common column.</w:t>
      </w:r>
    </w:p>
    <w:p w14:paraId="1740AD77" w14:textId="7627FF26" w:rsidR="0062684E" w:rsidRDefault="0062684E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Example: </w:t>
      </w:r>
      <w:proofErr w:type="gramStart"/>
      <w:r>
        <w:rPr>
          <w:lang w:val="en-US"/>
        </w:rPr>
        <w:t>1.MySQL</w:t>
      </w:r>
      <w:proofErr w:type="gramEnd"/>
      <w:r>
        <w:rPr>
          <w:lang w:val="en-US"/>
        </w:rPr>
        <w:t xml:space="preserve">   2.INGRES  3.ORACLE   4. SYBASE</w:t>
      </w:r>
    </w:p>
    <w:p w14:paraId="77745B60" w14:textId="77777777" w:rsidR="00DC158A" w:rsidRDefault="00DC158A" w:rsidP="005A18BA">
      <w:pPr>
        <w:spacing w:before="120" w:after="120"/>
        <w:rPr>
          <w:lang w:val="en-US"/>
        </w:rPr>
      </w:pPr>
    </w:p>
    <w:p w14:paraId="403A151A" w14:textId="18879A50" w:rsidR="0062684E" w:rsidRPr="00125A33" w:rsidRDefault="00DC158A" w:rsidP="005A18BA">
      <w:pPr>
        <w:spacing w:before="120" w:after="120"/>
        <w:rPr>
          <w:b/>
          <w:lang w:val="en-US"/>
        </w:rPr>
      </w:pPr>
      <w:r w:rsidRPr="00125A33">
        <w:rPr>
          <w:b/>
          <w:lang w:val="en-US"/>
        </w:rPr>
        <w:t>Table/Relation:</w:t>
      </w:r>
    </w:p>
    <w:p w14:paraId="4F53D8DB" w14:textId="77777777" w:rsidR="00DC158A" w:rsidRDefault="00DC158A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It is a </w:t>
      </w:r>
      <w:proofErr w:type="gramStart"/>
      <w:r>
        <w:rPr>
          <w:lang w:val="en-US"/>
        </w:rPr>
        <w:t>two dimension</w:t>
      </w:r>
      <w:proofErr w:type="gramEnd"/>
      <w:r>
        <w:rPr>
          <w:lang w:val="en-US"/>
        </w:rPr>
        <w:t xml:space="preserve"> representation of data i.e. collection of rows and columns. While creating table we must keep the following things in </w:t>
      </w:r>
      <w:proofErr w:type="gramStart"/>
      <w:r>
        <w:rPr>
          <w:lang w:val="en-US"/>
        </w:rPr>
        <w:t>mind:-</w:t>
      </w:r>
      <w:proofErr w:type="gramEnd"/>
    </w:p>
    <w:p w14:paraId="24FA50A8" w14:textId="77777777" w:rsidR="00DC158A" w:rsidRDefault="00DC158A" w:rsidP="005A18BA">
      <w:pPr>
        <w:pStyle w:val="ListParagraph"/>
        <w:numPr>
          <w:ilvl w:val="0"/>
          <w:numId w:val="2"/>
        </w:numPr>
        <w:spacing w:before="120" w:after="120"/>
        <w:rPr>
          <w:lang w:val="en-US"/>
        </w:rPr>
      </w:pPr>
      <w:r>
        <w:rPr>
          <w:lang w:val="en-US"/>
        </w:rPr>
        <w:t>Data must be in atomic form.</w:t>
      </w:r>
    </w:p>
    <w:p w14:paraId="2537A8E9" w14:textId="2C79035C" w:rsidR="00DC158A" w:rsidRDefault="00DC158A" w:rsidP="005A18BA">
      <w:pPr>
        <w:pStyle w:val="ListParagraph"/>
        <w:numPr>
          <w:ilvl w:val="0"/>
          <w:numId w:val="2"/>
        </w:numPr>
        <w:spacing w:before="120" w:after="120"/>
        <w:rPr>
          <w:lang w:val="en-US"/>
        </w:rPr>
      </w:pPr>
      <w:r>
        <w:rPr>
          <w:lang w:val="en-US"/>
        </w:rPr>
        <w:t>No two rows as well as no two columns</w:t>
      </w:r>
      <w:r w:rsidRPr="00DC158A">
        <w:rPr>
          <w:lang w:val="en-US"/>
        </w:rPr>
        <w:t xml:space="preserve"> </w:t>
      </w:r>
      <w:r>
        <w:rPr>
          <w:lang w:val="en-US"/>
        </w:rPr>
        <w:t>must be identical.</w:t>
      </w:r>
    </w:p>
    <w:p w14:paraId="3982B71D" w14:textId="15536787" w:rsidR="00DC158A" w:rsidRDefault="00DC158A" w:rsidP="005A18BA">
      <w:pPr>
        <w:pStyle w:val="ListParagraph"/>
        <w:numPr>
          <w:ilvl w:val="0"/>
          <w:numId w:val="2"/>
        </w:numPr>
        <w:spacing w:before="120" w:after="120"/>
        <w:rPr>
          <w:lang w:val="en-US"/>
        </w:rPr>
      </w:pPr>
      <w:r>
        <w:rPr>
          <w:lang w:val="en-US"/>
        </w:rPr>
        <w:t>The way of storing data may be in any order.</w:t>
      </w:r>
    </w:p>
    <w:p w14:paraId="3BB77192" w14:textId="1D75DA83" w:rsidR="00DC158A" w:rsidRPr="00125A33" w:rsidRDefault="00DC158A" w:rsidP="005A18BA">
      <w:pPr>
        <w:spacing w:before="120" w:after="120"/>
        <w:rPr>
          <w:b/>
          <w:lang w:val="en-US"/>
        </w:rPr>
      </w:pPr>
      <w:r w:rsidRPr="00125A33">
        <w:rPr>
          <w:b/>
          <w:lang w:val="en-US"/>
        </w:rPr>
        <w:t>INTEGRITY CONSTRAINTS:</w:t>
      </w:r>
    </w:p>
    <w:p w14:paraId="4D4C88DD" w14:textId="4ECCDB81" w:rsidR="00DC158A" w:rsidRDefault="00DC158A" w:rsidP="005A18BA">
      <w:pPr>
        <w:spacing w:before="120" w:after="120"/>
        <w:rPr>
          <w:lang w:val="en-US"/>
        </w:rPr>
      </w:pPr>
      <w:r>
        <w:rPr>
          <w:lang w:val="en-US"/>
        </w:rPr>
        <w:t>These are the restrictions which are applied by programmer so the user will not be able to enter invalid data.</w:t>
      </w:r>
    </w:p>
    <w:p w14:paraId="240DB071" w14:textId="54D022D4" w:rsidR="00DC158A" w:rsidRDefault="00DC158A" w:rsidP="005A18BA">
      <w:pPr>
        <w:spacing w:before="120" w:after="120"/>
        <w:rPr>
          <w:lang w:val="en-US"/>
        </w:rPr>
      </w:pPr>
      <w:r>
        <w:rPr>
          <w:lang w:val="en-US"/>
        </w:rPr>
        <w:t>Ex: Grade is either A or B or C.</w:t>
      </w:r>
    </w:p>
    <w:p w14:paraId="4FD5012C" w14:textId="191352B5" w:rsidR="00DC158A" w:rsidRDefault="00DC158A" w:rsidP="005A18BA">
      <w:pPr>
        <w:spacing w:before="120" w:after="120"/>
        <w:rPr>
          <w:b/>
          <w:lang w:val="en-US"/>
        </w:rPr>
      </w:pPr>
      <w:r>
        <w:rPr>
          <w:b/>
          <w:lang w:val="en-US"/>
        </w:rPr>
        <w:t>PRIMARY KEY:</w:t>
      </w:r>
    </w:p>
    <w:p w14:paraId="15589D88" w14:textId="2587B1F9" w:rsidR="00DC158A" w:rsidRDefault="00DC158A" w:rsidP="005A18BA">
      <w:pPr>
        <w:spacing w:before="120" w:after="120"/>
        <w:rPr>
          <w:lang w:val="en-US"/>
        </w:rPr>
      </w:pPr>
      <w:r>
        <w:rPr>
          <w:lang w:val="en-US"/>
        </w:rPr>
        <w:t>It is a key which can never be null and can never be duplicate. All the columns of table depend on primary.</w:t>
      </w:r>
    </w:p>
    <w:p w14:paraId="61C37439" w14:textId="35A5C99E" w:rsidR="00DC158A" w:rsidRDefault="00DC158A" w:rsidP="005A18BA">
      <w:pPr>
        <w:spacing w:before="120" w:after="120"/>
        <w:rPr>
          <w:lang w:val="en-US"/>
        </w:rPr>
      </w:pPr>
      <w:r>
        <w:rPr>
          <w:lang w:val="en-US"/>
        </w:rPr>
        <w:t>Ex:</w:t>
      </w:r>
    </w:p>
    <w:p w14:paraId="34347F33" w14:textId="1BADB6C5" w:rsidR="00DC158A" w:rsidRDefault="00DC158A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Admission number of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in school.</w:t>
      </w:r>
    </w:p>
    <w:p w14:paraId="72495DC4" w14:textId="7D840EFD" w:rsidR="00DC158A" w:rsidRDefault="00DC158A" w:rsidP="005A18BA">
      <w:pPr>
        <w:spacing w:before="120" w:after="120"/>
        <w:rPr>
          <w:b/>
          <w:lang w:val="en-US"/>
        </w:rPr>
      </w:pPr>
      <w:r>
        <w:rPr>
          <w:b/>
          <w:lang w:val="en-US"/>
        </w:rPr>
        <w:t>CANDIDATE KEY/ COMPOSITE KEY</w:t>
      </w:r>
    </w:p>
    <w:p w14:paraId="4E3FE8BC" w14:textId="1DC250A2" w:rsidR="00DC158A" w:rsidRDefault="00DC158A" w:rsidP="005A18BA">
      <w:pPr>
        <w:spacing w:before="120" w:after="120"/>
        <w:rPr>
          <w:lang w:val="en-US"/>
        </w:rPr>
      </w:pPr>
      <w:r>
        <w:rPr>
          <w:lang w:val="en-US"/>
        </w:rPr>
        <w:t>It is a key or a set of keys to uniquely identify the record/</w:t>
      </w:r>
      <w:proofErr w:type="spellStart"/>
      <w:r>
        <w:rPr>
          <w:lang w:val="en-US"/>
        </w:rPr>
        <w:t>truple</w:t>
      </w:r>
      <w:proofErr w:type="spellEnd"/>
      <w:r w:rsidR="00A153D9">
        <w:rPr>
          <w:lang w:val="en-US"/>
        </w:rPr>
        <w:t xml:space="preserve"> in the relation. It can ac as primary if the primary key is not known.</w:t>
      </w:r>
    </w:p>
    <w:p w14:paraId="429C07B4" w14:textId="73E10C2D" w:rsidR="00A153D9" w:rsidRDefault="00A153D9" w:rsidP="005A18BA">
      <w:pPr>
        <w:spacing w:before="120" w:after="120"/>
        <w:rPr>
          <w:lang w:val="en-US"/>
        </w:rPr>
      </w:pPr>
      <w:r>
        <w:rPr>
          <w:lang w:val="en-US"/>
        </w:rPr>
        <w:t>Ex: [</w:t>
      </w:r>
      <w:proofErr w:type="spellStart"/>
      <w:r>
        <w:rPr>
          <w:lang w:val="en-US"/>
        </w:rPr>
        <w:t>class+section+rollno</w:t>
      </w:r>
      <w:proofErr w:type="spellEnd"/>
      <w:r>
        <w:rPr>
          <w:lang w:val="en-US"/>
        </w:rPr>
        <w:t xml:space="preserve">] -&gt; candidate key </w:t>
      </w:r>
    </w:p>
    <w:p w14:paraId="5D0B8D71" w14:textId="77777777" w:rsidR="00A153D9" w:rsidRDefault="00A153D9" w:rsidP="005A18BA">
      <w:pPr>
        <w:spacing w:before="120" w:after="120"/>
        <w:rPr>
          <w:b/>
          <w:lang w:val="en-US"/>
        </w:rPr>
      </w:pPr>
    </w:p>
    <w:p w14:paraId="1B9D1814" w14:textId="1F3E1992" w:rsidR="00A153D9" w:rsidRDefault="00A153D9" w:rsidP="005A18BA">
      <w:pPr>
        <w:spacing w:before="120" w:after="120"/>
        <w:rPr>
          <w:b/>
          <w:lang w:val="en-US"/>
        </w:rPr>
      </w:pPr>
      <w:r>
        <w:rPr>
          <w:b/>
          <w:lang w:val="en-US"/>
        </w:rPr>
        <w:t>ALTERNATE KEY:</w:t>
      </w:r>
    </w:p>
    <w:p w14:paraId="2C67B0A2" w14:textId="658CAA07" w:rsidR="00A153D9" w:rsidRDefault="00A153D9" w:rsidP="005A18BA">
      <w:pPr>
        <w:spacing w:before="120" w:after="120"/>
        <w:rPr>
          <w:lang w:val="en-US"/>
        </w:rPr>
      </w:pPr>
      <w:r>
        <w:rPr>
          <w:lang w:val="en-US"/>
        </w:rPr>
        <w:lastRenderedPageBreak/>
        <w:t>All the keys(columns) other than primary key in the table known as alternate key. Ex: Name and Marks.</w:t>
      </w:r>
    </w:p>
    <w:p w14:paraId="6063B6D7" w14:textId="36BF76BD" w:rsidR="00A153D9" w:rsidRDefault="00A153D9" w:rsidP="005A18BA">
      <w:pPr>
        <w:spacing w:before="120" w:after="120"/>
        <w:rPr>
          <w:b/>
          <w:lang w:val="en-US"/>
        </w:rPr>
      </w:pPr>
      <w:r>
        <w:rPr>
          <w:b/>
          <w:lang w:val="en-US"/>
        </w:rPr>
        <w:t>FOREIGN KEY/ REFERENCE KEY/ DERIVED KEY /RELATIONSHIP KEY</w:t>
      </w:r>
    </w:p>
    <w:p w14:paraId="6A3AF3B8" w14:textId="142C31B1" w:rsidR="00A153D9" w:rsidRDefault="00A153D9" w:rsidP="005A18BA">
      <w:pPr>
        <w:spacing w:before="120" w:after="120"/>
        <w:rPr>
          <w:lang w:val="en-US"/>
        </w:rPr>
      </w:pPr>
      <w:r>
        <w:rPr>
          <w:lang w:val="en-US"/>
        </w:rPr>
        <w:t>It is key which is derived from another table where it acts as primary key. It is used to set the relationship b/w the tables.</w:t>
      </w:r>
    </w:p>
    <w:p w14:paraId="7E7B075F" w14:textId="5055C33C" w:rsidR="00A153D9" w:rsidRDefault="00A153D9" w:rsidP="005A18BA">
      <w:pPr>
        <w:spacing w:before="120" w:after="120"/>
        <w:rPr>
          <w:b/>
          <w:lang w:val="en-US"/>
        </w:rPr>
      </w:pPr>
      <w:r>
        <w:rPr>
          <w:b/>
          <w:lang w:val="en-US"/>
        </w:rPr>
        <w:t>UNIQUE KEY:</w:t>
      </w:r>
    </w:p>
    <w:p w14:paraId="052FAD71" w14:textId="29F788F4" w:rsidR="00A153D9" w:rsidRDefault="00A153D9" w:rsidP="005A18BA">
      <w:pPr>
        <w:spacing w:before="120" w:after="120"/>
        <w:rPr>
          <w:lang w:val="en-US"/>
        </w:rPr>
      </w:pPr>
      <w:r>
        <w:rPr>
          <w:lang w:val="en-US"/>
        </w:rPr>
        <w:t>It can never be duplicate but can be NULL. Ex: phone no.</w:t>
      </w:r>
    </w:p>
    <w:p w14:paraId="184DC4D8" w14:textId="474B8B6A" w:rsidR="00A153D9" w:rsidRDefault="00A153D9" w:rsidP="005A18BA">
      <w:pPr>
        <w:spacing w:before="120" w:after="120"/>
        <w:rPr>
          <w:lang w:val="en-US"/>
        </w:rPr>
      </w:pPr>
      <w:r>
        <w:rPr>
          <w:lang w:val="en-US"/>
        </w:rPr>
        <w:t>NOT NULL: It must be defined</w:t>
      </w:r>
      <w:r w:rsidR="0075069A">
        <w:rPr>
          <w:lang w:val="en-US"/>
        </w:rPr>
        <w:t xml:space="preserve"> as we cannot leave it empty. Ex: Name</w:t>
      </w:r>
    </w:p>
    <w:p w14:paraId="38304CBB" w14:textId="20AC756E" w:rsidR="0075069A" w:rsidRDefault="0075069A" w:rsidP="005A18BA">
      <w:pPr>
        <w:spacing w:before="120" w:after="120"/>
        <w:rPr>
          <w:b/>
          <w:lang w:val="en-US"/>
        </w:rPr>
      </w:pPr>
      <w:r>
        <w:rPr>
          <w:b/>
          <w:lang w:val="en-US"/>
        </w:rPr>
        <w:t>DEFAULT:</w:t>
      </w:r>
    </w:p>
    <w:p w14:paraId="1321C6EB" w14:textId="12E930F5" w:rsidR="0075069A" w:rsidRDefault="0075069A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specify</w:t>
      </w:r>
      <w:proofErr w:type="gramEnd"/>
      <w:r>
        <w:rPr>
          <w:lang w:val="en-US"/>
        </w:rPr>
        <w:t xml:space="preserve"> a value which is used if no value will be provided at the time of storing the data. Ex: Medical stream.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69A" w14:paraId="4716B87F" w14:textId="77777777" w:rsidTr="0075069A">
        <w:tc>
          <w:tcPr>
            <w:tcW w:w="4508" w:type="dxa"/>
          </w:tcPr>
          <w:p w14:paraId="2EBF671A" w14:textId="3C9224F0" w:rsidR="0075069A" w:rsidRDefault="0075069A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DEGREE </w:t>
            </w:r>
          </w:p>
        </w:tc>
        <w:tc>
          <w:tcPr>
            <w:tcW w:w="4508" w:type="dxa"/>
          </w:tcPr>
          <w:p w14:paraId="7FE31E84" w14:textId="0378AEA1" w:rsidR="0075069A" w:rsidRDefault="0075069A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75069A" w14:paraId="120F8842" w14:textId="77777777" w:rsidTr="0075069A">
        <w:tc>
          <w:tcPr>
            <w:tcW w:w="4508" w:type="dxa"/>
          </w:tcPr>
          <w:p w14:paraId="4DB0B46E" w14:textId="6D63336F" w:rsidR="0075069A" w:rsidRDefault="0075069A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Total number of columns in a table is known as</w:t>
            </w:r>
          </w:p>
        </w:tc>
        <w:tc>
          <w:tcPr>
            <w:tcW w:w="4508" w:type="dxa"/>
          </w:tcPr>
          <w:p w14:paraId="0F06C711" w14:textId="2107B1F4" w:rsidR="0075069A" w:rsidRDefault="0075069A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Total number of </w:t>
            </w:r>
            <w:proofErr w:type="gramStart"/>
            <w:r>
              <w:rPr>
                <w:lang w:val="en-US"/>
              </w:rPr>
              <w:t>record</w:t>
            </w:r>
            <w:proofErr w:type="gramEnd"/>
            <w:r>
              <w:rPr>
                <w:lang w:val="en-US"/>
              </w:rPr>
              <w:t xml:space="preserve"> in a table is known as</w:t>
            </w:r>
          </w:p>
        </w:tc>
      </w:tr>
      <w:tr w:rsidR="0075069A" w14:paraId="06E86274" w14:textId="77777777" w:rsidTr="0075069A">
        <w:tc>
          <w:tcPr>
            <w:tcW w:w="4508" w:type="dxa"/>
          </w:tcPr>
          <w:p w14:paraId="78EAFE7A" w14:textId="1BF965BC" w:rsidR="0075069A" w:rsidRDefault="0075069A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Ex: Student table has 3 columns</w:t>
            </w:r>
          </w:p>
        </w:tc>
        <w:tc>
          <w:tcPr>
            <w:tcW w:w="4508" w:type="dxa"/>
          </w:tcPr>
          <w:p w14:paraId="6A31787E" w14:textId="201F8B5C" w:rsidR="0075069A" w:rsidRDefault="0075069A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Ex: Student table 2 records.</w:t>
            </w:r>
          </w:p>
        </w:tc>
      </w:tr>
    </w:tbl>
    <w:p w14:paraId="1707EBA4" w14:textId="753210F3" w:rsidR="0075069A" w:rsidRDefault="0075069A" w:rsidP="005A18BA">
      <w:pPr>
        <w:spacing w:before="120" w:after="120"/>
        <w:rPr>
          <w:lang w:val="en-US"/>
        </w:rPr>
      </w:pPr>
    </w:p>
    <w:p w14:paraId="1CC133E3" w14:textId="75073D6A" w:rsidR="0075069A" w:rsidRPr="0075069A" w:rsidRDefault="0075069A" w:rsidP="005A18BA">
      <w:pPr>
        <w:spacing w:before="120" w:after="120"/>
        <w:rPr>
          <w:b/>
          <w:lang w:val="en-US"/>
        </w:rPr>
      </w:pPr>
      <w:r w:rsidRPr="0075069A">
        <w:rPr>
          <w:b/>
          <w:lang w:val="en-US"/>
        </w:rPr>
        <w:t xml:space="preserve">MY SQL </w:t>
      </w:r>
    </w:p>
    <w:p w14:paraId="11A11A26" w14:textId="797FD0B8" w:rsidR="00A153D9" w:rsidRDefault="0075069A" w:rsidP="005A18BA">
      <w:pPr>
        <w:spacing w:before="120" w:after="120"/>
        <w:rPr>
          <w:lang w:val="en-US"/>
        </w:rPr>
      </w:pPr>
      <w:r>
        <w:rPr>
          <w:lang w:val="en-US"/>
        </w:rPr>
        <w:t>+ Structured Query Language [SQL]</w:t>
      </w:r>
    </w:p>
    <w:p w14:paraId="377725F8" w14:textId="7117D856" w:rsidR="0075069A" w:rsidRDefault="0075069A" w:rsidP="005A18BA">
      <w:pPr>
        <w:spacing w:before="120" w:after="120"/>
        <w:rPr>
          <w:lang w:val="en-US"/>
        </w:rPr>
      </w:pPr>
      <w:r>
        <w:rPr>
          <w:lang w:val="en-US"/>
        </w:rPr>
        <w:t>-/ It is a language which can create and operate on relational databases. It is case insensitive language.</w:t>
      </w:r>
    </w:p>
    <w:p w14:paraId="3AD35560" w14:textId="6555680C" w:rsidR="0075069A" w:rsidRDefault="0075069A" w:rsidP="005A18BA">
      <w:pPr>
        <w:spacing w:before="120" w:after="120"/>
        <w:rPr>
          <w:lang w:val="en-US"/>
        </w:rPr>
      </w:pPr>
      <w:r>
        <w:rPr>
          <w:lang w:val="en-US"/>
        </w:rPr>
        <w:t>-/ It is free and open source relational database.</w:t>
      </w:r>
    </w:p>
    <w:p w14:paraId="18858594" w14:textId="41CF83B8" w:rsidR="0075069A" w:rsidRDefault="0075069A" w:rsidP="005A18BA">
      <w:pPr>
        <w:spacing w:before="120" w:after="120"/>
        <w:rPr>
          <w:lang w:val="en-US"/>
        </w:rPr>
      </w:pPr>
      <w:r>
        <w:rPr>
          <w:lang w:val="en-US"/>
        </w:rPr>
        <w:t>-/ It is easy to learn and use.</w:t>
      </w:r>
    </w:p>
    <w:p w14:paraId="50FD0FE5" w14:textId="519C1F8D" w:rsidR="0075069A" w:rsidRDefault="0075069A" w:rsidP="005A18BA">
      <w:pPr>
        <w:spacing w:before="120" w:after="120"/>
        <w:rPr>
          <w:lang w:val="en-US"/>
        </w:rPr>
      </w:pPr>
      <w:r>
        <w:rPr>
          <w:lang w:val="en-US"/>
        </w:rPr>
        <w:t>-/ It contains a set of commands which are divided in following categories:</w:t>
      </w:r>
    </w:p>
    <w:p w14:paraId="6D734028" w14:textId="797139DC" w:rsidR="0075069A" w:rsidRDefault="0075069A" w:rsidP="005A18BA">
      <w:pPr>
        <w:spacing w:before="120" w:after="1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069A" w14:paraId="693B59CF" w14:textId="77777777" w:rsidTr="0075069A">
        <w:tc>
          <w:tcPr>
            <w:tcW w:w="4508" w:type="dxa"/>
          </w:tcPr>
          <w:p w14:paraId="798FC063" w14:textId="0839D937" w:rsidR="0075069A" w:rsidRDefault="0075069A" w:rsidP="005A18BA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DDL</w:t>
            </w:r>
            <w:r w:rsidR="00A47785">
              <w:rPr>
                <w:lang w:val="en-US"/>
              </w:rPr>
              <w:t xml:space="preserve">-Data </w:t>
            </w:r>
            <w:proofErr w:type="spellStart"/>
            <w:r w:rsidR="00A47785">
              <w:rPr>
                <w:lang w:val="en-US"/>
              </w:rPr>
              <w:t>Defination</w:t>
            </w:r>
            <w:proofErr w:type="spellEnd"/>
            <w:r w:rsidR="00A47785">
              <w:rPr>
                <w:lang w:val="en-US"/>
              </w:rPr>
              <w:t xml:space="preserve"> Language</w:t>
            </w:r>
          </w:p>
        </w:tc>
        <w:tc>
          <w:tcPr>
            <w:tcW w:w="4508" w:type="dxa"/>
          </w:tcPr>
          <w:p w14:paraId="1AD49A97" w14:textId="281172FD" w:rsidR="0075069A" w:rsidRDefault="0075069A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DML</w:t>
            </w:r>
            <w:r w:rsidR="00A47785">
              <w:rPr>
                <w:lang w:val="en-US"/>
              </w:rPr>
              <w:t>- Data Manipulation Language</w:t>
            </w:r>
          </w:p>
        </w:tc>
      </w:tr>
      <w:tr w:rsidR="0075069A" w14:paraId="00D877FC" w14:textId="77777777" w:rsidTr="0075069A">
        <w:tc>
          <w:tcPr>
            <w:tcW w:w="4508" w:type="dxa"/>
          </w:tcPr>
          <w:p w14:paraId="24F15AEE" w14:textId="51B625A8" w:rsidR="0075069A" w:rsidRDefault="0075069A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It contains commands which are responsible </w:t>
            </w:r>
            <w:proofErr w:type="gramStart"/>
            <w:r>
              <w:rPr>
                <w:lang w:val="en-US"/>
              </w:rPr>
              <w:t>for  defining</w:t>
            </w:r>
            <w:proofErr w:type="gramEnd"/>
            <w:r>
              <w:rPr>
                <w:lang w:val="en-US"/>
              </w:rPr>
              <w:t xml:space="preserve"> the memory area.</w:t>
            </w:r>
          </w:p>
        </w:tc>
        <w:tc>
          <w:tcPr>
            <w:tcW w:w="4508" w:type="dxa"/>
          </w:tcPr>
          <w:p w14:paraId="5A3A122F" w14:textId="589D62A5" w:rsidR="0075069A" w:rsidRDefault="0075069A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It contains the </w:t>
            </w:r>
            <w:r w:rsidR="00A47785">
              <w:rPr>
                <w:lang w:val="en-US"/>
              </w:rPr>
              <w:t>commands to store the data, modify the data or to remove the data from the database.</w:t>
            </w:r>
          </w:p>
        </w:tc>
      </w:tr>
      <w:tr w:rsidR="0075069A" w14:paraId="62FE2A34" w14:textId="77777777" w:rsidTr="0075069A">
        <w:tc>
          <w:tcPr>
            <w:tcW w:w="4508" w:type="dxa"/>
          </w:tcPr>
          <w:p w14:paraId="0B7FA909" w14:textId="78D463AB" w:rsidR="0075069A" w:rsidRDefault="00A47785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Ex: Create table, alter table, drop table</w:t>
            </w:r>
          </w:p>
        </w:tc>
        <w:tc>
          <w:tcPr>
            <w:tcW w:w="4508" w:type="dxa"/>
          </w:tcPr>
          <w:p w14:paraId="3B84715F" w14:textId="3C7C585A" w:rsidR="0075069A" w:rsidRDefault="00A47785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Ex: insert update, delete </w:t>
            </w:r>
          </w:p>
        </w:tc>
      </w:tr>
    </w:tbl>
    <w:p w14:paraId="07C5AC87" w14:textId="09563E47" w:rsidR="0075069A" w:rsidRDefault="0075069A" w:rsidP="005A18BA">
      <w:pPr>
        <w:spacing w:before="120" w:after="120"/>
        <w:rPr>
          <w:lang w:val="en-US"/>
        </w:rPr>
      </w:pPr>
    </w:p>
    <w:p w14:paraId="4C9FEB81" w14:textId="6749642F" w:rsidR="00A47785" w:rsidRDefault="00A47785" w:rsidP="005A18BA">
      <w:pPr>
        <w:spacing w:before="120" w:after="120"/>
        <w:rPr>
          <w:lang w:val="en-US"/>
        </w:rPr>
      </w:pPr>
      <w:r>
        <w:rPr>
          <w:lang w:val="en-US"/>
        </w:rPr>
        <w:t>Q1. How to display all the databases</w:t>
      </w:r>
      <w:r w:rsidR="00C84E61">
        <w:rPr>
          <w:lang w:val="en-US"/>
        </w:rPr>
        <w:t xml:space="preserve"> in your </w:t>
      </w:r>
      <w:proofErr w:type="gramStart"/>
      <w:r w:rsidR="00C84E61">
        <w:rPr>
          <w:lang w:val="en-US"/>
        </w:rPr>
        <w:t>system ?</w:t>
      </w:r>
      <w:proofErr w:type="gramEnd"/>
    </w:p>
    <w:p w14:paraId="05955803" w14:textId="617823BE" w:rsidR="00C84E61" w:rsidRDefault="00C84E61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show databases;</w:t>
      </w:r>
    </w:p>
    <w:p w14:paraId="5900139A" w14:textId="604413E1" w:rsidR="00C84E61" w:rsidRDefault="00C84E61" w:rsidP="005A18BA">
      <w:pPr>
        <w:spacing w:before="120" w:after="120"/>
        <w:rPr>
          <w:lang w:val="en-US"/>
        </w:rPr>
      </w:pPr>
      <w:r>
        <w:rPr>
          <w:lang w:val="en-US"/>
        </w:rPr>
        <w:t>Q2. How to create a database.</w:t>
      </w:r>
    </w:p>
    <w:p w14:paraId="2EBB7E46" w14:textId="3498B0A3" w:rsidR="00C84E61" w:rsidRDefault="00C84E61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database_name</w:t>
      </w:r>
      <w:proofErr w:type="spellEnd"/>
      <w:r>
        <w:rPr>
          <w:lang w:val="en-US"/>
        </w:rPr>
        <w:t>;</w:t>
      </w:r>
    </w:p>
    <w:p w14:paraId="4A6E89CA" w14:textId="57B1BC30" w:rsidR="00C84E61" w:rsidRDefault="00C84E61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Q3. </w:t>
      </w:r>
      <w:r w:rsidR="000F5ECF">
        <w:rPr>
          <w:lang w:val="en-US"/>
        </w:rPr>
        <w:t xml:space="preserve">How to open the </w:t>
      </w:r>
      <w:proofErr w:type="gramStart"/>
      <w:r w:rsidR="000F5ECF">
        <w:rPr>
          <w:lang w:val="en-US"/>
        </w:rPr>
        <w:t>database ?</w:t>
      </w:r>
      <w:proofErr w:type="gramEnd"/>
    </w:p>
    <w:p w14:paraId="588D6357" w14:textId="405C17A2" w:rsidR="000F5ECF" w:rsidRDefault="000F5ECF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database_name</w:t>
      </w:r>
      <w:proofErr w:type="spellEnd"/>
      <w:r>
        <w:rPr>
          <w:lang w:val="en-US"/>
        </w:rPr>
        <w:t>;</w:t>
      </w:r>
    </w:p>
    <w:p w14:paraId="74E48B92" w14:textId="48C3CDDA" w:rsidR="000F5ECF" w:rsidRDefault="000F5ECF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Q4. Display name of all tables in your current </w:t>
      </w:r>
      <w:proofErr w:type="spellStart"/>
      <w:r>
        <w:rPr>
          <w:lang w:val="en-US"/>
        </w:rPr>
        <w:t>databasr</w:t>
      </w:r>
      <w:proofErr w:type="spellEnd"/>
      <w:r>
        <w:rPr>
          <w:lang w:val="en-US"/>
        </w:rPr>
        <w:t>.</w:t>
      </w:r>
    </w:p>
    <w:p w14:paraId="2456C777" w14:textId="0009EE51" w:rsidR="000F5ECF" w:rsidRDefault="000F5ECF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Show tables;</w:t>
      </w:r>
    </w:p>
    <w:p w14:paraId="1808578B" w14:textId="7F305BB3" w:rsidR="000F5ECF" w:rsidRDefault="000F5ECF" w:rsidP="005A18BA">
      <w:pPr>
        <w:spacing w:before="120" w:after="120"/>
        <w:rPr>
          <w:b/>
          <w:lang w:val="en-US"/>
        </w:rPr>
      </w:pPr>
      <w:r>
        <w:rPr>
          <w:b/>
          <w:lang w:val="en-US"/>
        </w:rPr>
        <w:t>DATATYPES OF MYSQL:</w:t>
      </w:r>
    </w:p>
    <w:p w14:paraId="7D3AECCB" w14:textId="2D19B4DC" w:rsidR="000F5ECF" w:rsidRDefault="000F5ECF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specify</w:t>
      </w:r>
      <w:proofErr w:type="gramEnd"/>
      <w:r>
        <w:rPr>
          <w:lang w:val="en-US"/>
        </w:rPr>
        <w:t xml:space="preserve"> the type of data and its range of any memory location.</w:t>
      </w:r>
    </w:p>
    <w:p w14:paraId="4E3C28B9" w14:textId="4529A711" w:rsidR="000F5ECF" w:rsidRPr="000F5ECF" w:rsidRDefault="000F5ECF" w:rsidP="005A18BA">
      <w:pPr>
        <w:pStyle w:val="ListParagraph"/>
        <w:numPr>
          <w:ilvl w:val="0"/>
          <w:numId w:val="5"/>
        </w:numPr>
        <w:spacing w:before="120" w:after="120"/>
        <w:rPr>
          <w:lang w:val="en-US"/>
        </w:rPr>
      </w:pPr>
      <w:r w:rsidRPr="000F5ECF">
        <w:rPr>
          <w:lang w:val="en-US"/>
        </w:rPr>
        <w:t>char/varchar</w:t>
      </w:r>
    </w:p>
    <w:p w14:paraId="4E748B5D" w14:textId="2DD49511" w:rsidR="000F5ECF" w:rsidRDefault="000F5ECF" w:rsidP="005A18BA">
      <w:pPr>
        <w:pStyle w:val="ListParagraph"/>
        <w:numPr>
          <w:ilvl w:val="0"/>
          <w:numId w:val="5"/>
        </w:numPr>
        <w:spacing w:before="120" w:after="120"/>
        <w:rPr>
          <w:lang w:val="en-US"/>
        </w:rPr>
      </w:pPr>
      <w:r>
        <w:rPr>
          <w:lang w:val="en-US"/>
        </w:rPr>
        <w:t>int / integer</w:t>
      </w:r>
    </w:p>
    <w:p w14:paraId="4F6780A5" w14:textId="0AB7B4CE" w:rsidR="000F5ECF" w:rsidRDefault="000F5ECF" w:rsidP="005A18BA">
      <w:pPr>
        <w:pStyle w:val="ListParagraph"/>
        <w:numPr>
          <w:ilvl w:val="0"/>
          <w:numId w:val="5"/>
        </w:numPr>
        <w:spacing w:before="120" w:after="120"/>
        <w:rPr>
          <w:lang w:val="en-US"/>
        </w:rPr>
      </w:pPr>
      <w:r>
        <w:rPr>
          <w:lang w:val="en-US"/>
        </w:rPr>
        <w:t xml:space="preserve">decimal /float </w:t>
      </w:r>
    </w:p>
    <w:p w14:paraId="449FF051" w14:textId="5B2C0832" w:rsidR="000F5ECF" w:rsidRDefault="000F5ECF" w:rsidP="005A18BA">
      <w:pPr>
        <w:pStyle w:val="ListParagraph"/>
        <w:numPr>
          <w:ilvl w:val="0"/>
          <w:numId w:val="5"/>
        </w:numPr>
        <w:spacing w:before="120" w:after="120"/>
        <w:rPr>
          <w:lang w:val="en-US"/>
        </w:rPr>
      </w:pPr>
      <w:r>
        <w:rPr>
          <w:lang w:val="en-US"/>
        </w:rPr>
        <w:t>Date</w:t>
      </w:r>
    </w:p>
    <w:p w14:paraId="43433CC8" w14:textId="00BBCB7D" w:rsidR="000F5ECF" w:rsidRDefault="000F5ECF" w:rsidP="005A18BA">
      <w:pPr>
        <w:spacing w:before="120" w:after="120"/>
        <w:rPr>
          <w:lang w:val="en-US"/>
        </w:rPr>
      </w:pPr>
      <w:r>
        <w:rPr>
          <w:lang w:val="en-US"/>
        </w:rPr>
        <w:t>Q5. How to create table.</w:t>
      </w:r>
    </w:p>
    <w:p w14:paraId="3F7A2AAA" w14:textId="1DA303B9" w:rsidR="000F5ECF" w:rsidRDefault="000F5ECF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(column name datatype(size) constraint, …);</w:t>
      </w:r>
    </w:p>
    <w:p w14:paraId="11D290E0" w14:textId="6CA9A3DB" w:rsidR="000F5ECF" w:rsidRDefault="000F5ECF" w:rsidP="005A18BA">
      <w:pPr>
        <w:pStyle w:val="ListParagraph"/>
        <w:spacing w:before="120" w:after="120"/>
        <w:rPr>
          <w:lang w:val="en-US"/>
        </w:rPr>
      </w:pPr>
      <w:r>
        <w:rPr>
          <w:lang w:val="en-US"/>
        </w:rPr>
        <w:t>Ex: create table student (</w:t>
      </w:r>
    </w:p>
    <w:p w14:paraId="42FFF162" w14:textId="42BC4ECA" w:rsidR="000F5ECF" w:rsidRDefault="000F5ECF" w:rsidP="005A18BA">
      <w:pPr>
        <w:pStyle w:val="ListParagraph"/>
        <w:spacing w:before="120" w:after="120"/>
        <w:rPr>
          <w:lang w:val="en-US"/>
        </w:rPr>
      </w:pP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 xml:space="preserve"> int (2) Primary Key,</w:t>
      </w:r>
    </w:p>
    <w:p w14:paraId="4D2778E5" w14:textId="17AB922D" w:rsidR="000F5ECF" w:rsidRDefault="000F5ECF" w:rsidP="005A18BA">
      <w:pPr>
        <w:pStyle w:val="ListParagraph"/>
        <w:spacing w:before="120" w:after="120"/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2C137FCC" w14:textId="29CDD906" w:rsidR="000F5ECF" w:rsidRDefault="000F5ECF" w:rsidP="005A18BA">
      <w:pPr>
        <w:pStyle w:val="ListParagraph"/>
        <w:spacing w:before="120" w:after="120"/>
        <w:rPr>
          <w:lang w:val="en-US"/>
        </w:rPr>
      </w:pPr>
      <w:r>
        <w:rPr>
          <w:lang w:val="en-US"/>
        </w:rPr>
        <w:t>Marks float (4,1)</w:t>
      </w:r>
    </w:p>
    <w:p w14:paraId="590B7EFD" w14:textId="3A64DCFD" w:rsidR="000F5ECF" w:rsidRDefault="000F5ECF" w:rsidP="005A18BA">
      <w:pPr>
        <w:pStyle w:val="ListParagraph"/>
        <w:spacing w:before="120" w:after="120"/>
        <w:rPr>
          <w:lang w:val="en-US"/>
        </w:rPr>
      </w:pPr>
      <w:r>
        <w:rPr>
          <w:lang w:val="en-US"/>
        </w:rPr>
        <w:t>Dob date);</w:t>
      </w:r>
    </w:p>
    <w:p w14:paraId="4A7EB166" w14:textId="0C555FB2" w:rsidR="000F5ECF" w:rsidRDefault="000F5ECF" w:rsidP="005A18BA">
      <w:pPr>
        <w:spacing w:before="120" w:after="120"/>
        <w:rPr>
          <w:lang w:val="en-US"/>
        </w:rPr>
      </w:pPr>
      <w:r>
        <w:rPr>
          <w:lang w:val="en-US"/>
        </w:rPr>
        <w:t>Q6. How to display the structure of table.</w:t>
      </w:r>
    </w:p>
    <w:p w14:paraId="4244E1B7" w14:textId="015B9A4C" w:rsidR="000F5ECF" w:rsidRDefault="000F5ECF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 xml:space="preserve">Desc/describe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;</w:t>
      </w:r>
    </w:p>
    <w:p w14:paraId="323AF528" w14:textId="714BEC14" w:rsidR="000F5ECF" w:rsidRDefault="000F5ECF" w:rsidP="005A18BA">
      <w:pPr>
        <w:spacing w:before="120" w:after="120"/>
        <w:rPr>
          <w:lang w:val="en-US"/>
        </w:rPr>
      </w:pPr>
      <w:r>
        <w:rPr>
          <w:lang w:val="en-US"/>
        </w:rPr>
        <w:t>Q7. Write command to display the structure of student table.</w:t>
      </w:r>
    </w:p>
    <w:p w14:paraId="08ACB7E0" w14:textId="7E7DD8AB" w:rsidR="000F5ECF" w:rsidRDefault="000F5ECF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Desc student;</w:t>
      </w:r>
    </w:p>
    <w:p w14:paraId="3CEE14CD" w14:textId="3E8B0069" w:rsidR="000F5ECF" w:rsidRDefault="000F5ECF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DISTINCT :</w:t>
      </w:r>
      <w:proofErr w:type="gramEnd"/>
      <w:r w:rsidR="001418DC">
        <w:rPr>
          <w:b/>
          <w:lang w:val="en-US"/>
        </w:rPr>
        <w:t xml:space="preserve"> </w:t>
      </w:r>
      <w:r w:rsidR="001418DC">
        <w:rPr>
          <w:lang w:val="en-US"/>
        </w:rPr>
        <w:t xml:space="preserve">‘DISTINCT’ clause is used to eliminate duplicate </w:t>
      </w:r>
      <w:proofErr w:type="spellStart"/>
      <w:r w:rsidR="001418DC">
        <w:rPr>
          <w:lang w:val="en-US"/>
        </w:rPr>
        <w:t>olumns</w:t>
      </w:r>
      <w:proofErr w:type="spellEnd"/>
      <w:r w:rsidR="001418DC">
        <w:rPr>
          <w:lang w:val="en-US"/>
        </w:rPr>
        <w:t xml:space="preserve"> from specified columns while displaying. </w:t>
      </w:r>
    </w:p>
    <w:p w14:paraId="759BA27E" w14:textId="160AF116" w:rsidR="001418DC" w:rsidRDefault="001418DC" w:rsidP="005A18BA">
      <w:pPr>
        <w:spacing w:before="120" w:after="120"/>
        <w:rPr>
          <w:lang w:val="en-US"/>
        </w:rPr>
      </w:pPr>
      <w:r>
        <w:rPr>
          <w:lang w:val="en-US"/>
        </w:rPr>
        <w:t>Q8. Display name of all students from student table but name should not be repeated.</w:t>
      </w:r>
    </w:p>
    <w:p w14:paraId="3CCF85F3" w14:textId="2C039159" w:rsidR="001418DC" w:rsidRDefault="001418DC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Select distinct name from student;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418DC" w14:paraId="6EB4BF35" w14:textId="77777777" w:rsidTr="001418DC">
        <w:tc>
          <w:tcPr>
            <w:tcW w:w="9016" w:type="dxa"/>
          </w:tcPr>
          <w:p w14:paraId="75BCFFF8" w14:textId="4466774F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>STUDENT TABLE</w:t>
            </w:r>
          </w:p>
        </w:tc>
      </w:tr>
      <w:tr w:rsidR="001418DC" w14:paraId="695BF60B" w14:textId="77777777" w:rsidTr="001418DC">
        <w:tc>
          <w:tcPr>
            <w:tcW w:w="9016" w:type="dxa"/>
          </w:tcPr>
          <w:p w14:paraId="271846AC" w14:textId="31695AB7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>Raj</w:t>
            </w:r>
          </w:p>
        </w:tc>
      </w:tr>
      <w:tr w:rsidR="001418DC" w14:paraId="437E0E78" w14:textId="77777777" w:rsidTr="001418DC">
        <w:tc>
          <w:tcPr>
            <w:tcW w:w="9016" w:type="dxa"/>
          </w:tcPr>
          <w:p w14:paraId="07FB01BB" w14:textId="44C26EA0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Geeta </w:t>
            </w:r>
          </w:p>
        </w:tc>
      </w:tr>
      <w:tr w:rsidR="001418DC" w14:paraId="068ED1E9" w14:textId="77777777" w:rsidTr="001418DC">
        <w:tc>
          <w:tcPr>
            <w:tcW w:w="9016" w:type="dxa"/>
          </w:tcPr>
          <w:p w14:paraId="55FDD986" w14:textId="0757510C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>Priya</w:t>
            </w:r>
          </w:p>
        </w:tc>
      </w:tr>
      <w:tr w:rsidR="001418DC" w14:paraId="104FAC4F" w14:textId="77777777" w:rsidTr="001418DC">
        <w:tc>
          <w:tcPr>
            <w:tcW w:w="9016" w:type="dxa"/>
          </w:tcPr>
          <w:p w14:paraId="30177E29" w14:textId="6050C3B9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Raj </w:t>
            </w:r>
          </w:p>
        </w:tc>
      </w:tr>
      <w:tr w:rsidR="001418DC" w14:paraId="0F4DF821" w14:textId="77777777" w:rsidTr="001418DC">
        <w:tc>
          <w:tcPr>
            <w:tcW w:w="9016" w:type="dxa"/>
          </w:tcPr>
          <w:p w14:paraId="5B921C21" w14:textId="71A31D2E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>Priya</w:t>
            </w:r>
          </w:p>
        </w:tc>
      </w:tr>
    </w:tbl>
    <w:p w14:paraId="1FEBD861" w14:textId="2089FE68" w:rsidR="001418DC" w:rsidRDefault="001418DC" w:rsidP="005A18BA">
      <w:pPr>
        <w:pStyle w:val="ListParagraph"/>
        <w:spacing w:before="120" w:after="120"/>
        <w:rPr>
          <w:lang w:val="en-US"/>
        </w:rPr>
      </w:pPr>
    </w:p>
    <w:p w14:paraId="68F197B9" w14:textId="4309E3B3" w:rsidR="001418DC" w:rsidRDefault="001418DC" w:rsidP="005A18BA">
      <w:pPr>
        <w:pStyle w:val="ListParagraph"/>
        <w:spacing w:before="120" w:after="120"/>
        <w:rPr>
          <w:lang w:val="en-US"/>
        </w:rPr>
      </w:pPr>
      <w:r>
        <w:rPr>
          <w:lang w:val="en-US"/>
        </w:rPr>
        <w:t>OUTPUT-: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418DC" w14:paraId="106177E2" w14:textId="77777777" w:rsidTr="001418DC">
        <w:tc>
          <w:tcPr>
            <w:tcW w:w="9016" w:type="dxa"/>
          </w:tcPr>
          <w:p w14:paraId="7159781A" w14:textId="5F1B49C2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418DC" w14:paraId="7DD5A85E" w14:textId="77777777" w:rsidTr="001418DC">
        <w:tc>
          <w:tcPr>
            <w:tcW w:w="9016" w:type="dxa"/>
          </w:tcPr>
          <w:p w14:paraId="0640C517" w14:textId="7ACD351B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>RAJ</w:t>
            </w:r>
          </w:p>
        </w:tc>
      </w:tr>
      <w:tr w:rsidR="001418DC" w14:paraId="5971864A" w14:textId="77777777" w:rsidTr="001418DC">
        <w:tc>
          <w:tcPr>
            <w:tcW w:w="9016" w:type="dxa"/>
          </w:tcPr>
          <w:p w14:paraId="08A91404" w14:textId="3103CB07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>GEETA</w:t>
            </w:r>
          </w:p>
        </w:tc>
      </w:tr>
      <w:tr w:rsidR="001418DC" w14:paraId="04825145" w14:textId="77777777" w:rsidTr="001418DC">
        <w:tc>
          <w:tcPr>
            <w:tcW w:w="9016" w:type="dxa"/>
          </w:tcPr>
          <w:p w14:paraId="73399E7F" w14:textId="56995707" w:rsidR="001418DC" w:rsidRDefault="001418DC" w:rsidP="005A18BA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PRIYA</w:t>
            </w:r>
          </w:p>
        </w:tc>
      </w:tr>
    </w:tbl>
    <w:p w14:paraId="3B2FB036" w14:textId="31288C51" w:rsidR="00E64AB7" w:rsidRDefault="00E64AB7" w:rsidP="005A18BA">
      <w:pPr>
        <w:spacing w:before="120" w:after="120"/>
        <w:rPr>
          <w:lang w:val="en-US"/>
        </w:rPr>
      </w:pPr>
    </w:p>
    <w:p w14:paraId="7B9BBD50" w14:textId="52DE0B36" w:rsidR="00E64AB7" w:rsidRDefault="00E64AB7" w:rsidP="005A18BA">
      <w:pPr>
        <w:spacing w:before="120" w:after="120"/>
        <w:rPr>
          <w:lang w:val="en-US"/>
        </w:rPr>
      </w:pPr>
      <w:proofErr w:type="gramStart"/>
      <w:r>
        <w:rPr>
          <w:b/>
          <w:lang w:val="en-US"/>
        </w:rPr>
        <w:t>OPERATORS:-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These are the symbols which are used to do certain operation on the given </w:t>
      </w:r>
      <w:proofErr w:type="spellStart"/>
      <w:r>
        <w:rPr>
          <w:lang w:val="en-US"/>
        </w:rPr>
        <w:t>operants</w:t>
      </w:r>
      <w:proofErr w:type="spellEnd"/>
      <w:r>
        <w:rPr>
          <w:lang w:val="en-US"/>
        </w:rPr>
        <w:t xml:space="preserve">. Ex: 5+2 -&gt; 5,2 </w:t>
      </w:r>
      <w:proofErr w:type="gramStart"/>
      <w:r>
        <w:rPr>
          <w:lang w:val="en-US"/>
        </w:rPr>
        <w:t>operands  +</w:t>
      </w:r>
      <w:proofErr w:type="gramEnd"/>
      <w:r>
        <w:rPr>
          <w:lang w:val="en-US"/>
        </w:rPr>
        <w:t>:operator</w:t>
      </w:r>
    </w:p>
    <w:p w14:paraId="2B60F8DA" w14:textId="60A258F8" w:rsidR="00E64AB7" w:rsidRDefault="00E64AB7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These are of following </w:t>
      </w:r>
      <w:proofErr w:type="gramStart"/>
      <w:r>
        <w:rPr>
          <w:lang w:val="en-US"/>
        </w:rPr>
        <w:t>types:-</w:t>
      </w:r>
      <w:proofErr w:type="gramEnd"/>
    </w:p>
    <w:p w14:paraId="4F3C1482" w14:textId="4807BFAD" w:rsidR="00E64AB7" w:rsidRDefault="00E64AB7" w:rsidP="005A18BA">
      <w:pPr>
        <w:pStyle w:val="ListParagraph"/>
        <w:numPr>
          <w:ilvl w:val="0"/>
          <w:numId w:val="7"/>
        </w:numPr>
        <w:spacing w:before="120" w:after="120"/>
        <w:rPr>
          <w:lang w:val="en-US"/>
        </w:rPr>
      </w:pPr>
      <w:proofErr w:type="spellStart"/>
      <w:r>
        <w:rPr>
          <w:lang w:val="en-US"/>
        </w:rPr>
        <w:t>Arithmatic</w:t>
      </w:r>
      <w:proofErr w:type="spellEnd"/>
      <w:r>
        <w:rPr>
          <w:lang w:val="en-US"/>
        </w:rPr>
        <w:t xml:space="preserve"> or Mathematical operators: Ex: </w:t>
      </w:r>
      <w:proofErr w:type="gramStart"/>
      <w:r>
        <w:rPr>
          <w:lang w:val="en-US"/>
        </w:rPr>
        <w:t>+,/</w:t>
      </w:r>
      <w:proofErr w:type="gramEnd"/>
      <w:r>
        <w:rPr>
          <w:lang w:val="en-US"/>
        </w:rPr>
        <w:t>,*,-,%</w:t>
      </w:r>
    </w:p>
    <w:p w14:paraId="6C511CA6" w14:textId="63A776EB" w:rsidR="00E64AB7" w:rsidRDefault="00E64AB7" w:rsidP="005A18BA">
      <w:pPr>
        <w:pStyle w:val="ListParagraph"/>
        <w:numPr>
          <w:ilvl w:val="0"/>
          <w:numId w:val="7"/>
        </w:numPr>
        <w:spacing w:before="120" w:after="120"/>
        <w:rPr>
          <w:lang w:val="en-US"/>
        </w:rPr>
      </w:pPr>
      <w:r>
        <w:rPr>
          <w:lang w:val="en-US"/>
        </w:rPr>
        <w:t xml:space="preserve">Relational or comparison operators: </w:t>
      </w:r>
      <w:proofErr w:type="gramStart"/>
      <w:r>
        <w:rPr>
          <w:lang w:val="en-US"/>
        </w:rPr>
        <w:t>&gt;,=</w:t>
      </w:r>
      <w:proofErr w:type="gramEnd"/>
      <w:r>
        <w:rPr>
          <w:lang w:val="en-US"/>
        </w:rPr>
        <w:t>,&lt;</w:t>
      </w:r>
      <w:r w:rsidR="00DF028F">
        <w:rPr>
          <w:lang w:val="en-US"/>
        </w:rPr>
        <w:t>,&gt;=,&lt;=,&lt;&gt;-Not equal</w:t>
      </w:r>
    </w:p>
    <w:p w14:paraId="2A8A11AE" w14:textId="18613F03" w:rsidR="00DF028F" w:rsidRDefault="00DF028F" w:rsidP="005A18BA">
      <w:pPr>
        <w:pStyle w:val="ListParagraph"/>
        <w:numPr>
          <w:ilvl w:val="0"/>
          <w:numId w:val="7"/>
        </w:numPr>
        <w:spacing w:before="120" w:after="120"/>
        <w:rPr>
          <w:lang w:val="en-US"/>
        </w:rPr>
      </w:pPr>
      <w:r>
        <w:rPr>
          <w:lang w:val="en-US"/>
        </w:rPr>
        <w:t xml:space="preserve">Logical operator: combine to or more operator. Ex: </w:t>
      </w:r>
      <w:proofErr w:type="gramStart"/>
      <w:r>
        <w:rPr>
          <w:lang w:val="en-US"/>
        </w:rPr>
        <w:t>AND,OR</w:t>
      </w:r>
      <w:proofErr w:type="gramEnd"/>
      <w:r>
        <w:rPr>
          <w:lang w:val="en-US"/>
        </w:rPr>
        <w:t>,NOT</w:t>
      </w:r>
    </w:p>
    <w:p w14:paraId="65BB2763" w14:textId="763043F1" w:rsidR="00DF028F" w:rsidRDefault="00DF028F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WHERE- </w:t>
      </w:r>
      <w:r>
        <w:rPr>
          <w:lang w:val="en-US"/>
        </w:rPr>
        <w:t>It is used to put a condition on each row table.</w:t>
      </w:r>
    </w:p>
    <w:p w14:paraId="34AB738E" w14:textId="49E17571" w:rsidR="00DF028F" w:rsidRDefault="00DF028F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Ex: select </w:t>
      </w:r>
      <w:proofErr w:type="spellStart"/>
      <w:proofErr w:type="gramStart"/>
      <w:r>
        <w:rPr>
          <w:lang w:val="en-US"/>
        </w:rPr>
        <w:t>name,dob</w:t>
      </w:r>
      <w:proofErr w:type="spellEnd"/>
      <w:proofErr w:type="gramEnd"/>
      <w:r>
        <w:rPr>
          <w:lang w:val="en-US"/>
        </w:rPr>
        <w:t xml:space="preserve"> from student where marks&gt;=60;</w:t>
      </w:r>
    </w:p>
    <w:p w14:paraId="69635F2B" w14:textId="3CAC113A" w:rsidR="00DF028F" w:rsidRDefault="00DF028F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BETWEEN </w:t>
      </w:r>
      <w:proofErr w:type="gramStart"/>
      <w:r>
        <w:rPr>
          <w:b/>
          <w:lang w:val="en-US"/>
        </w:rPr>
        <w:t>OPERATOR:-</w:t>
      </w:r>
      <w:proofErr w:type="gramEnd"/>
      <w:r>
        <w:rPr>
          <w:lang w:val="en-US"/>
        </w:rPr>
        <w:t xml:space="preserve"> It is used to provide a range of values to compare but include the boundary values also. It is an alternative of ‘AND’ Operator.</w:t>
      </w:r>
    </w:p>
    <w:p w14:paraId="301DAD1F" w14:textId="2BDB13CA" w:rsidR="004B1877" w:rsidRDefault="004B1877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 between value1 and value2;</w:t>
      </w:r>
    </w:p>
    <w:p w14:paraId="0E92F18C" w14:textId="75C0C358" w:rsidR="002B649A" w:rsidRDefault="002B649A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Q9. Display the detail of all students </w:t>
      </w:r>
      <w:r w:rsidR="0073168E">
        <w:rPr>
          <w:lang w:val="en-US"/>
        </w:rPr>
        <w:t>whose marks are in between 91 and 97.</w:t>
      </w:r>
    </w:p>
    <w:p w14:paraId="43BF1F76" w14:textId="1F6748B3" w:rsidR="0073168E" w:rsidRDefault="0073168E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select * from student where marks between 91 and 97;</w:t>
      </w:r>
    </w:p>
    <w:p w14:paraId="585CBFCF" w14:textId="5280CAF5" w:rsidR="0073168E" w:rsidRDefault="0073168E" w:rsidP="005A18BA">
      <w:pPr>
        <w:pStyle w:val="ListParagraph"/>
        <w:spacing w:before="120" w:after="120"/>
        <w:rPr>
          <w:lang w:val="en-US"/>
        </w:rPr>
      </w:pPr>
      <w:r>
        <w:rPr>
          <w:lang w:val="en-US"/>
        </w:rPr>
        <w:t>or</w:t>
      </w:r>
    </w:p>
    <w:p w14:paraId="31F70341" w14:textId="5AE42F9F" w:rsidR="0073168E" w:rsidRDefault="0073168E" w:rsidP="005A18BA">
      <w:pPr>
        <w:pStyle w:val="ListParagraph"/>
        <w:spacing w:before="120" w:after="120"/>
        <w:rPr>
          <w:lang w:val="en-US"/>
        </w:rPr>
      </w:pPr>
      <w:r>
        <w:rPr>
          <w:lang w:val="en-US"/>
        </w:rPr>
        <w:t>select * from student where marks&gt;=91 and marks&lt;=97;</w:t>
      </w:r>
    </w:p>
    <w:p w14:paraId="3D32F711" w14:textId="696864D3" w:rsidR="00922479" w:rsidRDefault="009737D6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IN OPERATOR: </w:t>
      </w:r>
      <w:r w:rsidR="00922479">
        <w:rPr>
          <w:lang w:val="en-US"/>
        </w:rPr>
        <w:t xml:space="preserve">It provides a list of values and any one value can be selected from </w:t>
      </w:r>
      <w:proofErr w:type="spellStart"/>
      <w:proofErr w:type="gramStart"/>
      <w:r w:rsidR="00922479">
        <w:rPr>
          <w:lang w:val="en-US"/>
        </w:rPr>
        <w:t>their</w:t>
      </w:r>
      <w:proofErr w:type="spellEnd"/>
      <w:proofErr w:type="gramEnd"/>
      <w:r w:rsidR="00922479">
        <w:rPr>
          <w:lang w:val="en-US"/>
        </w:rPr>
        <w:t xml:space="preserve">. It is an alternative of ‘OR’ operator. Ex: </w:t>
      </w:r>
      <w:proofErr w:type="spellStart"/>
      <w:r w:rsidR="00922479">
        <w:rPr>
          <w:lang w:val="en-US"/>
        </w:rPr>
        <w:t>column_name</w:t>
      </w:r>
      <w:proofErr w:type="spellEnd"/>
      <w:r w:rsidR="00922479">
        <w:rPr>
          <w:lang w:val="en-US"/>
        </w:rPr>
        <w:t xml:space="preserve"> in (values);</w:t>
      </w:r>
    </w:p>
    <w:p w14:paraId="5BE9F4F2" w14:textId="77777777" w:rsidR="00922479" w:rsidRDefault="00922479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LIKE OPERATOR: </w:t>
      </w:r>
      <w:r>
        <w:rPr>
          <w:lang w:val="en-US"/>
        </w:rPr>
        <w:t xml:space="preserve">It is used to provide the pattern matching of all the stings with the help of wild card characters. Syntax:  </w:t>
      </w:r>
    </w:p>
    <w:p w14:paraId="391AB8A5" w14:textId="77777777" w:rsidR="00922479" w:rsidRDefault="00922479" w:rsidP="005A18BA">
      <w:pPr>
        <w:spacing w:before="120" w:after="120"/>
        <w:rPr>
          <w:lang w:val="en-US"/>
        </w:rPr>
      </w:pPr>
      <w:r>
        <w:rPr>
          <w:lang w:val="en-US"/>
        </w:rPr>
        <w:t>% -&gt; used to compare any number of letters.</w:t>
      </w:r>
    </w:p>
    <w:p w14:paraId="253D59EE" w14:textId="06354BC8" w:rsidR="00922479" w:rsidRDefault="00922479" w:rsidP="005A18BA">
      <w:pPr>
        <w:pStyle w:val="ListParagraph"/>
        <w:numPr>
          <w:ilvl w:val="0"/>
          <w:numId w:val="8"/>
        </w:numPr>
        <w:spacing w:before="120" w:after="120"/>
        <w:rPr>
          <w:lang w:val="en-US"/>
        </w:rPr>
      </w:pPr>
      <w:r w:rsidRPr="00922479">
        <w:rPr>
          <w:lang w:val="en-US"/>
        </w:rPr>
        <w:t xml:space="preserve"> -&gt; to compare single character.</w:t>
      </w:r>
    </w:p>
    <w:p w14:paraId="45A8E01E" w14:textId="07FE5796" w:rsidR="004933C7" w:rsidRDefault="004933C7" w:rsidP="005A18BA">
      <w:pPr>
        <w:spacing w:before="120" w:after="120"/>
        <w:ind w:left="48"/>
        <w:rPr>
          <w:lang w:val="en-US"/>
        </w:rPr>
      </w:pPr>
      <w:r>
        <w:rPr>
          <w:lang w:val="en-US"/>
        </w:rPr>
        <w:t xml:space="preserve">‘R%’ name </w:t>
      </w:r>
      <w:r w:rsidR="00480BCF">
        <w:rPr>
          <w:lang w:val="en-US"/>
        </w:rPr>
        <w:t>starts with letter R</w:t>
      </w:r>
    </w:p>
    <w:p w14:paraId="4372DD0C" w14:textId="5FB8A6E6" w:rsidR="00480BCF" w:rsidRDefault="00480BCF" w:rsidP="005A18BA">
      <w:pPr>
        <w:spacing w:before="120" w:after="120"/>
        <w:ind w:left="48"/>
        <w:rPr>
          <w:lang w:val="en-US"/>
        </w:rPr>
      </w:pPr>
      <w:r>
        <w:rPr>
          <w:lang w:val="en-US"/>
        </w:rPr>
        <w:t>‘%R’ name ends with R</w:t>
      </w:r>
    </w:p>
    <w:p w14:paraId="49E7AEE7" w14:textId="6D0AAA16" w:rsidR="00480BCF" w:rsidRDefault="00480BCF" w:rsidP="005A18BA">
      <w:pPr>
        <w:spacing w:before="120" w:after="120"/>
        <w:ind w:left="48"/>
        <w:rPr>
          <w:lang w:val="en-US"/>
        </w:rPr>
      </w:pPr>
      <w:r>
        <w:rPr>
          <w:lang w:val="en-US"/>
        </w:rPr>
        <w:t>‘R%R’ name ends with R</w:t>
      </w:r>
    </w:p>
    <w:p w14:paraId="4D2C0B32" w14:textId="2FF78A93" w:rsidR="00480BCF" w:rsidRDefault="00480BCF" w:rsidP="005A18BA">
      <w:pPr>
        <w:spacing w:before="120" w:after="120"/>
        <w:ind w:left="48"/>
        <w:rPr>
          <w:lang w:val="en-US"/>
        </w:rPr>
      </w:pPr>
      <w:r>
        <w:rPr>
          <w:lang w:val="en-US"/>
        </w:rPr>
        <w:t>‘%R%’ name must contain R</w:t>
      </w:r>
    </w:p>
    <w:p w14:paraId="468BF0F5" w14:textId="770A0B6E" w:rsidR="00480BCF" w:rsidRDefault="00480BCF" w:rsidP="005A18BA">
      <w:pPr>
        <w:spacing w:before="120" w:after="120"/>
        <w:ind w:left="48"/>
        <w:rPr>
          <w:lang w:val="en-US"/>
        </w:rPr>
      </w:pPr>
      <w:r>
        <w:rPr>
          <w:lang w:val="en-US"/>
        </w:rPr>
        <w:t>‘</w:t>
      </w:r>
      <w:r w:rsidR="009A6739">
        <w:rPr>
          <w:lang w:val="en-US"/>
        </w:rPr>
        <w:t xml:space="preserve">- - R - - P %’ </w:t>
      </w:r>
      <w:r>
        <w:rPr>
          <w:lang w:val="en-US"/>
        </w:rPr>
        <w:t>3</w:t>
      </w:r>
      <w:r w:rsidRPr="00480BCF">
        <w:rPr>
          <w:vertAlign w:val="superscript"/>
          <w:lang w:val="en-US"/>
        </w:rPr>
        <w:t>rd</w:t>
      </w:r>
      <w:r>
        <w:rPr>
          <w:lang w:val="en-US"/>
        </w:rPr>
        <w:t xml:space="preserve"> letter must be R and 6</w:t>
      </w:r>
      <w:r w:rsidRPr="00480BCF">
        <w:rPr>
          <w:vertAlign w:val="superscript"/>
          <w:lang w:val="en-US"/>
        </w:rPr>
        <w:t>th</w:t>
      </w:r>
      <w:r>
        <w:rPr>
          <w:lang w:val="en-US"/>
        </w:rPr>
        <w:t xml:space="preserve"> letter must be P</w:t>
      </w:r>
    </w:p>
    <w:p w14:paraId="576572C5" w14:textId="7F832ADD" w:rsidR="009A6739" w:rsidRDefault="009A6739" w:rsidP="005A18BA">
      <w:pPr>
        <w:spacing w:before="120" w:after="120"/>
        <w:ind w:left="48"/>
        <w:rPr>
          <w:lang w:val="en-US"/>
        </w:rPr>
      </w:pPr>
      <w:r>
        <w:rPr>
          <w:b/>
          <w:lang w:val="en-US"/>
        </w:rPr>
        <w:t xml:space="preserve">ORDER </w:t>
      </w:r>
      <w:proofErr w:type="gramStart"/>
      <w:r>
        <w:rPr>
          <w:b/>
          <w:lang w:val="en-US"/>
        </w:rPr>
        <w:t>BY:-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It is used to arrange the data in an order, i.e. ascending or descending. 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ascdnding</w:t>
      </w:r>
      <w:proofErr w:type="spellEnd"/>
      <w:r>
        <w:rPr>
          <w:lang w:val="en-US"/>
        </w:rPr>
        <w:t>.</w:t>
      </w:r>
    </w:p>
    <w:p w14:paraId="66106492" w14:textId="451F46B2" w:rsidR="009A6739" w:rsidRDefault="009A6739" w:rsidP="005A18BA">
      <w:pPr>
        <w:spacing w:before="120" w:after="120"/>
        <w:ind w:left="48"/>
        <w:rPr>
          <w:lang w:val="en-US"/>
        </w:rPr>
      </w:pPr>
      <w:r>
        <w:rPr>
          <w:lang w:val="en-US"/>
        </w:rPr>
        <w:t xml:space="preserve"> ASC- ascending</w:t>
      </w:r>
    </w:p>
    <w:p w14:paraId="5BE7FCD2" w14:textId="41A394EC" w:rsidR="009A6739" w:rsidRDefault="009A6739" w:rsidP="005A18BA">
      <w:pPr>
        <w:spacing w:before="120" w:after="120"/>
        <w:ind w:left="48"/>
        <w:rPr>
          <w:lang w:val="en-US"/>
        </w:rPr>
      </w:pPr>
      <w:r>
        <w:rPr>
          <w:lang w:val="en-US"/>
        </w:rPr>
        <w:t xml:space="preserve"> DESC – descending</w:t>
      </w:r>
    </w:p>
    <w:p w14:paraId="448C280C" w14:textId="7627EDD0" w:rsidR="009A6739" w:rsidRDefault="009A6739" w:rsidP="005A18BA">
      <w:pPr>
        <w:spacing w:before="120" w:after="120"/>
        <w:ind w:left="48"/>
        <w:rPr>
          <w:b/>
          <w:lang w:val="en-US"/>
        </w:rPr>
      </w:pPr>
      <w:r>
        <w:rPr>
          <w:b/>
          <w:lang w:val="en-US"/>
        </w:rPr>
        <w:t xml:space="preserve">FUNCTION IN MY </w:t>
      </w:r>
      <w:proofErr w:type="gramStart"/>
      <w:r>
        <w:rPr>
          <w:b/>
          <w:lang w:val="en-US"/>
        </w:rPr>
        <w:t>SQL :</w:t>
      </w:r>
      <w:proofErr w:type="gramEnd"/>
      <w:r>
        <w:rPr>
          <w:b/>
          <w:lang w:val="en-US"/>
        </w:rPr>
        <w:t xml:space="preserve"> </w:t>
      </w:r>
    </w:p>
    <w:p w14:paraId="74DB4A4E" w14:textId="6BAD2A02" w:rsidR="004E50DD" w:rsidRDefault="004E50DD" w:rsidP="005A18BA">
      <w:pPr>
        <w:spacing w:before="120" w:after="120"/>
        <w:ind w:left="48"/>
        <w:rPr>
          <w:lang w:val="en-US"/>
        </w:rPr>
      </w:pPr>
      <w:r>
        <w:rPr>
          <w:lang w:val="en-US"/>
        </w:rPr>
        <w:t>Or Aggregate/Group/Multiple row function</w:t>
      </w:r>
    </w:p>
    <w:p w14:paraId="6D3174C7" w14:textId="5E8584B8" w:rsidR="004E50DD" w:rsidRDefault="004E50DD" w:rsidP="005A18BA">
      <w:pPr>
        <w:pStyle w:val="ListParagraph"/>
        <w:numPr>
          <w:ilvl w:val="0"/>
          <w:numId w:val="9"/>
        </w:numPr>
        <w:spacing w:before="120" w:after="120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)</w:t>
      </w:r>
    </w:p>
    <w:p w14:paraId="434168A0" w14:textId="01491995" w:rsidR="004E50DD" w:rsidRDefault="004E50DD" w:rsidP="005A18BA">
      <w:pPr>
        <w:pStyle w:val="ListParagraph"/>
        <w:numPr>
          <w:ilvl w:val="0"/>
          <w:numId w:val="9"/>
        </w:numPr>
        <w:spacing w:before="120" w:after="120"/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</w:t>
      </w:r>
    </w:p>
    <w:p w14:paraId="6C672080" w14:textId="66A25A3D" w:rsidR="004E50DD" w:rsidRDefault="004E50DD" w:rsidP="005A18BA">
      <w:pPr>
        <w:pStyle w:val="ListParagraph"/>
        <w:numPr>
          <w:ilvl w:val="0"/>
          <w:numId w:val="9"/>
        </w:numPr>
        <w:spacing w:before="120" w:after="120"/>
        <w:rPr>
          <w:lang w:val="en-US"/>
        </w:rPr>
      </w:pP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</w:t>
      </w:r>
    </w:p>
    <w:p w14:paraId="7D6CBAC9" w14:textId="735DFD39" w:rsidR="004E50DD" w:rsidRDefault="004E50DD" w:rsidP="005A18BA">
      <w:pPr>
        <w:pStyle w:val="ListParagraph"/>
        <w:numPr>
          <w:ilvl w:val="0"/>
          <w:numId w:val="9"/>
        </w:numPr>
        <w:spacing w:before="120" w:after="120"/>
        <w:rPr>
          <w:lang w:val="en-US"/>
        </w:rPr>
      </w:pPr>
      <w:proofErr w:type="gramStart"/>
      <w:r>
        <w:rPr>
          <w:lang w:val="en-US"/>
        </w:rPr>
        <w:lastRenderedPageBreak/>
        <w:t>MIN(</w:t>
      </w:r>
      <w:proofErr w:type="gramEnd"/>
      <w:r>
        <w:rPr>
          <w:lang w:val="en-US"/>
        </w:rPr>
        <w:t>)</w:t>
      </w:r>
    </w:p>
    <w:p w14:paraId="77C86824" w14:textId="2249701C" w:rsidR="004E50DD" w:rsidRDefault="004E50DD" w:rsidP="005A18BA">
      <w:pPr>
        <w:pStyle w:val="ListParagraph"/>
        <w:numPr>
          <w:ilvl w:val="0"/>
          <w:numId w:val="9"/>
        </w:numPr>
        <w:spacing w:before="120" w:after="120"/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*): to return total number of records in the table which are NULL or NOT NULL.</w:t>
      </w:r>
    </w:p>
    <w:p w14:paraId="67814751" w14:textId="705D8AAC" w:rsidR="004E50DD" w:rsidRDefault="004E50DD" w:rsidP="005A18BA">
      <w:pPr>
        <w:pStyle w:val="ListParagraph"/>
        <w:numPr>
          <w:ilvl w:val="0"/>
          <w:numId w:val="9"/>
        </w:numPr>
        <w:spacing w:before="120" w:after="120"/>
        <w:rPr>
          <w:lang w:val="en-US"/>
        </w:rPr>
      </w:pPr>
      <w:r>
        <w:rPr>
          <w:lang w:val="en-US"/>
        </w:rPr>
        <w:t>Count(</w:t>
      </w:r>
      <w:proofErr w:type="spellStart"/>
      <w:r>
        <w:rPr>
          <w:lang w:val="en-US"/>
        </w:rPr>
        <w:t>column_name</w:t>
      </w:r>
      <w:proofErr w:type="spellEnd"/>
      <w:proofErr w:type="gramStart"/>
      <w:r>
        <w:rPr>
          <w:lang w:val="en-US"/>
        </w:rPr>
        <w:t>):-</w:t>
      </w:r>
      <w:proofErr w:type="gramEnd"/>
      <w:r>
        <w:rPr>
          <w:lang w:val="en-US"/>
        </w:rPr>
        <w:t xml:space="preserve"> to return total number of </w:t>
      </w:r>
      <w:proofErr w:type="spellStart"/>
      <w:r>
        <w:rPr>
          <w:lang w:val="en-US"/>
        </w:rPr>
        <w:t>rowswhich</w:t>
      </w:r>
      <w:proofErr w:type="spellEnd"/>
      <w:r>
        <w:rPr>
          <w:lang w:val="en-US"/>
        </w:rPr>
        <w:t xml:space="preserve"> are not null.</w:t>
      </w:r>
    </w:p>
    <w:p w14:paraId="4F9DCD30" w14:textId="4FB3BD05" w:rsidR="004E50DD" w:rsidRDefault="004E50DD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 UPDATE: </w:t>
      </w:r>
      <w:r>
        <w:rPr>
          <w:lang w:val="en-US"/>
        </w:rPr>
        <w:t xml:space="preserve">To change the data stored in the table. </w:t>
      </w:r>
    </w:p>
    <w:p w14:paraId="3D675457" w14:textId="2645485F" w:rsidR="004E50DD" w:rsidRDefault="004E50DD" w:rsidP="005A18BA">
      <w:pPr>
        <w:spacing w:before="120" w:after="120"/>
        <w:rPr>
          <w:lang w:val="en-US"/>
        </w:rPr>
      </w:pPr>
      <w:r>
        <w:rPr>
          <w:lang w:val="en-US"/>
        </w:rPr>
        <w:t>Syntax:</w:t>
      </w:r>
    </w:p>
    <w:p w14:paraId="0FBAA2C9" w14:textId="0F6DD3CD" w:rsidR="004E50DD" w:rsidRDefault="004E50DD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set,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=value, where </w:t>
      </w:r>
      <w:proofErr w:type="gramStart"/>
      <w:r>
        <w:rPr>
          <w:lang w:val="en-US"/>
        </w:rPr>
        <w:t>condition;  set</w:t>
      </w:r>
      <w:proofErr w:type="gramEnd"/>
      <w:r>
        <w:rPr>
          <w:lang w:val="en-US"/>
        </w:rPr>
        <w:t>,-&gt; Keyword</w:t>
      </w:r>
    </w:p>
    <w:p w14:paraId="03630F81" w14:textId="249AD872" w:rsidR="004E50DD" w:rsidRDefault="004E50DD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DELETE: </w:t>
      </w:r>
      <w:r>
        <w:rPr>
          <w:lang w:val="en-US"/>
        </w:rPr>
        <w:t xml:space="preserve">To remove the data from the table. </w:t>
      </w:r>
    </w:p>
    <w:p w14:paraId="636E4BFA" w14:textId="4BEFAB24" w:rsidR="004E50DD" w:rsidRDefault="004E50DD" w:rsidP="005A18BA">
      <w:pPr>
        <w:spacing w:before="120" w:after="120"/>
        <w:rPr>
          <w:lang w:val="en-US"/>
        </w:rPr>
      </w:pPr>
      <w:r>
        <w:rPr>
          <w:lang w:val="en-US"/>
        </w:rPr>
        <w:t>Syntax: Delete from table name where condition;</w:t>
      </w:r>
    </w:p>
    <w:p w14:paraId="448561F7" w14:textId="150E9FDC" w:rsidR="004E50DD" w:rsidRDefault="004E50DD" w:rsidP="005A18BA">
      <w:pPr>
        <w:spacing w:before="120" w:after="120"/>
        <w:rPr>
          <w:lang w:val="en-US"/>
        </w:rPr>
      </w:pPr>
      <w:r>
        <w:rPr>
          <w:lang w:val="en-US"/>
        </w:rPr>
        <w:t>Q10. Remove the detail of all employee who joined the organization in year 1981.</w:t>
      </w:r>
    </w:p>
    <w:p w14:paraId="00F55FA4" w14:textId="7832588A" w:rsidR="004E50DD" w:rsidRDefault="004E50DD" w:rsidP="005A18BA">
      <w:pPr>
        <w:pStyle w:val="ListParagraph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 xml:space="preserve">Delete from employee where </w:t>
      </w:r>
      <w:proofErr w:type="spellStart"/>
      <w:r>
        <w:rPr>
          <w:lang w:val="en-US"/>
        </w:rPr>
        <w:t>hiredata</w:t>
      </w:r>
      <w:proofErr w:type="spellEnd"/>
      <w:r>
        <w:rPr>
          <w:lang w:val="en-US"/>
        </w:rPr>
        <w:t xml:space="preserve"> like ‘1981%’ or where 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 xml:space="preserve"> between ‘1981-01-01’ and ‘1981-12-31</w:t>
      </w:r>
      <w:proofErr w:type="gramStart"/>
      <w:r>
        <w:rPr>
          <w:lang w:val="en-US"/>
        </w:rPr>
        <w:t>’  or</w:t>
      </w:r>
      <w:proofErr w:type="gramEnd"/>
      <w:r>
        <w:rPr>
          <w:lang w:val="en-US"/>
        </w:rPr>
        <w:t xml:space="preserve">  where </w:t>
      </w:r>
      <w:proofErr w:type="spellStart"/>
      <w:r w:rsidR="000E2277">
        <w:rPr>
          <w:lang w:val="en-US"/>
        </w:rPr>
        <w:t>hiredate</w:t>
      </w:r>
      <w:proofErr w:type="spellEnd"/>
      <w:r>
        <w:rPr>
          <w:lang w:val="en-US"/>
        </w:rPr>
        <w:t xml:space="preserve"> </w:t>
      </w:r>
      <w:r w:rsidR="000E2277">
        <w:rPr>
          <w:lang w:val="en-US"/>
        </w:rPr>
        <w:t xml:space="preserve">&gt;=’1981-02-01’ and </w:t>
      </w:r>
      <w:proofErr w:type="spellStart"/>
      <w:r w:rsidR="000E2277">
        <w:rPr>
          <w:lang w:val="en-US"/>
        </w:rPr>
        <w:t>hiredate</w:t>
      </w:r>
      <w:proofErr w:type="spellEnd"/>
      <w:r w:rsidR="000E2277">
        <w:rPr>
          <w:lang w:val="en-US"/>
        </w:rPr>
        <w:t xml:space="preserve"> &lt;= ‘1981-18-31’;</w:t>
      </w:r>
    </w:p>
    <w:p w14:paraId="7782F5AC" w14:textId="485F7749" w:rsidR="000E2277" w:rsidRDefault="000E2277" w:rsidP="005A18BA">
      <w:pPr>
        <w:spacing w:before="120" w:after="120"/>
        <w:rPr>
          <w:lang w:val="en-US"/>
        </w:rPr>
      </w:pPr>
      <w:r>
        <w:rPr>
          <w:b/>
          <w:lang w:val="en-US"/>
        </w:rPr>
        <w:t>ALTER TABLE:</w:t>
      </w:r>
      <w:r>
        <w:rPr>
          <w:lang w:val="en-US"/>
        </w:rPr>
        <w:t xml:space="preserve"> Alter table command is used to change the structure i.e. adding columns, removing, columns, modifying datatype, modifying size or the constraints.</w:t>
      </w:r>
    </w:p>
    <w:p w14:paraId="11701360" w14:textId="3307A418" w:rsidR="00644754" w:rsidRDefault="00644754" w:rsidP="005A18BA">
      <w:pPr>
        <w:pStyle w:val="ListParagraph"/>
        <w:numPr>
          <w:ilvl w:val="0"/>
          <w:numId w:val="10"/>
        </w:numPr>
        <w:spacing w:before="120" w:after="120"/>
        <w:rPr>
          <w:lang w:val="en-US"/>
        </w:rPr>
      </w:pPr>
      <w:r>
        <w:rPr>
          <w:b/>
          <w:lang w:val="en-US"/>
        </w:rPr>
        <w:t>Adding columns:</w:t>
      </w:r>
      <w:r>
        <w:rPr>
          <w:lang w:val="en-US"/>
        </w:rPr>
        <w:t xml:space="preserve"> Alter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u w:val="single"/>
          <w:lang w:val="en-US"/>
        </w:rPr>
        <w:t xml:space="preserve">Add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columnname</w:t>
      </w:r>
      <w:proofErr w:type="spellEnd"/>
      <w:proofErr w:type="gramEnd"/>
      <w:r>
        <w:rPr>
          <w:lang w:val="en-US"/>
        </w:rPr>
        <w:t xml:space="preserve"> datatype(size) constraint,…;</w:t>
      </w:r>
    </w:p>
    <w:p w14:paraId="472F0DFA" w14:textId="580FDDFD" w:rsidR="00644754" w:rsidRDefault="00644754" w:rsidP="005A18BA">
      <w:pPr>
        <w:pStyle w:val="ListParagraph"/>
        <w:numPr>
          <w:ilvl w:val="0"/>
          <w:numId w:val="10"/>
        </w:numPr>
        <w:spacing w:before="120" w:after="120"/>
        <w:rPr>
          <w:lang w:val="en-US"/>
        </w:rPr>
      </w:pPr>
      <w:r>
        <w:rPr>
          <w:b/>
          <w:lang w:val="en-US"/>
        </w:rPr>
        <w:t>Remove Columns:</w:t>
      </w:r>
      <w:r>
        <w:rPr>
          <w:lang w:val="en-US"/>
        </w:rPr>
        <w:t xml:space="preserve"> Alter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</w:t>
      </w:r>
      <w:r>
        <w:rPr>
          <w:b/>
          <w:u w:val="single"/>
          <w:lang w:val="en-US"/>
        </w:rPr>
        <w:t xml:space="preserve">Drop </w:t>
      </w:r>
      <w:proofErr w:type="spellStart"/>
      <w:proofErr w:type="gram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;</w:t>
      </w:r>
      <w:proofErr w:type="gramEnd"/>
    </w:p>
    <w:p w14:paraId="73C40DA5" w14:textId="792956DE" w:rsidR="00644754" w:rsidRDefault="00644754" w:rsidP="005A18BA">
      <w:pPr>
        <w:pStyle w:val="ListParagraph"/>
        <w:numPr>
          <w:ilvl w:val="0"/>
          <w:numId w:val="10"/>
        </w:numPr>
        <w:spacing w:before="120" w:after="120"/>
        <w:rPr>
          <w:lang w:val="en-US"/>
        </w:rPr>
      </w:pPr>
      <w:r>
        <w:rPr>
          <w:b/>
          <w:lang w:val="en-US"/>
        </w:rPr>
        <w:t>Changing the datatype or Size of any columns:</w:t>
      </w:r>
      <w:r>
        <w:rPr>
          <w:lang w:val="en-US"/>
        </w:rPr>
        <w:t xml:space="preserve"> Alter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</w:t>
      </w:r>
      <w:r>
        <w:rPr>
          <w:b/>
          <w:u w:val="single"/>
          <w:lang w:val="en-US"/>
        </w:rPr>
        <w:t xml:space="preserve">Modify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constraints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;</w:t>
      </w:r>
    </w:p>
    <w:p w14:paraId="41F68DB7" w14:textId="563E8667" w:rsidR="00644754" w:rsidRDefault="00644754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DROP: </w:t>
      </w:r>
      <w:r>
        <w:rPr>
          <w:lang w:val="en-US"/>
        </w:rPr>
        <w:t xml:space="preserve">This command is used to remove the table or database permanently from </w:t>
      </w:r>
      <w:proofErr w:type="gramStart"/>
      <w:r>
        <w:rPr>
          <w:lang w:val="en-US"/>
        </w:rPr>
        <w:t>memory ,</w:t>
      </w:r>
      <w:proofErr w:type="gramEnd"/>
      <w:r>
        <w:rPr>
          <w:lang w:val="en-US"/>
        </w:rPr>
        <w:t xml:space="preserve"> i.e. data as well as structure.</w:t>
      </w:r>
      <w:r w:rsidR="00FB7F52">
        <w:rPr>
          <w:lang w:val="en-US"/>
        </w:rPr>
        <w:t xml:space="preserve"> Ex: DROP table emp; </w:t>
      </w:r>
    </w:p>
    <w:p w14:paraId="37B6F157" w14:textId="005571DF" w:rsidR="00FB7F52" w:rsidRDefault="00FB7F52" w:rsidP="005A18BA">
      <w:pPr>
        <w:spacing w:before="120" w:after="1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F52" w14:paraId="2125432D" w14:textId="77777777" w:rsidTr="00FB7F52">
        <w:tc>
          <w:tcPr>
            <w:tcW w:w="4508" w:type="dxa"/>
          </w:tcPr>
          <w:p w14:paraId="5EDCEB80" w14:textId="7494496F" w:rsidR="00FB7F52" w:rsidRDefault="00FB7F52" w:rsidP="005A18BA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508" w:type="dxa"/>
          </w:tcPr>
          <w:p w14:paraId="5C436923" w14:textId="599BAD0E" w:rsidR="00FB7F52" w:rsidRDefault="00FB7F52" w:rsidP="005A18BA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HAVING</w:t>
            </w:r>
          </w:p>
        </w:tc>
      </w:tr>
      <w:tr w:rsidR="00FB7F52" w14:paraId="6F63DE94" w14:textId="77777777" w:rsidTr="00FB7F52">
        <w:tc>
          <w:tcPr>
            <w:tcW w:w="4508" w:type="dxa"/>
          </w:tcPr>
          <w:p w14:paraId="2D8ED88F" w14:textId="72C56394" w:rsidR="00FB7F52" w:rsidRDefault="00FB7F52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It is used to put a condition based on each row of the table.</w:t>
            </w:r>
          </w:p>
        </w:tc>
        <w:tc>
          <w:tcPr>
            <w:tcW w:w="4508" w:type="dxa"/>
          </w:tcPr>
          <w:p w14:paraId="5C16BD2A" w14:textId="54C77D4A" w:rsidR="00FB7F52" w:rsidRDefault="00FB7F52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It is used to put a condition based on specific group defined by group by clause.</w:t>
            </w:r>
          </w:p>
        </w:tc>
      </w:tr>
    </w:tbl>
    <w:p w14:paraId="68FE34A0" w14:textId="041E7108" w:rsidR="00FB7F52" w:rsidRDefault="00FB7F52" w:rsidP="005A18BA">
      <w:pPr>
        <w:spacing w:before="120" w:after="120"/>
        <w:rPr>
          <w:lang w:val="en-US"/>
        </w:rPr>
      </w:pPr>
    </w:p>
    <w:p w14:paraId="1EE2E320" w14:textId="2054A541" w:rsidR="00FB7F52" w:rsidRDefault="00FB7F52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DOMAIN: </w:t>
      </w:r>
      <w:r>
        <w:rPr>
          <w:lang w:val="en-US"/>
        </w:rPr>
        <w:t xml:space="preserve">It is a pool of values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which the actual values appearing in a given column are drawn.</w:t>
      </w:r>
    </w:p>
    <w:p w14:paraId="6A547904" w14:textId="47DAA0F3" w:rsidR="00FB7F52" w:rsidRDefault="00FB7F52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KEY: </w:t>
      </w:r>
      <w:r>
        <w:rPr>
          <w:lang w:val="en-US"/>
        </w:rPr>
        <w:t xml:space="preserve">It is a column to access the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7F52" w14:paraId="68315F06" w14:textId="77777777" w:rsidTr="00FB7F52">
        <w:tc>
          <w:tcPr>
            <w:tcW w:w="4508" w:type="dxa"/>
          </w:tcPr>
          <w:p w14:paraId="1F913AC0" w14:textId="3A13BE24" w:rsidR="00FB7F52" w:rsidRDefault="00FB7F52" w:rsidP="005A18BA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Selection </w:t>
            </w:r>
          </w:p>
        </w:tc>
        <w:tc>
          <w:tcPr>
            <w:tcW w:w="4508" w:type="dxa"/>
          </w:tcPr>
          <w:p w14:paraId="21878CCD" w14:textId="019B6EF0" w:rsidR="00FB7F52" w:rsidRDefault="00FB7F52" w:rsidP="005A18BA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Projection </w:t>
            </w:r>
          </w:p>
        </w:tc>
      </w:tr>
      <w:tr w:rsidR="00FB7F52" w14:paraId="0872F9CD" w14:textId="77777777" w:rsidTr="00FB7F52">
        <w:tc>
          <w:tcPr>
            <w:tcW w:w="4508" w:type="dxa"/>
          </w:tcPr>
          <w:p w14:paraId="49175F1E" w14:textId="42E73765" w:rsidR="00FB7F52" w:rsidRDefault="00FB7F52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It is horizontal subset of relation. </w:t>
            </w:r>
          </w:p>
        </w:tc>
        <w:tc>
          <w:tcPr>
            <w:tcW w:w="4508" w:type="dxa"/>
          </w:tcPr>
          <w:p w14:paraId="20A8D7FE" w14:textId="44210A04" w:rsidR="00FB7F52" w:rsidRDefault="00FB7F52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It is vertical subset of relation.</w:t>
            </w:r>
          </w:p>
        </w:tc>
      </w:tr>
      <w:tr w:rsidR="00FB7F52" w14:paraId="7D4EAE8C" w14:textId="77777777" w:rsidTr="00FB7F52">
        <w:tc>
          <w:tcPr>
            <w:tcW w:w="4508" w:type="dxa"/>
          </w:tcPr>
          <w:p w14:paraId="3DE5EEBC" w14:textId="31A31ED4" w:rsidR="00FB7F52" w:rsidRDefault="00FB7F52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Representation by “Sigma”.</w:t>
            </w:r>
          </w:p>
        </w:tc>
        <w:tc>
          <w:tcPr>
            <w:tcW w:w="4508" w:type="dxa"/>
          </w:tcPr>
          <w:p w14:paraId="39048427" w14:textId="3713C451" w:rsidR="00FB7F52" w:rsidRDefault="00FB7F52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Represented by “Pie”.</w:t>
            </w:r>
          </w:p>
        </w:tc>
      </w:tr>
    </w:tbl>
    <w:p w14:paraId="295D5522" w14:textId="0C5F2E92" w:rsidR="00FB7F52" w:rsidRDefault="00FB7F52" w:rsidP="005A18BA">
      <w:pPr>
        <w:spacing w:before="120" w:after="120"/>
        <w:rPr>
          <w:lang w:val="en-US"/>
        </w:rPr>
      </w:pPr>
    </w:p>
    <w:p w14:paraId="3A8A5408" w14:textId="16E8A165" w:rsidR="00FB7F52" w:rsidRDefault="00FB7F52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JOIN: </w:t>
      </w:r>
      <w:r>
        <w:rPr>
          <w:lang w:val="en-US"/>
        </w:rPr>
        <w:t xml:space="preserve"> Extraction of data from multiple tables. It is of following types:</w:t>
      </w:r>
    </w:p>
    <w:p w14:paraId="758466CC" w14:textId="40991490" w:rsidR="00FB7F52" w:rsidRDefault="00FB7F52" w:rsidP="005A18BA">
      <w:pPr>
        <w:pStyle w:val="ListParagraph"/>
        <w:numPr>
          <w:ilvl w:val="0"/>
          <w:numId w:val="11"/>
        </w:numPr>
        <w:spacing w:before="120" w:after="120"/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</w:t>
      </w:r>
    </w:p>
    <w:p w14:paraId="4BB6B320" w14:textId="3E4C2965" w:rsidR="00FB7F52" w:rsidRDefault="00FB7F52" w:rsidP="005A18BA">
      <w:pPr>
        <w:pStyle w:val="ListParagraph"/>
        <w:numPr>
          <w:ilvl w:val="0"/>
          <w:numId w:val="11"/>
        </w:numPr>
        <w:spacing w:before="120" w:after="120"/>
        <w:rPr>
          <w:lang w:val="en-US"/>
        </w:rPr>
      </w:pPr>
      <w:r>
        <w:rPr>
          <w:lang w:val="en-US"/>
        </w:rPr>
        <w:t>Natural Join</w:t>
      </w:r>
    </w:p>
    <w:p w14:paraId="0ADCD16D" w14:textId="5348A51D" w:rsidR="00FB7F52" w:rsidRDefault="00FB7F52" w:rsidP="005A18BA">
      <w:pPr>
        <w:pStyle w:val="ListParagraph"/>
        <w:numPr>
          <w:ilvl w:val="0"/>
          <w:numId w:val="11"/>
        </w:numPr>
        <w:spacing w:before="120" w:after="120"/>
        <w:rPr>
          <w:lang w:val="en-US"/>
        </w:rPr>
      </w:pPr>
      <w:r>
        <w:rPr>
          <w:lang w:val="en-US"/>
        </w:rPr>
        <w:t xml:space="preserve">Non- </w:t>
      </w: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</w:t>
      </w:r>
    </w:p>
    <w:p w14:paraId="24F33416" w14:textId="4230FA6B" w:rsidR="00FB7F52" w:rsidRDefault="00FB7F52" w:rsidP="005A18BA">
      <w:pPr>
        <w:pStyle w:val="ListParagraph"/>
        <w:numPr>
          <w:ilvl w:val="0"/>
          <w:numId w:val="11"/>
        </w:numPr>
        <w:spacing w:before="120" w:after="120"/>
        <w:rPr>
          <w:lang w:val="en-US"/>
        </w:rPr>
      </w:pPr>
      <w:proofErr w:type="spellStart"/>
      <w:r>
        <w:rPr>
          <w:lang w:val="en-US"/>
        </w:rPr>
        <w:t>Self Join</w:t>
      </w:r>
      <w:proofErr w:type="spellEnd"/>
    </w:p>
    <w:p w14:paraId="6C03AD71" w14:textId="1C43775E" w:rsidR="00FB7F52" w:rsidRDefault="00FB7F52" w:rsidP="005A18BA">
      <w:pPr>
        <w:spacing w:before="120" w:after="120"/>
        <w:rPr>
          <w:lang w:val="en-US"/>
        </w:rPr>
      </w:pPr>
      <w:r>
        <w:rPr>
          <w:b/>
          <w:lang w:val="en-US"/>
        </w:rPr>
        <w:lastRenderedPageBreak/>
        <w:t xml:space="preserve">UNION: </w:t>
      </w:r>
      <w:r>
        <w:rPr>
          <w:lang w:val="en-US"/>
        </w:rPr>
        <w:t xml:space="preserve"> Extraction of data from multiple tables but the duplicate data will appear once. We can apply union only if the following conditions are true: </w:t>
      </w:r>
    </w:p>
    <w:p w14:paraId="63470ED0" w14:textId="67F5F7E2" w:rsidR="00FB7F52" w:rsidRDefault="00C06EFB" w:rsidP="005A18BA">
      <w:pPr>
        <w:pStyle w:val="ListParagraph"/>
        <w:numPr>
          <w:ilvl w:val="0"/>
          <w:numId w:val="10"/>
        </w:numPr>
        <w:spacing w:before="120" w:after="120"/>
        <w:rPr>
          <w:lang w:val="en-US"/>
        </w:rPr>
      </w:pPr>
      <w:r>
        <w:rPr>
          <w:lang w:val="en-US"/>
        </w:rPr>
        <w:t xml:space="preserve">Degree of both tables are </w:t>
      </w:r>
      <w:proofErr w:type="gramStart"/>
      <w:r>
        <w:rPr>
          <w:lang w:val="en-US"/>
        </w:rPr>
        <w:t>equal :</w:t>
      </w:r>
      <w:proofErr w:type="spellStart"/>
      <w:r>
        <w:rPr>
          <w:lang w:val="en-US"/>
        </w:rPr>
        <w:t>I</w:t>
      </w:r>
      <w:r>
        <w:rPr>
          <w:vertAlign w:val="superscript"/>
          <w:lang w:val="en-US"/>
        </w:rPr>
        <w:t>th</w:t>
      </w:r>
      <w:proofErr w:type="spellEnd"/>
      <w:proofErr w:type="gramEnd"/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column of 1 table must be equal to </w:t>
      </w:r>
      <w:proofErr w:type="spellStart"/>
      <w:r>
        <w:rPr>
          <w:lang w:val="en-US"/>
        </w:rPr>
        <w:t>I</w:t>
      </w:r>
      <w:r>
        <w:rPr>
          <w:vertAlign w:val="superscript"/>
          <w:lang w:val="en-US"/>
        </w:rPr>
        <w:t>th</w:t>
      </w:r>
      <w:proofErr w:type="spellEnd"/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column of other table.</w:t>
      </w:r>
    </w:p>
    <w:p w14:paraId="62338BBD" w14:textId="3C9A6BF2" w:rsidR="00C06EFB" w:rsidRDefault="00C06EFB" w:rsidP="005A18BA">
      <w:pPr>
        <w:spacing w:before="120" w:after="120"/>
        <w:rPr>
          <w:lang w:val="en-US"/>
        </w:rPr>
      </w:pPr>
      <w:r>
        <w:rPr>
          <w:b/>
          <w:lang w:val="en-US"/>
        </w:rPr>
        <w:t xml:space="preserve">CARTESIAN PRODUCT: </w:t>
      </w:r>
      <w:r>
        <w:rPr>
          <w:lang w:val="en-US"/>
        </w:rPr>
        <w:t xml:space="preserve">It is represented by ‘Cross’ Symbol. It will </w:t>
      </w:r>
      <w:proofErr w:type="spellStart"/>
      <w:r>
        <w:rPr>
          <w:lang w:val="en-US"/>
        </w:rPr>
        <w:t>prodce</w:t>
      </w:r>
      <w:proofErr w:type="spellEnd"/>
      <w:r>
        <w:rPr>
          <w:lang w:val="en-US"/>
        </w:rPr>
        <w:t xml:space="preserve"> a new table by comparing each row of one table with each row of one table with each row of other.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resultant table will get product of cardinality and sum of degrees in the resultant table.</w:t>
      </w:r>
    </w:p>
    <w:p w14:paraId="51007E9C" w14:textId="74881E69" w:rsidR="00C06EFB" w:rsidRDefault="00C06EFB" w:rsidP="005A18BA">
      <w:pPr>
        <w:spacing w:before="120" w:after="120"/>
        <w:rPr>
          <w:lang w:val="en-US"/>
        </w:rPr>
      </w:pPr>
      <w:r>
        <w:rPr>
          <w:lang w:val="en-US"/>
        </w:rPr>
        <w:t>Ex:</w:t>
      </w:r>
    </w:p>
    <w:p w14:paraId="25039C34" w14:textId="1B89AAF1" w:rsidR="00C06EFB" w:rsidRDefault="00C06EFB" w:rsidP="005A18BA">
      <w:pPr>
        <w:spacing w:before="120" w:after="120"/>
        <w:rPr>
          <w:lang w:val="en-US"/>
        </w:rPr>
      </w:pPr>
      <w:r>
        <w:rPr>
          <w:lang w:val="en-US"/>
        </w:rPr>
        <w:t>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6EFB" w14:paraId="2D9E9BCB" w14:textId="77777777" w:rsidTr="00C06EFB">
        <w:tc>
          <w:tcPr>
            <w:tcW w:w="2254" w:type="dxa"/>
          </w:tcPr>
          <w:p w14:paraId="6EC893C8" w14:textId="5B8231D4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EMPNO.</w:t>
            </w:r>
          </w:p>
        </w:tc>
        <w:tc>
          <w:tcPr>
            <w:tcW w:w="2254" w:type="dxa"/>
          </w:tcPr>
          <w:p w14:paraId="1FDA44E3" w14:textId="2891480B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ENAME </w:t>
            </w:r>
          </w:p>
        </w:tc>
        <w:tc>
          <w:tcPr>
            <w:tcW w:w="2254" w:type="dxa"/>
          </w:tcPr>
          <w:p w14:paraId="13917B3B" w14:textId="38578BFE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SALARY </w:t>
            </w:r>
          </w:p>
        </w:tc>
        <w:tc>
          <w:tcPr>
            <w:tcW w:w="2254" w:type="dxa"/>
          </w:tcPr>
          <w:p w14:paraId="4F3133D7" w14:textId="41F2A654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DEPTNO.</w:t>
            </w:r>
          </w:p>
        </w:tc>
      </w:tr>
      <w:tr w:rsidR="00C06EFB" w14:paraId="3730F33B" w14:textId="77777777" w:rsidTr="00C06EFB">
        <w:tc>
          <w:tcPr>
            <w:tcW w:w="2254" w:type="dxa"/>
          </w:tcPr>
          <w:p w14:paraId="38CB88AC" w14:textId="14E3AE8C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34704B9" w14:textId="1C71F0BF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RAJ</w:t>
            </w:r>
          </w:p>
        </w:tc>
        <w:tc>
          <w:tcPr>
            <w:tcW w:w="2254" w:type="dxa"/>
          </w:tcPr>
          <w:p w14:paraId="068D3009" w14:textId="483307D5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54" w:type="dxa"/>
          </w:tcPr>
          <w:p w14:paraId="71788270" w14:textId="68C06220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6EFB" w14:paraId="1D27D51B" w14:textId="77777777" w:rsidTr="00C06EFB">
        <w:tc>
          <w:tcPr>
            <w:tcW w:w="2254" w:type="dxa"/>
          </w:tcPr>
          <w:p w14:paraId="6BEFF1AD" w14:textId="3781471C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F17727B" w14:textId="4B890C64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GEETA</w:t>
            </w:r>
          </w:p>
        </w:tc>
        <w:tc>
          <w:tcPr>
            <w:tcW w:w="2254" w:type="dxa"/>
          </w:tcPr>
          <w:p w14:paraId="718FC39B" w14:textId="65547555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2254" w:type="dxa"/>
          </w:tcPr>
          <w:p w14:paraId="334FF2F1" w14:textId="74262B59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06EFB" w14:paraId="77BD2E3A" w14:textId="77777777" w:rsidTr="00C06EFB">
        <w:tc>
          <w:tcPr>
            <w:tcW w:w="2254" w:type="dxa"/>
          </w:tcPr>
          <w:p w14:paraId="3C09EDBA" w14:textId="2FA371D7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3F1D1E2" w14:textId="059F67E1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SITA</w:t>
            </w:r>
          </w:p>
        </w:tc>
        <w:tc>
          <w:tcPr>
            <w:tcW w:w="2254" w:type="dxa"/>
          </w:tcPr>
          <w:p w14:paraId="4F0DB8B9" w14:textId="0F7258F2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254" w:type="dxa"/>
          </w:tcPr>
          <w:p w14:paraId="5C746114" w14:textId="30CAF0E4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B2C0885" w14:textId="0B6F902F" w:rsidR="00C06EFB" w:rsidRDefault="00C06EFB" w:rsidP="005A18BA">
      <w:pPr>
        <w:spacing w:before="120" w:after="120"/>
        <w:rPr>
          <w:lang w:val="en-US"/>
        </w:rPr>
      </w:pPr>
    </w:p>
    <w:p w14:paraId="51FB0A21" w14:textId="717F0779" w:rsidR="00C06EFB" w:rsidRDefault="00125A33" w:rsidP="005A18BA">
      <w:pPr>
        <w:spacing w:before="120" w:after="120"/>
        <w:rPr>
          <w:lang w:val="en-US"/>
        </w:rPr>
      </w:pPr>
      <w:r>
        <w:rPr>
          <w:lang w:val="en-US"/>
        </w:rPr>
        <w:t>DEPT.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810"/>
      </w:tblGrid>
      <w:tr w:rsidR="00C06EFB" w14:paraId="48616888" w14:textId="77777777" w:rsidTr="00C06EFB">
        <w:trPr>
          <w:trHeight w:val="871"/>
        </w:trPr>
        <w:tc>
          <w:tcPr>
            <w:tcW w:w="1810" w:type="dxa"/>
          </w:tcPr>
          <w:p w14:paraId="79226DF8" w14:textId="60F1E93B" w:rsidR="00C06EFB" w:rsidRDefault="00C06EFB" w:rsidP="005A18BA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DEPTNO.</w:t>
            </w:r>
          </w:p>
        </w:tc>
        <w:tc>
          <w:tcPr>
            <w:tcW w:w="1810" w:type="dxa"/>
          </w:tcPr>
          <w:p w14:paraId="38E1C578" w14:textId="02D01E2D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DNAME</w:t>
            </w:r>
          </w:p>
        </w:tc>
      </w:tr>
      <w:tr w:rsidR="00C06EFB" w14:paraId="55F0B972" w14:textId="77777777" w:rsidTr="00C06EFB">
        <w:trPr>
          <w:trHeight w:val="871"/>
        </w:trPr>
        <w:tc>
          <w:tcPr>
            <w:tcW w:w="1810" w:type="dxa"/>
          </w:tcPr>
          <w:p w14:paraId="5BF3FE60" w14:textId="052254FB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0" w:type="dxa"/>
          </w:tcPr>
          <w:p w14:paraId="3A7281F7" w14:textId="0DC72A4C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C06EFB" w14:paraId="1637D7A2" w14:textId="77777777" w:rsidTr="00C06EFB">
        <w:trPr>
          <w:trHeight w:val="871"/>
        </w:trPr>
        <w:tc>
          <w:tcPr>
            <w:tcW w:w="1810" w:type="dxa"/>
          </w:tcPr>
          <w:p w14:paraId="358E762C" w14:textId="3B178A93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810" w:type="dxa"/>
          </w:tcPr>
          <w:p w14:paraId="35584410" w14:textId="45FFA096" w:rsidR="00C06EFB" w:rsidRDefault="00C06EFB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</w:tr>
    </w:tbl>
    <w:p w14:paraId="29A8852B" w14:textId="314E964F" w:rsidR="00C06EFB" w:rsidRDefault="00C06EFB" w:rsidP="005A18BA">
      <w:pPr>
        <w:spacing w:before="120" w:after="120"/>
        <w:rPr>
          <w:lang w:val="en-US"/>
        </w:rPr>
      </w:pPr>
    </w:p>
    <w:p w14:paraId="2EE91729" w14:textId="7A731FB8" w:rsidR="00125A33" w:rsidRDefault="00125A33" w:rsidP="005A18BA">
      <w:pPr>
        <w:spacing w:before="120" w:after="120"/>
        <w:rPr>
          <w:lang w:val="en-US"/>
        </w:rPr>
      </w:pPr>
      <w:r>
        <w:rPr>
          <w:lang w:val="en-US"/>
        </w:rPr>
        <w:t xml:space="preserve">Command: Select * from </w:t>
      </w:r>
      <w:proofErr w:type="gramStart"/>
      <w:r>
        <w:rPr>
          <w:lang w:val="en-US"/>
        </w:rPr>
        <w:t>EMP,DEPT</w:t>
      </w:r>
      <w:proofErr w:type="gramEnd"/>
      <w:r>
        <w:rPr>
          <w:lang w:val="en-US"/>
        </w:rPr>
        <w:t>;</w:t>
      </w:r>
    </w:p>
    <w:p w14:paraId="2D94C377" w14:textId="1DCFCDE7" w:rsidR="00125A33" w:rsidRDefault="00125A33" w:rsidP="005A18BA">
      <w:pPr>
        <w:spacing w:before="120" w:after="120"/>
        <w:rPr>
          <w:b/>
          <w:lang w:val="en-US"/>
        </w:rPr>
      </w:pPr>
      <w:r>
        <w:rPr>
          <w:b/>
          <w:lang w:val="en-US"/>
        </w:rPr>
        <w:t>Cartesian 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2"/>
        <w:gridCol w:w="1452"/>
        <w:gridCol w:w="1452"/>
        <w:gridCol w:w="1452"/>
      </w:tblGrid>
      <w:tr w:rsidR="00125A33" w:rsidRPr="00125A33" w14:paraId="013E5CD1" w14:textId="77777777" w:rsidTr="007B7E67">
        <w:trPr>
          <w:trHeight w:val="486"/>
        </w:trPr>
        <w:tc>
          <w:tcPr>
            <w:tcW w:w="1451" w:type="dxa"/>
          </w:tcPr>
          <w:p w14:paraId="2D7A3039" w14:textId="15F66574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 xml:space="preserve">EMPNO </w:t>
            </w:r>
          </w:p>
        </w:tc>
        <w:tc>
          <w:tcPr>
            <w:tcW w:w="1451" w:type="dxa"/>
          </w:tcPr>
          <w:p w14:paraId="4398BF91" w14:textId="4DE58213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ENAME</w:t>
            </w:r>
          </w:p>
        </w:tc>
        <w:tc>
          <w:tcPr>
            <w:tcW w:w="1452" w:type="dxa"/>
          </w:tcPr>
          <w:p w14:paraId="55F9F4BE" w14:textId="36BBC05A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 xml:space="preserve">SALARY </w:t>
            </w:r>
          </w:p>
        </w:tc>
        <w:tc>
          <w:tcPr>
            <w:tcW w:w="1452" w:type="dxa"/>
          </w:tcPr>
          <w:p w14:paraId="712EF968" w14:textId="088AC615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DEPTNO</w:t>
            </w:r>
          </w:p>
        </w:tc>
        <w:tc>
          <w:tcPr>
            <w:tcW w:w="1452" w:type="dxa"/>
          </w:tcPr>
          <w:p w14:paraId="32230990" w14:textId="2E28EE08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DEPTNO</w:t>
            </w:r>
          </w:p>
        </w:tc>
        <w:tc>
          <w:tcPr>
            <w:tcW w:w="1452" w:type="dxa"/>
          </w:tcPr>
          <w:p w14:paraId="053299AE" w14:textId="3EB836E5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DNAME</w:t>
            </w:r>
          </w:p>
        </w:tc>
      </w:tr>
      <w:tr w:rsidR="00125A33" w:rsidRPr="00125A33" w14:paraId="166A9BF7" w14:textId="77777777" w:rsidTr="007B7E67">
        <w:trPr>
          <w:trHeight w:val="486"/>
        </w:trPr>
        <w:tc>
          <w:tcPr>
            <w:tcW w:w="1451" w:type="dxa"/>
          </w:tcPr>
          <w:p w14:paraId="507B5EAB" w14:textId="3C1EBE04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14:paraId="27EBAE6D" w14:textId="26BDB569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Raj</w:t>
            </w:r>
          </w:p>
        </w:tc>
        <w:tc>
          <w:tcPr>
            <w:tcW w:w="1452" w:type="dxa"/>
          </w:tcPr>
          <w:p w14:paraId="178F448C" w14:textId="1AD915C0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5000</w:t>
            </w:r>
          </w:p>
        </w:tc>
        <w:tc>
          <w:tcPr>
            <w:tcW w:w="1452" w:type="dxa"/>
          </w:tcPr>
          <w:p w14:paraId="6E456422" w14:textId="0172F19D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1</w:t>
            </w:r>
          </w:p>
        </w:tc>
        <w:tc>
          <w:tcPr>
            <w:tcW w:w="1452" w:type="dxa"/>
          </w:tcPr>
          <w:p w14:paraId="771F4BCF" w14:textId="252BC89C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1</w:t>
            </w:r>
          </w:p>
        </w:tc>
        <w:tc>
          <w:tcPr>
            <w:tcW w:w="1452" w:type="dxa"/>
          </w:tcPr>
          <w:p w14:paraId="06AC2DED" w14:textId="25B80ACA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Sales</w:t>
            </w:r>
          </w:p>
        </w:tc>
      </w:tr>
      <w:tr w:rsidR="00125A33" w:rsidRPr="00125A33" w14:paraId="791A12D9" w14:textId="77777777" w:rsidTr="007B7E67">
        <w:trPr>
          <w:trHeight w:val="486"/>
        </w:trPr>
        <w:tc>
          <w:tcPr>
            <w:tcW w:w="1451" w:type="dxa"/>
          </w:tcPr>
          <w:p w14:paraId="12EE156B" w14:textId="560953EE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 w:rsidRPr="00125A33"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14:paraId="52B876AC" w14:textId="43E968C3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Raj</w:t>
            </w:r>
          </w:p>
        </w:tc>
        <w:tc>
          <w:tcPr>
            <w:tcW w:w="1452" w:type="dxa"/>
          </w:tcPr>
          <w:p w14:paraId="09AD854C" w14:textId="3AD982E4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452" w:type="dxa"/>
          </w:tcPr>
          <w:p w14:paraId="60DF5BCC" w14:textId="457F31C8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2" w:type="dxa"/>
          </w:tcPr>
          <w:p w14:paraId="73D17ADF" w14:textId="3BA58E0A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14:paraId="4663AE14" w14:textId="1FFA10BE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</w:tr>
      <w:tr w:rsidR="00125A33" w:rsidRPr="00125A33" w14:paraId="5580173D" w14:textId="77777777" w:rsidTr="007B7E67">
        <w:trPr>
          <w:trHeight w:val="486"/>
        </w:trPr>
        <w:tc>
          <w:tcPr>
            <w:tcW w:w="1451" w:type="dxa"/>
          </w:tcPr>
          <w:p w14:paraId="78520A03" w14:textId="57611466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1" w:type="dxa"/>
          </w:tcPr>
          <w:p w14:paraId="7E57069A" w14:textId="3B58DE60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Geeta</w:t>
            </w:r>
          </w:p>
        </w:tc>
        <w:tc>
          <w:tcPr>
            <w:tcW w:w="1452" w:type="dxa"/>
          </w:tcPr>
          <w:p w14:paraId="6BA54957" w14:textId="0C8CE610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1452" w:type="dxa"/>
          </w:tcPr>
          <w:p w14:paraId="3EFB7123" w14:textId="1462AE1C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14:paraId="4F302029" w14:textId="28BE27CA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2" w:type="dxa"/>
          </w:tcPr>
          <w:p w14:paraId="044E9393" w14:textId="7333CC86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125A33" w:rsidRPr="00125A33" w14:paraId="3EB578C8" w14:textId="77777777" w:rsidTr="007B7E67">
        <w:trPr>
          <w:trHeight w:val="473"/>
        </w:trPr>
        <w:tc>
          <w:tcPr>
            <w:tcW w:w="1451" w:type="dxa"/>
          </w:tcPr>
          <w:p w14:paraId="2E0858C7" w14:textId="253A347B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1" w:type="dxa"/>
          </w:tcPr>
          <w:p w14:paraId="11428710" w14:textId="0DD3FA48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Geeta</w:t>
            </w:r>
          </w:p>
        </w:tc>
        <w:tc>
          <w:tcPr>
            <w:tcW w:w="1452" w:type="dxa"/>
          </w:tcPr>
          <w:p w14:paraId="40443034" w14:textId="7858058F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1452" w:type="dxa"/>
          </w:tcPr>
          <w:p w14:paraId="12FA07FF" w14:textId="63DA37A8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14:paraId="1D117198" w14:textId="459619D9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14:paraId="413F9149" w14:textId="575CC563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</w:tr>
      <w:tr w:rsidR="00125A33" w:rsidRPr="00125A33" w14:paraId="7AD2317D" w14:textId="77777777" w:rsidTr="007B7E67">
        <w:trPr>
          <w:trHeight w:val="486"/>
        </w:trPr>
        <w:tc>
          <w:tcPr>
            <w:tcW w:w="1451" w:type="dxa"/>
          </w:tcPr>
          <w:p w14:paraId="52E773A3" w14:textId="1D0D5569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1" w:type="dxa"/>
          </w:tcPr>
          <w:p w14:paraId="144C0C09" w14:textId="340F0605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Sita</w:t>
            </w:r>
          </w:p>
        </w:tc>
        <w:tc>
          <w:tcPr>
            <w:tcW w:w="1452" w:type="dxa"/>
          </w:tcPr>
          <w:p w14:paraId="44766440" w14:textId="6856ECD6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1452" w:type="dxa"/>
          </w:tcPr>
          <w:p w14:paraId="0CF0C0D2" w14:textId="69C8CF11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2" w:type="dxa"/>
          </w:tcPr>
          <w:p w14:paraId="0B21FC67" w14:textId="57BCACA5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2" w:type="dxa"/>
          </w:tcPr>
          <w:p w14:paraId="31DCB32A" w14:textId="22FB7117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125A33" w:rsidRPr="00125A33" w14:paraId="0A1F821B" w14:textId="77777777" w:rsidTr="007B7E67">
        <w:trPr>
          <w:trHeight w:val="486"/>
        </w:trPr>
        <w:tc>
          <w:tcPr>
            <w:tcW w:w="1451" w:type="dxa"/>
          </w:tcPr>
          <w:p w14:paraId="6CC18371" w14:textId="232E3262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1" w:type="dxa"/>
          </w:tcPr>
          <w:p w14:paraId="56DC69C7" w14:textId="04DA7562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Sita</w:t>
            </w:r>
          </w:p>
        </w:tc>
        <w:tc>
          <w:tcPr>
            <w:tcW w:w="1452" w:type="dxa"/>
          </w:tcPr>
          <w:p w14:paraId="60D2EE81" w14:textId="712861CB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1452" w:type="dxa"/>
          </w:tcPr>
          <w:p w14:paraId="1714A455" w14:textId="353CAB32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2" w:type="dxa"/>
          </w:tcPr>
          <w:p w14:paraId="0DF0FFB6" w14:textId="73808024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2" w:type="dxa"/>
          </w:tcPr>
          <w:p w14:paraId="718EB0BF" w14:textId="672BA81B" w:rsidR="00125A33" w:rsidRPr="00125A33" w:rsidRDefault="00125A33" w:rsidP="005A18B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</w:tr>
    </w:tbl>
    <w:p w14:paraId="481ACDB1" w14:textId="77777777" w:rsidR="00125A33" w:rsidRPr="00125A33" w:rsidRDefault="00125A33" w:rsidP="007B7E67">
      <w:pPr>
        <w:spacing w:before="120" w:after="120"/>
        <w:rPr>
          <w:b/>
          <w:lang w:val="en-US"/>
        </w:rPr>
      </w:pPr>
      <w:bookmarkStart w:id="0" w:name="_GoBack"/>
      <w:bookmarkEnd w:id="0"/>
    </w:p>
    <w:sectPr w:rsidR="00125A33" w:rsidRPr="0012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13D0"/>
    <w:multiLevelType w:val="hybridMultilevel"/>
    <w:tmpl w:val="AA3E7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05D9"/>
    <w:multiLevelType w:val="hybridMultilevel"/>
    <w:tmpl w:val="3C8A0024"/>
    <w:lvl w:ilvl="0" w:tplc="C3E0DF5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92D48"/>
    <w:multiLevelType w:val="hybridMultilevel"/>
    <w:tmpl w:val="CCE05F5C"/>
    <w:lvl w:ilvl="0" w:tplc="40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27C5882"/>
    <w:multiLevelType w:val="hybridMultilevel"/>
    <w:tmpl w:val="60FAA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D18B2"/>
    <w:multiLevelType w:val="hybridMultilevel"/>
    <w:tmpl w:val="0D9E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D735E"/>
    <w:multiLevelType w:val="hybridMultilevel"/>
    <w:tmpl w:val="F0BC1F94"/>
    <w:lvl w:ilvl="0" w:tplc="3AEAB2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81D37"/>
    <w:multiLevelType w:val="hybridMultilevel"/>
    <w:tmpl w:val="C4FC8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02093"/>
    <w:multiLevelType w:val="hybridMultilevel"/>
    <w:tmpl w:val="A280B96E"/>
    <w:lvl w:ilvl="0" w:tplc="79DC7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A5369"/>
    <w:multiLevelType w:val="hybridMultilevel"/>
    <w:tmpl w:val="C080A11E"/>
    <w:lvl w:ilvl="0" w:tplc="2C16A014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5D8C0CA1"/>
    <w:multiLevelType w:val="hybridMultilevel"/>
    <w:tmpl w:val="B622C8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A5FBF"/>
    <w:multiLevelType w:val="hybridMultilevel"/>
    <w:tmpl w:val="3186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4E"/>
    <w:rsid w:val="000E2277"/>
    <w:rsid w:val="000F5ECF"/>
    <w:rsid w:val="00125A33"/>
    <w:rsid w:val="001418DC"/>
    <w:rsid w:val="002B649A"/>
    <w:rsid w:val="00480BCF"/>
    <w:rsid w:val="004933C7"/>
    <w:rsid w:val="004B1877"/>
    <w:rsid w:val="004E50DD"/>
    <w:rsid w:val="005A18BA"/>
    <w:rsid w:val="0062684E"/>
    <w:rsid w:val="00644754"/>
    <w:rsid w:val="0073168E"/>
    <w:rsid w:val="0075069A"/>
    <w:rsid w:val="007B7E67"/>
    <w:rsid w:val="00922479"/>
    <w:rsid w:val="009737D6"/>
    <w:rsid w:val="009A6739"/>
    <w:rsid w:val="00A153D9"/>
    <w:rsid w:val="00A47785"/>
    <w:rsid w:val="00C06EFB"/>
    <w:rsid w:val="00C84E61"/>
    <w:rsid w:val="00CB5B8B"/>
    <w:rsid w:val="00DC158A"/>
    <w:rsid w:val="00DF028F"/>
    <w:rsid w:val="00E64AB7"/>
    <w:rsid w:val="00F03B65"/>
    <w:rsid w:val="00F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22AA"/>
  <w15:chartTrackingRefBased/>
  <w15:docId w15:val="{BA727474-9EC9-4524-B5F3-B72571C1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84E"/>
    <w:pPr>
      <w:ind w:left="720"/>
      <w:contextualSpacing/>
    </w:pPr>
  </w:style>
  <w:style w:type="table" w:styleId="TableGrid">
    <w:name w:val="Table Grid"/>
    <w:basedOn w:val="TableNormal"/>
    <w:uiPriority w:val="39"/>
    <w:rsid w:val="0075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FEB84-F7C4-48C1-81BD-302B3798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Dhameja</dc:creator>
  <cp:keywords/>
  <dc:description/>
  <cp:lastModifiedBy>Naman Dhameja</cp:lastModifiedBy>
  <cp:revision>10</cp:revision>
  <dcterms:created xsi:type="dcterms:W3CDTF">2019-02-01T15:23:00Z</dcterms:created>
  <dcterms:modified xsi:type="dcterms:W3CDTF">2019-02-02T06:18:00Z</dcterms:modified>
</cp:coreProperties>
</file>