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6DBA" w14:textId="6589053D" w:rsidR="00FE6715" w:rsidRDefault="00FE6715">
      <w:pPr>
        <w:rPr>
          <w:b/>
          <w:bCs/>
        </w:rPr>
      </w:pPr>
      <w:r w:rsidRPr="00FE6715">
        <w:rPr>
          <w:b/>
          <w:bCs/>
          <w:noProof/>
        </w:rPr>
        <mc:AlternateContent>
          <mc:Choice Requires="wps">
            <w:drawing>
              <wp:anchor distT="45720" distB="45720" distL="114300" distR="114300" simplePos="0" relativeHeight="251662336" behindDoc="0" locked="0" layoutInCell="1" allowOverlap="1" wp14:anchorId="549AF3A3" wp14:editId="1482FA26">
                <wp:simplePos x="0" y="0"/>
                <wp:positionH relativeFrom="margin">
                  <wp:align>left</wp:align>
                </wp:positionH>
                <wp:positionV relativeFrom="paragraph">
                  <wp:posOffset>6346189</wp:posOffset>
                </wp:positionV>
                <wp:extent cx="3705860" cy="2507673"/>
                <wp:effectExtent l="0" t="0" r="8890" b="6985"/>
                <wp:wrapSquare wrapText="bothSides"/>
                <wp:docPr id="7439399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860" cy="2507673"/>
                        </a:xfrm>
                        <a:prstGeom prst="rect">
                          <a:avLst/>
                        </a:prstGeom>
                        <a:solidFill>
                          <a:srgbClr val="FFFFFF"/>
                        </a:solidFill>
                        <a:ln w="9525">
                          <a:noFill/>
                          <a:miter lim="800000"/>
                          <a:headEnd/>
                          <a:tailEnd/>
                        </a:ln>
                      </wps:spPr>
                      <wps:txbx>
                        <w:txbxContent>
                          <w:p w14:paraId="2A247D65" w14:textId="7FC3351B" w:rsidR="00FE6715" w:rsidRPr="00FE6715" w:rsidRDefault="00FE6715">
                            <w:pPr>
                              <w:rPr>
                                <w:b/>
                                <w:bCs/>
                                <w:sz w:val="28"/>
                                <w:szCs w:val="28"/>
                              </w:rPr>
                            </w:pPr>
                            <w:r w:rsidRPr="00FE6715">
                              <w:rPr>
                                <w:b/>
                                <w:bCs/>
                                <w:sz w:val="28"/>
                                <w:szCs w:val="28"/>
                              </w:rPr>
                              <w:t>Mentor-Sachin</w:t>
                            </w:r>
                            <w:r>
                              <w:rPr>
                                <w:b/>
                                <w:bCs/>
                                <w:sz w:val="28"/>
                                <w:szCs w:val="28"/>
                              </w:rPr>
                              <w:t xml:space="preserve"> </w:t>
                            </w:r>
                          </w:p>
                          <w:p w14:paraId="1C5F6187" w14:textId="59E90443" w:rsidR="00FE6715" w:rsidRPr="00FE6715" w:rsidRDefault="00FE6715">
                            <w:pPr>
                              <w:rPr>
                                <w:b/>
                                <w:bCs/>
                                <w:sz w:val="28"/>
                                <w:szCs w:val="28"/>
                              </w:rPr>
                            </w:pPr>
                            <w:r w:rsidRPr="00FE6715">
                              <w:rPr>
                                <w:b/>
                                <w:bCs/>
                                <w:sz w:val="28"/>
                                <w:szCs w:val="28"/>
                              </w:rPr>
                              <w:t>Team Member</w:t>
                            </w:r>
                          </w:p>
                          <w:p w14:paraId="73AED3AF" w14:textId="16CD9FC9" w:rsidR="00FE6715" w:rsidRPr="00FE6715" w:rsidRDefault="00FE6715">
                            <w:pPr>
                              <w:rPr>
                                <w:b/>
                                <w:bCs/>
                                <w:sz w:val="28"/>
                                <w:szCs w:val="28"/>
                              </w:rPr>
                            </w:pPr>
                            <w:r w:rsidRPr="00FE6715">
                              <w:rPr>
                                <w:b/>
                                <w:bCs/>
                                <w:sz w:val="28"/>
                                <w:szCs w:val="28"/>
                              </w:rPr>
                              <w:t>1.Naman Gandhi</w:t>
                            </w:r>
                          </w:p>
                          <w:p w14:paraId="2CF98BF0" w14:textId="5BEFF78B" w:rsidR="00FE6715" w:rsidRPr="00FE6715" w:rsidRDefault="00FE6715">
                            <w:pPr>
                              <w:rPr>
                                <w:b/>
                                <w:bCs/>
                                <w:sz w:val="28"/>
                                <w:szCs w:val="28"/>
                              </w:rPr>
                            </w:pPr>
                            <w:r w:rsidRPr="00FE6715">
                              <w:rPr>
                                <w:b/>
                                <w:bCs/>
                                <w:sz w:val="28"/>
                                <w:szCs w:val="28"/>
                              </w:rPr>
                              <w:t xml:space="preserve">2.Paras </w:t>
                            </w:r>
                            <w:proofErr w:type="spellStart"/>
                            <w:r w:rsidRPr="00FE6715">
                              <w:rPr>
                                <w:b/>
                                <w:bCs/>
                                <w:sz w:val="28"/>
                                <w:szCs w:val="28"/>
                              </w:rPr>
                              <w:t>Rajain</w:t>
                            </w:r>
                            <w:proofErr w:type="spellEnd"/>
                          </w:p>
                          <w:p w14:paraId="1BA54F1C" w14:textId="3078369D" w:rsidR="00FE6715" w:rsidRPr="00FE6715" w:rsidRDefault="00FE6715">
                            <w:pPr>
                              <w:rPr>
                                <w:b/>
                                <w:bCs/>
                                <w:sz w:val="28"/>
                                <w:szCs w:val="28"/>
                              </w:rPr>
                            </w:pPr>
                            <w:r w:rsidRPr="00FE6715">
                              <w:rPr>
                                <w:b/>
                                <w:bCs/>
                                <w:sz w:val="28"/>
                                <w:szCs w:val="28"/>
                              </w:rPr>
                              <w:t>3.Vishal Mishra</w:t>
                            </w:r>
                          </w:p>
                          <w:p w14:paraId="7558CF62" w14:textId="3D8490CF" w:rsidR="00FE6715" w:rsidRPr="00FE6715" w:rsidRDefault="00FE6715">
                            <w:pPr>
                              <w:rPr>
                                <w:b/>
                                <w:bCs/>
                                <w:sz w:val="28"/>
                                <w:szCs w:val="28"/>
                              </w:rPr>
                            </w:pPr>
                            <w:r w:rsidRPr="00FE6715">
                              <w:rPr>
                                <w:b/>
                                <w:bCs/>
                                <w:sz w:val="28"/>
                                <w:szCs w:val="28"/>
                              </w:rPr>
                              <w:t>4.Sahil Gangwar</w:t>
                            </w:r>
                          </w:p>
                          <w:p w14:paraId="14FF6C87" w14:textId="36AD1A9A" w:rsidR="00FE6715" w:rsidRPr="00FE6715" w:rsidRDefault="00FE6715">
                            <w:pPr>
                              <w:rPr>
                                <w:b/>
                                <w:bCs/>
                                <w:sz w:val="28"/>
                                <w:szCs w:val="28"/>
                              </w:rPr>
                            </w:pPr>
                            <w:r w:rsidRPr="00FE6715">
                              <w:rPr>
                                <w:b/>
                                <w:bCs/>
                                <w:sz w:val="28"/>
                                <w:szCs w:val="28"/>
                              </w:rPr>
                              <w:t>5.Mishthi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9AF3A3" id="_x0000_t202" coordsize="21600,21600" o:spt="202" path="m,l,21600r21600,l21600,xe">
                <v:stroke joinstyle="miter"/>
                <v:path gradientshapeok="t" o:connecttype="rect"/>
              </v:shapetype>
              <v:shape id="Text Box 2" o:spid="_x0000_s1026" type="#_x0000_t202" style="position:absolute;margin-left:0;margin-top:499.7pt;width:291.8pt;height:197.4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" stroked="f">
                <v:textbox>
                  <w:txbxContent>
                    <w:p w14:paraId="2A247D65" w14:textId="7FC3351B" w:rsidR="00FE6715" w:rsidRPr="00FE6715" w:rsidRDefault="00FE6715">
                      <w:pPr>
                        <w:rPr>
                          <w:b/>
                          <w:bCs/>
                          <w:sz w:val="28"/>
                          <w:szCs w:val="28"/>
                        </w:rPr>
                      </w:pPr>
                      <w:r w:rsidRPr="00FE6715">
                        <w:rPr>
                          <w:b/>
                          <w:bCs/>
                          <w:sz w:val="28"/>
                          <w:szCs w:val="28"/>
                        </w:rPr>
                        <w:t>Mentor-Sachin</w:t>
                      </w:r>
                      <w:r>
                        <w:rPr>
                          <w:b/>
                          <w:bCs/>
                          <w:sz w:val="28"/>
                          <w:szCs w:val="28"/>
                        </w:rPr>
                        <w:t xml:space="preserve"> </w:t>
                      </w:r>
                    </w:p>
                    <w:p w14:paraId="1C5F6187" w14:textId="59E90443" w:rsidR="00FE6715" w:rsidRPr="00FE6715" w:rsidRDefault="00FE6715">
                      <w:pPr>
                        <w:rPr>
                          <w:b/>
                          <w:bCs/>
                          <w:sz w:val="28"/>
                          <w:szCs w:val="28"/>
                        </w:rPr>
                      </w:pPr>
                      <w:r w:rsidRPr="00FE6715">
                        <w:rPr>
                          <w:b/>
                          <w:bCs/>
                          <w:sz w:val="28"/>
                          <w:szCs w:val="28"/>
                        </w:rPr>
                        <w:t>Team Member</w:t>
                      </w:r>
                    </w:p>
                    <w:p w14:paraId="73AED3AF" w14:textId="16CD9FC9" w:rsidR="00FE6715" w:rsidRPr="00FE6715" w:rsidRDefault="00FE6715">
                      <w:pPr>
                        <w:rPr>
                          <w:b/>
                          <w:bCs/>
                          <w:sz w:val="28"/>
                          <w:szCs w:val="28"/>
                        </w:rPr>
                      </w:pPr>
                      <w:r w:rsidRPr="00FE6715">
                        <w:rPr>
                          <w:b/>
                          <w:bCs/>
                          <w:sz w:val="28"/>
                          <w:szCs w:val="28"/>
                        </w:rPr>
                        <w:t>1.Naman Gandhi</w:t>
                      </w:r>
                    </w:p>
                    <w:p w14:paraId="2CF98BF0" w14:textId="5BEFF78B" w:rsidR="00FE6715" w:rsidRPr="00FE6715" w:rsidRDefault="00FE6715">
                      <w:pPr>
                        <w:rPr>
                          <w:b/>
                          <w:bCs/>
                          <w:sz w:val="28"/>
                          <w:szCs w:val="28"/>
                        </w:rPr>
                      </w:pPr>
                      <w:r w:rsidRPr="00FE6715">
                        <w:rPr>
                          <w:b/>
                          <w:bCs/>
                          <w:sz w:val="28"/>
                          <w:szCs w:val="28"/>
                        </w:rPr>
                        <w:t xml:space="preserve">2.Paras </w:t>
                      </w:r>
                      <w:proofErr w:type="spellStart"/>
                      <w:r w:rsidRPr="00FE6715">
                        <w:rPr>
                          <w:b/>
                          <w:bCs/>
                          <w:sz w:val="28"/>
                          <w:szCs w:val="28"/>
                        </w:rPr>
                        <w:t>Rajain</w:t>
                      </w:r>
                      <w:proofErr w:type="spellEnd"/>
                    </w:p>
                    <w:p w14:paraId="1BA54F1C" w14:textId="3078369D" w:rsidR="00FE6715" w:rsidRPr="00FE6715" w:rsidRDefault="00FE6715">
                      <w:pPr>
                        <w:rPr>
                          <w:b/>
                          <w:bCs/>
                          <w:sz w:val="28"/>
                          <w:szCs w:val="28"/>
                        </w:rPr>
                      </w:pPr>
                      <w:r w:rsidRPr="00FE6715">
                        <w:rPr>
                          <w:b/>
                          <w:bCs/>
                          <w:sz w:val="28"/>
                          <w:szCs w:val="28"/>
                        </w:rPr>
                        <w:t>3.Vishal Mishra</w:t>
                      </w:r>
                    </w:p>
                    <w:p w14:paraId="7558CF62" w14:textId="3D8490CF" w:rsidR="00FE6715" w:rsidRPr="00FE6715" w:rsidRDefault="00FE6715">
                      <w:pPr>
                        <w:rPr>
                          <w:b/>
                          <w:bCs/>
                          <w:sz w:val="28"/>
                          <w:szCs w:val="28"/>
                        </w:rPr>
                      </w:pPr>
                      <w:r w:rsidRPr="00FE6715">
                        <w:rPr>
                          <w:b/>
                          <w:bCs/>
                          <w:sz w:val="28"/>
                          <w:szCs w:val="28"/>
                        </w:rPr>
                        <w:t>4.Sahil Gangwar</w:t>
                      </w:r>
                    </w:p>
                    <w:p w14:paraId="14FF6C87" w14:textId="36AD1A9A" w:rsidR="00FE6715" w:rsidRPr="00FE6715" w:rsidRDefault="00FE6715">
                      <w:pPr>
                        <w:rPr>
                          <w:b/>
                          <w:bCs/>
                          <w:sz w:val="28"/>
                          <w:szCs w:val="28"/>
                        </w:rPr>
                      </w:pPr>
                      <w:r w:rsidRPr="00FE6715">
                        <w:rPr>
                          <w:b/>
                          <w:bCs/>
                          <w:sz w:val="28"/>
                          <w:szCs w:val="28"/>
                        </w:rPr>
                        <w:t>5.Mishthi</w:t>
                      </w:r>
                    </w:p>
                  </w:txbxContent>
                </v:textbox>
                <w10:wrap type="square" anchorx="margin"/>
              </v:shape>
            </w:pict>
          </mc:Fallback>
        </mc:AlternateContent>
      </w:r>
      <w:r w:rsidRPr="00FE6715">
        <w:rPr>
          <w:b/>
          <w:bCs/>
          <w:noProof/>
        </w:rPr>
        <mc:AlternateContent>
          <mc:Choice Requires="wps">
            <w:drawing>
              <wp:anchor distT="45720" distB="45720" distL="114300" distR="114300" simplePos="0" relativeHeight="251660288" behindDoc="0" locked="0" layoutInCell="1" allowOverlap="1" wp14:anchorId="020C35C7" wp14:editId="3963025B">
                <wp:simplePos x="0" y="0"/>
                <wp:positionH relativeFrom="margin">
                  <wp:align>center</wp:align>
                </wp:positionH>
                <wp:positionV relativeFrom="paragraph">
                  <wp:posOffset>2936818</wp:posOffset>
                </wp:positionV>
                <wp:extent cx="5098415" cy="1404620"/>
                <wp:effectExtent l="0" t="0" r="6985"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8415" cy="1404620"/>
                        </a:xfrm>
                        <a:prstGeom prst="rect">
                          <a:avLst/>
                        </a:prstGeom>
                        <a:solidFill>
                          <a:srgbClr val="FFFFFF"/>
                        </a:solidFill>
                        <a:ln w="9525">
                          <a:noFill/>
                          <a:miter lim="800000"/>
                          <a:headEnd/>
                          <a:tailEnd/>
                        </a:ln>
                      </wps:spPr>
                      <wps:txbx>
                        <w:txbxContent>
                          <w:p w14:paraId="68BD9EB3" w14:textId="77777777" w:rsidR="00FE6715" w:rsidRPr="00FE6715" w:rsidRDefault="00FE6715" w:rsidP="00FE6715">
                            <w:pPr>
                              <w:jc w:val="center"/>
                              <w:rPr>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6715">
                              <w:rPr>
                                <w:b/>
                                <w:bCs/>
                                <w:color w:val="4472C4"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Insurance FAQ Chatbot</w:t>
                            </w:r>
                          </w:p>
                          <w:p w14:paraId="373084D8" w14:textId="77777777" w:rsidR="00FE6715" w:rsidRDefault="00FE6715" w:rsidP="00FE6715">
                            <w:pPr>
                              <w:jc w:val="center"/>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04A8F1" w14:textId="35A5DD88" w:rsidR="00FE6715" w:rsidRPr="00FE6715" w:rsidRDefault="00FE6715" w:rsidP="00FE6715">
                            <w:pPr>
                              <w:jc w:val="center"/>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6715">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Hackathon</w:t>
                            </w:r>
                            <w:r w:rsidRPr="00FE6715">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6715">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w:t>
                            </w:r>
                          </w:p>
                          <w:p w14:paraId="085B7C7F" w14:textId="31B0B8E4" w:rsidR="00FE6715" w:rsidRPr="00FE6715" w:rsidRDefault="00FE6715" w:rsidP="00FE6715">
                            <w:pPr>
                              <w:jc w:val="cente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6715">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Team-3</w:t>
                            </w:r>
                          </w:p>
                          <w:p w14:paraId="7A0890BF" w14:textId="77777777" w:rsidR="00FE6715" w:rsidRPr="00FE6715" w:rsidRDefault="00FE6715" w:rsidP="00FE6715">
                            <w:pPr>
                              <w:jc w:val="center"/>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0C35C7" id="_x0000_s1027" type="#_x0000_t202" style="position:absolute;margin-left:0;margin-top:231.25pt;width:401.45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" stroked="f">
                <v:textbox style="mso-fit-shape-to-text:t">
                  <w:txbxContent>
                    <w:p w14:paraId="68BD9EB3" w14:textId="77777777" w:rsidR="00FE6715" w:rsidRPr="00FE6715" w:rsidRDefault="00FE6715" w:rsidP="00FE6715">
                      <w:pPr>
                        <w:jc w:val="center"/>
                        <w:rPr>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6715">
                        <w:rPr>
                          <w:b/>
                          <w:bCs/>
                          <w:color w:val="4472C4"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Insurance FAQ Chatbot</w:t>
                      </w:r>
                    </w:p>
                    <w:p w14:paraId="373084D8" w14:textId="77777777" w:rsidR="00FE6715" w:rsidRDefault="00FE6715" w:rsidP="00FE6715">
                      <w:pPr>
                        <w:jc w:val="center"/>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04A8F1" w14:textId="35A5DD88" w:rsidR="00FE6715" w:rsidRPr="00FE6715" w:rsidRDefault="00FE6715" w:rsidP="00FE6715">
                      <w:pPr>
                        <w:jc w:val="center"/>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6715">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Hackathon</w:t>
                      </w:r>
                      <w:r w:rsidRPr="00FE6715">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6715">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w:t>
                      </w:r>
                    </w:p>
                    <w:p w14:paraId="085B7C7F" w14:textId="31B0B8E4" w:rsidR="00FE6715" w:rsidRPr="00FE6715" w:rsidRDefault="00FE6715" w:rsidP="00FE6715">
                      <w:pPr>
                        <w:jc w:val="cente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6715">
                        <w:rPr>
                          <w:b/>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Team-3</w:t>
                      </w:r>
                    </w:p>
                    <w:p w14:paraId="7A0890BF" w14:textId="77777777" w:rsidR="00FE6715" w:rsidRPr="00FE6715" w:rsidRDefault="00FE6715" w:rsidP="00FE6715">
                      <w:pPr>
                        <w:jc w:val="center"/>
                        <w:rPr>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type="square" anchorx="margin"/>
              </v:shape>
            </w:pict>
          </mc:Fallback>
        </mc:AlternateContent>
      </w:r>
      <w:r>
        <w:rPr>
          <w:noProof/>
        </w:rPr>
        <w:drawing>
          <wp:anchor distT="0" distB="0" distL="114300" distR="114300" simplePos="0" relativeHeight="251658240" behindDoc="1" locked="0" layoutInCell="1" allowOverlap="1" wp14:anchorId="1336C874" wp14:editId="6C3FD461">
            <wp:simplePos x="0" y="0"/>
            <wp:positionH relativeFrom="margin">
              <wp:align>center</wp:align>
            </wp:positionH>
            <wp:positionV relativeFrom="paragraph">
              <wp:posOffset>0</wp:posOffset>
            </wp:positionV>
            <wp:extent cx="2560320" cy="2455545"/>
            <wp:effectExtent l="0" t="0" r="0" b="1905"/>
            <wp:wrapTight wrapText="bothSides">
              <wp:wrapPolygon edited="0">
                <wp:start x="804" y="0"/>
                <wp:lineTo x="0" y="838"/>
                <wp:lineTo x="0" y="20611"/>
                <wp:lineTo x="804" y="21449"/>
                <wp:lineTo x="20571" y="21449"/>
                <wp:lineTo x="21375" y="20611"/>
                <wp:lineTo x="21375" y="838"/>
                <wp:lineTo x="20571" y="0"/>
                <wp:lineTo x="804" y="0"/>
              </wp:wrapPolygon>
            </wp:wrapTight>
            <wp:docPr id="1484844789" name="Picture 1" descr="Care Health - Customer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are Health - Customer App - Apps on Google Pl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0320" cy="2455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br w:type="page"/>
      </w:r>
    </w:p>
    <w:tbl>
      <w:tblPr>
        <w:tblpPr w:leftFromText="180" w:rightFromText="180" w:vertAnchor="page" w:horzAnchor="margin" w:tblpY="2335"/>
        <w:tblW w:w="9599" w:type="dxa"/>
        <w:tblCellSpacing w:w="15" w:type="dxa"/>
        <w:tblCellMar>
          <w:left w:w="0" w:type="dxa"/>
          <w:right w:w="0" w:type="dxa"/>
        </w:tblCellMar>
        <w:tblLook w:val="04A0" w:firstRow="1" w:lastRow="0" w:firstColumn="1" w:lastColumn="0" w:noHBand="0" w:noVBand="1"/>
      </w:tblPr>
      <w:tblGrid>
        <w:gridCol w:w="3009"/>
        <w:gridCol w:w="6590"/>
      </w:tblGrid>
      <w:tr w:rsidR="00312DEE" w:rsidRPr="00312DEE" w14:paraId="36E3AE98" w14:textId="77777777" w:rsidTr="00312DEE">
        <w:trPr>
          <w:trHeight w:val="68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F5023" w14:textId="77777777" w:rsidR="00312DEE" w:rsidRPr="00312DEE" w:rsidRDefault="00312DEE" w:rsidP="00312DEE">
            <w:pPr>
              <w:rPr>
                <w:b/>
                <w:bCs/>
              </w:rPr>
            </w:pPr>
            <w:r w:rsidRPr="00312DEE">
              <w:rPr>
                <w:b/>
                <w:bCs/>
              </w:rPr>
              <w:lastRenderedPageBreak/>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1FBC0" w14:textId="77777777" w:rsidR="00312DEE" w:rsidRPr="00312DEE" w:rsidRDefault="00312DEE" w:rsidP="00312DEE">
            <w:pPr>
              <w:rPr>
                <w:b/>
                <w:bCs/>
              </w:rPr>
            </w:pPr>
            <w:r w:rsidRPr="00312DEE">
              <w:rPr>
                <w:b/>
                <w:bCs/>
              </w:rPr>
              <w:t>Title</w:t>
            </w:r>
          </w:p>
        </w:tc>
      </w:tr>
      <w:tr w:rsidR="00312DEE" w:rsidRPr="00312DEE" w14:paraId="3C3175F8" w14:textId="77777777" w:rsidTr="00312DEE">
        <w:trPr>
          <w:trHeight w:val="66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DDFC0" w14:textId="77777777" w:rsidR="00312DEE" w:rsidRPr="00312DEE" w:rsidRDefault="00312DEE" w:rsidP="00312DEE">
            <w:pPr>
              <w:rPr>
                <w:b/>
                <w:bCs/>
              </w:rPr>
            </w:pPr>
            <w:r w:rsidRPr="00312DE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D9D1F" w14:textId="77777777" w:rsidR="00312DEE" w:rsidRPr="00312DEE" w:rsidRDefault="00312DEE" w:rsidP="00312DEE">
            <w:pPr>
              <w:rPr>
                <w:b/>
                <w:bCs/>
              </w:rPr>
            </w:pPr>
            <w:r w:rsidRPr="00312DEE">
              <w:rPr>
                <w:b/>
                <w:bCs/>
              </w:rPr>
              <w:t>Project Overview</w:t>
            </w:r>
          </w:p>
        </w:tc>
      </w:tr>
      <w:tr w:rsidR="00312DEE" w:rsidRPr="00312DEE" w14:paraId="7CC36309" w14:textId="77777777" w:rsidTr="00312DEE">
        <w:trPr>
          <w:trHeight w:val="66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77E6A" w14:textId="77777777" w:rsidR="00312DEE" w:rsidRPr="00312DEE" w:rsidRDefault="00312DEE" w:rsidP="00312DEE">
            <w:pPr>
              <w:rPr>
                <w:b/>
                <w:bCs/>
              </w:rPr>
            </w:pPr>
            <w:r w:rsidRPr="00312DE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981BF" w14:textId="77777777" w:rsidR="00312DEE" w:rsidRPr="00312DEE" w:rsidRDefault="00312DEE" w:rsidP="00312DEE">
            <w:pPr>
              <w:rPr>
                <w:b/>
                <w:bCs/>
              </w:rPr>
            </w:pPr>
            <w:r w:rsidRPr="00312DEE">
              <w:rPr>
                <w:b/>
                <w:bCs/>
              </w:rPr>
              <w:t>System Architecture</w:t>
            </w:r>
          </w:p>
        </w:tc>
      </w:tr>
      <w:tr w:rsidR="00312DEE" w:rsidRPr="00312DEE" w14:paraId="3BB28122" w14:textId="77777777" w:rsidTr="00312DEE">
        <w:trPr>
          <w:trHeight w:val="66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B4AC6" w14:textId="77777777" w:rsidR="00312DEE" w:rsidRPr="00312DEE" w:rsidRDefault="00312DEE" w:rsidP="00312DEE">
            <w:pPr>
              <w:rPr>
                <w:b/>
                <w:bCs/>
              </w:rPr>
            </w:pPr>
            <w:r w:rsidRPr="00312DEE">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08D89" w14:textId="77777777" w:rsidR="00312DEE" w:rsidRPr="00312DEE" w:rsidRDefault="00312DEE" w:rsidP="00312DEE">
            <w:pPr>
              <w:rPr>
                <w:b/>
                <w:bCs/>
              </w:rPr>
            </w:pPr>
            <w:r w:rsidRPr="00312DEE">
              <w:rPr>
                <w:b/>
                <w:bCs/>
              </w:rPr>
              <w:t>Technology Stack</w:t>
            </w:r>
          </w:p>
        </w:tc>
      </w:tr>
      <w:tr w:rsidR="00312DEE" w:rsidRPr="00312DEE" w14:paraId="66AD9BB4" w14:textId="77777777" w:rsidTr="00312DEE">
        <w:trPr>
          <w:trHeight w:val="68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0D050" w14:textId="77777777" w:rsidR="00312DEE" w:rsidRPr="00312DEE" w:rsidRDefault="00312DEE" w:rsidP="00312DEE">
            <w:pPr>
              <w:rPr>
                <w:b/>
                <w:bCs/>
              </w:rPr>
            </w:pPr>
            <w:r w:rsidRPr="00312DEE">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47A89" w14:textId="77777777" w:rsidR="00312DEE" w:rsidRPr="00312DEE" w:rsidRDefault="00312DEE" w:rsidP="00312DEE">
            <w:pPr>
              <w:rPr>
                <w:b/>
                <w:bCs/>
              </w:rPr>
            </w:pPr>
            <w:r w:rsidRPr="00312DEE">
              <w:rPr>
                <w:b/>
                <w:bCs/>
              </w:rPr>
              <w:t>User Flow</w:t>
            </w:r>
          </w:p>
        </w:tc>
      </w:tr>
      <w:tr w:rsidR="00312DEE" w:rsidRPr="00312DEE" w14:paraId="4CD22543" w14:textId="77777777" w:rsidTr="00312DEE">
        <w:trPr>
          <w:trHeight w:val="66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B429A" w14:textId="77777777" w:rsidR="00312DEE" w:rsidRPr="00312DEE" w:rsidRDefault="00312DEE" w:rsidP="00312DEE">
            <w:pPr>
              <w:rPr>
                <w:b/>
                <w:bCs/>
              </w:rPr>
            </w:pPr>
            <w:r w:rsidRPr="00312DEE">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6E23D" w14:textId="77777777" w:rsidR="00312DEE" w:rsidRPr="00312DEE" w:rsidRDefault="00312DEE" w:rsidP="00312DEE">
            <w:pPr>
              <w:rPr>
                <w:b/>
                <w:bCs/>
              </w:rPr>
            </w:pPr>
            <w:r w:rsidRPr="00312DEE">
              <w:rPr>
                <w:b/>
                <w:bCs/>
              </w:rPr>
              <w:t>Admin Flow</w:t>
            </w:r>
          </w:p>
        </w:tc>
      </w:tr>
      <w:tr w:rsidR="00312DEE" w:rsidRPr="00312DEE" w14:paraId="08CB277E" w14:textId="77777777" w:rsidTr="00312DEE">
        <w:trPr>
          <w:trHeight w:val="66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C52C8" w14:textId="77777777" w:rsidR="00312DEE" w:rsidRPr="00312DEE" w:rsidRDefault="00312DEE" w:rsidP="00312DEE">
            <w:pPr>
              <w:rPr>
                <w:b/>
                <w:bCs/>
              </w:rPr>
            </w:pPr>
            <w:r w:rsidRPr="00312DEE">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09B85" w14:textId="77777777" w:rsidR="00312DEE" w:rsidRPr="00312DEE" w:rsidRDefault="00312DEE" w:rsidP="00312DEE">
            <w:pPr>
              <w:rPr>
                <w:b/>
                <w:bCs/>
              </w:rPr>
            </w:pPr>
            <w:r w:rsidRPr="00312DEE">
              <w:rPr>
                <w:b/>
                <w:bCs/>
              </w:rPr>
              <w:t>Data Flow</w:t>
            </w:r>
          </w:p>
        </w:tc>
      </w:tr>
      <w:tr w:rsidR="00312DEE" w:rsidRPr="00312DEE" w14:paraId="71303BA8" w14:textId="77777777" w:rsidTr="00312DEE">
        <w:trPr>
          <w:trHeight w:val="68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6CF02" w14:textId="77777777" w:rsidR="00312DEE" w:rsidRPr="00312DEE" w:rsidRDefault="00312DEE" w:rsidP="00312DEE">
            <w:pPr>
              <w:rPr>
                <w:b/>
                <w:bCs/>
              </w:rPr>
            </w:pPr>
            <w:r w:rsidRPr="00312DEE">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06F72" w14:textId="77777777" w:rsidR="00312DEE" w:rsidRPr="00312DEE" w:rsidRDefault="00312DEE" w:rsidP="00312DEE">
            <w:pPr>
              <w:rPr>
                <w:b/>
                <w:bCs/>
              </w:rPr>
            </w:pPr>
            <w:r w:rsidRPr="00312DEE">
              <w:rPr>
                <w:b/>
                <w:bCs/>
              </w:rPr>
              <w:t>Security Architecture</w:t>
            </w:r>
          </w:p>
        </w:tc>
      </w:tr>
      <w:tr w:rsidR="00312DEE" w:rsidRPr="00312DEE" w14:paraId="453E7CC5" w14:textId="77777777" w:rsidTr="00312DEE">
        <w:trPr>
          <w:trHeight w:val="66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D94AA" w14:textId="77777777" w:rsidR="00312DEE" w:rsidRPr="00312DEE" w:rsidRDefault="00312DEE" w:rsidP="00312DEE">
            <w:pPr>
              <w:rPr>
                <w:b/>
                <w:bCs/>
              </w:rPr>
            </w:pPr>
            <w:r w:rsidRPr="00312DEE">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D28AF" w14:textId="77777777" w:rsidR="00312DEE" w:rsidRPr="00312DEE" w:rsidRDefault="00312DEE" w:rsidP="00312DEE">
            <w:pPr>
              <w:rPr>
                <w:b/>
                <w:bCs/>
              </w:rPr>
            </w:pPr>
            <w:r w:rsidRPr="00312DEE">
              <w:rPr>
                <w:b/>
                <w:bCs/>
              </w:rPr>
              <w:t>VAPT Overview</w:t>
            </w:r>
          </w:p>
        </w:tc>
      </w:tr>
      <w:tr w:rsidR="00312DEE" w:rsidRPr="00312DEE" w14:paraId="6542F1BD" w14:textId="77777777" w:rsidTr="00312DEE">
        <w:trPr>
          <w:trHeight w:val="66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55814" w14:textId="77777777" w:rsidR="00312DEE" w:rsidRPr="00312DEE" w:rsidRDefault="00312DEE" w:rsidP="00312DEE">
            <w:pPr>
              <w:rPr>
                <w:b/>
                <w:bCs/>
              </w:rPr>
            </w:pPr>
            <w:r w:rsidRPr="00312DEE">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0A7D2" w14:textId="77777777" w:rsidR="00312DEE" w:rsidRPr="00312DEE" w:rsidRDefault="00312DEE" w:rsidP="00312DEE">
            <w:pPr>
              <w:rPr>
                <w:b/>
                <w:bCs/>
              </w:rPr>
            </w:pPr>
            <w:r w:rsidRPr="00312DEE">
              <w:rPr>
                <w:b/>
                <w:bCs/>
              </w:rPr>
              <w:t>SAST Overview</w:t>
            </w:r>
          </w:p>
        </w:tc>
      </w:tr>
      <w:tr w:rsidR="00312DEE" w:rsidRPr="00312DEE" w14:paraId="5F21566C" w14:textId="77777777" w:rsidTr="00312DEE">
        <w:trPr>
          <w:trHeight w:val="66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0C051" w14:textId="77777777" w:rsidR="00312DEE" w:rsidRPr="00312DEE" w:rsidRDefault="00312DEE" w:rsidP="00312DEE">
            <w:pPr>
              <w:rPr>
                <w:b/>
                <w:bCs/>
              </w:rPr>
            </w:pPr>
            <w:r w:rsidRPr="00312DEE">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EC967" w14:textId="77777777" w:rsidR="00312DEE" w:rsidRPr="00312DEE" w:rsidRDefault="00312DEE" w:rsidP="00312DEE">
            <w:pPr>
              <w:rPr>
                <w:b/>
                <w:bCs/>
              </w:rPr>
            </w:pPr>
            <w:r w:rsidRPr="00312DEE">
              <w:rPr>
                <w:b/>
                <w:bCs/>
              </w:rPr>
              <w:t>Inputs &amp; Outputs</w:t>
            </w:r>
          </w:p>
        </w:tc>
      </w:tr>
      <w:tr w:rsidR="00312DEE" w:rsidRPr="00312DEE" w14:paraId="36DB78FE" w14:textId="77777777" w:rsidTr="00312DEE">
        <w:trPr>
          <w:trHeight w:val="68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D5D8E" w14:textId="77777777" w:rsidR="00312DEE" w:rsidRPr="00312DEE" w:rsidRDefault="00312DEE" w:rsidP="00312DEE">
            <w:pPr>
              <w:rPr>
                <w:b/>
                <w:bCs/>
              </w:rPr>
            </w:pPr>
            <w:r w:rsidRPr="00312DEE">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ACEC7" w14:textId="77777777" w:rsidR="00312DEE" w:rsidRPr="00312DEE" w:rsidRDefault="00312DEE" w:rsidP="00312DEE">
            <w:pPr>
              <w:rPr>
                <w:b/>
                <w:bCs/>
              </w:rPr>
            </w:pPr>
            <w:r w:rsidRPr="00312DEE">
              <w:rPr>
                <w:b/>
                <w:bCs/>
              </w:rPr>
              <w:t>Design Decisions</w:t>
            </w:r>
          </w:p>
        </w:tc>
      </w:tr>
    </w:tbl>
    <w:p w14:paraId="5E458ED4" w14:textId="7D9B728E" w:rsidR="006D17A3" w:rsidRPr="00312DEE" w:rsidRDefault="00312DEE" w:rsidP="00312DEE">
      <w:pPr>
        <w:jc w:val="center"/>
        <w:rPr>
          <w:b/>
          <w:bCs/>
          <w:sz w:val="32"/>
          <w:szCs w:val="32"/>
        </w:rPr>
      </w:pPr>
      <w:r w:rsidRPr="00312DEE">
        <w:rPr>
          <w:b/>
          <w:bCs/>
          <w:sz w:val="32"/>
          <w:szCs w:val="32"/>
        </w:rPr>
        <w:t>INDEX</w:t>
      </w:r>
    </w:p>
    <w:p w14:paraId="7B98392D" w14:textId="77777777" w:rsidR="00312DEE" w:rsidRDefault="00312DEE" w:rsidP="00672BE3">
      <w:pPr>
        <w:rPr>
          <w:b/>
          <w:bCs/>
        </w:rPr>
      </w:pPr>
    </w:p>
    <w:p w14:paraId="5501840A" w14:textId="77777777" w:rsidR="00312DEE" w:rsidRDefault="00312DEE" w:rsidP="00672BE3">
      <w:pPr>
        <w:rPr>
          <w:b/>
          <w:bCs/>
        </w:rPr>
      </w:pPr>
    </w:p>
    <w:p w14:paraId="683B979F" w14:textId="77777777" w:rsidR="00312DEE" w:rsidRDefault="00312DEE" w:rsidP="00672BE3">
      <w:pPr>
        <w:rPr>
          <w:b/>
          <w:bCs/>
        </w:rPr>
      </w:pPr>
    </w:p>
    <w:p w14:paraId="643B30E5" w14:textId="3633471B" w:rsidR="00672BE3" w:rsidRPr="00672BE3" w:rsidRDefault="00672BE3" w:rsidP="00672BE3">
      <w:pPr>
        <w:rPr>
          <w:b/>
          <w:bCs/>
          <w:sz w:val="32"/>
          <w:szCs w:val="32"/>
        </w:rPr>
      </w:pPr>
      <w:r w:rsidRPr="00672BE3">
        <w:rPr>
          <w:b/>
          <w:bCs/>
          <w:sz w:val="32"/>
          <w:szCs w:val="32"/>
        </w:rPr>
        <w:lastRenderedPageBreak/>
        <w:t>Project Architecture &amp; System Report</w:t>
      </w:r>
    </w:p>
    <w:p w14:paraId="4DCFB721" w14:textId="77777777" w:rsidR="00672BE3" w:rsidRPr="00672BE3" w:rsidRDefault="00672BE3" w:rsidP="00672BE3">
      <w:r w:rsidRPr="00672BE3">
        <w:pict w14:anchorId="1A606233">
          <v:rect id="_x0000_i1145" style="width:0;height:1.5pt" o:hralign="center" o:hrstd="t" o:hr="t" fillcolor="#a0a0a0" stroked="f"/>
        </w:pict>
      </w:r>
    </w:p>
    <w:p w14:paraId="34B14315" w14:textId="77777777" w:rsidR="00672BE3" w:rsidRPr="00672BE3" w:rsidRDefault="00672BE3" w:rsidP="00672BE3">
      <w:pPr>
        <w:rPr>
          <w:b/>
          <w:bCs/>
        </w:rPr>
      </w:pPr>
      <w:r w:rsidRPr="00672BE3">
        <w:rPr>
          <w:b/>
          <w:bCs/>
        </w:rPr>
        <w:t>1. Project Overview</w:t>
      </w:r>
    </w:p>
    <w:p w14:paraId="0F674B28" w14:textId="77777777" w:rsidR="00672BE3" w:rsidRPr="00672BE3" w:rsidRDefault="00672BE3" w:rsidP="00672BE3">
      <w:pPr>
        <w:rPr>
          <w:b/>
          <w:bCs/>
        </w:rPr>
      </w:pPr>
      <w:r w:rsidRPr="00672BE3">
        <w:rPr>
          <w:b/>
          <w:bCs/>
        </w:rPr>
        <w:t>1.1 Purpose of the Application</w:t>
      </w:r>
    </w:p>
    <w:p w14:paraId="08BAFECC" w14:textId="77777777" w:rsidR="00672BE3" w:rsidRPr="00672BE3" w:rsidRDefault="00672BE3" w:rsidP="00672BE3">
      <w:r w:rsidRPr="00672BE3">
        <w:t>The application is an AI-powered insurance chatbot designed to provide accurate, context-aware responses to user queries related to insurance products and policies. It leverages a Retrieval-Augmented Generation (RAG) architecture to combine semantic document retrieval with large language model (LLM) reasoning, ensuring reliable and grounded answers derived from official policy documents.</w:t>
      </w:r>
    </w:p>
    <w:p w14:paraId="08CD939B" w14:textId="77777777" w:rsidR="00672BE3" w:rsidRPr="00672BE3" w:rsidRDefault="00672BE3" w:rsidP="00672BE3">
      <w:r w:rsidRPr="00672BE3">
        <w:pict w14:anchorId="7EA4119F">
          <v:rect id="_x0000_i1146" style="width:0;height:1.5pt" o:hralign="center" o:hrstd="t" o:hr="t" fillcolor="#a0a0a0" stroked="f"/>
        </w:pict>
      </w:r>
    </w:p>
    <w:p w14:paraId="51A45D53" w14:textId="77777777" w:rsidR="00672BE3" w:rsidRPr="00672BE3" w:rsidRDefault="00672BE3" w:rsidP="00672BE3">
      <w:pPr>
        <w:rPr>
          <w:b/>
          <w:bCs/>
        </w:rPr>
      </w:pPr>
      <w:r w:rsidRPr="00672BE3">
        <w:rPr>
          <w:b/>
          <w:bCs/>
        </w:rPr>
        <w:t>1.2 Core Problem It Solves</w:t>
      </w:r>
    </w:p>
    <w:p w14:paraId="299D25F3" w14:textId="77777777" w:rsidR="00672BE3" w:rsidRPr="00672BE3" w:rsidRDefault="00672BE3" w:rsidP="00672BE3">
      <w:r w:rsidRPr="00672BE3">
        <w:t>Insurance policy documents are typically lengthy, complex, and difficult for users to navigate. This application simplifies information access by enabling users to ask natural language questions and instantly receive relevant, document-backed answers, significantly improving usability, efficiency, and user understanding.</w:t>
      </w:r>
    </w:p>
    <w:p w14:paraId="0CC5AB3B" w14:textId="77777777" w:rsidR="00672BE3" w:rsidRPr="00672BE3" w:rsidRDefault="00672BE3" w:rsidP="00672BE3">
      <w:r w:rsidRPr="00672BE3">
        <w:pict w14:anchorId="7744EB75">
          <v:rect id="_x0000_i1147" style="width:0;height:1.5pt" o:hralign="center" o:hrstd="t" o:hr="t" fillcolor="#a0a0a0" stroked="f"/>
        </w:pict>
      </w:r>
    </w:p>
    <w:p w14:paraId="1646A2A5" w14:textId="77777777" w:rsidR="00672BE3" w:rsidRPr="00672BE3" w:rsidRDefault="00672BE3" w:rsidP="00672BE3">
      <w:pPr>
        <w:rPr>
          <w:b/>
          <w:bCs/>
        </w:rPr>
      </w:pPr>
      <w:r w:rsidRPr="00672BE3">
        <w:rPr>
          <w:b/>
          <w:bCs/>
        </w:rPr>
        <w:t>1.3 Target Users</w:t>
      </w:r>
    </w:p>
    <w:p w14:paraId="2EDA4DDD" w14:textId="77777777" w:rsidR="00672BE3" w:rsidRPr="00672BE3" w:rsidRDefault="00672BE3" w:rsidP="00672BE3">
      <w:r w:rsidRPr="00672BE3">
        <w:t>The system is designed for two primary user groups:</w:t>
      </w:r>
    </w:p>
    <w:p w14:paraId="07E9DA6D" w14:textId="77777777" w:rsidR="00672BE3" w:rsidRPr="00672BE3" w:rsidRDefault="00672BE3" w:rsidP="00672BE3">
      <w:pPr>
        <w:numPr>
          <w:ilvl w:val="0"/>
          <w:numId w:val="1"/>
        </w:numPr>
      </w:pPr>
      <w:r w:rsidRPr="00672BE3">
        <w:rPr>
          <w:b/>
          <w:bCs/>
        </w:rPr>
        <w:t>End Users / Customers</w:t>
      </w:r>
    </w:p>
    <w:p w14:paraId="316D317C" w14:textId="77777777" w:rsidR="00672BE3" w:rsidRPr="00672BE3" w:rsidRDefault="00672BE3" w:rsidP="00672BE3">
      <w:pPr>
        <w:numPr>
          <w:ilvl w:val="1"/>
          <w:numId w:val="1"/>
        </w:numPr>
      </w:pPr>
      <w:r w:rsidRPr="00672BE3">
        <w:t>Register and authenticate securely</w:t>
      </w:r>
    </w:p>
    <w:p w14:paraId="45102A21" w14:textId="77777777" w:rsidR="00672BE3" w:rsidRPr="00672BE3" w:rsidRDefault="00672BE3" w:rsidP="00672BE3">
      <w:pPr>
        <w:numPr>
          <w:ilvl w:val="1"/>
          <w:numId w:val="1"/>
        </w:numPr>
      </w:pPr>
      <w:r w:rsidRPr="00672BE3">
        <w:t>Ask insurance-related questions through a conversational interface</w:t>
      </w:r>
    </w:p>
    <w:p w14:paraId="182D03CA" w14:textId="77777777" w:rsidR="00672BE3" w:rsidRPr="00672BE3" w:rsidRDefault="00672BE3" w:rsidP="00672BE3">
      <w:pPr>
        <w:numPr>
          <w:ilvl w:val="1"/>
          <w:numId w:val="1"/>
        </w:numPr>
      </w:pPr>
      <w:r w:rsidRPr="00672BE3">
        <w:t>Receive accurate, policy-grounded responses</w:t>
      </w:r>
    </w:p>
    <w:p w14:paraId="11F72105" w14:textId="77777777" w:rsidR="00672BE3" w:rsidRPr="00672BE3" w:rsidRDefault="00672BE3" w:rsidP="00672BE3">
      <w:pPr>
        <w:numPr>
          <w:ilvl w:val="0"/>
          <w:numId w:val="1"/>
        </w:numPr>
      </w:pPr>
      <w:r w:rsidRPr="00672BE3">
        <w:rPr>
          <w:b/>
          <w:bCs/>
        </w:rPr>
        <w:t>Administrators</w:t>
      </w:r>
    </w:p>
    <w:p w14:paraId="50BA7EFA" w14:textId="77777777" w:rsidR="00672BE3" w:rsidRPr="00672BE3" w:rsidRDefault="00672BE3" w:rsidP="00672BE3">
      <w:pPr>
        <w:numPr>
          <w:ilvl w:val="1"/>
          <w:numId w:val="1"/>
        </w:numPr>
      </w:pPr>
      <w:r w:rsidRPr="00672BE3">
        <w:t>Manage and curate the knowledge base</w:t>
      </w:r>
    </w:p>
    <w:p w14:paraId="1DA62593" w14:textId="77777777" w:rsidR="00672BE3" w:rsidRPr="00672BE3" w:rsidRDefault="00672BE3" w:rsidP="00672BE3">
      <w:pPr>
        <w:numPr>
          <w:ilvl w:val="1"/>
          <w:numId w:val="1"/>
        </w:numPr>
      </w:pPr>
      <w:r w:rsidRPr="00672BE3">
        <w:t>Upload and process insurance policy documents</w:t>
      </w:r>
    </w:p>
    <w:p w14:paraId="09FC2956" w14:textId="77777777" w:rsidR="00672BE3" w:rsidRPr="00672BE3" w:rsidRDefault="00672BE3" w:rsidP="00672BE3">
      <w:pPr>
        <w:numPr>
          <w:ilvl w:val="1"/>
          <w:numId w:val="1"/>
        </w:numPr>
      </w:pPr>
      <w:r w:rsidRPr="00672BE3">
        <w:t>Control document availability for chatbot responses</w:t>
      </w:r>
    </w:p>
    <w:p w14:paraId="29CA6CCF" w14:textId="77777777" w:rsidR="00672BE3" w:rsidRPr="00672BE3" w:rsidRDefault="00672BE3" w:rsidP="00672BE3">
      <w:r w:rsidRPr="00672BE3">
        <w:pict w14:anchorId="2A09DA85">
          <v:rect id="_x0000_i1148" style="width:0;height:1.5pt" o:hralign="center" o:hrstd="t" o:hr="t" fillcolor="#a0a0a0" stroked="f"/>
        </w:pict>
      </w:r>
    </w:p>
    <w:p w14:paraId="55BD0D40" w14:textId="0A7D1474" w:rsidR="00672BE3" w:rsidRPr="00672BE3" w:rsidRDefault="00672BE3" w:rsidP="00672BE3">
      <w:pPr>
        <w:rPr>
          <w:b/>
          <w:bCs/>
        </w:rPr>
      </w:pPr>
      <w:r w:rsidRPr="00672BE3">
        <w:rPr>
          <w:b/>
          <w:bCs/>
        </w:rPr>
        <w:t xml:space="preserve">1.4 High-Level System Design </w:t>
      </w:r>
    </w:p>
    <w:p w14:paraId="50B2381A" w14:textId="77777777" w:rsidR="00672BE3" w:rsidRPr="00672BE3" w:rsidRDefault="00672BE3" w:rsidP="00672BE3">
      <w:r w:rsidRPr="00672BE3">
        <w:t>The project is implemented as a decoupled web application with a modern frontend and a robust backend that orchestrates the AI workflow.</w:t>
      </w:r>
    </w:p>
    <w:p w14:paraId="601F0DD7" w14:textId="77777777" w:rsidR="00672BE3" w:rsidRPr="00672BE3" w:rsidRDefault="00672BE3" w:rsidP="00672BE3">
      <w:pPr>
        <w:numPr>
          <w:ilvl w:val="0"/>
          <w:numId w:val="2"/>
        </w:numPr>
      </w:pPr>
      <w:r w:rsidRPr="00672BE3">
        <w:rPr>
          <w:b/>
          <w:bCs/>
        </w:rPr>
        <w:lastRenderedPageBreak/>
        <w:t>Frontend</w:t>
      </w:r>
    </w:p>
    <w:p w14:paraId="2262ED7D" w14:textId="77777777" w:rsidR="00672BE3" w:rsidRPr="00672BE3" w:rsidRDefault="00672BE3" w:rsidP="00672BE3">
      <w:pPr>
        <w:numPr>
          <w:ilvl w:val="1"/>
          <w:numId w:val="2"/>
        </w:numPr>
      </w:pPr>
      <w:r w:rsidRPr="00672BE3">
        <w:t>React-based Single Page Application (SPA)</w:t>
      </w:r>
    </w:p>
    <w:p w14:paraId="483D9BF7" w14:textId="77777777" w:rsidR="00672BE3" w:rsidRPr="00672BE3" w:rsidRDefault="00672BE3" w:rsidP="00672BE3">
      <w:pPr>
        <w:numPr>
          <w:ilvl w:val="1"/>
          <w:numId w:val="2"/>
        </w:numPr>
      </w:pPr>
      <w:r w:rsidRPr="00672BE3">
        <w:t>Handles authentication, chat interaction, and administrative workflows</w:t>
      </w:r>
    </w:p>
    <w:p w14:paraId="7E953E79" w14:textId="77777777" w:rsidR="00672BE3" w:rsidRPr="00672BE3" w:rsidRDefault="00672BE3" w:rsidP="00672BE3">
      <w:pPr>
        <w:numPr>
          <w:ilvl w:val="0"/>
          <w:numId w:val="2"/>
        </w:numPr>
      </w:pPr>
      <w:r w:rsidRPr="00672BE3">
        <w:rPr>
          <w:b/>
          <w:bCs/>
        </w:rPr>
        <w:t>Backend</w:t>
      </w:r>
    </w:p>
    <w:p w14:paraId="3E8AAFCD" w14:textId="77777777" w:rsidR="00672BE3" w:rsidRPr="00672BE3" w:rsidRDefault="00672BE3" w:rsidP="00672BE3">
      <w:pPr>
        <w:numPr>
          <w:ilvl w:val="1"/>
          <w:numId w:val="2"/>
        </w:numPr>
      </w:pPr>
      <w:proofErr w:type="spellStart"/>
      <w:r w:rsidRPr="00672BE3">
        <w:t>FastAPI</w:t>
      </w:r>
      <w:proofErr w:type="spellEnd"/>
      <w:r w:rsidRPr="00672BE3">
        <w:t>-based REST API</w:t>
      </w:r>
    </w:p>
    <w:p w14:paraId="69873173" w14:textId="77777777" w:rsidR="00672BE3" w:rsidRPr="00672BE3" w:rsidRDefault="00672BE3" w:rsidP="00672BE3">
      <w:pPr>
        <w:numPr>
          <w:ilvl w:val="1"/>
          <w:numId w:val="2"/>
        </w:numPr>
      </w:pPr>
      <w:r w:rsidRPr="00672BE3">
        <w:t>Manages authentication, authorization, document processing, and AI inference</w:t>
      </w:r>
    </w:p>
    <w:p w14:paraId="0280EACA" w14:textId="77777777" w:rsidR="00672BE3" w:rsidRPr="00672BE3" w:rsidRDefault="00672BE3" w:rsidP="00672BE3">
      <w:pPr>
        <w:numPr>
          <w:ilvl w:val="0"/>
          <w:numId w:val="2"/>
        </w:numPr>
      </w:pPr>
      <w:r w:rsidRPr="00672BE3">
        <w:rPr>
          <w:b/>
          <w:bCs/>
        </w:rPr>
        <w:t>RAG Pipeline</w:t>
      </w:r>
    </w:p>
    <w:p w14:paraId="26BBEAFA" w14:textId="77777777" w:rsidR="00672BE3" w:rsidRPr="00672BE3" w:rsidRDefault="00672BE3" w:rsidP="00672BE3">
      <w:pPr>
        <w:numPr>
          <w:ilvl w:val="1"/>
          <w:numId w:val="2"/>
        </w:numPr>
      </w:pPr>
      <w:r w:rsidRPr="00672BE3">
        <w:t>User queries are embedded and matched against a vector database</w:t>
      </w:r>
    </w:p>
    <w:p w14:paraId="12323704" w14:textId="77777777" w:rsidR="00672BE3" w:rsidRPr="00672BE3" w:rsidRDefault="00672BE3" w:rsidP="00672BE3">
      <w:pPr>
        <w:numPr>
          <w:ilvl w:val="1"/>
          <w:numId w:val="2"/>
        </w:numPr>
      </w:pPr>
      <w:r w:rsidRPr="00672BE3">
        <w:t>Relevant document chunks are retrieved and re-ranked</w:t>
      </w:r>
    </w:p>
    <w:p w14:paraId="2B7555CB" w14:textId="23A57830" w:rsidR="00672BE3" w:rsidRDefault="00672BE3" w:rsidP="00672BE3">
      <w:pPr>
        <w:numPr>
          <w:ilvl w:val="1"/>
          <w:numId w:val="2"/>
        </w:numPr>
      </w:pPr>
      <w:r w:rsidRPr="00672BE3">
        <w:t>A Large Language Model (llama-3.1-8b-instant) generates final responses using retrieved context</w:t>
      </w:r>
    </w:p>
    <w:p w14:paraId="63BF046C" w14:textId="77777777" w:rsidR="00A70E80" w:rsidRDefault="00A70E80" w:rsidP="00A70E80">
      <w:pPr>
        <w:rPr>
          <w:noProof/>
        </w:rPr>
      </w:pPr>
    </w:p>
    <w:p w14:paraId="4EA3A5F9" w14:textId="0956D892" w:rsidR="00A70E80" w:rsidRPr="00672BE3" w:rsidRDefault="00A70E80" w:rsidP="00A70E80">
      <w:r>
        <w:rPr>
          <w:noProof/>
        </w:rPr>
        <w:drawing>
          <wp:inline distT="0" distB="0" distL="0" distR="0" wp14:anchorId="26F45C5B" wp14:editId="405B4AF1">
            <wp:extent cx="5731510" cy="3463636"/>
            <wp:effectExtent l="0" t="0" r="2540" b="3810"/>
            <wp:docPr id="733971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8">
                      <a:extLst>
                        <a:ext uri="{28A0092B-C50C-407E-A947-70E740481C1C}">
                          <a14:useLocalDpi xmlns:a14="http://schemas.microsoft.com/office/drawing/2010/main" val="0"/>
                        </a:ext>
                      </a:extLst>
                    </a:blip>
                    <a:srcRect b="10258"/>
                    <a:stretch>
                      <a:fillRect/>
                    </a:stretch>
                  </pic:blipFill>
                  <pic:spPr bwMode="auto">
                    <a:xfrm>
                      <a:off x="0" y="0"/>
                      <a:ext cx="5731510" cy="3463636"/>
                    </a:xfrm>
                    <a:prstGeom prst="rect">
                      <a:avLst/>
                    </a:prstGeom>
                    <a:noFill/>
                    <a:ln>
                      <a:noFill/>
                    </a:ln>
                    <a:extLst>
                      <a:ext uri="{53640926-AAD7-44D8-BBD7-CCE9431645EC}">
                        <a14:shadowObscured xmlns:a14="http://schemas.microsoft.com/office/drawing/2010/main"/>
                      </a:ext>
                    </a:extLst>
                  </pic:spPr>
                </pic:pic>
              </a:graphicData>
            </a:graphic>
          </wp:inline>
        </w:drawing>
      </w:r>
    </w:p>
    <w:p w14:paraId="4F690F35" w14:textId="77777777" w:rsidR="00672BE3" w:rsidRPr="00672BE3" w:rsidRDefault="00672BE3" w:rsidP="00672BE3">
      <w:r w:rsidRPr="00672BE3">
        <w:pict w14:anchorId="5710F343">
          <v:rect id="_x0000_i1149" style="width:0;height:1.5pt" o:hralign="center" o:hrstd="t" o:hr="t" fillcolor="#a0a0a0" stroked="f"/>
        </w:pict>
      </w:r>
    </w:p>
    <w:p w14:paraId="17DA2853" w14:textId="77777777" w:rsidR="00A70E80" w:rsidRDefault="00A70E80" w:rsidP="00672BE3">
      <w:pPr>
        <w:rPr>
          <w:b/>
          <w:bCs/>
        </w:rPr>
      </w:pPr>
    </w:p>
    <w:p w14:paraId="53FBC69C" w14:textId="77777777" w:rsidR="00A70E80" w:rsidRDefault="00A70E80" w:rsidP="00672BE3">
      <w:pPr>
        <w:rPr>
          <w:b/>
          <w:bCs/>
        </w:rPr>
      </w:pPr>
    </w:p>
    <w:p w14:paraId="67797074" w14:textId="77777777" w:rsidR="00A70E80" w:rsidRDefault="00A70E80" w:rsidP="00672BE3">
      <w:pPr>
        <w:rPr>
          <w:b/>
          <w:bCs/>
        </w:rPr>
      </w:pPr>
    </w:p>
    <w:p w14:paraId="0C794284" w14:textId="7CFF414F" w:rsidR="00672BE3" w:rsidRPr="00672BE3" w:rsidRDefault="00672BE3" w:rsidP="00672BE3">
      <w:pPr>
        <w:rPr>
          <w:b/>
          <w:bCs/>
        </w:rPr>
      </w:pPr>
      <w:r w:rsidRPr="00672BE3">
        <w:rPr>
          <w:b/>
          <w:bCs/>
        </w:rPr>
        <w:lastRenderedPageBreak/>
        <w:t>2. System Architecture</w:t>
      </w:r>
    </w:p>
    <w:p w14:paraId="22F988C3" w14:textId="77777777" w:rsidR="00672BE3" w:rsidRPr="00672BE3" w:rsidRDefault="00672BE3" w:rsidP="00672BE3">
      <w:pPr>
        <w:rPr>
          <w:b/>
          <w:bCs/>
        </w:rPr>
      </w:pPr>
      <w:r w:rsidRPr="00672BE3">
        <w:rPr>
          <w:b/>
          <w:bCs/>
        </w:rPr>
        <w:t>2.1 Overall Architecture Style</w:t>
      </w:r>
    </w:p>
    <w:p w14:paraId="5A006D44" w14:textId="77777777" w:rsidR="00672BE3" w:rsidRDefault="00672BE3" w:rsidP="00672BE3">
      <w:r w:rsidRPr="00672BE3">
        <w:t xml:space="preserve">The application follows a </w:t>
      </w:r>
      <w:r w:rsidRPr="00672BE3">
        <w:rPr>
          <w:b/>
          <w:bCs/>
        </w:rPr>
        <w:t>Layered, Service-Oriented Architecture</w:t>
      </w:r>
      <w:r w:rsidRPr="00672BE3">
        <w:t>, promoting modularity, separation of concerns, and maintainability. The system cleanly separates presentation, business logic, and data access layers.</w:t>
      </w:r>
    </w:p>
    <w:p w14:paraId="66AF7208" w14:textId="29F854C4" w:rsidR="006D17A3" w:rsidRPr="00672BE3" w:rsidRDefault="006D17A3" w:rsidP="00672BE3">
      <w:r>
        <w:rPr>
          <w:noProof/>
        </w:rPr>
        <w:drawing>
          <wp:inline distT="0" distB="0" distL="0" distR="0" wp14:anchorId="6D76D373" wp14:editId="41731F9F">
            <wp:extent cx="5731510" cy="2431415"/>
            <wp:effectExtent l="0" t="0" r="2540" b="6985"/>
            <wp:docPr id="1941445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5D6CAE08" w14:textId="77777777" w:rsidR="00672BE3" w:rsidRPr="00672BE3" w:rsidRDefault="00672BE3" w:rsidP="00672BE3">
      <w:r w:rsidRPr="00672BE3">
        <w:pict w14:anchorId="40512E1A">
          <v:rect id="_x0000_i1150" style="width:0;height:1.5pt" o:hralign="center" o:hrstd="t" o:hr="t" fillcolor="#a0a0a0" stroked="f"/>
        </w:pict>
      </w:r>
    </w:p>
    <w:p w14:paraId="2D5D4B10" w14:textId="77777777" w:rsidR="00672BE3" w:rsidRPr="00672BE3" w:rsidRDefault="00672BE3" w:rsidP="00672BE3">
      <w:pPr>
        <w:rPr>
          <w:b/>
          <w:bCs/>
        </w:rPr>
      </w:pPr>
      <w:r w:rsidRPr="00672BE3">
        <w:rPr>
          <w:b/>
          <w:bCs/>
        </w:rPr>
        <w:t>2.2 Backend Architecture</w:t>
      </w:r>
    </w:p>
    <w:p w14:paraId="6F157CB3" w14:textId="77777777" w:rsidR="00672BE3" w:rsidRPr="00672BE3" w:rsidRDefault="00672BE3" w:rsidP="00672BE3">
      <w:r w:rsidRPr="00672BE3">
        <w:t xml:space="preserve">The </w:t>
      </w:r>
      <w:proofErr w:type="spellStart"/>
      <w:r w:rsidRPr="00672BE3">
        <w:t>FastAPI</w:t>
      </w:r>
      <w:proofErr w:type="spellEnd"/>
      <w:r w:rsidRPr="00672BE3">
        <w:t xml:space="preserve"> backend is structured using industry-standard best practices:</w:t>
      </w:r>
    </w:p>
    <w:p w14:paraId="265DE1B4" w14:textId="77777777" w:rsidR="00672BE3" w:rsidRPr="00672BE3" w:rsidRDefault="00672BE3" w:rsidP="00672BE3">
      <w:pPr>
        <w:numPr>
          <w:ilvl w:val="0"/>
          <w:numId w:val="3"/>
        </w:numPr>
      </w:pPr>
      <w:r w:rsidRPr="00672BE3">
        <w:rPr>
          <w:b/>
          <w:bCs/>
        </w:rPr>
        <w:t>Routes / Controllers (/</w:t>
      </w:r>
      <w:proofErr w:type="spellStart"/>
      <w:r w:rsidRPr="00672BE3">
        <w:rPr>
          <w:b/>
          <w:bCs/>
        </w:rPr>
        <w:t>api</w:t>
      </w:r>
      <w:proofErr w:type="spellEnd"/>
      <w:r w:rsidRPr="00672BE3">
        <w:rPr>
          <w:b/>
          <w:bCs/>
        </w:rPr>
        <w:t>/routes)</w:t>
      </w:r>
    </w:p>
    <w:p w14:paraId="7AA887D6" w14:textId="77777777" w:rsidR="00672BE3" w:rsidRPr="00672BE3" w:rsidRDefault="00672BE3" w:rsidP="00672BE3">
      <w:pPr>
        <w:numPr>
          <w:ilvl w:val="1"/>
          <w:numId w:val="3"/>
        </w:numPr>
      </w:pPr>
      <w:r w:rsidRPr="00672BE3">
        <w:t>Define REST endpoints for authentication, chat, and administration</w:t>
      </w:r>
    </w:p>
    <w:p w14:paraId="2E700797" w14:textId="77777777" w:rsidR="00672BE3" w:rsidRPr="00672BE3" w:rsidRDefault="00672BE3" w:rsidP="00672BE3">
      <w:pPr>
        <w:numPr>
          <w:ilvl w:val="1"/>
          <w:numId w:val="3"/>
        </w:numPr>
      </w:pPr>
      <w:r w:rsidRPr="00672BE3">
        <w:t xml:space="preserve">Perform request validation using </w:t>
      </w:r>
      <w:proofErr w:type="spellStart"/>
      <w:r w:rsidRPr="00672BE3">
        <w:t>Pydantic</w:t>
      </w:r>
      <w:proofErr w:type="spellEnd"/>
      <w:r w:rsidRPr="00672BE3">
        <w:t xml:space="preserve"> schemas</w:t>
      </w:r>
    </w:p>
    <w:p w14:paraId="1AE00699" w14:textId="77777777" w:rsidR="00672BE3" w:rsidRPr="00672BE3" w:rsidRDefault="00672BE3" w:rsidP="00672BE3">
      <w:pPr>
        <w:numPr>
          <w:ilvl w:val="0"/>
          <w:numId w:val="3"/>
        </w:numPr>
      </w:pPr>
      <w:r w:rsidRPr="00672BE3">
        <w:rPr>
          <w:b/>
          <w:bCs/>
        </w:rPr>
        <w:t>Services (/services)</w:t>
      </w:r>
    </w:p>
    <w:p w14:paraId="1F69CDC9" w14:textId="77777777" w:rsidR="00672BE3" w:rsidRPr="00672BE3" w:rsidRDefault="00672BE3" w:rsidP="00672BE3">
      <w:pPr>
        <w:numPr>
          <w:ilvl w:val="1"/>
          <w:numId w:val="3"/>
        </w:numPr>
      </w:pPr>
      <w:r w:rsidRPr="00672BE3">
        <w:t>Encapsulate core business logic</w:t>
      </w:r>
    </w:p>
    <w:p w14:paraId="39086652" w14:textId="77777777" w:rsidR="00672BE3" w:rsidRPr="00672BE3" w:rsidRDefault="00672BE3" w:rsidP="00672BE3">
      <w:pPr>
        <w:numPr>
          <w:ilvl w:val="1"/>
          <w:numId w:val="3"/>
        </w:numPr>
      </w:pPr>
      <w:r w:rsidRPr="00672BE3">
        <w:t>Implement the RAG pipeline, document processing, embedding generation, and LLM interaction</w:t>
      </w:r>
    </w:p>
    <w:p w14:paraId="124A2A83" w14:textId="77777777" w:rsidR="00672BE3" w:rsidRPr="00672BE3" w:rsidRDefault="00672BE3" w:rsidP="00672BE3">
      <w:pPr>
        <w:numPr>
          <w:ilvl w:val="0"/>
          <w:numId w:val="3"/>
        </w:numPr>
      </w:pPr>
      <w:r w:rsidRPr="00672BE3">
        <w:rPr>
          <w:b/>
          <w:bCs/>
        </w:rPr>
        <w:t>Models (/models)</w:t>
      </w:r>
    </w:p>
    <w:p w14:paraId="424DAB72" w14:textId="77777777" w:rsidR="00672BE3" w:rsidRPr="00672BE3" w:rsidRDefault="00672BE3" w:rsidP="00672BE3">
      <w:pPr>
        <w:numPr>
          <w:ilvl w:val="1"/>
          <w:numId w:val="3"/>
        </w:numPr>
      </w:pPr>
      <w:proofErr w:type="spellStart"/>
      <w:r w:rsidRPr="00672BE3">
        <w:t>SQLAlchemy</w:t>
      </w:r>
      <w:proofErr w:type="spellEnd"/>
      <w:r w:rsidRPr="00672BE3">
        <w:t xml:space="preserve"> ORM models representing users, products, FAQs, and access mappings</w:t>
      </w:r>
    </w:p>
    <w:p w14:paraId="38B715AC" w14:textId="77777777" w:rsidR="00672BE3" w:rsidRPr="00672BE3" w:rsidRDefault="00672BE3" w:rsidP="00672BE3">
      <w:pPr>
        <w:numPr>
          <w:ilvl w:val="0"/>
          <w:numId w:val="3"/>
        </w:numPr>
      </w:pPr>
      <w:r w:rsidRPr="00672BE3">
        <w:rPr>
          <w:b/>
          <w:bCs/>
        </w:rPr>
        <w:t>Database Layer (/database)</w:t>
      </w:r>
    </w:p>
    <w:p w14:paraId="62C7387B" w14:textId="77777777" w:rsidR="00672BE3" w:rsidRPr="00672BE3" w:rsidRDefault="00672BE3" w:rsidP="00672BE3">
      <w:pPr>
        <w:numPr>
          <w:ilvl w:val="1"/>
          <w:numId w:val="3"/>
        </w:numPr>
      </w:pPr>
      <w:r w:rsidRPr="00672BE3">
        <w:t>Centralized database connection and session management</w:t>
      </w:r>
    </w:p>
    <w:p w14:paraId="0FCEAE17" w14:textId="77777777" w:rsidR="00672BE3" w:rsidRPr="00672BE3" w:rsidRDefault="00672BE3" w:rsidP="00672BE3">
      <w:r w:rsidRPr="00672BE3">
        <w:pict w14:anchorId="05627058">
          <v:rect id="_x0000_i1151" style="width:0;height:1.5pt" o:hralign="center" o:hrstd="t" o:hr="t" fillcolor="#a0a0a0" stroked="f"/>
        </w:pict>
      </w:r>
    </w:p>
    <w:p w14:paraId="06F94EF3" w14:textId="77777777" w:rsidR="00672BE3" w:rsidRPr="00672BE3" w:rsidRDefault="00672BE3" w:rsidP="00672BE3">
      <w:pPr>
        <w:rPr>
          <w:b/>
          <w:bCs/>
        </w:rPr>
      </w:pPr>
      <w:r w:rsidRPr="00672BE3">
        <w:rPr>
          <w:b/>
          <w:bCs/>
        </w:rPr>
        <w:lastRenderedPageBreak/>
        <w:t>2.3 Frontend Architecture</w:t>
      </w:r>
    </w:p>
    <w:p w14:paraId="2556624C" w14:textId="77777777" w:rsidR="00672BE3" w:rsidRPr="00672BE3" w:rsidRDefault="00672BE3" w:rsidP="00672BE3">
      <w:r w:rsidRPr="00672BE3">
        <w:t>The frontend is a modern React application built with Vite for performance and developer efficiency.</w:t>
      </w:r>
    </w:p>
    <w:p w14:paraId="7E05C2EA" w14:textId="77777777" w:rsidR="00672BE3" w:rsidRPr="00672BE3" w:rsidRDefault="00672BE3" w:rsidP="00672BE3">
      <w:pPr>
        <w:numPr>
          <w:ilvl w:val="0"/>
          <w:numId w:val="4"/>
        </w:numPr>
      </w:pPr>
      <w:r w:rsidRPr="00672BE3">
        <w:rPr>
          <w:b/>
          <w:bCs/>
        </w:rPr>
        <w:t>Components</w:t>
      </w:r>
    </w:p>
    <w:p w14:paraId="3E138BE3" w14:textId="77777777" w:rsidR="00672BE3" w:rsidRPr="00672BE3" w:rsidRDefault="00672BE3" w:rsidP="00672BE3">
      <w:pPr>
        <w:numPr>
          <w:ilvl w:val="1"/>
          <w:numId w:val="4"/>
        </w:numPr>
      </w:pPr>
      <w:r w:rsidRPr="00672BE3">
        <w:t>Reusable UI elements and layout structures</w:t>
      </w:r>
    </w:p>
    <w:p w14:paraId="0EEA4721" w14:textId="77777777" w:rsidR="00672BE3" w:rsidRPr="00672BE3" w:rsidRDefault="00672BE3" w:rsidP="00672BE3">
      <w:pPr>
        <w:numPr>
          <w:ilvl w:val="1"/>
          <w:numId w:val="4"/>
        </w:numPr>
      </w:pPr>
      <w:r w:rsidRPr="00672BE3">
        <w:t>Route protection for authenticated and admin-only views</w:t>
      </w:r>
    </w:p>
    <w:p w14:paraId="4CB7714A" w14:textId="77777777" w:rsidR="00672BE3" w:rsidRPr="00672BE3" w:rsidRDefault="00672BE3" w:rsidP="00672BE3">
      <w:pPr>
        <w:numPr>
          <w:ilvl w:val="0"/>
          <w:numId w:val="4"/>
        </w:numPr>
      </w:pPr>
      <w:r w:rsidRPr="00672BE3">
        <w:rPr>
          <w:b/>
          <w:bCs/>
        </w:rPr>
        <w:t>Pages</w:t>
      </w:r>
    </w:p>
    <w:p w14:paraId="3481F57B" w14:textId="77777777" w:rsidR="00672BE3" w:rsidRPr="00672BE3" w:rsidRDefault="00672BE3" w:rsidP="00672BE3">
      <w:pPr>
        <w:numPr>
          <w:ilvl w:val="1"/>
          <w:numId w:val="4"/>
        </w:numPr>
      </w:pPr>
      <w:r w:rsidRPr="00672BE3">
        <w:t>Dedicated views for login, registration, chat, and administration</w:t>
      </w:r>
    </w:p>
    <w:p w14:paraId="78B3421A" w14:textId="77777777" w:rsidR="00672BE3" w:rsidRPr="00672BE3" w:rsidRDefault="00672BE3" w:rsidP="00672BE3">
      <w:pPr>
        <w:numPr>
          <w:ilvl w:val="0"/>
          <w:numId w:val="4"/>
        </w:numPr>
      </w:pPr>
      <w:r w:rsidRPr="00672BE3">
        <w:rPr>
          <w:b/>
          <w:bCs/>
        </w:rPr>
        <w:t>Services</w:t>
      </w:r>
    </w:p>
    <w:p w14:paraId="0FFBD828" w14:textId="77777777" w:rsidR="00672BE3" w:rsidRPr="00672BE3" w:rsidRDefault="00672BE3" w:rsidP="00672BE3">
      <w:pPr>
        <w:numPr>
          <w:ilvl w:val="1"/>
          <w:numId w:val="4"/>
        </w:numPr>
      </w:pPr>
      <w:r w:rsidRPr="00672BE3">
        <w:t>Centralized API interaction layer for backend communication</w:t>
      </w:r>
    </w:p>
    <w:p w14:paraId="4BA041FC" w14:textId="77777777" w:rsidR="00672BE3" w:rsidRPr="00672BE3" w:rsidRDefault="00672BE3" w:rsidP="00672BE3">
      <w:pPr>
        <w:numPr>
          <w:ilvl w:val="0"/>
          <w:numId w:val="4"/>
        </w:numPr>
      </w:pPr>
      <w:r w:rsidRPr="00672BE3">
        <w:rPr>
          <w:b/>
          <w:bCs/>
        </w:rPr>
        <w:t>Contexts</w:t>
      </w:r>
    </w:p>
    <w:p w14:paraId="5E103703" w14:textId="77777777" w:rsidR="00672BE3" w:rsidRPr="00672BE3" w:rsidRDefault="00672BE3" w:rsidP="00672BE3">
      <w:pPr>
        <w:numPr>
          <w:ilvl w:val="1"/>
          <w:numId w:val="4"/>
        </w:numPr>
      </w:pPr>
      <w:r w:rsidRPr="00672BE3">
        <w:t>Global state management for authentication and UI preferences</w:t>
      </w:r>
    </w:p>
    <w:p w14:paraId="2F1B5F75" w14:textId="77777777" w:rsidR="00672BE3" w:rsidRPr="00672BE3" w:rsidRDefault="00672BE3" w:rsidP="00672BE3">
      <w:r w:rsidRPr="00672BE3">
        <w:pict w14:anchorId="2C7C8BBA">
          <v:rect id="_x0000_i1152" style="width:0;height:1.5pt" o:hralign="center" o:hrstd="t" o:hr="t" fillcolor="#a0a0a0" stroked="f"/>
        </w:pict>
      </w:r>
    </w:p>
    <w:p w14:paraId="4829DE86" w14:textId="77777777" w:rsidR="00672BE3" w:rsidRPr="00672BE3" w:rsidRDefault="00672BE3" w:rsidP="00672BE3">
      <w:pPr>
        <w:rPr>
          <w:b/>
          <w:bCs/>
        </w:rPr>
      </w:pPr>
      <w:r w:rsidRPr="00672BE3">
        <w:rPr>
          <w:b/>
          <w:bCs/>
        </w:rPr>
        <w:t>2.4 Database Architecture</w:t>
      </w:r>
    </w:p>
    <w:p w14:paraId="094A9E6A" w14:textId="77777777" w:rsidR="00672BE3" w:rsidRPr="00672BE3" w:rsidRDefault="00672BE3" w:rsidP="00672BE3">
      <w:pPr>
        <w:numPr>
          <w:ilvl w:val="0"/>
          <w:numId w:val="5"/>
        </w:numPr>
      </w:pPr>
      <w:r w:rsidRPr="00672BE3">
        <w:rPr>
          <w:b/>
          <w:bCs/>
        </w:rPr>
        <w:t>Relational Database</w:t>
      </w:r>
    </w:p>
    <w:p w14:paraId="0EABF2EC" w14:textId="77777777" w:rsidR="00672BE3" w:rsidRPr="00672BE3" w:rsidRDefault="00672BE3" w:rsidP="00672BE3">
      <w:pPr>
        <w:numPr>
          <w:ilvl w:val="1"/>
          <w:numId w:val="5"/>
        </w:numPr>
      </w:pPr>
      <w:r w:rsidRPr="00672BE3">
        <w:t>Stores users, roles, products, FAQs, and access control mappings</w:t>
      </w:r>
    </w:p>
    <w:p w14:paraId="7592F3DD" w14:textId="77777777" w:rsidR="00672BE3" w:rsidRDefault="00672BE3" w:rsidP="00672BE3">
      <w:pPr>
        <w:numPr>
          <w:ilvl w:val="1"/>
          <w:numId w:val="5"/>
        </w:numPr>
      </w:pPr>
      <w:r w:rsidRPr="00672BE3">
        <w:t xml:space="preserve">Managed via </w:t>
      </w:r>
      <w:proofErr w:type="spellStart"/>
      <w:r w:rsidRPr="00672BE3">
        <w:t>SQLAlchemy</w:t>
      </w:r>
      <w:proofErr w:type="spellEnd"/>
      <w:r w:rsidRPr="00672BE3">
        <w:t xml:space="preserve"> ORM for consistency and abstraction</w:t>
      </w:r>
    </w:p>
    <w:p w14:paraId="13BF2EF1" w14:textId="587F3645" w:rsidR="00672BE3" w:rsidRPr="00672BE3" w:rsidRDefault="00672BE3" w:rsidP="00672BE3">
      <w:pPr>
        <w:numPr>
          <w:ilvl w:val="1"/>
          <w:numId w:val="5"/>
        </w:numPr>
      </w:pPr>
      <w:r>
        <w:t xml:space="preserve">PostgreSQL for storing </w:t>
      </w:r>
      <w:proofErr w:type="spellStart"/>
      <w:proofErr w:type="gramStart"/>
      <w:r>
        <w:t>users,admin</w:t>
      </w:r>
      <w:proofErr w:type="gramEnd"/>
      <w:r>
        <w:t>,pdfs</w:t>
      </w:r>
      <w:proofErr w:type="spellEnd"/>
      <w:r>
        <w:t>.</w:t>
      </w:r>
    </w:p>
    <w:p w14:paraId="21A264F7" w14:textId="77777777" w:rsidR="00672BE3" w:rsidRPr="00672BE3" w:rsidRDefault="00672BE3" w:rsidP="00672BE3">
      <w:pPr>
        <w:numPr>
          <w:ilvl w:val="0"/>
          <w:numId w:val="5"/>
        </w:numPr>
      </w:pPr>
      <w:r w:rsidRPr="00672BE3">
        <w:rPr>
          <w:b/>
          <w:bCs/>
        </w:rPr>
        <w:t>Vector Database</w:t>
      </w:r>
    </w:p>
    <w:p w14:paraId="6E081EFC" w14:textId="77777777" w:rsidR="00672BE3" w:rsidRPr="00672BE3" w:rsidRDefault="00672BE3" w:rsidP="00672BE3">
      <w:pPr>
        <w:numPr>
          <w:ilvl w:val="1"/>
          <w:numId w:val="5"/>
        </w:numPr>
      </w:pPr>
      <w:proofErr w:type="spellStart"/>
      <w:r w:rsidRPr="00672BE3">
        <w:t>ChromaDB</w:t>
      </w:r>
      <w:proofErr w:type="spellEnd"/>
      <w:r w:rsidRPr="00672BE3">
        <w:t xml:space="preserve"> stores document embeddings</w:t>
      </w:r>
    </w:p>
    <w:p w14:paraId="48999FC9" w14:textId="77777777" w:rsidR="00672BE3" w:rsidRPr="00672BE3" w:rsidRDefault="00672BE3" w:rsidP="00672BE3">
      <w:pPr>
        <w:numPr>
          <w:ilvl w:val="1"/>
          <w:numId w:val="5"/>
        </w:numPr>
      </w:pPr>
      <w:r w:rsidRPr="00672BE3">
        <w:t>Enables efficient semantic search and retrieval for the RAG pipeline</w:t>
      </w:r>
    </w:p>
    <w:p w14:paraId="4893ADC6" w14:textId="77777777" w:rsidR="00672BE3" w:rsidRPr="00672BE3" w:rsidRDefault="00672BE3" w:rsidP="00672BE3">
      <w:r w:rsidRPr="00672BE3">
        <w:pict w14:anchorId="41093B68">
          <v:rect id="_x0000_i1153" style="width:0;height:1.5pt" o:hralign="center" o:hrstd="t" o:hr="t" fillcolor="#a0a0a0" stroked="f"/>
        </w:pict>
      </w:r>
    </w:p>
    <w:p w14:paraId="647E50E8" w14:textId="77777777" w:rsidR="00672BE3" w:rsidRPr="00672BE3" w:rsidRDefault="00672BE3" w:rsidP="00672BE3">
      <w:pPr>
        <w:rPr>
          <w:b/>
          <w:bCs/>
        </w:rPr>
      </w:pPr>
      <w:r w:rsidRPr="00672BE3">
        <w:rPr>
          <w:b/>
          <w:bCs/>
        </w:rPr>
        <w:t>2.5 External Services and APIs</w:t>
      </w:r>
    </w:p>
    <w:p w14:paraId="5CF2B529" w14:textId="77777777" w:rsidR="00672BE3" w:rsidRPr="00672BE3" w:rsidRDefault="00672BE3" w:rsidP="00672BE3">
      <w:pPr>
        <w:numPr>
          <w:ilvl w:val="0"/>
          <w:numId w:val="6"/>
        </w:numPr>
      </w:pPr>
      <w:r w:rsidRPr="00672BE3">
        <w:rPr>
          <w:b/>
          <w:bCs/>
        </w:rPr>
        <w:t>LLM Service</w:t>
      </w:r>
    </w:p>
    <w:p w14:paraId="661CE0C6" w14:textId="77777777" w:rsidR="00672BE3" w:rsidRPr="00672BE3" w:rsidRDefault="00672BE3" w:rsidP="00672BE3">
      <w:pPr>
        <w:numPr>
          <w:ilvl w:val="1"/>
          <w:numId w:val="6"/>
        </w:numPr>
      </w:pPr>
      <w:proofErr w:type="spellStart"/>
      <w:r w:rsidRPr="00672BE3">
        <w:t>Groq</w:t>
      </w:r>
      <w:proofErr w:type="spellEnd"/>
      <w:r w:rsidRPr="00672BE3">
        <w:t xml:space="preserve"> API is used for high-performance text generation</w:t>
      </w:r>
    </w:p>
    <w:p w14:paraId="7CE807EF" w14:textId="77777777" w:rsidR="00672BE3" w:rsidRPr="00672BE3" w:rsidRDefault="00672BE3" w:rsidP="00672BE3">
      <w:pPr>
        <w:numPr>
          <w:ilvl w:val="0"/>
          <w:numId w:val="6"/>
        </w:numPr>
      </w:pPr>
      <w:r w:rsidRPr="00672BE3">
        <w:rPr>
          <w:b/>
          <w:bCs/>
        </w:rPr>
        <w:t>Embedding Service</w:t>
      </w:r>
    </w:p>
    <w:p w14:paraId="1721CD6F" w14:textId="36DCCCD3" w:rsidR="00672BE3" w:rsidRDefault="00672BE3" w:rsidP="00672BE3">
      <w:pPr>
        <w:numPr>
          <w:ilvl w:val="1"/>
          <w:numId w:val="6"/>
        </w:numPr>
      </w:pPr>
      <w:proofErr w:type="spellStart"/>
      <w:r w:rsidRPr="00672BE3">
        <w:t>intfloat</w:t>
      </w:r>
      <w:proofErr w:type="spellEnd"/>
      <w:r w:rsidRPr="00672BE3">
        <w:t>/multilingual-e5-base</w:t>
      </w:r>
      <w:r>
        <w:t xml:space="preserve"> </w:t>
      </w:r>
    </w:p>
    <w:p w14:paraId="6C854D43" w14:textId="2351E097" w:rsidR="00672BE3" w:rsidRPr="00672BE3" w:rsidRDefault="00672BE3" w:rsidP="00672BE3">
      <w:pPr>
        <w:numPr>
          <w:ilvl w:val="1"/>
          <w:numId w:val="6"/>
        </w:numPr>
      </w:pPr>
      <w:r w:rsidRPr="00672BE3">
        <w:t>Sentence-transformer models generate dense vector representations of text</w:t>
      </w:r>
    </w:p>
    <w:p w14:paraId="68B4902A" w14:textId="5E126E51" w:rsidR="00672BE3" w:rsidRPr="00672BE3" w:rsidRDefault="00672BE3" w:rsidP="00672BE3">
      <w:r w:rsidRPr="00672BE3">
        <w:lastRenderedPageBreak/>
        <w:pict w14:anchorId="130EE7F2">
          <v:rect id="_x0000_i1155" style="width:0;height:1.5pt" o:hralign="center" o:hrstd="t" o:hr="t" fillcolor="#a0a0a0" stroked="f"/>
        </w:pict>
      </w:r>
    </w:p>
    <w:p w14:paraId="720B8D98" w14:textId="77777777" w:rsidR="00672BE3" w:rsidRPr="00672BE3" w:rsidRDefault="00672BE3" w:rsidP="00672BE3">
      <w:pPr>
        <w:rPr>
          <w:b/>
          <w:bCs/>
        </w:rPr>
      </w:pPr>
      <w:r w:rsidRPr="00672BE3">
        <w:rPr>
          <w:b/>
          <w:bCs/>
        </w:rPr>
        <w:t>3. Technology Stack</w:t>
      </w:r>
    </w:p>
    <w:p w14:paraId="40440777" w14:textId="77777777" w:rsidR="00672BE3" w:rsidRPr="00672BE3" w:rsidRDefault="00672BE3" w:rsidP="00672BE3">
      <w:pPr>
        <w:rPr>
          <w:b/>
          <w:bCs/>
        </w:rPr>
      </w:pPr>
      <w:r w:rsidRPr="00672BE3">
        <w:rPr>
          <w:b/>
          <w:bCs/>
        </w:rPr>
        <w:t>Backend</w:t>
      </w:r>
    </w:p>
    <w:p w14:paraId="0CDF34D4" w14:textId="77777777" w:rsidR="00672BE3" w:rsidRPr="00672BE3" w:rsidRDefault="00672BE3" w:rsidP="00672BE3">
      <w:pPr>
        <w:numPr>
          <w:ilvl w:val="0"/>
          <w:numId w:val="7"/>
        </w:numPr>
      </w:pPr>
      <w:r w:rsidRPr="00672BE3">
        <w:rPr>
          <w:b/>
          <w:bCs/>
        </w:rPr>
        <w:t>Language:</w:t>
      </w:r>
      <w:r w:rsidRPr="00672BE3">
        <w:t xml:space="preserve"> Python 3</w:t>
      </w:r>
    </w:p>
    <w:p w14:paraId="69FA5F43" w14:textId="77777777" w:rsidR="00672BE3" w:rsidRPr="00672BE3" w:rsidRDefault="00672BE3" w:rsidP="00672BE3">
      <w:pPr>
        <w:numPr>
          <w:ilvl w:val="0"/>
          <w:numId w:val="7"/>
        </w:numPr>
      </w:pPr>
      <w:r w:rsidRPr="00672BE3">
        <w:rPr>
          <w:b/>
          <w:bCs/>
        </w:rPr>
        <w:t>Framework:</w:t>
      </w:r>
      <w:r w:rsidRPr="00672BE3">
        <w:t xml:space="preserve"> </w:t>
      </w:r>
      <w:proofErr w:type="spellStart"/>
      <w:r w:rsidRPr="00672BE3">
        <w:t>FastAPI</w:t>
      </w:r>
      <w:proofErr w:type="spellEnd"/>
    </w:p>
    <w:p w14:paraId="45257AA9" w14:textId="77777777" w:rsidR="00672BE3" w:rsidRPr="00672BE3" w:rsidRDefault="00672BE3" w:rsidP="00672BE3">
      <w:pPr>
        <w:numPr>
          <w:ilvl w:val="0"/>
          <w:numId w:val="7"/>
        </w:numPr>
      </w:pPr>
      <w:r w:rsidRPr="00672BE3">
        <w:rPr>
          <w:b/>
          <w:bCs/>
        </w:rPr>
        <w:t>ORM:</w:t>
      </w:r>
      <w:r w:rsidRPr="00672BE3">
        <w:t xml:space="preserve"> </w:t>
      </w:r>
      <w:proofErr w:type="spellStart"/>
      <w:r w:rsidRPr="00672BE3">
        <w:t>SQLAlchemy</w:t>
      </w:r>
      <w:proofErr w:type="spellEnd"/>
    </w:p>
    <w:p w14:paraId="49DF7FC2" w14:textId="3AFC4125" w:rsidR="00672BE3" w:rsidRPr="00672BE3" w:rsidRDefault="00672BE3" w:rsidP="00672BE3">
      <w:pPr>
        <w:numPr>
          <w:ilvl w:val="0"/>
          <w:numId w:val="7"/>
        </w:numPr>
      </w:pPr>
      <w:r w:rsidRPr="00672BE3">
        <w:rPr>
          <w:b/>
          <w:bCs/>
        </w:rPr>
        <w:t>Database:</w:t>
      </w:r>
      <w:r w:rsidRPr="00672BE3">
        <w:t xml:space="preserve"> </w:t>
      </w:r>
      <w:proofErr w:type="spellStart"/>
      <w:proofErr w:type="gramStart"/>
      <w:r w:rsidRPr="00672BE3">
        <w:t>SQLite</w:t>
      </w:r>
      <w:r>
        <w:t>,PostgreSQL</w:t>
      </w:r>
      <w:proofErr w:type="gramEnd"/>
      <w:r>
        <w:t>,Redis</w:t>
      </w:r>
      <w:proofErr w:type="spellEnd"/>
    </w:p>
    <w:p w14:paraId="1E351191" w14:textId="77777777" w:rsidR="00672BE3" w:rsidRPr="00672BE3" w:rsidRDefault="00672BE3" w:rsidP="00672BE3">
      <w:pPr>
        <w:numPr>
          <w:ilvl w:val="0"/>
          <w:numId w:val="7"/>
        </w:numPr>
      </w:pPr>
      <w:r w:rsidRPr="00672BE3">
        <w:rPr>
          <w:b/>
          <w:bCs/>
        </w:rPr>
        <w:t>AI Stack:</w:t>
      </w:r>
      <w:r w:rsidRPr="00672BE3">
        <w:t xml:space="preserve"> </w:t>
      </w:r>
      <w:proofErr w:type="spellStart"/>
      <w:r w:rsidRPr="00672BE3">
        <w:t>ChromaDB</w:t>
      </w:r>
      <w:proofErr w:type="spellEnd"/>
      <w:r w:rsidRPr="00672BE3">
        <w:t xml:space="preserve">, Sentence-Transformers, </w:t>
      </w:r>
      <w:proofErr w:type="spellStart"/>
      <w:r w:rsidRPr="00672BE3">
        <w:t>Groq</w:t>
      </w:r>
      <w:proofErr w:type="spellEnd"/>
      <w:r w:rsidRPr="00672BE3">
        <w:t xml:space="preserve">, </w:t>
      </w:r>
      <w:proofErr w:type="spellStart"/>
      <w:r w:rsidRPr="00672BE3">
        <w:t>LangChain</w:t>
      </w:r>
      <w:proofErr w:type="spellEnd"/>
    </w:p>
    <w:p w14:paraId="74EFA437" w14:textId="03DA9C12" w:rsidR="00672BE3" w:rsidRPr="00672BE3" w:rsidRDefault="00672BE3" w:rsidP="00672BE3">
      <w:pPr>
        <w:numPr>
          <w:ilvl w:val="0"/>
          <w:numId w:val="7"/>
        </w:numPr>
      </w:pPr>
      <w:r w:rsidRPr="00672BE3">
        <w:rPr>
          <w:b/>
          <w:bCs/>
        </w:rPr>
        <w:t>Security:</w:t>
      </w:r>
      <w:r w:rsidRPr="00672BE3">
        <w:t xml:space="preserve"> </w:t>
      </w:r>
      <w:proofErr w:type="gramStart"/>
      <w:r w:rsidRPr="00672BE3">
        <w:t>JWT ,</w:t>
      </w:r>
      <w:proofErr w:type="gramEnd"/>
      <w:r w:rsidRPr="00672BE3">
        <w:t xml:space="preserve"> </w:t>
      </w:r>
      <w:proofErr w:type="spellStart"/>
      <w:r w:rsidRPr="00672BE3">
        <w:t>bcrypt</w:t>
      </w:r>
      <w:proofErr w:type="spellEnd"/>
      <w:r w:rsidRPr="00672BE3">
        <w:t xml:space="preserve"> (</w:t>
      </w:r>
      <w:proofErr w:type="spellStart"/>
      <w:r w:rsidRPr="00672BE3">
        <w:t>passlib</w:t>
      </w:r>
      <w:proofErr w:type="spellEnd"/>
      <w:r w:rsidRPr="00672BE3">
        <w:t>)</w:t>
      </w:r>
    </w:p>
    <w:p w14:paraId="287BC931" w14:textId="77777777" w:rsidR="00672BE3" w:rsidRPr="00672BE3" w:rsidRDefault="00672BE3" w:rsidP="00672BE3">
      <w:pPr>
        <w:rPr>
          <w:b/>
          <w:bCs/>
        </w:rPr>
      </w:pPr>
      <w:r w:rsidRPr="00672BE3">
        <w:rPr>
          <w:b/>
          <w:bCs/>
        </w:rPr>
        <w:t>Frontend</w:t>
      </w:r>
    </w:p>
    <w:p w14:paraId="2FE23657" w14:textId="77777777" w:rsidR="00672BE3" w:rsidRPr="00672BE3" w:rsidRDefault="00672BE3" w:rsidP="00672BE3">
      <w:pPr>
        <w:numPr>
          <w:ilvl w:val="0"/>
          <w:numId w:val="8"/>
        </w:numPr>
      </w:pPr>
      <w:r w:rsidRPr="00672BE3">
        <w:rPr>
          <w:b/>
          <w:bCs/>
        </w:rPr>
        <w:t>Language:</w:t>
      </w:r>
      <w:r w:rsidRPr="00672BE3">
        <w:t xml:space="preserve"> JavaScript (ES6+)</w:t>
      </w:r>
    </w:p>
    <w:p w14:paraId="144B83C5" w14:textId="77777777" w:rsidR="00672BE3" w:rsidRPr="00672BE3" w:rsidRDefault="00672BE3" w:rsidP="00672BE3">
      <w:pPr>
        <w:numPr>
          <w:ilvl w:val="0"/>
          <w:numId w:val="8"/>
        </w:numPr>
      </w:pPr>
      <w:r w:rsidRPr="00672BE3">
        <w:rPr>
          <w:b/>
          <w:bCs/>
        </w:rPr>
        <w:t>Framework:</w:t>
      </w:r>
      <w:r w:rsidRPr="00672BE3">
        <w:t xml:space="preserve"> React</w:t>
      </w:r>
    </w:p>
    <w:p w14:paraId="300AE014" w14:textId="77777777" w:rsidR="00672BE3" w:rsidRPr="00672BE3" w:rsidRDefault="00672BE3" w:rsidP="00672BE3">
      <w:pPr>
        <w:numPr>
          <w:ilvl w:val="0"/>
          <w:numId w:val="8"/>
        </w:numPr>
      </w:pPr>
      <w:r w:rsidRPr="00672BE3">
        <w:rPr>
          <w:b/>
          <w:bCs/>
        </w:rPr>
        <w:t>Build Tool:</w:t>
      </w:r>
      <w:r w:rsidRPr="00672BE3">
        <w:t xml:space="preserve"> Vite</w:t>
      </w:r>
    </w:p>
    <w:p w14:paraId="2C432BFE" w14:textId="77777777" w:rsidR="00672BE3" w:rsidRPr="00672BE3" w:rsidRDefault="00672BE3" w:rsidP="00672BE3">
      <w:pPr>
        <w:numPr>
          <w:ilvl w:val="0"/>
          <w:numId w:val="8"/>
        </w:numPr>
      </w:pPr>
      <w:r w:rsidRPr="00672BE3">
        <w:rPr>
          <w:b/>
          <w:bCs/>
        </w:rPr>
        <w:t>Styling:</w:t>
      </w:r>
      <w:r w:rsidRPr="00672BE3">
        <w:t xml:space="preserve"> Tailwind CSS</w:t>
      </w:r>
    </w:p>
    <w:p w14:paraId="27FB891D" w14:textId="77777777" w:rsidR="00672BE3" w:rsidRPr="00672BE3" w:rsidRDefault="00672BE3" w:rsidP="00672BE3">
      <w:pPr>
        <w:rPr>
          <w:b/>
          <w:bCs/>
        </w:rPr>
      </w:pPr>
      <w:r w:rsidRPr="00672BE3">
        <w:rPr>
          <w:b/>
          <w:bCs/>
        </w:rPr>
        <w:t>Key Advantages</w:t>
      </w:r>
    </w:p>
    <w:p w14:paraId="77C7EF34" w14:textId="77777777" w:rsidR="00672BE3" w:rsidRPr="00672BE3" w:rsidRDefault="00672BE3" w:rsidP="00672BE3">
      <w:pPr>
        <w:numPr>
          <w:ilvl w:val="0"/>
          <w:numId w:val="9"/>
        </w:numPr>
      </w:pPr>
      <w:r w:rsidRPr="00672BE3">
        <w:t>High-performance asynchronous backend</w:t>
      </w:r>
    </w:p>
    <w:p w14:paraId="4C309DA5" w14:textId="77777777" w:rsidR="00672BE3" w:rsidRPr="00672BE3" w:rsidRDefault="00672BE3" w:rsidP="00672BE3">
      <w:pPr>
        <w:numPr>
          <w:ilvl w:val="0"/>
          <w:numId w:val="9"/>
        </w:numPr>
      </w:pPr>
      <w:r w:rsidRPr="00672BE3">
        <w:t>Clean separation of concerns</w:t>
      </w:r>
    </w:p>
    <w:p w14:paraId="001C913F" w14:textId="77777777" w:rsidR="00672BE3" w:rsidRPr="00672BE3" w:rsidRDefault="00672BE3" w:rsidP="00672BE3">
      <w:pPr>
        <w:numPr>
          <w:ilvl w:val="0"/>
          <w:numId w:val="9"/>
        </w:numPr>
      </w:pPr>
      <w:r w:rsidRPr="00672BE3">
        <w:t>Cost-effective local-first AI pipeline</w:t>
      </w:r>
    </w:p>
    <w:p w14:paraId="62FCCA3E" w14:textId="77777777" w:rsidR="00672BE3" w:rsidRPr="00672BE3" w:rsidRDefault="00672BE3" w:rsidP="00672BE3">
      <w:pPr>
        <w:numPr>
          <w:ilvl w:val="0"/>
          <w:numId w:val="9"/>
        </w:numPr>
      </w:pPr>
      <w:r w:rsidRPr="00672BE3">
        <w:t>Modern, responsive frontend experience</w:t>
      </w:r>
    </w:p>
    <w:p w14:paraId="16E79ABF" w14:textId="77777777" w:rsidR="00672BE3" w:rsidRPr="00672BE3" w:rsidRDefault="00672BE3" w:rsidP="00672BE3">
      <w:r w:rsidRPr="00672BE3">
        <w:pict w14:anchorId="3DE4E5C3">
          <v:rect id="_x0000_i1156" style="width:0;height:1.5pt" o:hralign="center" o:hrstd="t" o:hr="t" fillcolor="#a0a0a0" stroked="f"/>
        </w:pict>
      </w:r>
    </w:p>
    <w:p w14:paraId="4E285AAB" w14:textId="77777777" w:rsidR="00672BE3" w:rsidRPr="00672BE3" w:rsidRDefault="00672BE3" w:rsidP="00672BE3">
      <w:pPr>
        <w:rPr>
          <w:b/>
          <w:bCs/>
        </w:rPr>
      </w:pPr>
      <w:r w:rsidRPr="00672BE3">
        <w:rPr>
          <w:b/>
          <w:bCs/>
        </w:rPr>
        <w:t>4. User Flow</w:t>
      </w:r>
    </w:p>
    <w:p w14:paraId="7D2B1E52" w14:textId="77777777" w:rsidR="00672BE3" w:rsidRPr="00672BE3" w:rsidRDefault="00672BE3" w:rsidP="00672BE3">
      <w:pPr>
        <w:numPr>
          <w:ilvl w:val="0"/>
          <w:numId w:val="10"/>
        </w:numPr>
      </w:pPr>
      <w:r w:rsidRPr="00672BE3">
        <w:rPr>
          <w:b/>
          <w:bCs/>
        </w:rPr>
        <w:t>Registration</w:t>
      </w:r>
    </w:p>
    <w:p w14:paraId="7A372593" w14:textId="77777777" w:rsidR="00672BE3" w:rsidRPr="00672BE3" w:rsidRDefault="00672BE3" w:rsidP="00672BE3">
      <w:pPr>
        <w:numPr>
          <w:ilvl w:val="1"/>
          <w:numId w:val="10"/>
        </w:numPr>
      </w:pPr>
      <w:r w:rsidRPr="00672BE3">
        <w:t>Users register via a secure form</w:t>
      </w:r>
    </w:p>
    <w:p w14:paraId="30A966EC" w14:textId="77777777" w:rsidR="00672BE3" w:rsidRPr="00672BE3" w:rsidRDefault="00672BE3" w:rsidP="00672BE3">
      <w:pPr>
        <w:numPr>
          <w:ilvl w:val="1"/>
          <w:numId w:val="10"/>
        </w:numPr>
      </w:pPr>
      <w:r w:rsidRPr="00672BE3">
        <w:t>Passwords are hashed before storage</w:t>
      </w:r>
    </w:p>
    <w:p w14:paraId="6DDE4293" w14:textId="77777777" w:rsidR="00672BE3" w:rsidRPr="00672BE3" w:rsidRDefault="00672BE3" w:rsidP="00672BE3">
      <w:pPr>
        <w:numPr>
          <w:ilvl w:val="0"/>
          <w:numId w:val="10"/>
        </w:numPr>
      </w:pPr>
      <w:r w:rsidRPr="00672BE3">
        <w:rPr>
          <w:b/>
          <w:bCs/>
        </w:rPr>
        <w:t>Authentication</w:t>
      </w:r>
    </w:p>
    <w:p w14:paraId="02ACEF40" w14:textId="77777777" w:rsidR="00672BE3" w:rsidRPr="00672BE3" w:rsidRDefault="00672BE3" w:rsidP="00672BE3">
      <w:pPr>
        <w:numPr>
          <w:ilvl w:val="1"/>
          <w:numId w:val="10"/>
        </w:numPr>
      </w:pPr>
      <w:r w:rsidRPr="00672BE3">
        <w:t>Users log in and receive a JWT</w:t>
      </w:r>
    </w:p>
    <w:p w14:paraId="3F6328D1" w14:textId="77777777" w:rsidR="00672BE3" w:rsidRPr="00672BE3" w:rsidRDefault="00672BE3" w:rsidP="00672BE3">
      <w:pPr>
        <w:numPr>
          <w:ilvl w:val="1"/>
          <w:numId w:val="10"/>
        </w:numPr>
      </w:pPr>
      <w:r w:rsidRPr="00672BE3">
        <w:t>Token-based authentication secures subsequent requests</w:t>
      </w:r>
    </w:p>
    <w:p w14:paraId="5A21A71A" w14:textId="77777777" w:rsidR="00672BE3" w:rsidRPr="00672BE3" w:rsidRDefault="00672BE3" w:rsidP="00672BE3">
      <w:pPr>
        <w:numPr>
          <w:ilvl w:val="0"/>
          <w:numId w:val="10"/>
        </w:numPr>
      </w:pPr>
      <w:r w:rsidRPr="00672BE3">
        <w:rPr>
          <w:b/>
          <w:bCs/>
        </w:rPr>
        <w:t>Chat Interaction</w:t>
      </w:r>
    </w:p>
    <w:p w14:paraId="581484BC" w14:textId="77777777" w:rsidR="00672BE3" w:rsidRPr="00672BE3" w:rsidRDefault="00672BE3" w:rsidP="00672BE3">
      <w:pPr>
        <w:numPr>
          <w:ilvl w:val="1"/>
          <w:numId w:val="10"/>
        </w:numPr>
      </w:pPr>
      <w:r w:rsidRPr="00672BE3">
        <w:lastRenderedPageBreak/>
        <w:t>Authenticated users submit questions</w:t>
      </w:r>
    </w:p>
    <w:p w14:paraId="2634F68B" w14:textId="77777777" w:rsidR="00672BE3" w:rsidRPr="00672BE3" w:rsidRDefault="00672BE3" w:rsidP="00672BE3">
      <w:pPr>
        <w:numPr>
          <w:ilvl w:val="1"/>
          <w:numId w:val="10"/>
        </w:numPr>
      </w:pPr>
      <w:r w:rsidRPr="00672BE3">
        <w:t>Backend executes the RAG pipeline:</w:t>
      </w:r>
    </w:p>
    <w:p w14:paraId="58E2E898" w14:textId="77777777" w:rsidR="00672BE3" w:rsidRPr="00672BE3" w:rsidRDefault="00672BE3" w:rsidP="00672BE3">
      <w:pPr>
        <w:numPr>
          <w:ilvl w:val="2"/>
          <w:numId w:val="10"/>
        </w:numPr>
      </w:pPr>
      <w:r w:rsidRPr="00672BE3">
        <w:t>Query embedding</w:t>
      </w:r>
    </w:p>
    <w:p w14:paraId="1401EE9B" w14:textId="77777777" w:rsidR="00672BE3" w:rsidRPr="00672BE3" w:rsidRDefault="00672BE3" w:rsidP="00672BE3">
      <w:pPr>
        <w:numPr>
          <w:ilvl w:val="2"/>
          <w:numId w:val="10"/>
        </w:numPr>
      </w:pPr>
      <w:r w:rsidRPr="00672BE3">
        <w:t>Vector search</w:t>
      </w:r>
    </w:p>
    <w:p w14:paraId="292B6C8D" w14:textId="77777777" w:rsidR="00672BE3" w:rsidRPr="00672BE3" w:rsidRDefault="00672BE3" w:rsidP="00672BE3">
      <w:pPr>
        <w:numPr>
          <w:ilvl w:val="2"/>
          <w:numId w:val="10"/>
        </w:numPr>
      </w:pPr>
      <w:r w:rsidRPr="00672BE3">
        <w:t>Context re-ranking</w:t>
      </w:r>
    </w:p>
    <w:p w14:paraId="01F03890" w14:textId="77777777" w:rsidR="00672BE3" w:rsidRPr="00672BE3" w:rsidRDefault="00672BE3" w:rsidP="00672BE3">
      <w:pPr>
        <w:numPr>
          <w:ilvl w:val="2"/>
          <w:numId w:val="10"/>
        </w:numPr>
      </w:pPr>
      <w:r w:rsidRPr="00672BE3">
        <w:t>LLM-based response generation</w:t>
      </w:r>
    </w:p>
    <w:p w14:paraId="77B6AFE5" w14:textId="77777777" w:rsidR="00672BE3" w:rsidRPr="00672BE3" w:rsidRDefault="00672BE3" w:rsidP="00672BE3">
      <w:pPr>
        <w:numPr>
          <w:ilvl w:val="1"/>
          <w:numId w:val="10"/>
        </w:numPr>
      </w:pPr>
      <w:r w:rsidRPr="00672BE3">
        <w:t>Responses are streamed for improved user experience</w:t>
      </w:r>
    </w:p>
    <w:p w14:paraId="3686DE41" w14:textId="77777777" w:rsidR="00672BE3" w:rsidRPr="00672BE3" w:rsidRDefault="00672BE3" w:rsidP="00672BE3">
      <w:r w:rsidRPr="00672BE3">
        <w:pict w14:anchorId="114F422F">
          <v:rect id="_x0000_i1157" style="width:0;height:1.5pt" o:hralign="center" o:hrstd="t" o:hr="t" fillcolor="#a0a0a0" stroked="f"/>
        </w:pict>
      </w:r>
    </w:p>
    <w:p w14:paraId="6F0929F8" w14:textId="77777777" w:rsidR="00672BE3" w:rsidRPr="00672BE3" w:rsidRDefault="00672BE3" w:rsidP="00672BE3">
      <w:pPr>
        <w:rPr>
          <w:b/>
          <w:bCs/>
        </w:rPr>
      </w:pPr>
      <w:r w:rsidRPr="00672BE3">
        <w:rPr>
          <w:b/>
          <w:bCs/>
        </w:rPr>
        <w:t>5. Admin Flow</w:t>
      </w:r>
    </w:p>
    <w:p w14:paraId="4D9BFE70" w14:textId="77777777" w:rsidR="00672BE3" w:rsidRPr="00672BE3" w:rsidRDefault="00672BE3" w:rsidP="00672BE3">
      <w:pPr>
        <w:numPr>
          <w:ilvl w:val="0"/>
          <w:numId w:val="11"/>
        </w:numPr>
      </w:pPr>
      <w:r w:rsidRPr="00672BE3">
        <w:rPr>
          <w:b/>
          <w:bCs/>
        </w:rPr>
        <w:t>Admin Authentication</w:t>
      </w:r>
    </w:p>
    <w:p w14:paraId="747CE587" w14:textId="77777777" w:rsidR="00672BE3" w:rsidRPr="00672BE3" w:rsidRDefault="00672BE3" w:rsidP="00672BE3">
      <w:pPr>
        <w:numPr>
          <w:ilvl w:val="1"/>
          <w:numId w:val="11"/>
        </w:numPr>
      </w:pPr>
      <w:r w:rsidRPr="00672BE3">
        <w:t>Admin users authenticate via role-based JWT claims</w:t>
      </w:r>
    </w:p>
    <w:p w14:paraId="767E59E3" w14:textId="77777777" w:rsidR="00672BE3" w:rsidRPr="00672BE3" w:rsidRDefault="00672BE3" w:rsidP="00672BE3">
      <w:pPr>
        <w:numPr>
          <w:ilvl w:val="0"/>
          <w:numId w:val="11"/>
        </w:numPr>
      </w:pPr>
      <w:r w:rsidRPr="00672BE3">
        <w:rPr>
          <w:b/>
          <w:bCs/>
        </w:rPr>
        <w:t>Admin Dashboard</w:t>
      </w:r>
    </w:p>
    <w:p w14:paraId="684B3E64" w14:textId="77777777" w:rsidR="00672BE3" w:rsidRPr="00672BE3" w:rsidRDefault="00672BE3" w:rsidP="00672BE3">
      <w:pPr>
        <w:numPr>
          <w:ilvl w:val="1"/>
          <w:numId w:val="11"/>
        </w:numPr>
      </w:pPr>
      <w:r w:rsidRPr="00672BE3">
        <w:t>Access-controlled administrative interface</w:t>
      </w:r>
    </w:p>
    <w:p w14:paraId="29A575F2" w14:textId="77777777" w:rsidR="00672BE3" w:rsidRPr="00672BE3" w:rsidRDefault="00672BE3" w:rsidP="00672BE3">
      <w:pPr>
        <w:numPr>
          <w:ilvl w:val="1"/>
          <w:numId w:val="11"/>
        </w:numPr>
      </w:pPr>
      <w:r w:rsidRPr="00672BE3">
        <w:t>PDF upload and knowledge base management</w:t>
      </w:r>
    </w:p>
    <w:p w14:paraId="4BAA82CE" w14:textId="77777777" w:rsidR="00672BE3" w:rsidRPr="00672BE3" w:rsidRDefault="00672BE3" w:rsidP="00672BE3">
      <w:pPr>
        <w:numPr>
          <w:ilvl w:val="0"/>
          <w:numId w:val="11"/>
        </w:numPr>
      </w:pPr>
      <w:r w:rsidRPr="00672BE3">
        <w:rPr>
          <w:b/>
          <w:bCs/>
        </w:rPr>
        <w:t>Document Processing</w:t>
      </w:r>
    </w:p>
    <w:p w14:paraId="6768F406" w14:textId="77777777" w:rsidR="00672BE3" w:rsidRPr="00672BE3" w:rsidRDefault="00672BE3" w:rsidP="00672BE3">
      <w:pPr>
        <w:numPr>
          <w:ilvl w:val="1"/>
          <w:numId w:val="11"/>
        </w:numPr>
      </w:pPr>
      <w:r w:rsidRPr="00672BE3">
        <w:t>Uploaded PDFs are chunked, embedded, and stored in the vector database</w:t>
      </w:r>
    </w:p>
    <w:p w14:paraId="40666631" w14:textId="77777777" w:rsidR="00672BE3" w:rsidRPr="00672BE3" w:rsidRDefault="00672BE3" w:rsidP="00672BE3">
      <w:pPr>
        <w:numPr>
          <w:ilvl w:val="1"/>
          <w:numId w:val="11"/>
        </w:numPr>
      </w:pPr>
      <w:r w:rsidRPr="00672BE3">
        <w:t>Newly ingested content becomes immediately searchable</w:t>
      </w:r>
    </w:p>
    <w:p w14:paraId="336B41BD" w14:textId="77777777" w:rsidR="00672BE3" w:rsidRPr="00672BE3" w:rsidRDefault="00672BE3" w:rsidP="00672BE3">
      <w:r w:rsidRPr="00672BE3">
        <w:pict w14:anchorId="28AABE79">
          <v:rect id="_x0000_i1158" style="width:0;height:1.5pt" o:hralign="center" o:hrstd="t" o:hr="t" fillcolor="#a0a0a0" stroked="f"/>
        </w:pict>
      </w:r>
    </w:p>
    <w:p w14:paraId="34C5C4A1" w14:textId="77777777" w:rsidR="00672BE3" w:rsidRPr="00672BE3" w:rsidRDefault="00672BE3" w:rsidP="00672BE3">
      <w:pPr>
        <w:rPr>
          <w:b/>
          <w:bCs/>
        </w:rPr>
      </w:pPr>
      <w:r w:rsidRPr="00672BE3">
        <w:rPr>
          <w:b/>
          <w:bCs/>
        </w:rPr>
        <w:t>6. Data Flow</w:t>
      </w:r>
    </w:p>
    <w:p w14:paraId="22152D95" w14:textId="77777777" w:rsidR="00672BE3" w:rsidRPr="00672BE3" w:rsidRDefault="00672BE3" w:rsidP="00672BE3">
      <w:pPr>
        <w:numPr>
          <w:ilvl w:val="0"/>
          <w:numId w:val="12"/>
        </w:numPr>
      </w:pPr>
      <w:r w:rsidRPr="00672BE3">
        <w:t>Client requests originate from the React frontend</w:t>
      </w:r>
    </w:p>
    <w:p w14:paraId="21825F7C" w14:textId="77777777" w:rsidR="00672BE3" w:rsidRPr="00672BE3" w:rsidRDefault="00672BE3" w:rsidP="00672BE3">
      <w:pPr>
        <w:numPr>
          <w:ilvl w:val="0"/>
          <w:numId w:val="12"/>
        </w:numPr>
      </w:pPr>
      <w:r w:rsidRPr="00672BE3">
        <w:t xml:space="preserve">Requests are validated using </w:t>
      </w:r>
      <w:proofErr w:type="spellStart"/>
      <w:r w:rsidRPr="00672BE3">
        <w:t>Pydantic</w:t>
      </w:r>
      <w:proofErr w:type="spellEnd"/>
      <w:r w:rsidRPr="00672BE3">
        <w:t xml:space="preserve"> schemas</w:t>
      </w:r>
    </w:p>
    <w:p w14:paraId="2195CDEC" w14:textId="77777777" w:rsidR="00672BE3" w:rsidRPr="00672BE3" w:rsidRDefault="00672BE3" w:rsidP="00672BE3">
      <w:pPr>
        <w:numPr>
          <w:ilvl w:val="0"/>
          <w:numId w:val="12"/>
        </w:numPr>
      </w:pPr>
      <w:r w:rsidRPr="00672BE3">
        <w:t>Business logic is executed in service layers</w:t>
      </w:r>
    </w:p>
    <w:p w14:paraId="0B09A137" w14:textId="3C81BE5E" w:rsidR="00672BE3" w:rsidRPr="00672BE3" w:rsidRDefault="00672BE3" w:rsidP="00672BE3">
      <w:pPr>
        <w:numPr>
          <w:ilvl w:val="0"/>
          <w:numId w:val="12"/>
        </w:numPr>
      </w:pPr>
      <w:r w:rsidRPr="00672BE3">
        <w:t>Persistent data is stored using ORM models</w:t>
      </w:r>
    </w:p>
    <w:p w14:paraId="0B7A8397" w14:textId="22E70C1D" w:rsidR="00672BE3" w:rsidRPr="00672BE3" w:rsidRDefault="00672BE3" w:rsidP="00672BE3">
      <w:pPr>
        <w:numPr>
          <w:ilvl w:val="0"/>
          <w:numId w:val="12"/>
        </w:numPr>
      </w:pPr>
      <w:r w:rsidRPr="00672BE3">
        <w:t>AI-generated responses are streamed back to the client</w:t>
      </w:r>
    </w:p>
    <w:p w14:paraId="7616EBB4" w14:textId="45E7DDF5" w:rsidR="00672BE3" w:rsidRDefault="00672BE3" w:rsidP="00672BE3">
      <w:pPr>
        <w:numPr>
          <w:ilvl w:val="0"/>
          <w:numId w:val="12"/>
        </w:numPr>
      </w:pPr>
      <w:r w:rsidRPr="00672BE3">
        <w:t>Consistent JSON-based API communication is maintained throughout</w:t>
      </w:r>
    </w:p>
    <w:p w14:paraId="17A72E2C" w14:textId="0D4D9BE7" w:rsidR="006D17A3" w:rsidRPr="00672BE3" w:rsidRDefault="006D17A3" w:rsidP="006D17A3">
      <w:pPr>
        <w:jc w:val="center"/>
      </w:pPr>
      <w:r>
        <w:rPr>
          <w:noProof/>
        </w:rPr>
        <w:lastRenderedPageBreak/>
        <w:drawing>
          <wp:inline distT="0" distB="0" distL="0" distR="0" wp14:anchorId="04B8C4B9" wp14:editId="2CC5F5CA">
            <wp:extent cx="3823339" cy="3145971"/>
            <wp:effectExtent l="0" t="0" r="5715" b="0"/>
            <wp:docPr id="60173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2518" cy="3169980"/>
                    </a:xfrm>
                    <a:prstGeom prst="rect">
                      <a:avLst/>
                    </a:prstGeom>
                    <a:noFill/>
                    <a:ln>
                      <a:noFill/>
                    </a:ln>
                  </pic:spPr>
                </pic:pic>
              </a:graphicData>
            </a:graphic>
          </wp:inline>
        </w:drawing>
      </w:r>
    </w:p>
    <w:p w14:paraId="685D4CE7" w14:textId="77777777" w:rsidR="00672BE3" w:rsidRPr="00672BE3" w:rsidRDefault="00672BE3" w:rsidP="00672BE3">
      <w:r w:rsidRPr="00672BE3">
        <w:pict w14:anchorId="3959E0AE">
          <v:rect id="_x0000_i1159" style="width:0;height:1.5pt" o:hralign="center" o:hrstd="t" o:hr="t" fillcolor="#a0a0a0" stroked="f"/>
        </w:pict>
      </w:r>
    </w:p>
    <w:p w14:paraId="5E5C2524" w14:textId="77777777" w:rsidR="00672BE3" w:rsidRPr="00672BE3" w:rsidRDefault="00672BE3" w:rsidP="00672BE3">
      <w:pPr>
        <w:rPr>
          <w:b/>
          <w:bCs/>
        </w:rPr>
      </w:pPr>
      <w:r w:rsidRPr="00672BE3">
        <w:rPr>
          <w:b/>
          <w:bCs/>
        </w:rPr>
        <w:t>7. Security Architecture</w:t>
      </w:r>
    </w:p>
    <w:p w14:paraId="1009AD26" w14:textId="77777777" w:rsidR="00672BE3" w:rsidRPr="00672BE3" w:rsidRDefault="00672BE3" w:rsidP="00672BE3">
      <w:pPr>
        <w:numPr>
          <w:ilvl w:val="0"/>
          <w:numId w:val="13"/>
        </w:numPr>
      </w:pPr>
      <w:r w:rsidRPr="00672BE3">
        <w:rPr>
          <w:b/>
          <w:bCs/>
        </w:rPr>
        <w:t>Authentication</w:t>
      </w:r>
    </w:p>
    <w:p w14:paraId="5E4440D4" w14:textId="77777777" w:rsidR="00672BE3" w:rsidRPr="00672BE3" w:rsidRDefault="00672BE3" w:rsidP="00672BE3">
      <w:pPr>
        <w:numPr>
          <w:ilvl w:val="1"/>
          <w:numId w:val="13"/>
        </w:numPr>
      </w:pPr>
      <w:r w:rsidRPr="00672BE3">
        <w:t>JWT-based authentication ensures stateless and scalable security</w:t>
      </w:r>
    </w:p>
    <w:p w14:paraId="7B77DD6D" w14:textId="77777777" w:rsidR="00672BE3" w:rsidRPr="00672BE3" w:rsidRDefault="00672BE3" w:rsidP="00672BE3">
      <w:pPr>
        <w:numPr>
          <w:ilvl w:val="0"/>
          <w:numId w:val="13"/>
        </w:numPr>
      </w:pPr>
      <w:r w:rsidRPr="00672BE3">
        <w:rPr>
          <w:b/>
          <w:bCs/>
        </w:rPr>
        <w:t>Authorization</w:t>
      </w:r>
    </w:p>
    <w:p w14:paraId="4076ABB0" w14:textId="77777777" w:rsidR="00672BE3" w:rsidRPr="00672BE3" w:rsidRDefault="00672BE3" w:rsidP="00672BE3">
      <w:pPr>
        <w:numPr>
          <w:ilvl w:val="1"/>
          <w:numId w:val="13"/>
        </w:numPr>
      </w:pPr>
      <w:r w:rsidRPr="00672BE3">
        <w:t>Role-Based Access Control (RBAC) enforces user and admin privileges</w:t>
      </w:r>
    </w:p>
    <w:p w14:paraId="23A559FA" w14:textId="77777777" w:rsidR="00672BE3" w:rsidRPr="00672BE3" w:rsidRDefault="00672BE3" w:rsidP="00672BE3">
      <w:pPr>
        <w:numPr>
          <w:ilvl w:val="0"/>
          <w:numId w:val="13"/>
        </w:numPr>
      </w:pPr>
      <w:r w:rsidRPr="00672BE3">
        <w:rPr>
          <w:b/>
          <w:bCs/>
        </w:rPr>
        <w:t>Password Security</w:t>
      </w:r>
    </w:p>
    <w:p w14:paraId="197999E6" w14:textId="77777777" w:rsidR="00672BE3" w:rsidRPr="00672BE3" w:rsidRDefault="00672BE3" w:rsidP="00672BE3">
      <w:pPr>
        <w:numPr>
          <w:ilvl w:val="1"/>
          <w:numId w:val="13"/>
        </w:numPr>
      </w:pPr>
      <w:r w:rsidRPr="00672BE3">
        <w:t xml:space="preserve">Secure hashing using </w:t>
      </w:r>
      <w:proofErr w:type="spellStart"/>
      <w:r w:rsidRPr="00672BE3">
        <w:t>bcrypt</w:t>
      </w:r>
      <w:proofErr w:type="spellEnd"/>
    </w:p>
    <w:p w14:paraId="6911CA5E" w14:textId="77777777" w:rsidR="00672BE3" w:rsidRPr="00672BE3" w:rsidRDefault="00672BE3" w:rsidP="00672BE3">
      <w:pPr>
        <w:numPr>
          <w:ilvl w:val="0"/>
          <w:numId w:val="13"/>
        </w:numPr>
      </w:pPr>
      <w:r w:rsidRPr="00672BE3">
        <w:rPr>
          <w:b/>
          <w:bCs/>
        </w:rPr>
        <w:t>Input Validation</w:t>
      </w:r>
    </w:p>
    <w:p w14:paraId="6A8D72BB" w14:textId="77777777" w:rsidR="00672BE3" w:rsidRPr="00672BE3" w:rsidRDefault="00672BE3" w:rsidP="00672BE3">
      <w:pPr>
        <w:numPr>
          <w:ilvl w:val="1"/>
          <w:numId w:val="13"/>
        </w:numPr>
      </w:pPr>
      <w:r w:rsidRPr="00672BE3">
        <w:t xml:space="preserve">Strong request validation via </w:t>
      </w:r>
      <w:proofErr w:type="spellStart"/>
      <w:r w:rsidRPr="00672BE3">
        <w:t>Pydantic</w:t>
      </w:r>
      <w:proofErr w:type="spellEnd"/>
      <w:r w:rsidRPr="00672BE3">
        <w:t xml:space="preserve"> models</w:t>
      </w:r>
    </w:p>
    <w:p w14:paraId="4F775011" w14:textId="77777777" w:rsidR="00672BE3" w:rsidRPr="00672BE3" w:rsidRDefault="00672BE3" w:rsidP="00672BE3">
      <w:pPr>
        <w:numPr>
          <w:ilvl w:val="0"/>
          <w:numId w:val="13"/>
        </w:numPr>
      </w:pPr>
      <w:r w:rsidRPr="00672BE3">
        <w:rPr>
          <w:b/>
          <w:bCs/>
        </w:rPr>
        <w:t>API Protection</w:t>
      </w:r>
    </w:p>
    <w:p w14:paraId="2F4777BD" w14:textId="77777777" w:rsidR="00672BE3" w:rsidRPr="00672BE3" w:rsidRDefault="00672BE3" w:rsidP="00672BE3">
      <w:pPr>
        <w:numPr>
          <w:ilvl w:val="1"/>
          <w:numId w:val="13"/>
        </w:numPr>
      </w:pPr>
      <w:r w:rsidRPr="00672BE3">
        <w:t>Rate limiting applied to sensitive endpoints</w:t>
      </w:r>
    </w:p>
    <w:p w14:paraId="63C96626" w14:textId="77777777" w:rsidR="00672BE3" w:rsidRPr="00672BE3" w:rsidRDefault="00672BE3" w:rsidP="00672BE3">
      <w:r w:rsidRPr="00672BE3">
        <w:pict w14:anchorId="480D39F1">
          <v:rect id="_x0000_i1160" style="width:0;height:1.5pt" o:hralign="center" o:hrstd="t" o:hr="t" fillcolor="#a0a0a0" stroked="f"/>
        </w:pict>
      </w:r>
    </w:p>
    <w:p w14:paraId="4060AD80" w14:textId="77777777" w:rsidR="00672BE3" w:rsidRPr="00672BE3" w:rsidRDefault="00672BE3" w:rsidP="00672BE3">
      <w:pPr>
        <w:rPr>
          <w:b/>
          <w:bCs/>
        </w:rPr>
      </w:pPr>
      <w:r w:rsidRPr="00672BE3">
        <w:rPr>
          <w:b/>
          <w:bCs/>
        </w:rPr>
        <w:t>8. VAPT Overview</w:t>
      </w:r>
    </w:p>
    <w:p w14:paraId="57ECDE57" w14:textId="77777777" w:rsidR="00672BE3" w:rsidRPr="00672BE3" w:rsidRDefault="00672BE3" w:rsidP="00672BE3">
      <w:pPr>
        <w:numPr>
          <w:ilvl w:val="0"/>
          <w:numId w:val="14"/>
        </w:numPr>
      </w:pPr>
      <w:r w:rsidRPr="00672BE3">
        <w:t>Clearly defined attack surfaces are protected via authentication and authorization</w:t>
      </w:r>
    </w:p>
    <w:p w14:paraId="351A9D74" w14:textId="77777777" w:rsidR="00672BE3" w:rsidRPr="00672BE3" w:rsidRDefault="00672BE3" w:rsidP="00672BE3">
      <w:pPr>
        <w:numPr>
          <w:ilvl w:val="0"/>
          <w:numId w:val="14"/>
        </w:numPr>
      </w:pPr>
      <w:r w:rsidRPr="00672BE3">
        <w:t>Input validation reduces injection risks</w:t>
      </w:r>
    </w:p>
    <w:p w14:paraId="5917298E" w14:textId="77777777" w:rsidR="00672BE3" w:rsidRPr="00672BE3" w:rsidRDefault="00672BE3" w:rsidP="00672BE3">
      <w:pPr>
        <w:numPr>
          <w:ilvl w:val="0"/>
          <w:numId w:val="14"/>
        </w:numPr>
      </w:pPr>
      <w:r w:rsidRPr="00672BE3">
        <w:t>ORM usage mitigates SQL injection threats</w:t>
      </w:r>
    </w:p>
    <w:p w14:paraId="68A21230" w14:textId="77777777" w:rsidR="00672BE3" w:rsidRPr="00672BE3" w:rsidRDefault="00672BE3" w:rsidP="00672BE3">
      <w:pPr>
        <w:numPr>
          <w:ilvl w:val="0"/>
          <w:numId w:val="14"/>
        </w:numPr>
      </w:pPr>
      <w:r w:rsidRPr="00672BE3">
        <w:t>Prompt handling strategies reduce LLM misuse risks</w:t>
      </w:r>
    </w:p>
    <w:p w14:paraId="2CA0A0F8" w14:textId="77777777" w:rsidR="00672BE3" w:rsidRPr="00672BE3" w:rsidRDefault="00672BE3" w:rsidP="00672BE3">
      <w:pPr>
        <w:numPr>
          <w:ilvl w:val="0"/>
          <w:numId w:val="14"/>
        </w:numPr>
      </w:pPr>
      <w:r w:rsidRPr="00672BE3">
        <w:lastRenderedPageBreak/>
        <w:t>File uploads are restricted to controlled admin workflows</w:t>
      </w:r>
    </w:p>
    <w:p w14:paraId="294C024B" w14:textId="77777777" w:rsidR="00672BE3" w:rsidRPr="00672BE3" w:rsidRDefault="00672BE3" w:rsidP="00672BE3">
      <w:r w:rsidRPr="00672BE3">
        <w:pict w14:anchorId="3E74BE5F">
          <v:rect id="_x0000_i1161" style="width:0;height:1.5pt" o:hralign="center" o:hrstd="t" o:hr="t" fillcolor="#a0a0a0" stroked="f"/>
        </w:pict>
      </w:r>
    </w:p>
    <w:p w14:paraId="6400B390" w14:textId="77777777" w:rsidR="00672BE3" w:rsidRPr="00672BE3" w:rsidRDefault="00672BE3" w:rsidP="00672BE3">
      <w:pPr>
        <w:rPr>
          <w:b/>
          <w:bCs/>
        </w:rPr>
      </w:pPr>
      <w:r w:rsidRPr="00672BE3">
        <w:rPr>
          <w:b/>
          <w:bCs/>
        </w:rPr>
        <w:t>9. SAST Overview</w:t>
      </w:r>
    </w:p>
    <w:p w14:paraId="09F57D9F" w14:textId="77777777" w:rsidR="00672BE3" w:rsidRPr="00672BE3" w:rsidRDefault="00672BE3" w:rsidP="00672BE3">
      <w:pPr>
        <w:numPr>
          <w:ilvl w:val="0"/>
          <w:numId w:val="15"/>
        </w:numPr>
      </w:pPr>
      <w:r w:rsidRPr="00672BE3">
        <w:t>Clean separation of configuration, logic, and data access</w:t>
      </w:r>
    </w:p>
    <w:p w14:paraId="29E0FC3A" w14:textId="77777777" w:rsidR="00672BE3" w:rsidRPr="00672BE3" w:rsidRDefault="00672BE3" w:rsidP="00672BE3">
      <w:pPr>
        <w:numPr>
          <w:ilvl w:val="0"/>
          <w:numId w:val="15"/>
        </w:numPr>
      </w:pPr>
      <w:r w:rsidRPr="00672BE3">
        <w:t>Use of established libraries for cryptography and authentication</w:t>
      </w:r>
    </w:p>
    <w:p w14:paraId="37391124" w14:textId="77777777" w:rsidR="00672BE3" w:rsidRPr="00672BE3" w:rsidRDefault="00672BE3" w:rsidP="00672BE3">
      <w:pPr>
        <w:numPr>
          <w:ilvl w:val="0"/>
          <w:numId w:val="15"/>
        </w:numPr>
      </w:pPr>
      <w:r w:rsidRPr="00672BE3">
        <w:t>Modular code structure supports maintainability and static analysis</w:t>
      </w:r>
    </w:p>
    <w:p w14:paraId="23536447" w14:textId="77777777" w:rsidR="00672BE3" w:rsidRPr="00672BE3" w:rsidRDefault="00672BE3" w:rsidP="00672BE3">
      <w:pPr>
        <w:numPr>
          <w:ilvl w:val="0"/>
          <w:numId w:val="15"/>
        </w:numPr>
      </w:pPr>
      <w:r w:rsidRPr="00672BE3">
        <w:t>Centralized services reduce redundancy and improve code clarity</w:t>
      </w:r>
    </w:p>
    <w:p w14:paraId="513AB53C" w14:textId="77777777" w:rsidR="00672BE3" w:rsidRPr="00672BE3" w:rsidRDefault="00672BE3" w:rsidP="00672BE3">
      <w:r w:rsidRPr="00672BE3">
        <w:pict w14:anchorId="1FB82AF7">
          <v:rect id="_x0000_i1162" style="width:0;height:1.5pt" o:hralign="center" o:hrstd="t" o:hr="t" fillcolor="#a0a0a0" stroked="f"/>
        </w:pict>
      </w:r>
    </w:p>
    <w:p w14:paraId="54479689" w14:textId="77777777" w:rsidR="00672BE3" w:rsidRPr="00672BE3" w:rsidRDefault="00672BE3" w:rsidP="00672BE3">
      <w:pPr>
        <w:rPr>
          <w:b/>
          <w:bCs/>
        </w:rPr>
      </w:pPr>
      <w:r w:rsidRPr="00672BE3">
        <w:rPr>
          <w:b/>
          <w:bCs/>
        </w:rPr>
        <w:t>10. Inputs &amp; Outputs</w:t>
      </w:r>
    </w:p>
    <w:p w14:paraId="5966FA82" w14:textId="77777777" w:rsidR="00672BE3" w:rsidRPr="00672BE3" w:rsidRDefault="00672BE3" w:rsidP="00672BE3">
      <w:pPr>
        <w:rPr>
          <w:b/>
          <w:bCs/>
        </w:rPr>
      </w:pPr>
      <w:r w:rsidRPr="00672BE3">
        <w:rPr>
          <w:b/>
          <w:bCs/>
        </w:rPr>
        <w:t>Inputs</w:t>
      </w:r>
    </w:p>
    <w:p w14:paraId="5EA526EA" w14:textId="77777777" w:rsidR="00672BE3" w:rsidRPr="00672BE3" w:rsidRDefault="00672BE3" w:rsidP="00672BE3">
      <w:pPr>
        <w:numPr>
          <w:ilvl w:val="0"/>
          <w:numId w:val="16"/>
        </w:numPr>
      </w:pPr>
      <w:r w:rsidRPr="00672BE3">
        <w:t>JSON payloads for authentication and chat</w:t>
      </w:r>
    </w:p>
    <w:p w14:paraId="00D2C91C" w14:textId="77777777" w:rsidR="00672BE3" w:rsidRPr="00672BE3" w:rsidRDefault="00672BE3" w:rsidP="00672BE3">
      <w:pPr>
        <w:numPr>
          <w:ilvl w:val="0"/>
          <w:numId w:val="16"/>
        </w:numPr>
      </w:pPr>
      <w:r w:rsidRPr="00672BE3">
        <w:t>PDF files for document ingestion</w:t>
      </w:r>
    </w:p>
    <w:p w14:paraId="3179F271" w14:textId="77777777" w:rsidR="00672BE3" w:rsidRPr="00672BE3" w:rsidRDefault="00672BE3" w:rsidP="00672BE3">
      <w:pPr>
        <w:numPr>
          <w:ilvl w:val="0"/>
          <w:numId w:val="16"/>
        </w:numPr>
      </w:pPr>
      <w:r w:rsidRPr="00672BE3">
        <w:t>JWT tokens for authorization</w:t>
      </w:r>
    </w:p>
    <w:p w14:paraId="2E56A687" w14:textId="77777777" w:rsidR="00672BE3" w:rsidRPr="00672BE3" w:rsidRDefault="00672BE3" w:rsidP="00672BE3">
      <w:pPr>
        <w:rPr>
          <w:b/>
          <w:bCs/>
        </w:rPr>
      </w:pPr>
      <w:r w:rsidRPr="00672BE3">
        <w:rPr>
          <w:b/>
          <w:bCs/>
        </w:rPr>
        <w:t>Outputs</w:t>
      </w:r>
    </w:p>
    <w:p w14:paraId="4D3F6757" w14:textId="77777777" w:rsidR="00672BE3" w:rsidRPr="00672BE3" w:rsidRDefault="00672BE3" w:rsidP="00672BE3">
      <w:pPr>
        <w:numPr>
          <w:ilvl w:val="0"/>
          <w:numId w:val="17"/>
        </w:numPr>
      </w:pPr>
      <w:r w:rsidRPr="00672BE3">
        <w:t>JSON API responses</w:t>
      </w:r>
    </w:p>
    <w:p w14:paraId="146C5215" w14:textId="77777777" w:rsidR="00672BE3" w:rsidRPr="00672BE3" w:rsidRDefault="00672BE3" w:rsidP="00672BE3">
      <w:pPr>
        <w:numPr>
          <w:ilvl w:val="0"/>
          <w:numId w:val="17"/>
        </w:numPr>
      </w:pPr>
      <w:r w:rsidRPr="00672BE3">
        <w:t>Streamed chat responses</w:t>
      </w:r>
    </w:p>
    <w:p w14:paraId="1A95A6C7" w14:textId="77777777" w:rsidR="00672BE3" w:rsidRPr="00672BE3" w:rsidRDefault="00672BE3" w:rsidP="00672BE3">
      <w:pPr>
        <w:numPr>
          <w:ilvl w:val="0"/>
          <w:numId w:val="17"/>
        </w:numPr>
      </w:pPr>
      <w:r w:rsidRPr="00672BE3">
        <w:t>Rendered UI components</w:t>
      </w:r>
    </w:p>
    <w:p w14:paraId="7A2BEE24" w14:textId="77777777" w:rsidR="00672BE3" w:rsidRPr="00672BE3" w:rsidRDefault="00672BE3" w:rsidP="00672BE3">
      <w:r w:rsidRPr="00672BE3">
        <w:pict w14:anchorId="77550125">
          <v:rect id="_x0000_i1163" style="width:0;height:1.5pt" o:hralign="center" o:hrstd="t" o:hr="t" fillcolor="#a0a0a0" stroked="f"/>
        </w:pict>
      </w:r>
    </w:p>
    <w:p w14:paraId="025BD0B8" w14:textId="77777777" w:rsidR="00672BE3" w:rsidRPr="00672BE3" w:rsidRDefault="00672BE3" w:rsidP="00672BE3">
      <w:pPr>
        <w:rPr>
          <w:b/>
          <w:bCs/>
        </w:rPr>
      </w:pPr>
      <w:r w:rsidRPr="00672BE3">
        <w:rPr>
          <w:b/>
          <w:bCs/>
        </w:rPr>
        <w:t>11. Design Decisions</w:t>
      </w:r>
    </w:p>
    <w:p w14:paraId="1762DD37" w14:textId="77777777" w:rsidR="00672BE3" w:rsidRPr="00672BE3" w:rsidRDefault="00672BE3" w:rsidP="00672BE3">
      <w:pPr>
        <w:numPr>
          <w:ilvl w:val="0"/>
          <w:numId w:val="18"/>
        </w:numPr>
      </w:pPr>
      <w:proofErr w:type="spellStart"/>
      <w:r w:rsidRPr="00672BE3">
        <w:rPr>
          <w:b/>
          <w:bCs/>
        </w:rPr>
        <w:t>FastAPI</w:t>
      </w:r>
      <w:proofErr w:type="spellEnd"/>
      <w:r w:rsidRPr="00672BE3">
        <w:rPr>
          <w:b/>
          <w:bCs/>
        </w:rPr>
        <w:t xml:space="preserve"> + React</w:t>
      </w:r>
    </w:p>
    <w:p w14:paraId="46CD4D91" w14:textId="77777777" w:rsidR="00672BE3" w:rsidRPr="00672BE3" w:rsidRDefault="00672BE3" w:rsidP="00672BE3">
      <w:pPr>
        <w:numPr>
          <w:ilvl w:val="1"/>
          <w:numId w:val="18"/>
        </w:numPr>
      </w:pPr>
      <w:r w:rsidRPr="00672BE3">
        <w:t>High performance, scalability, and strong developer ecosystem</w:t>
      </w:r>
    </w:p>
    <w:p w14:paraId="4D258233" w14:textId="77777777" w:rsidR="00672BE3" w:rsidRPr="00672BE3" w:rsidRDefault="00672BE3" w:rsidP="00672BE3">
      <w:pPr>
        <w:numPr>
          <w:ilvl w:val="0"/>
          <w:numId w:val="18"/>
        </w:numPr>
      </w:pPr>
      <w:r w:rsidRPr="00672BE3">
        <w:rPr>
          <w:b/>
          <w:bCs/>
        </w:rPr>
        <w:t>RAG Architecture</w:t>
      </w:r>
    </w:p>
    <w:p w14:paraId="3300C627" w14:textId="77777777" w:rsidR="00672BE3" w:rsidRPr="00672BE3" w:rsidRDefault="00672BE3" w:rsidP="00672BE3">
      <w:pPr>
        <w:numPr>
          <w:ilvl w:val="1"/>
          <w:numId w:val="18"/>
        </w:numPr>
      </w:pPr>
      <w:r w:rsidRPr="00672BE3">
        <w:t>Ensures accurate, explainable, and document-grounded AI responses</w:t>
      </w:r>
    </w:p>
    <w:p w14:paraId="3FBEA806" w14:textId="77777777" w:rsidR="00672BE3" w:rsidRPr="00672BE3" w:rsidRDefault="00672BE3" w:rsidP="00672BE3">
      <w:pPr>
        <w:numPr>
          <w:ilvl w:val="0"/>
          <w:numId w:val="18"/>
        </w:numPr>
      </w:pPr>
      <w:r w:rsidRPr="00672BE3">
        <w:rPr>
          <w:b/>
          <w:bCs/>
        </w:rPr>
        <w:t>Local Vector Database</w:t>
      </w:r>
    </w:p>
    <w:p w14:paraId="1040D090" w14:textId="77777777" w:rsidR="00672BE3" w:rsidRPr="00672BE3" w:rsidRDefault="00672BE3" w:rsidP="00672BE3">
      <w:pPr>
        <w:numPr>
          <w:ilvl w:val="1"/>
          <w:numId w:val="18"/>
        </w:numPr>
      </w:pPr>
      <w:r w:rsidRPr="00672BE3">
        <w:t>Enables fast semantic search with minimal infrastructure overhead</w:t>
      </w:r>
    </w:p>
    <w:p w14:paraId="218DEABF" w14:textId="77777777" w:rsidR="00672BE3" w:rsidRPr="00672BE3" w:rsidRDefault="00672BE3" w:rsidP="00672BE3">
      <w:pPr>
        <w:numPr>
          <w:ilvl w:val="0"/>
          <w:numId w:val="18"/>
        </w:numPr>
      </w:pPr>
      <w:r w:rsidRPr="00672BE3">
        <w:rPr>
          <w:b/>
          <w:bCs/>
        </w:rPr>
        <w:t>Service-Oriented Design</w:t>
      </w:r>
    </w:p>
    <w:p w14:paraId="5C737155" w14:textId="77777777" w:rsidR="00672BE3" w:rsidRPr="00672BE3" w:rsidRDefault="00672BE3" w:rsidP="00672BE3">
      <w:pPr>
        <w:numPr>
          <w:ilvl w:val="1"/>
          <w:numId w:val="18"/>
        </w:numPr>
      </w:pPr>
      <w:r w:rsidRPr="00672BE3">
        <w:t>Improves extensibility, testing, and long-term maintainability</w:t>
      </w:r>
    </w:p>
    <w:p w14:paraId="7F78DA92" w14:textId="1DE0323D" w:rsidR="00010277" w:rsidRPr="00672BE3" w:rsidRDefault="00672BE3" w:rsidP="00672BE3">
      <w:r w:rsidRPr="00672BE3">
        <w:pict w14:anchorId="1319EA38">
          <v:rect id="_x0000_i1164" style="width:0;height:1.5pt" o:hralign="center" o:hrstd="t" o:hr="t" fillcolor="#a0a0a0" stroked="f"/>
        </w:pict>
      </w:r>
    </w:p>
    <w:sectPr w:rsidR="00010277" w:rsidRPr="00672BE3" w:rsidSect="00FE671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F081B" w14:textId="77777777" w:rsidR="00C2211E" w:rsidRDefault="00C2211E" w:rsidP="00312DEE">
      <w:pPr>
        <w:spacing w:after="0" w:line="240" w:lineRule="auto"/>
      </w:pPr>
      <w:r>
        <w:separator/>
      </w:r>
    </w:p>
  </w:endnote>
  <w:endnote w:type="continuationSeparator" w:id="0">
    <w:p w14:paraId="2E52C25F" w14:textId="77777777" w:rsidR="00C2211E" w:rsidRDefault="00C2211E" w:rsidP="00312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C2089" w14:textId="77777777" w:rsidR="00C2211E" w:rsidRDefault="00C2211E" w:rsidP="00312DEE">
      <w:pPr>
        <w:spacing w:after="0" w:line="240" w:lineRule="auto"/>
      </w:pPr>
      <w:r>
        <w:separator/>
      </w:r>
    </w:p>
  </w:footnote>
  <w:footnote w:type="continuationSeparator" w:id="0">
    <w:p w14:paraId="116ECC80" w14:textId="77777777" w:rsidR="00C2211E" w:rsidRDefault="00C2211E" w:rsidP="00312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FA8"/>
    <w:multiLevelType w:val="multilevel"/>
    <w:tmpl w:val="EC20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27E20"/>
    <w:multiLevelType w:val="multilevel"/>
    <w:tmpl w:val="EA80E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18FC"/>
    <w:multiLevelType w:val="multilevel"/>
    <w:tmpl w:val="56B8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86875"/>
    <w:multiLevelType w:val="multilevel"/>
    <w:tmpl w:val="2B36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70D01"/>
    <w:multiLevelType w:val="multilevel"/>
    <w:tmpl w:val="0396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D289C"/>
    <w:multiLevelType w:val="multilevel"/>
    <w:tmpl w:val="2B1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8146D"/>
    <w:multiLevelType w:val="multilevel"/>
    <w:tmpl w:val="914E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84E35"/>
    <w:multiLevelType w:val="multilevel"/>
    <w:tmpl w:val="FF7AB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D6BEA"/>
    <w:multiLevelType w:val="multilevel"/>
    <w:tmpl w:val="7806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B4F09"/>
    <w:multiLevelType w:val="multilevel"/>
    <w:tmpl w:val="9D8C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66A51"/>
    <w:multiLevelType w:val="multilevel"/>
    <w:tmpl w:val="F01C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30AB9"/>
    <w:multiLevelType w:val="multilevel"/>
    <w:tmpl w:val="F84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97DED"/>
    <w:multiLevelType w:val="multilevel"/>
    <w:tmpl w:val="5BCA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56814"/>
    <w:multiLevelType w:val="multilevel"/>
    <w:tmpl w:val="1EFCF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C0ABD"/>
    <w:multiLevelType w:val="multilevel"/>
    <w:tmpl w:val="6D861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7092F"/>
    <w:multiLevelType w:val="multilevel"/>
    <w:tmpl w:val="E1D66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9F2D7C"/>
    <w:multiLevelType w:val="multilevel"/>
    <w:tmpl w:val="46C42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500F0"/>
    <w:multiLevelType w:val="multilevel"/>
    <w:tmpl w:val="42BEC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571149"/>
    <w:multiLevelType w:val="multilevel"/>
    <w:tmpl w:val="8F043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180467">
    <w:abstractNumId w:val="7"/>
  </w:num>
  <w:num w:numId="2" w16cid:durableId="1025785648">
    <w:abstractNumId w:val="16"/>
  </w:num>
  <w:num w:numId="3" w16cid:durableId="872420548">
    <w:abstractNumId w:val="10"/>
  </w:num>
  <w:num w:numId="4" w16cid:durableId="708459852">
    <w:abstractNumId w:val="14"/>
  </w:num>
  <w:num w:numId="5" w16cid:durableId="1370256455">
    <w:abstractNumId w:val="13"/>
  </w:num>
  <w:num w:numId="6" w16cid:durableId="1217014653">
    <w:abstractNumId w:val="1"/>
  </w:num>
  <w:num w:numId="7" w16cid:durableId="1357849601">
    <w:abstractNumId w:val="6"/>
  </w:num>
  <w:num w:numId="8" w16cid:durableId="1419130054">
    <w:abstractNumId w:val="0"/>
  </w:num>
  <w:num w:numId="9" w16cid:durableId="2074154100">
    <w:abstractNumId w:val="8"/>
  </w:num>
  <w:num w:numId="10" w16cid:durableId="1949388384">
    <w:abstractNumId w:val="15"/>
  </w:num>
  <w:num w:numId="11" w16cid:durableId="486869839">
    <w:abstractNumId w:val="17"/>
  </w:num>
  <w:num w:numId="12" w16cid:durableId="885070232">
    <w:abstractNumId w:val="3"/>
  </w:num>
  <w:num w:numId="13" w16cid:durableId="1495030665">
    <w:abstractNumId w:val="4"/>
  </w:num>
  <w:num w:numId="14" w16cid:durableId="1026716857">
    <w:abstractNumId w:val="12"/>
  </w:num>
  <w:num w:numId="15" w16cid:durableId="759985812">
    <w:abstractNumId w:val="5"/>
  </w:num>
  <w:num w:numId="16" w16cid:durableId="576210211">
    <w:abstractNumId w:val="11"/>
  </w:num>
  <w:num w:numId="17" w16cid:durableId="952785989">
    <w:abstractNumId w:val="2"/>
  </w:num>
  <w:num w:numId="18" w16cid:durableId="1848136313">
    <w:abstractNumId w:val="18"/>
  </w:num>
  <w:num w:numId="19" w16cid:durableId="6240427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8E7"/>
    <w:rsid w:val="0000790A"/>
    <w:rsid w:val="00010277"/>
    <w:rsid w:val="00312DEE"/>
    <w:rsid w:val="00433CE2"/>
    <w:rsid w:val="00672BE3"/>
    <w:rsid w:val="006D17A3"/>
    <w:rsid w:val="00716A0C"/>
    <w:rsid w:val="00A70E80"/>
    <w:rsid w:val="00C178E7"/>
    <w:rsid w:val="00C2211E"/>
    <w:rsid w:val="00FE67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B6B4"/>
  <w15:chartTrackingRefBased/>
  <w15:docId w15:val="{77681896-D875-42CB-99DE-33EC2E999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8E7"/>
    <w:rPr>
      <w:rFonts w:eastAsiaTheme="majorEastAsia" w:cstheme="majorBidi"/>
      <w:color w:val="272727" w:themeColor="text1" w:themeTint="D8"/>
    </w:rPr>
  </w:style>
  <w:style w:type="paragraph" w:styleId="Title">
    <w:name w:val="Title"/>
    <w:basedOn w:val="Normal"/>
    <w:next w:val="Normal"/>
    <w:link w:val="TitleChar"/>
    <w:uiPriority w:val="10"/>
    <w:qFormat/>
    <w:rsid w:val="00C17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8E7"/>
    <w:pPr>
      <w:spacing w:before="160"/>
      <w:jc w:val="center"/>
    </w:pPr>
    <w:rPr>
      <w:i/>
      <w:iCs/>
      <w:color w:val="404040" w:themeColor="text1" w:themeTint="BF"/>
    </w:rPr>
  </w:style>
  <w:style w:type="character" w:customStyle="1" w:styleId="QuoteChar">
    <w:name w:val="Quote Char"/>
    <w:basedOn w:val="DefaultParagraphFont"/>
    <w:link w:val="Quote"/>
    <w:uiPriority w:val="29"/>
    <w:rsid w:val="00C178E7"/>
    <w:rPr>
      <w:i/>
      <w:iCs/>
      <w:color w:val="404040" w:themeColor="text1" w:themeTint="BF"/>
    </w:rPr>
  </w:style>
  <w:style w:type="paragraph" w:styleId="ListParagraph">
    <w:name w:val="List Paragraph"/>
    <w:basedOn w:val="Normal"/>
    <w:uiPriority w:val="34"/>
    <w:qFormat/>
    <w:rsid w:val="00C178E7"/>
    <w:pPr>
      <w:ind w:left="720"/>
      <w:contextualSpacing/>
    </w:pPr>
  </w:style>
  <w:style w:type="character" w:styleId="IntenseEmphasis">
    <w:name w:val="Intense Emphasis"/>
    <w:basedOn w:val="DefaultParagraphFont"/>
    <w:uiPriority w:val="21"/>
    <w:qFormat/>
    <w:rsid w:val="00C178E7"/>
    <w:rPr>
      <w:i/>
      <w:iCs/>
      <w:color w:val="2F5496" w:themeColor="accent1" w:themeShade="BF"/>
    </w:rPr>
  </w:style>
  <w:style w:type="paragraph" w:styleId="IntenseQuote">
    <w:name w:val="Intense Quote"/>
    <w:basedOn w:val="Normal"/>
    <w:next w:val="Normal"/>
    <w:link w:val="IntenseQuoteChar"/>
    <w:uiPriority w:val="30"/>
    <w:qFormat/>
    <w:rsid w:val="00C17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8E7"/>
    <w:rPr>
      <w:i/>
      <w:iCs/>
      <w:color w:val="2F5496" w:themeColor="accent1" w:themeShade="BF"/>
    </w:rPr>
  </w:style>
  <w:style w:type="character" w:styleId="IntenseReference">
    <w:name w:val="Intense Reference"/>
    <w:basedOn w:val="DefaultParagraphFont"/>
    <w:uiPriority w:val="32"/>
    <w:qFormat/>
    <w:rsid w:val="00C178E7"/>
    <w:rPr>
      <w:b/>
      <w:bCs/>
      <w:smallCaps/>
      <w:color w:val="2F5496" w:themeColor="accent1" w:themeShade="BF"/>
      <w:spacing w:val="5"/>
    </w:rPr>
  </w:style>
  <w:style w:type="paragraph" w:styleId="Header">
    <w:name w:val="header"/>
    <w:basedOn w:val="Normal"/>
    <w:link w:val="HeaderChar"/>
    <w:uiPriority w:val="99"/>
    <w:unhideWhenUsed/>
    <w:rsid w:val="00312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DEE"/>
  </w:style>
  <w:style w:type="paragraph" w:styleId="Footer">
    <w:name w:val="footer"/>
    <w:basedOn w:val="Normal"/>
    <w:link w:val="FooterChar"/>
    <w:uiPriority w:val="99"/>
    <w:unhideWhenUsed/>
    <w:rsid w:val="00312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gandhi</dc:creator>
  <cp:keywords/>
  <dc:description/>
  <cp:lastModifiedBy>naman gandhi</cp:lastModifiedBy>
  <cp:revision>2</cp:revision>
  <dcterms:created xsi:type="dcterms:W3CDTF">2026-01-21T09:10:00Z</dcterms:created>
  <dcterms:modified xsi:type="dcterms:W3CDTF">2026-01-21T09:10:00Z</dcterms:modified>
</cp:coreProperties>
</file>