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44D8" w14:textId="77777777" w:rsidR="00955FDD" w:rsidRDefault="00000000">
      <w:pPr>
        <w:spacing w:after="0" w:line="259" w:lineRule="auto"/>
        <w:ind w:left="0" w:firstLine="0"/>
        <w:jc w:val="center"/>
      </w:pPr>
      <w:r>
        <w:rPr>
          <w:b/>
          <w:sz w:val="45"/>
        </w:rPr>
        <w:t>NAMAN JAIN</w:t>
      </w:r>
    </w:p>
    <w:p w14:paraId="7666EF87" w14:textId="77777777" w:rsidR="00955FDD" w:rsidRDefault="00000000">
      <w:pPr>
        <w:tabs>
          <w:tab w:val="center" w:pos="2450"/>
          <w:tab w:val="center" w:pos="5406"/>
          <w:tab w:val="center" w:pos="6711"/>
          <w:tab w:val="center" w:pos="8182"/>
        </w:tabs>
        <w:spacing w:after="240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14CCE2" wp14:editId="3A050026">
                <wp:extent cx="119126" cy="93067"/>
                <wp:effectExtent l="0" t="0" r="0" b="0"/>
                <wp:docPr id="2930" name="Group 2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126" cy="93067"/>
                          <a:chOff x="0" y="0"/>
                          <a:chExt cx="119126" cy="93067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37809"/>
                            <a:ext cx="119126" cy="5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55259">
                                <a:moveTo>
                                  <a:pt x="0" y="0"/>
                                </a:moveTo>
                                <a:lnTo>
                                  <a:pt x="56818" y="23662"/>
                                </a:lnTo>
                                <a:cubicBezTo>
                                  <a:pt x="57283" y="24040"/>
                                  <a:pt x="58214" y="24238"/>
                                  <a:pt x="59563" y="24238"/>
                                </a:cubicBezTo>
                                <a:cubicBezTo>
                                  <a:pt x="60530" y="24283"/>
                                  <a:pt x="61451" y="24099"/>
                                  <a:pt x="62326" y="23686"/>
                                </a:cubicBezTo>
                                <a:lnTo>
                                  <a:pt x="119126" y="0"/>
                                </a:lnTo>
                                <a:lnTo>
                                  <a:pt x="119126" y="39746"/>
                                </a:lnTo>
                                <a:cubicBezTo>
                                  <a:pt x="119126" y="48314"/>
                                  <a:pt x="112460" y="55259"/>
                                  <a:pt x="104235" y="55259"/>
                                </a:cubicBezTo>
                                <a:lnTo>
                                  <a:pt x="14891" y="55259"/>
                                </a:lnTo>
                                <a:cubicBezTo>
                                  <a:pt x="6666" y="55259"/>
                                  <a:pt x="0" y="48314"/>
                                  <a:pt x="0" y="39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119126" cy="45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45952">
                                <a:moveTo>
                                  <a:pt x="14891" y="0"/>
                                </a:moveTo>
                                <a:lnTo>
                                  <a:pt x="104235" y="0"/>
                                </a:lnTo>
                                <a:cubicBezTo>
                                  <a:pt x="112460" y="0"/>
                                  <a:pt x="119126" y="6945"/>
                                  <a:pt x="119126" y="15513"/>
                                </a:cubicBezTo>
                                <a:lnTo>
                                  <a:pt x="119126" y="21132"/>
                                </a:lnTo>
                                <a:lnTo>
                                  <a:pt x="59563" y="45952"/>
                                </a:lnTo>
                                <a:lnTo>
                                  <a:pt x="0" y="21132"/>
                                </a:lnTo>
                                <a:lnTo>
                                  <a:pt x="0" y="15513"/>
                                </a:lnTo>
                                <a:cubicBezTo>
                                  <a:pt x="0" y="6945"/>
                                  <a:pt x="6666" y="0"/>
                                  <a:pt x="14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0" style="width:9.38pt;height:7.32812pt;mso-position-horizontal-relative:char;mso-position-vertical-relative:line" coordsize="1191,930">
                <v:shape id="Shape 9" style="position:absolute;width:1191;height:552;left:0;top:378;" coordsize="119126,55259" path="m0,0l56818,23662c57283,24040,58214,24238,59563,24238c60530,24283,61451,24099,62326,23686l119126,0l119126,39746c119126,48314,112460,55259,104235,55259l14891,55259c6666,55259,0,48314,0,39746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1191;height:459;left:0;top:0;" coordsize="119126,45952" path="m14891,0l104235,0c112460,0,119126,6945,119126,15513l119126,21132l59563,45952l0,21132l0,15513c0,6945,6666,0,1489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workmail.namanjain@gmail.com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E389FE" wp14:editId="7031CD75">
                <wp:extent cx="128578" cy="128194"/>
                <wp:effectExtent l="0" t="0" r="0" b="0"/>
                <wp:docPr id="2931" name="Group 2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78" cy="128194"/>
                          <a:chOff x="0" y="0"/>
                          <a:chExt cx="128578" cy="128194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128578" cy="1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78" h="128194">
                                <a:moveTo>
                                  <a:pt x="31236" y="420"/>
                                </a:moveTo>
                                <a:cubicBezTo>
                                  <a:pt x="33079" y="0"/>
                                  <a:pt x="34843" y="216"/>
                                  <a:pt x="36530" y="1068"/>
                                </a:cubicBezTo>
                                <a:cubicBezTo>
                                  <a:pt x="38217" y="1921"/>
                                  <a:pt x="39438" y="3213"/>
                                  <a:pt x="40193" y="4946"/>
                                </a:cubicBezTo>
                                <a:lnTo>
                                  <a:pt x="51809" y="32081"/>
                                </a:lnTo>
                                <a:cubicBezTo>
                                  <a:pt x="53165" y="35280"/>
                                  <a:pt x="52251" y="38991"/>
                                  <a:pt x="49564" y="41184"/>
                                </a:cubicBezTo>
                                <a:lnTo>
                                  <a:pt x="36116" y="52218"/>
                                </a:lnTo>
                                <a:cubicBezTo>
                                  <a:pt x="44877" y="70033"/>
                                  <a:pt x="58166" y="83318"/>
                                  <a:pt x="75984" y="92074"/>
                                </a:cubicBezTo>
                                <a:lnTo>
                                  <a:pt x="86989" y="78626"/>
                                </a:lnTo>
                                <a:cubicBezTo>
                                  <a:pt x="88086" y="77275"/>
                                  <a:pt x="89480" y="76391"/>
                                  <a:pt x="91170" y="75976"/>
                                </a:cubicBezTo>
                                <a:cubicBezTo>
                                  <a:pt x="92861" y="75561"/>
                                  <a:pt x="94505" y="75697"/>
                                  <a:pt x="96103" y="76386"/>
                                </a:cubicBezTo>
                                <a:lnTo>
                                  <a:pt x="123209" y="88002"/>
                                </a:lnTo>
                                <a:cubicBezTo>
                                  <a:pt x="126676" y="89503"/>
                                  <a:pt x="128578" y="93295"/>
                                  <a:pt x="127729" y="96948"/>
                                </a:cubicBezTo>
                                <a:lnTo>
                                  <a:pt x="121918" y="122135"/>
                                </a:lnTo>
                                <a:cubicBezTo>
                                  <a:pt x="121514" y="123912"/>
                                  <a:pt x="120599" y="125366"/>
                                  <a:pt x="119172" y="126499"/>
                                </a:cubicBezTo>
                                <a:cubicBezTo>
                                  <a:pt x="117745" y="127632"/>
                                  <a:pt x="116120" y="128194"/>
                                  <a:pt x="114298" y="128184"/>
                                </a:cubicBezTo>
                                <a:cubicBezTo>
                                  <a:pt x="51280" y="128184"/>
                                  <a:pt x="0" y="76904"/>
                                  <a:pt x="0" y="13828"/>
                                </a:cubicBezTo>
                                <a:cubicBezTo>
                                  <a:pt x="0" y="10169"/>
                                  <a:pt x="2489" y="7040"/>
                                  <a:pt x="6049" y="6225"/>
                                </a:cubicBezTo>
                                <a:lnTo>
                                  <a:pt x="31236" y="4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1" style="width:10.1243pt;height:10.094pt;mso-position-horizontal-relative:char;mso-position-vertical-relative:line" coordsize="1285,1281">
                <v:shape id="Shape 13" style="position:absolute;width:1285;height:1281;left:0;top:0;" coordsize="128578,128194" path="m31236,420c33079,0,34843,216,36530,1068c38217,1921,39438,3213,40193,4946l51809,32081c53165,35280,52251,38991,49564,41184l36116,52218c44877,70033,58166,83318,75984,92074l86989,78626c88086,77275,89480,76391,91170,75976c92861,75561,94505,75697,96103,76386l123209,88002c126676,89503,128578,93295,127729,96948l121918,122135c121514,123912,120599,125366,119172,126499c117745,127632,116120,128194,114298,128184c51280,128184,0,76904,0,13828c0,10169,2489,7040,6049,6225l31236,42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+91 7457875868</w:t>
      </w:r>
      <w:r>
        <w:rPr>
          <w:sz w:val="2"/>
          <w:vertAlign w:val="superscript"/>
        </w:rPr>
        <w:t xml:space="preserve"> </w:t>
      </w:r>
      <w:r>
        <w:rPr>
          <w:sz w:val="2"/>
          <w:vertAlign w:val="superscript"/>
        </w:rP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A3E8D5" wp14:editId="4827F970">
                <wp:extent cx="104759" cy="139355"/>
                <wp:effectExtent l="0" t="0" r="0" b="0"/>
                <wp:docPr id="2932" name="Group 2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59" cy="139355"/>
                          <a:chOff x="0" y="0"/>
                          <a:chExt cx="104759" cy="1393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2363" cy="1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63" h="139355">
                                <a:moveTo>
                                  <a:pt x="47396" y="0"/>
                                </a:moveTo>
                                <a:lnTo>
                                  <a:pt x="52363" y="639"/>
                                </a:lnTo>
                                <a:lnTo>
                                  <a:pt x="52363" y="30799"/>
                                </a:lnTo>
                                <a:lnTo>
                                  <a:pt x="52362" y="30798"/>
                                </a:lnTo>
                                <a:cubicBezTo>
                                  <a:pt x="44347" y="30798"/>
                                  <a:pt x="36942" y="35231"/>
                                  <a:pt x="32934" y="42432"/>
                                </a:cubicBezTo>
                                <a:cubicBezTo>
                                  <a:pt x="30931" y="46050"/>
                                  <a:pt x="29929" y="49926"/>
                                  <a:pt x="29929" y="54062"/>
                                </a:cubicBezTo>
                                <a:cubicBezTo>
                                  <a:pt x="29929" y="58198"/>
                                  <a:pt x="30931" y="62075"/>
                                  <a:pt x="32934" y="65693"/>
                                </a:cubicBezTo>
                                <a:cubicBezTo>
                                  <a:pt x="36942" y="72888"/>
                                  <a:pt x="44347" y="77326"/>
                                  <a:pt x="52362" y="77326"/>
                                </a:cubicBezTo>
                                <a:lnTo>
                                  <a:pt x="52363" y="77326"/>
                                </a:lnTo>
                                <a:lnTo>
                                  <a:pt x="52363" y="139354"/>
                                </a:lnTo>
                                <a:lnTo>
                                  <a:pt x="52362" y="139355"/>
                                </a:lnTo>
                                <a:cubicBezTo>
                                  <a:pt x="42873" y="130959"/>
                                  <a:pt x="34148" y="121833"/>
                                  <a:pt x="26187" y="111976"/>
                                </a:cubicBezTo>
                                <a:cubicBezTo>
                                  <a:pt x="14222" y="97161"/>
                                  <a:pt x="12" y="75092"/>
                                  <a:pt x="12" y="54059"/>
                                </a:cubicBezTo>
                                <a:cubicBezTo>
                                  <a:pt x="0" y="32101"/>
                                  <a:pt x="12756" y="12295"/>
                                  <a:pt x="32329" y="3890"/>
                                </a:cubicBezTo>
                                <a:cubicBezTo>
                                  <a:pt x="37221" y="1789"/>
                                  <a:pt x="42298" y="503"/>
                                  <a:pt x="47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2363" y="639"/>
                            <a:ext cx="52396" cy="13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96" h="138715">
                                <a:moveTo>
                                  <a:pt x="0" y="0"/>
                                </a:moveTo>
                                <a:lnTo>
                                  <a:pt x="17556" y="2259"/>
                                </a:lnTo>
                                <a:cubicBezTo>
                                  <a:pt x="24740" y="4909"/>
                                  <a:pt x="31416" y="9204"/>
                                  <a:pt x="37028" y="15030"/>
                                </a:cubicBezTo>
                                <a:cubicBezTo>
                                  <a:pt x="46876" y="25197"/>
                                  <a:pt x="52396" y="39018"/>
                                  <a:pt x="52349" y="53420"/>
                                </a:cubicBezTo>
                                <a:cubicBezTo>
                                  <a:pt x="52349" y="74453"/>
                                  <a:pt x="38139" y="96522"/>
                                  <a:pt x="26174" y="111337"/>
                                </a:cubicBezTo>
                                <a:lnTo>
                                  <a:pt x="0" y="138715"/>
                                </a:lnTo>
                                <a:lnTo>
                                  <a:pt x="0" y="76686"/>
                                </a:lnTo>
                                <a:lnTo>
                                  <a:pt x="15863" y="69872"/>
                                </a:lnTo>
                                <a:cubicBezTo>
                                  <a:pt x="19922" y="65661"/>
                                  <a:pt x="22434" y="59845"/>
                                  <a:pt x="22434" y="53420"/>
                                </a:cubicBezTo>
                                <a:cubicBezTo>
                                  <a:pt x="22434" y="46998"/>
                                  <a:pt x="19922" y="41183"/>
                                  <a:pt x="15863" y="36973"/>
                                </a:cubicBezTo>
                                <a:lnTo>
                                  <a:pt x="0" y="3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2" style="width:8.24872pt;height:10.9729pt;mso-position-horizontal-relative:char;mso-position-vertical-relative:line" coordsize="1047,1393">
                <v:shape id="Shape 16" style="position:absolute;width:523;height:1393;left:0;top:0;" coordsize="52363,139355" path="m47396,0l52363,639l52363,30799l52362,30798c44347,30798,36942,35231,32934,42432c30931,46050,29929,49926,29929,54062c29929,58198,30931,62075,32934,65693c36942,72888,44347,77326,52362,77326l52363,77326l52363,139354l52362,139355c42873,130959,34148,121833,26187,111976c14222,97161,12,75092,12,54059c0,32101,12756,12295,32329,3890c37221,1789,42298,503,47396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523;height:1387;left:523;top:6;" coordsize="52396,138715" path="m0,0l17556,2259c24740,4909,31416,9204,37028,15030c46876,25197,52396,39018,52349,53420c52349,74453,38139,96522,26174,111337l0,138715l0,76686l15863,69872c19922,65661,22434,59845,22434,53420c22434,46998,19922,41183,15863,36973l0,3016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Agra, Uttar Pradesh, India</w:t>
      </w:r>
      <w:r>
        <w:rPr>
          <w:sz w:val="2"/>
          <w:vertAlign w:val="superscript"/>
        </w:rPr>
        <w:t xml:space="preserve"> </w:t>
      </w:r>
    </w:p>
    <w:p w14:paraId="65FFFECF" w14:textId="77777777" w:rsidR="00955FDD" w:rsidRDefault="00000000">
      <w:pPr>
        <w:spacing w:after="539" w:line="259" w:lineRule="auto"/>
        <w:ind w:left="0" w:right="9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991128" wp14:editId="4B3412B5">
                <wp:extent cx="139601" cy="133350"/>
                <wp:effectExtent l="0" t="0" r="0" b="0"/>
                <wp:docPr id="2933" name="Group 2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01" cy="133350"/>
                          <a:chOff x="0" y="0"/>
                          <a:chExt cx="139601" cy="13335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1043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43" h="133350">
                                <a:moveTo>
                                  <a:pt x="10301" y="0"/>
                                </a:moveTo>
                                <a:lnTo>
                                  <a:pt x="31043" y="0"/>
                                </a:lnTo>
                                <a:lnTo>
                                  <a:pt x="31043" y="19224"/>
                                </a:lnTo>
                                <a:cubicBezTo>
                                  <a:pt x="24395" y="19224"/>
                                  <a:pt x="19044" y="24605"/>
                                  <a:pt x="19044" y="31224"/>
                                </a:cubicBezTo>
                                <a:cubicBezTo>
                                  <a:pt x="19044" y="37849"/>
                                  <a:pt x="24389" y="43235"/>
                                  <a:pt x="31043" y="43235"/>
                                </a:cubicBezTo>
                                <a:lnTo>
                                  <a:pt x="31043" y="52350"/>
                                </a:lnTo>
                                <a:lnTo>
                                  <a:pt x="20678" y="52350"/>
                                </a:lnTo>
                                <a:lnTo>
                                  <a:pt x="20678" y="118963"/>
                                </a:lnTo>
                                <a:lnTo>
                                  <a:pt x="31043" y="118963"/>
                                </a:lnTo>
                                <a:lnTo>
                                  <a:pt x="31043" y="133350"/>
                                </a:lnTo>
                                <a:lnTo>
                                  <a:pt x="1613" y="133350"/>
                                </a:lnTo>
                                <a:lnTo>
                                  <a:pt x="0" y="129544"/>
                                </a:lnTo>
                                <a:lnTo>
                                  <a:pt x="0" y="10056"/>
                                </a:lnTo>
                                <a:lnTo>
                                  <a:pt x="3015" y="2945"/>
                                </a:lnTo>
                                <a:lnTo>
                                  <a:pt x="103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1043" y="0"/>
                            <a:ext cx="55622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2" h="133350">
                                <a:moveTo>
                                  <a:pt x="0" y="0"/>
                                </a:moveTo>
                                <a:lnTo>
                                  <a:pt x="55622" y="0"/>
                                </a:lnTo>
                                <a:lnTo>
                                  <a:pt x="55622" y="52700"/>
                                </a:lnTo>
                                <a:lnTo>
                                  <a:pt x="50536" y="54087"/>
                                </a:lnTo>
                                <a:cubicBezTo>
                                  <a:pt x="47242" y="56122"/>
                                  <a:pt x="44861" y="58812"/>
                                  <a:pt x="43474" y="61430"/>
                                </a:cubicBezTo>
                                <a:lnTo>
                                  <a:pt x="43206" y="61430"/>
                                </a:lnTo>
                                <a:lnTo>
                                  <a:pt x="43206" y="52350"/>
                                </a:lnTo>
                                <a:lnTo>
                                  <a:pt x="23348" y="52350"/>
                                </a:lnTo>
                                <a:lnTo>
                                  <a:pt x="23348" y="118963"/>
                                </a:lnTo>
                                <a:lnTo>
                                  <a:pt x="44021" y="118963"/>
                                </a:lnTo>
                                <a:lnTo>
                                  <a:pt x="44021" y="86000"/>
                                </a:lnTo>
                                <a:cubicBezTo>
                                  <a:pt x="44021" y="81655"/>
                                  <a:pt x="44432" y="77381"/>
                                  <a:pt x="46191" y="74193"/>
                                </a:cubicBezTo>
                                <a:lnTo>
                                  <a:pt x="55622" y="69329"/>
                                </a:lnTo>
                                <a:lnTo>
                                  <a:pt x="55622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18963"/>
                                </a:lnTo>
                                <a:lnTo>
                                  <a:pt x="10365" y="118963"/>
                                </a:lnTo>
                                <a:lnTo>
                                  <a:pt x="10365" y="52350"/>
                                </a:lnTo>
                                <a:lnTo>
                                  <a:pt x="0" y="52350"/>
                                </a:lnTo>
                                <a:lnTo>
                                  <a:pt x="0" y="43235"/>
                                </a:lnTo>
                                <a:cubicBezTo>
                                  <a:pt x="6625" y="43235"/>
                                  <a:pt x="12006" y="37849"/>
                                  <a:pt x="12006" y="31224"/>
                                </a:cubicBezTo>
                                <a:cubicBezTo>
                                  <a:pt x="12006" y="24605"/>
                                  <a:pt x="6631" y="19224"/>
                                  <a:pt x="0" y="192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86666" y="0"/>
                            <a:ext cx="5293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35" h="133350">
                                <a:moveTo>
                                  <a:pt x="0" y="0"/>
                                </a:moveTo>
                                <a:lnTo>
                                  <a:pt x="42593" y="0"/>
                                </a:lnTo>
                                <a:lnTo>
                                  <a:pt x="49897" y="2945"/>
                                </a:lnTo>
                                <a:cubicBezTo>
                                  <a:pt x="51772" y="4765"/>
                                  <a:pt x="52935" y="7279"/>
                                  <a:pt x="52935" y="10057"/>
                                </a:cubicBezTo>
                                <a:lnTo>
                                  <a:pt x="52935" y="129544"/>
                                </a:lnTo>
                                <a:lnTo>
                                  <a:pt x="51309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69329"/>
                                </a:lnTo>
                                <a:lnTo>
                                  <a:pt x="823" y="68905"/>
                                </a:lnTo>
                                <a:cubicBezTo>
                                  <a:pt x="11439" y="68905"/>
                                  <a:pt x="11596" y="78845"/>
                                  <a:pt x="11596" y="86570"/>
                                </a:cubicBezTo>
                                <a:lnTo>
                                  <a:pt x="11596" y="118963"/>
                                </a:lnTo>
                                <a:lnTo>
                                  <a:pt x="32268" y="118963"/>
                                </a:lnTo>
                                <a:lnTo>
                                  <a:pt x="32274" y="118963"/>
                                </a:lnTo>
                                <a:lnTo>
                                  <a:pt x="32274" y="82399"/>
                                </a:lnTo>
                                <a:cubicBezTo>
                                  <a:pt x="32274" y="64455"/>
                                  <a:pt x="28400" y="50669"/>
                                  <a:pt x="7454" y="50669"/>
                                </a:cubicBezTo>
                                <a:lnTo>
                                  <a:pt x="0" y="5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3" style="width:10.9922pt;height:10.5pt;mso-position-horizontal-relative:char;mso-position-vertical-relative:line" coordsize="1396,1333">
                <v:shape id="Shape 20" style="position:absolute;width:310;height:1333;left:0;top:0;" coordsize="31043,133350" path="m10301,0l31043,0l31043,19224c24395,19224,19044,24605,19044,31224c19044,37849,24389,43235,31043,43235l31043,52350l20678,52350l20678,118963l31043,118963l31043,133350l1613,133350l0,129544l0,10056l3015,2945l10301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556;height:1333;left:310;top:0;" coordsize="55622,133350" path="m0,0l55622,0l55622,52700l50536,54087c47242,56122,44861,58812,43474,61430l43206,61430l43206,52350l23348,52350l23348,118963l44021,118963l44021,86000c44021,81655,44432,77381,46191,74193l55622,69329l55622,133350l0,133350l0,118963l10365,118963l10365,52350l0,52350l0,43235c6625,43235,12006,37849,12006,31224c12006,24605,6631,19224,0,19224l0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529;height:1333;left:866;top:0;" coordsize="52935,133350" path="m0,0l42593,0l49897,2945c51772,4765,52935,7279,52935,10057l52935,129544l51309,133350l0,133350l0,69329l823,68905c11439,68905,11596,78845,11596,86570l11596,118963l32268,118963l32274,118963l32274,82399c32274,64455,28400,50669,7454,50669l0,5270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hyperlink r:id="rId4">
        <w:r>
          <w:t>linkedin.com/in/</w:t>
        </w:r>
        <w:proofErr w:type="spellStart"/>
        <w:r>
          <w:t>namanjain</w:t>
        </w:r>
        <w:proofErr w:type="spellEnd"/>
        <w:r>
          <w:t>-cyber</w:t>
        </w:r>
      </w:hyperlink>
      <w:r>
        <w:rPr>
          <w:sz w:val="2"/>
          <w:vertAlign w:val="superscript"/>
        </w:rPr>
        <w:t xml:space="preserve"> </w:t>
      </w:r>
    </w:p>
    <w:p w14:paraId="28DF3347" w14:textId="77777777" w:rsidR="00955FDD" w:rsidRDefault="00000000">
      <w:pPr>
        <w:pStyle w:val="Heading1"/>
        <w:ind w:left="-5"/>
      </w:pPr>
      <w:r>
        <w:t>INTERNSHIPS</w:t>
      </w:r>
    </w:p>
    <w:p w14:paraId="15BEE9BC" w14:textId="77777777" w:rsidR="00955FDD" w:rsidRDefault="00000000">
      <w:pPr>
        <w:spacing w:after="203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7BE882A" wp14:editId="537A8800">
                <wp:extent cx="1066800" cy="28575"/>
                <wp:effectExtent l="0" t="0" r="0" b="0"/>
                <wp:docPr id="2934" name="Group 2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28575"/>
                          <a:chOff x="0" y="0"/>
                          <a:chExt cx="1066800" cy="28575"/>
                        </a:xfrm>
                      </wpg:grpSpPr>
                      <wps:wsp>
                        <wps:cNvPr id="4037" name="Shape 4037"/>
                        <wps:cNvSpPr/>
                        <wps:spPr>
                          <a:xfrm>
                            <a:off x="0" y="0"/>
                            <a:ext cx="10668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28575">
                                <a:moveTo>
                                  <a:pt x="0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4" style="width:84pt;height:2.25pt;mso-position-horizontal-relative:char;mso-position-vertical-relative:line" coordsize="10668,285">
                <v:shape id="Shape 4038" style="position:absolute;width:10668;height:285;left:0;top:0;" coordsize="1066800,28575" path="m0,0l1066800,0l1066800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199AF3" w14:textId="77777777" w:rsidR="00955FDD" w:rsidRDefault="00000000">
      <w:pPr>
        <w:tabs>
          <w:tab w:val="right" w:pos="10091"/>
        </w:tabs>
        <w:spacing w:after="14"/>
        <w:ind w:left="-15" w:firstLine="0"/>
      </w:pPr>
      <w:r>
        <w:rPr>
          <w:b/>
        </w:rPr>
        <w:t>State Forensic Science Laboratory</w:t>
      </w:r>
      <w:r>
        <w:rPr>
          <w:b/>
        </w:rPr>
        <w:tab/>
      </w:r>
      <w:r>
        <w:t>06/2025 – 06/2025</w:t>
      </w:r>
    </w:p>
    <w:p w14:paraId="695A4B52" w14:textId="77777777" w:rsidR="00955FDD" w:rsidRDefault="00000000">
      <w:pPr>
        <w:tabs>
          <w:tab w:val="right" w:pos="10091"/>
        </w:tabs>
        <w:ind w:left="0" w:firstLine="0"/>
      </w:pPr>
      <w:r>
        <w:rPr>
          <w:i/>
        </w:rPr>
        <w:t>Intern</w:t>
      </w:r>
      <w:r>
        <w:rPr>
          <w:i/>
        </w:rPr>
        <w:tab/>
      </w:r>
      <w:r>
        <w:t>Lucknow, Uttar</w:t>
      </w:r>
    </w:p>
    <w:p w14:paraId="480869F9" w14:textId="77777777" w:rsidR="00955FDD" w:rsidRDefault="00000000">
      <w:pPr>
        <w:tabs>
          <w:tab w:val="right" w:pos="10091"/>
        </w:tabs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C0528D" wp14:editId="532BA9F0">
                <wp:simplePos x="0" y="0"/>
                <wp:positionH relativeFrom="column">
                  <wp:posOffset>14585</wp:posOffset>
                </wp:positionH>
                <wp:positionV relativeFrom="paragraph">
                  <wp:posOffset>68132</wp:posOffset>
                </wp:positionV>
                <wp:extent cx="38100" cy="1371600"/>
                <wp:effectExtent l="0" t="0" r="0" b="0"/>
                <wp:wrapSquare wrapText="bothSides"/>
                <wp:docPr id="2935" name="Group 2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71600"/>
                          <a:chOff x="0" y="0"/>
                          <a:chExt cx="38100" cy="137160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571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952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1333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5" style="width:3pt;height:108pt;position:absolute;mso-position-horizontal-relative:text;mso-position-horizontal:absolute;margin-left:1.14844pt;mso-position-vertical-relative:text;margin-top:5.36473pt;" coordsize="381,13716">
                <v:shape id="Shape 108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09" style="position:absolute;width:381;height:381;left:0;top:1905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381;height:381;left:0;top:5715;" coordsize="38100,38100" path="m19048,0l19052,0l26340,1450c28674,2417,30734,3793,32520,5579c34307,7365,35683,9426,36650,11760c37617,14093,38100,16523,38100,19050c38100,21576,37617,24006,36650,26340c35683,28674,34307,30734,32520,32520c30734,34306,28674,35683,26340,36650c24006,37616,21576,38100,19050,38100c16524,38100,14094,37616,11760,36650c9426,35683,7366,34306,5580,32520c3793,30734,2417,28674,1450,26340l0,19050l0,19049l1450,11760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381;height:381;left:0;top:9525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381;height:381;left:0;top:13335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Worked across multiple forensic divisions: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>Pradesh</w:t>
      </w:r>
    </w:p>
    <w:p w14:paraId="05D63F7D" w14:textId="77777777" w:rsidR="00955FDD" w:rsidRDefault="00000000">
      <w:pPr>
        <w:ind w:left="33" w:right="2382"/>
      </w:pPr>
      <w:r>
        <w:t>Cyber Division: Performed forensic acquisition of device using FTK Imager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and Cellebrite UFED.</w:t>
      </w:r>
    </w:p>
    <w:p w14:paraId="074E6393" w14:textId="77777777" w:rsidR="00955FDD" w:rsidRDefault="00000000">
      <w:pPr>
        <w:ind w:left="33" w:right="2382"/>
      </w:pPr>
      <w:r>
        <w:t>Physics Division: Restoration of serial numbers, soil analysis, and tensile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strength analysis.</w:t>
      </w:r>
    </w:p>
    <w:p w14:paraId="654EA49D" w14:textId="77777777" w:rsidR="00955FDD" w:rsidRDefault="00000000">
      <w:pPr>
        <w:ind w:left="33" w:right="2382"/>
      </w:pPr>
      <w:r>
        <w:t>Assisted in handling, sealing, and documentation of evidences following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proper chain of custody.</w:t>
      </w:r>
    </w:p>
    <w:p w14:paraId="150E0D4E" w14:textId="77777777" w:rsidR="00955FDD" w:rsidRDefault="00000000">
      <w:pPr>
        <w:spacing w:after="296"/>
        <w:ind w:left="33" w:right="2382"/>
      </w:pPr>
      <w:r>
        <w:t>Applied investigative workflows to incident analysis, including evidence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validation, timeline reconstruction through CCTV analyses, and documentation.</w:t>
      </w:r>
    </w:p>
    <w:p w14:paraId="57211CE3" w14:textId="77777777" w:rsidR="00955FDD" w:rsidRDefault="00000000">
      <w:pPr>
        <w:tabs>
          <w:tab w:val="right" w:pos="10091"/>
        </w:tabs>
        <w:spacing w:after="14"/>
        <w:ind w:left="-15" w:firstLine="0"/>
      </w:pPr>
      <w:r>
        <w:rPr>
          <w:b/>
        </w:rPr>
        <w:t>Police Commissionerate</w:t>
      </w:r>
      <w:r>
        <w:rPr>
          <w:b/>
        </w:rPr>
        <w:tab/>
      </w:r>
      <w:r>
        <w:t>12/2024 – 01/2025</w:t>
      </w:r>
    </w:p>
    <w:p w14:paraId="2C5E091B" w14:textId="77777777" w:rsidR="00955FDD" w:rsidRDefault="00000000">
      <w:pPr>
        <w:tabs>
          <w:tab w:val="right" w:pos="10091"/>
        </w:tabs>
        <w:ind w:left="0" w:firstLine="0"/>
      </w:pPr>
      <w:r>
        <w:rPr>
          <w:i/>
        </w:rPr>
        <w:t>Field Team Intern</w:t>
      </w:r>
      <w:r>
        <w:rPr>
          <w:i/>
        </w:rPr>
        <w:tab/>
      </w:r>
      <w:r>
        <w:t>Agra, Uttar Pradesh</w:t>
      </w:r>
    </w:p>
    <w:p w14:paraId="2E902614" w14:textId="77777777" w:rsidR="00955FDD" w:rsidRDefault="00000000">
      <w:pPr>
        <w:ind w:left="33" w:right="238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23374D" wp14:editId="5B0D5A04">
                <wp:simplePos x="0" y="0"/>
                <wp:positionH relativeFrom="column">
                  <wp:posOffset>14585</wp:posOffset>
                </wp:positionH>
                <wp:positionV relativeFrom="paragraph">
                  <wp:posOffset>68170</wp:posOffset>
                </wp:positionV>
                <wp:extent cx="38100" cy="1181100"/>
                <wp:effectExtent l="0" t="0" r="0" b="0"/>
                <wp:wrapSquare wrapText="bothSides"/>
                <wp:docPr id="2936" name="Group 2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181100"/>
                          <a:chOff x="0" y="0"/>
                          <a:chExt cx="38100" cy="1181100"/>
                        </a:xfrm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762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1143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6" style="width:3pt;height:93pt;position:absolute;mso-position-horizontal-relative:text;mso-position-horizontal:absolute;margin-left:1.14844pt;mso-position-vertical-relative:text;margin-top:5.36771pt;" coordsize="381,11811">
                <v:shape id="Shape 113" style="position:absolute;width:381;height:381;left:0;top:0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381;height:381;left:0;top:3810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381;height:381;left:0;top:7620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381;height:381;left:0;top:11430;" coordsize="38100,38100" path="m19048,0l19052,0l26340,1450c28674,2417,30734,3793,32520,5579c34307,7365,35683,9426,36650,11759c37617,14093,38100,16523,38100,19050c38100,21576,37617,24006,36650,26340c35683,28673,34307,30734,32520,32520c30734,34306,28674,35683,26340,36649c24006,37616,21576,38100,19050,38100c16524,38100,14094,37616,11760,36649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Worked under the Assistant Deputy Commissioner of Police (Crime) during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a field internship program.</w:t>
      </w:r>
    </w:p>
    <w:p w14:paraId="6B119BDD" w14:textId="77777777" w:rsidR="00955FDD" w:rsidRDefault="00000000">
      <w:pPr>
        <w:ind w:left="33" w:right="2382"/>
      </w:pPr>
      <w:r>
        <w:t>Visited 20+ crime scenes in 15 days, gaining firsthand exposure to forensic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procedures.</w:t>
      </w:r>
    </w:p>
    <w:p w14:paraId="1D955BE2" w14:textId="77777777" w:rsidR="00955FDD" w:rsidRDefault="00000000">
      <w:pPr>
        <w:ind w:left="33" w:right="2382"/>
      </w:pPr>
      <w:r>
        <w:t>Assisted in evidence identification, collection, packaging, and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documentation following standard forensic protocols.</w:t>
      </w:r>
    </w:p>
    <w:p w14:paraId="05F2A47A" w14:textId="77777777" w:rsidR="00955FDD" w:rsidRDefault="00000000">
      <w:pPr>
        <w:spacing w:after="296"/>
        <w:ind w:left="33" w:right="2382"/>
      </w:pPr>
      <w:r>
        <w:t>Observed incident handling workflows and assisted in structured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documentation relevant to security investigations.</w:t>
      </w:r>
    </w:p>
    <w:p w14:paraId="489C98B6" w14:textId="77777777" w:rsidR="00955FDD" w:rsidRDefault="00000000">
      <w:pPr>
        <w:tabs>
          <w:tab w:val="right" w:pos="10091"/>
        </w:tabs>
        <w:spacing w:after="14"/>
        <w:ind w:left="-15" w:firstLine="0"/>
      </w:pPr>
      <w:proofErr w:type="spellStart"/>
      <w:r>
        <w:rPr>
          <w:b/>
        </w:rPr>
        <w:t>NeuroCognitive</w:t>
      </w:r>
      <w:proofErr w:type="spellEnd"/>
      <w:r>
        <w:rPr>
          <w:b/>
        </w:rPr>
        <w:t xml:space="preserve"> Lab</w:t>
      </w:r>
      <w:r>
        <w:rPr>
          <w:b/>
        </w:rPr>
        <w:tab/>
      </w:r>
      <w:r>
        <w:t>03/2022 – 10/2022</w:t>
      </w:r>
    </w:p>
    <w:p w14:paraId="3A9B6764" w14:textId="77777777" w:rsidR="00955FDD" w:rsidRDefault="00000000">
      <w:pPr>
        <w:pStyle w:val="Heading2"/>
        <w:tabs>
          <w:tab w:val="right" w:pos="10091"/>
        </w:tabs>
        <w:ind w:left="-15" w:firstLine="0"/>
      </w:pPr>
      <w:r>
        <w:t>Research Intern</w:t>
      </w:r>
      <w:r>
        <w:tab/>
      </w:r>
      <w:r>
        <w:rPr>
          <w:i w:val="0"/>
        </w:rPr>
        <w:t>DEI, Agra</w:t>
      </w:r>
    </w:p>
    <w:p w14:paraId="76DA4908" w14:textId="77777777" w:rsidR="00955FDD" w:rsidRDefault="00000000">
      <w:pPr>
        <w:ind w:left="198" w:right="2382" w:hanging="17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432B83" wp14:editId="6DE9152E">
                <wp:extent cx="38100" cy="38099"/>
                <wp:effectExtent l="0" t="0" r="0" b="0"/>
                <wp:docPr id="2937" name="Group 2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099"/>
                          <a:chOff x="0" y="0"/>
                          <a:chExt cx="38100" cy="38099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7" style="width:3pt;height:2.99994pt;mso-position-horizontal-relative:char;mso-position-vertical-relative:line" coordsize="381,380">
                <v:shape id="Shape 117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Worked with EEG-based systems (</w:t>
      </w:r>
      <w:proofErr w:type="spellStart"/>
      <w:r>
        <w:t>OpenBCI</w:t>
      </w:r>
      <w:proofErr w:type="spellEnd"/>
      <w:r>
        <w:t xml:space="preserve">, </w:t>
      </w:r>
      <w:proofErr w:type="spellStart"/>
      <w:r>
        <w:t>NeuroSky</w:t>
      </w:r>
      <w:proofErr w:type="spellEnd"/>
      <w:r>
        <w:t>) to collect,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preprocess, and interpret neurocognitive signal data from real-world experiments.</w:t>
      </w:r>
    </w:p>
    <w:p w14:paraId="2F30B2B7" w14:textId="77777777" w:rsidR="00955FDD" w:rsidRDefault="00000000">
      <w:pPr>
        <w:ind w:left="198" w:right="2382" w:hanging="17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DE88B0" wp14:editId="712E8EE4">
                <wp:extent cx="38100" cy="38099"/>
                <wp:effectExtent l="0" t="0" r="0" b="0"/>
                <wp:docPr id="2938" name="Group 2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099"/>
                          <a:chOff x="0" y="0"/>
                          <a:chExt cx="38100" cy="38099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8" style="width:3pt;height:2.99994pt;mso-position-horizontal-relative:char;mso-position-vertical-relative:line" coordsize="381,380">
                <v:shape id="Shape 118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Cleaned, structured, and </w:t>
      </w:r>
      <w:proofErr w:type="spellStart"/>
      <w:r>
        <w:t>analyzed</w:t>
      </w:r>
      <w:proofErr w:type="spellEnd"/>
      <w:r>
        <w:t xml:space="preserve"> research datasets, creating clear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visualizations (graphs/ charts) to communicate insights for technical and non-technical audiences.</w:t>
      </w:r>
    </w:p>
    <w:p w14:paraId="7A44E53A" w14:textId="77777777" w:rsidR="00955FDD" w:rsidRDefault="00000000">
      <w:pPr>
        <w:ind w:left="33" w:right="258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22CC18F" wp14:editId="2A0A40D3">
                <wp:simplePos x="0" y="0"/>
                <wp:positionH relativeFrom="column">
                  <wp:posOffset>14585</wp:posOffset>
                </wp:positionH>
                <wp:positionV relativeFrom="paragraph">
                  <wp:posOffset>68167</wp:posOffset>
                </wp:positionV>
                <wp:extent cx="38100" cy="800099"/>
                <wp:effectExtent l="0" t="0" r="0" b="0"/>
                <wp:wrapSquare wrapText="bothSides"/>
                <wp:docPr id="2939" name="Group 2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00099"/>
                          <a:chOff x="0" y="0"/>
                          <a:chExt cx="38100" cy="800099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3810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762000"/>
                            <a:ext cx="38100" cy="38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099">
                                <a:moveTo>
                                  <a:pt x="19046" y="0"/>
                                </a:moveTo>
                                <a:lnTo>
                                  <a:pt x="19054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49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099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lnTo>
                                  <a:pt x="190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9" style="width:3pt;height:62.9999pt;position:absolute;mso-position-horizontal-relative:text;mso-position-horizontal:absolute;margin-left:1.14844pt;mso-position-vertical-relative:text;margin-top:5.36749pt;" coordsize="381,8000">
                <v:shape id="Shape 119" style="position:absolute;width:381;height:380;left:0;top: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120" style="position:absolute;width:381;height:380;left:0;top:381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381;height:380;left:0;top:7620;" coordsize="38100,38099" path="m19046,0l19054,0l26340,1450c28674,2416,30734,3793,32520,5579c34307,7365,35683,9425,36650,11759c37617,14093,38100,16523,38100,19049c38100,21575,37617,24006,36650,26339c35683,28673,34307,30733,32520,32520c30734,34306,28674,35682,26340,36649c24006,37616,21576,38099,19050,38099c16524,38099,14094,37616,11760,36649c9426,35682,7366,34306,5580,32520c3793,30733,2417,28673,1450,26339l0,19049l1450,11759c2417,9425,3793,7365,5580,5579c7366,3793,9426,2416,11760,1450l1904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Supported experimental workflows using Python-based libraries such as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</w:t>
      </w:r>
      <w:proofErr w:type="spellStart"/>
      <w:r>
        <w:t>PsychoPy</w:t>
      </w:r>
      <w:proofErr w:type="spellEnd"/>
      <w:r>
        <w:t xml:space="preserve"> and </w:t>
      </w:r>
      <w:proofErr w:type="spellStart"/>
      <w:r>
        <w:t>PyGaze</w:t>
      </w:r>
      <w:proofErr w:type="spellEnd"/>
      <w:r>
        <w:t xml:space="preserve"> for data collection and </w:t>
      </w:r>
      <w:proofErr w:type="spellStart"/>
      <w:r>
        <w:t>behavioral</w:t>
      </w:r>
      <w:proofErr w:type="spellEnd"/>
      <w:r>
        <w:t xml:space="preserve"> analysis. Compiled datasets, maintained structured spreadsheets, and delivered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timely analytical reports to support ongoing studies.</w:t>
      </w:r>
    </w:p>
    <w:p w14:paraId="401ADE9A" w14:textId="77777777" w:rsidR="00955FDD" w:rsidRDefault="00000000">
      <w:pPr>
        <w:ind w:left="33" w:right="2382"/>
      </w:pPr>
      <w:r>
        <w:t>Organized workshops and delivered live product demonstrations, explaining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system functionality and data outputs.</w:t>
      </w:r>
    </w:p>
    <w:p w14:paraId="15720A04" w14:textId="77777777" w:rsidR="00B34E48" w:rsidRDefault="00B34E48">
      <w:pPr>
        <w:ind w:left="33" w:right="2382"/>
      </w:pPr>
    </w:p>
    <w:p w14:paraId="65899A05" w14:textId="77777777" w:rsidR="00B34E48" w:rsidRDefault="00B34E48">
      <w:pPr>
        <w:ind w:left="33" w:right="2382"/>
      </w:pPr>
    </w:p>
    <w:p w14:paraId="2CA4B9E2" w14:textId="77777777" w:rsidR="00B34E48" w:rsidRDefault="00B34E48">
      <w:pPr>
        <w:ind w:left="33" w:right="2382"/>
      </w:pPr>
    </w:p>
    <w:p w14:paraId="16D6DDEC" w14:textId="77777777" w:rsidR="00B34E48" w:rsidRDefault="00B34E48">
      <w:pPr>
        <w:ind w:left="33" w:right="2382"/>
      </w:pPr>
    </w:p>
    <w:p w14:paraId="117D54D3" w14:textId="77777777" w:rsidR="00B34E48" w:rsidRDefault="00B34E48">
      <w:pPr>
        <w:ind w:left="33" w:right="2382"/>
      </w:pPr>
    </w:p>
    <w:p w14:paraId="61DA8F96" w14:textId="77777777" w:rsidR="00955FDD" w:rsidRDefault="00000000">
      <w:pPr>
        <w:pStyle w:val="Heading1"/>
        <w:ind w:left="-5"/>
      </w:pPr>
      <w:r>
        <w:lastRenderedPageBreak/>
        <w:t>PROJECTS</w:t>
      </w:r>
    </w:p>
    <w:p w14:paraId="18C35EF0" w14:textId="77777777" w:rsidR="00955FDD" w:rsidRDefault="00000000">
      <w:pPr>
        <w:spacing w:after="203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65A921" wp14:editId="651645F5">
                <wp:extent cx="762000" cy="28575"/>
                <wp:effectExtent l="0" t="0" r="0" b="0"/>
                <wp:docPr id="2752" name="Group 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28575"/>
                          <a:chOff x="0" y="0"/>
                          <a:chExt cx="762000" cy="28575"/>
                        </a:xfrm>
                      </wpg:grpSpPr>
                      <wps:wsp>
                        <wps:cNvPr id="4039" name="Shape 4039"/>
                        <wps:cNvSpPr/>
                        <wps:spPr>
                          <a:xfrm>
                            <a:off x="0" y="0"/>
                            <a:ext cx="7620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28575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2" style="width:60pt;height:2.25pt;mso-position-horizontal-relative:char;mso-position-vertical-relative:line" coordsize="7620,285">
                <v:shape id="Shape 4040" style="position:absolute;width:7620;height:285;left:0;top:0;" coordsize="762000,28575" path="m0,0l762000,0l762000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1DD0D1" w14:textId="77777777" w:rsidR="00955FDD" w:rsidRDefault="00000000">
      <w:pPr>
        <w:tabs>
          <w:tab w:val="right" w:pos="10091"/>
        </w:tabs>
        <w:spacing w:after="14"/>
        <w:ind w:left="-15" w:firstLine="0"/>
      </w:pPr>
      <w:r>
        <w:rPr>
          <w:b/>
        </w:rPr>
        <w:t>Automated Zero-FIR system</w:t>
      </w:r>
      <w:r>
        <w:rPr>
          <w:b/>
        </w:rPr>
        <w:tab/>
      </w:r>
      <w:r>
        <w:t>12/2025</w:t>
      </w:r>
    </w:p>
    <w:p w14:paraId="04E09B2D" w14:textId="77777777" w:rsidR="00955FDD" w:rsidRDefault="00000000">
      <w:pPr>
        <w:pStyle w:val="Heading2"/>
        <w:ind w:left="-5"/>
      </w:pPr>
      <w:r>
        <w:t>(Active)</w:t>
      </w:r>
    </w:p>
    <w:p w14:paraId="37ADB822" w14:textId="77777777" w:rsidR="00955FDD" w:rsidRDefault="00000000">
      <w:pPr>
        <w:spacing w:after="296"/>
        <w:ind w:left="33" w:right="238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86A238" wp14:editId="220A0C7F">
                <wp:simplePos x="0" y="0"/>
                <wp:positionH relativeFrom="column">
                  <wp:posOffset>14585</wp:posOffset>
                </wp:positionH>
                <wp:positionV relativeFrom="paragraph">
                  <wp:posOffset>68162</wp:posOffset>
                </wp:positionV>
                <wp:extent cx="38100" cy="800101"/>
                <wp:effectExtent l="0" t="0" r="0" b="0"/>
                <wp:wrapSquare wrapText="bothSides"/>
                <wp:docPr id="2755" name="Group 2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800101"/>
                          <a:chOff x="0" y="0"/>
                          <a:chExt cx="38100" cy="800101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0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76200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5" style="width:3pt;height:63pt;position:absolute;mso-position-horizontal-relative:text;mso-position-horizontal:absolute;margin-left:1.14844pt;mso-position-vertical-relative:text;margin-top:5.36711pt;" coordsize="381,8001">
                <v:shape id="Shape 253" style="position:absolute;width:381;height:381;left:0;top:0;" coordsize="38100,38100" path="m19049,0l19050,0l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v:shape id="Shape 254" style="position:absolute;width:381;height:381;left:0;top:3810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v:shape id="Shape 255" style="position:absolute;width:381;height:381;left:0;top:7620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Independently building an AI-enabled automation system to convert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unstructured incident narratives into structured, review-ready records. Designing end-to-end processing workflows, focusing on data organization,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validation, and consistency to support reliable downstream use. Incorporating explainability, human oversight, and compliance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considerations to ensure responsible and trustworthy system </w:t>
      </w:r>
      <w:proofErr w:type="spellStart"/>
      <w:r>
        <w:t>behavior</w:t>
      </w:r>
      <w:proofErr w:type="spellEnd"/>
      <w:r>
        <w:t>.</w:t>
      </w:r>
    </w:p>
    <w:p w14:paraId="1E7DBF54" w14:textId="77777777" w:rsidR="00955FDD" w:rsidRDefault="00000000">
      <w:pPr>
        <w:tabs>
          <w:tab w:val="right" w:pos="10091"/>
        </w:tabs>
        <w:spacing w:after="14"/>
        <w:ind w:left="-15" w:firstLine="0"/>
      </w:pPr>
      <w:r>
        <w:rPr>
          <w:b/>
        </w:rPr>
        <w:t>Hex-Repair: Client-Side File Recovery Tool — Independent Project</w:t>
      </w:r>
      <w:r>
        <w:rPr>
          <w:b/>
        </w:rPr>
        <w:tab/>
      </w:r>
      <w:r>
        <w:t>12/2025</w:t>
      </w:r>
    </w:p>
    <w:p w14:paraId="5921BE39" w14:textId="77777777" w:rsidR="00955FDD" w:rsidRDefault="00000000">
      <w:pPr>
        <w:ind w:left="33" w:right="238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68E28EB" wp14:editId="46C4B5D5">
                <wp:simplePos x="0" y="0"/>
                <wp:positionH relativeFrom="column">
                  <wp:posOffset>14585</wp:posOffset>
                </wp:positionH>
                <wp:positionV relativeFrom="paragraph">
                  <wp:posOffset>68171</wp:posOffset>
                </wp:positionV>
                <wp:extent cx="38100" cy="419100"/>
                <wp:effectExtent l="0" t="0" r="0" b="0"/>
                <wp:wrapSquare wrapText="bothSides"/>
                <wp:docPr id="2756" name="Group 2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19100"/>
                          <a:chOff x="0" y="0"/>
                          <a:chExt cx="38100" cy="419100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381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6" style="width:3pt;height:33pt;position:absolute;mso-position-horizontal-relative:text;mso-position-horizontal:absolute;margin-left:1.14844pt;mso-position-vertical-relative:text;margin-top:5.3678pt;" coordsize="381,4191">
                <v:shape id="Shape 256" style="position:absolute;width:381;height:381;left:0;top:0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v:shape id="Shape 257" style="position:absolute;width:381;height:381;left:0;top:3810;" coordsize="38100,38100" path="m19048,0l19052,0l26340,1450c28674,2417,30734,3793,32520,5579c34307,7365,35683,9426,36650,11760c37617,14093,38100,16523,38100,19050c38100,21576,37617,24006,36650,26340c35683,28674,34307,30734,32520,32520c30734,34306,28674,35683,26340,36650c24006,37616,21576,38100,19050,38100c16524,38100,14094,37616,11760,36650c9426,35683,7366,34306,5580,32520c3793,30734,2417,28674,1450,26340l0,19050l0,19049l1450,11760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Built a forensics-oriented file recovery tool to restore corrupted digital files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while maintaining structural integrity and evidentiary relevance.</w:t>
      </w:r>
    </w:p>
    <w:p w14:paraId="7E8B8032" w14:textId="77777777" w:rsidR="00955FDD" w:rsidRDefault="00000000">
      <w:pPr>
        <w:ind w:left="33" w:right="2382"/>
      </w:pPr>
      <w:r>
        <w:t>Designed workflows to identify file formats, reconstruct damaged headers,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and extract metadata, supporting forensic examination and contextual analysis.</w:t>
      </w:r>
    </w:p>
    <w:p w14:paraId="48C20928" w14:textId="77777777" w:rsidR="00955FDD" w:rsidRDefault="00000000">
      <w:pPr>
        <w:spacing w:after="506"/>
        <w:ind w:left="198" w:right="2382" w:hanging="17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808CF7" wp14:editId="75AC9860">
                <wp:extent cx="38100" cy="38100"/>
                <wp:effectExtent l="0" t="0" r="0" b="0"/>
                <wp:docPr id="2757" name="Group 2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7" style="width:3pt;height:2.99997pt;mso-position-horizontal-relative:char;mso-position-vertical-relative:line" coordsize="381,381">
                <v:shape id="Shape 258" style="position:absolute;width:381;height:381;left:0;top:0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Emphasized auditability, transparency, and data privacy by tracking repair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changes and ensuring all processing occurs locally without external data exposure.</w:t>
      </w:r>
    </w:p>
    <w:p w14:paraId="56E61B45" w14:textId="77777777" w:rsidR="00955FDD" w:rsidRDefault="00000000">
      <w:pPr>
        <w:pStyle w:val="Heading1"/>
        <w:ind w:left="-5"/>
      </w:pPr>
      <w:r>
        <w:t>SKILLS AND INTERESTS</w:t>
      </w:r>
    </w:p>
    <w:p w14:paraId="54B11ACE" w14:textId="77777777" w:rsidR="00955FDD" w:rsidRDefault="00000000">
      <w:pPr>
        <w:spacing w:after="188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5E8100" wp14:editId="3987CD05">
                <wp:extent cx="1800225" cy="28575"/>
                <wp:effectExtent l="0" t="0" r="0" b="0"/>
                <wp:docPr id="2753" name="Group 2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225" cy="28575"/>
                          <a:chOff x="0" y="0"/>
                          <a:chExt cx="1800225" cy="28575"/>
                        </a:xfrm>
                      </wpg:grpSpPr>
                      <wps:wsp>
                        <wps:cNvPr id="4041" name="Shape 4041"/>
                        <wps:cNvSpPr/>
                        <wps:spPr>
                          <a:xfrm>
                            <a:off x="0" y="0"/>
                            <a:ext cx="18002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28575">
                                <a:moveTo>
                                  <a:pt x="0" y="0"/>
                                </a:moveTo>
                                <a:lnTo>
                                  <a:pt x="1800225" y="0"/>
                                </a:lnTo>
                                <a:lnTo>
                                  <a:pt x="18002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3" style="width:141.75pt;height:2.25pt;mso-position-horizontal-relative:char;mso-position-vertical-relative:line" coordsize="18002,285">
                <v:shape id="Shape 4042" style="position:absolute;width:18002;height:285;left:0;top:0;" coordsize="1800225,28575" path="m0,0l1800225,0l1800225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12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3510"/>
        <w:gridCol w:w="3100"/>
      </w:tblGrid>
      <w:tr w:rsidR="00955FDD" w14:paraId="7DD2AB48" w14:textId="77777777">
        <w:trPr>
          <w:trHeight w:val="1776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295E2A87" w14:textId="77777777" w:rsidR="00955FDD" w:rsidRDefault="00000000">
            <w:pPr>
              <w:spacing w:after="25" w:line="259" w:lineRule="auto"/>
              <w:ind w:left="0" w:firstLine="0"/>
            </w:pPr>
            <w:r>
              <w:rPr>
                <w:b/>
              </w:rPr>
              <w:t>Technical skills</w:t>
            </w:r>
          </w:p>
          <w:p w14:paraId="1C9240C8" w14:textId="77777777" w:rsidR="00955FDD" w:rsidRDefault="00000000">
            <w:pPr>
              <w:spacing w:after="25" w:line="259" w:lineRule="auto"/>
              <w:ind w:left="0" w:firstLine="0"/>
            </w:pPr>
            <w:r>
              <w:t xml:space="preserve">AI/ ML | Git/ GitHub | Digital </w:t>
            </w:r>
          </w:p>
          <w:p w14:paraId="31CBF3ED" w14:textId="77777777" w:rsidR="00955FDD" w:rsidRDefault="00000000">
            <w:pPr>
              <w:spacing w:after="25" w:line="259" w:lineRule="auto"/>
              <w:ind w:left="0" w:firstLine="0"/>
            </w:pPr>
            <w:r>
              <w:t xml:space="preserve">Forensics | Threat Detection | </w:t>
            </w:r>
          </w:p>
          <w:p w14:paraId="78599892" w14:textId="77777777" w:rsidR="00955FDD" w:rsidRDefault="00000000">
            <w:pPr>
              <w:spacing w:after="0" w:line="259" w:lineRule="auto"/>
              <w:ind w:left="0" w:firstLine="0"/>
            </w:pPr>
            <w:r>
              <w:t>Python | SQL | Microsoft Office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203F1233" w14:textId="77777777" w:rsidR="00955FDD" w:rsidRDefault="00000000">
            <w:pPr>
              <w:spacing w:after="25" w:line="259" w:lineRule="auto"/>
              <w:ind w:left="0" w:firstLine="0"/>
            </w:pPr>
            <w:r>
              <w:rPr>
                <w:b/>
              </w:rPr>
              <w:t>Tools</w:t>
            </w:r>
          </w:p>
          <w:p w14:paraId="2EA9FD6E" w14:textId="77777777" w:rsidR="00955FDD" w:rsidRDefault="00000000">
            <w:pPr>
              <w:spacing w:after="25" w:line="259" w:lineRule="auto"/>
              <w:ind w:left="0" w:firstLine="0"/>
            </w:pPr>
            <w:r>
              <w:t xml:space="preserve">Antigravity, Wireshark, Nmap, </w:t>
            </w:r>
          </w:p>
          <w:p w14:paraId="4A6C22B4" w14:textId="77777777" w:rsidR="00955FDD" w:rsidRDefault="00000000">
            <w:pPr>
              <w:spacing w:after="25" w:line="259" w:lineRule="auto"/>
              <w:ind w:left="0" w:firstLine="0"/>
            </w:pPr>
            <w:r>
              <w:t xml:space="preserve">FTK Imager, Cellebrite UFED, </w:t>
            </w:r>
          </w:p>
          <w:p w14:paraId="317C20A5" w14:textId="77777777" w:rsidR="00955FDD" w:rsidRDefault="00000000">
            <w:pPr>
              <w:spacing w:after="0" w:line="259" w:lineRule="auto"/>
              <w:ind w:left="0" w:firstLine="0"/>
            </w:pPr>
            <w:r>
              <w:t>Autopsy, Volatility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14:paraId="01FD17D6" w14:textId="77777777" w:rsidR="00955FDD" w:rsidRDefault="00000000">
            <w:pPr>
              <w:spacing w:after="25" w:line="259" w:lineRule="auto"/>
              <w:ind w:left="0" w:firstLine="0"/>
            </w:pPr>
            <w:r>
              <w:rPr>
                <w:b/>
              </w:rPr>
              <w:t>Soft Skills</w:t>
            </w:r>
          </w:p>
          <w:p w14:paraId="65882191" w14:textId="77777777" w:rsidR="00955FDD" w:rsidRDefault="00000000">
            <w:pPr>
              <w:spacing w:after="25" w:line="259" w:lineRule="auto"/>
              <w:ind w:left="0" w:firstLine="0"/>
            </w:pPr>
            <w:r>
              <w:t xml:space="preserve">Team Leadership | Time </w:t>
            </w:r>
          </w:p>
          <w:p w14:paraId="327C93B1" w14:textId="77777777" w:rsidR="00955FDD" w:rsidRDefault="00000000">
            <w:pPr>
              <w:spacing w:after="25" w:line="259" w:lineRule="auto"/>
              <w:ind w:left="0" w:firstLine="0"/>
              <w:jc w:val="both"/>
            </w:pPr>
            <w:r>
              <w:t xml:space="preserve">Management | Problem Solving </w:t>
            </w:r>
          </w:p>
          <w:p w14:paraId="703AB9E0" w14:textId="77777777" w:rsidR="00955FDD" w:rsidRDefault="00000000">
            <w:pPr>
              <w:spacing w:after="25" w:line="259" w:lineRule="auto"/>
              <w:ind w:left="0" w:firstLine="0"/>
              <w:jc w:val="both"/>
            </w:pPr>
            <w:r>
              <w:t xml:space="preserve">| Communication Skills | Quick </w:t>
            </w:r>
          </w:p>
          <w:p w14:paraId="17F9B8A5" w14:textId="77777777" w:rsidR="00955FDD" w:rsidRDefault="00000000">
            <w:pPr>
              <w:spacing w:after="25" w:line="259" w:lineRule="auto"/>
              <w:ind w:left="0" w:firstLine="0"/>
              <w:jc w:val="both"/>
            </w:pPr>
            <w:r>
              <w:t xml:space="preserve">Learner | Adaptability | Critical </w:t>
            </w:r>
          </w:p>
          <w:p w14:paraId="622D4591" w14:textId="77777777" w:rsidR="00955FDD" w:rsidRDefault="00000000">
            <w:pPr>
              <w:spacing w:after="0" w:line="259" w:lineRule="auto"/>
              <w:ind w:left="0" w:firstLine="0"/>
            </w:pPr>
            <w:r>
              <w:t>Thinking</w:t>
            </w:r>
          </w:p>
        </w:tc>
      </w:tr>
    </w:tbl>
    <w:p w14:paraId="1601E0AB" w14:textId="77777777" w:rsidR="00955FDD" w:rsidRDefault="00000000">
      <w:pPr>
        <w:pStyle w:val="Heading1"/>
        <w:ind w:left="-5"/>
      </w:pPr>
      <w:r>
        <w:t>CERTIFICATES &amp; ACHIEVEMENTS</w:t>
      </w:r>
    </w:p>
    <w:p w14:paraId="6114CF2B" w14:textId="77777777" w:rsidR="00955FDD" w:rsidRDefault="00000000">
      <w:pPr>
        <w:spacing w:after="203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D10193" wp14:editId="52362630">
                <wp:extent cx="2514600" cy="28575"/>
                <wp:effectExtent l="0" t="0" r="0" b="0"/>
                <wp:docPr id="2754" name="Group 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28575"/>
                          <a:chOff x="0" y="0"/>
                          <a:chExt cx="2514600" cy="28575"/>
                        </a:xfrm>
                      </wpg:grpSpPr>
                      <wps:wsp>
                        <wps:cNvPr id="4043" name="Shape 4043"/>
                        <wps:cNvSpPr/>
                        <wps:spPr>
                          <a:xfrm>
                            <a:off x="0" y="0"/>
                            <a:ext cx="2514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28575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4" style="width:198pt;height:2.25pt;mso-position-horizontal-relative:char;mso-position-vertical-relative:line" coordsize="25146,285">
                <v:shape id="Shape 4044" style="position:absolute;width:25146;height:285;left:0;top:0;" coordsize="2514600,28575" path="m0,0l2514600,0l2514600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65C96A9" w14:textId="77777777" w:rsidR="00955FDD" w:rsidRDefault="00000000">
      <w:pPr>
        <w:spacing w:after="296"/>
        <w:ind w:left="-5" w:right="4870"/>
      </w:pPr>
      <w:r>
        <w:rPr>
          <w:b/>
        </w:rPr>
        <w:t xml:space="preserve">Cisco Junior Cybersecurity Analyst Career Path </w:t>
      </w:r>
      <w:r>
        <w:rPr>
          <w:i/>
        </w:rPr>
        <w:t>Cisco</w:t>
      </w:r>
    </w:p>
    <w:p w14:paraId="590CBCC4" w14:textId="77777777" w:rsidR="00955FDD" w:rsidRDefault="00000000">
      <w:pPr>
        <w:spacing w:after="14"/>
        <w:ind w:left="-5"/>
      </w:pPr>
      <w:r>
        <w:rPr>
          <w:b/>
        </w:rPr>
        <w:t>Introduction to OSINT</w:t>
      </w:r>
    </w:p>
    <w:p w14:paraId="58B29048" w14:textId="77777777" w:rsidR="00955FDD" w:rsidRDefault="00000000">
      <w:pPr>
        <w:pStyle w:val="Heading2"/>
        <w:spacing w:after="310"/>
        <w:ind w:left="-5"/>
      </w:pPr>
      <w:r>
        <w:t>Security Blue Tean</w:t>
      </w:r>
    </w:p>
    <w:p w14:paraId="5555F545" w14:textId="77777777" w:rsidR="00955FDD" w:rsidRDefault="00000000">
      <w:pPr>
        <w:spacing w:after="299"/>
        <w:ind w:left="-5"/>
      </w:pPr>
      <w:proofErr w:type="spellStart"/>
      <w:r>
        <w:rPr>
          <w:b/>
        </w:rPr>
        <w:t>SkillFront</w:t>
      </w:r>
      <w:proofErr w:type="spellEnd"/>
      <w:r>
        <w:rPr>
          <w:b/>
        </w:rPr>
        <w:t xml:space="preserve"> - ISO/IEC 27001:2022 - Information Security Associate</w:t>
      </w:r>
    </w:p>
    <w:p w14:paraId="5DAF2D1C" w14:textId="77777777" w:rsidR="00955FDD" w:rsidRDefault="00000000">
      <w:pPr>
        <w:spacing w:after="14"/>
        <w:ind w:left="-5"/>
      </w:pPr>
      <w:r>
        <w:rPr>
          <w:b/>
        </w:rPr>
        <w:t>Windows Forensics</w:t>
      </w:r>
    </w:p>
    <w:p w14:paraId="24626B3B" w14:textId="77777777" w:rsidR="00955FDD" w:rsidRDefault="00000000">
      <w:pPr>
        <w:pStyle w:val="Heading2"/>
        <w:spacing w:after="310"/>
        <w:ind w:left="-5"/>
      </w:pPr>
      <w:r>
        <w:t>CDAC</w:t>
      </w:r>
    </w:p>
    <w:p w14:paraId="6EB88B06" w14:textId="77777777" w:rsidR="00955FDD" w:rsidRDefault="00000000">
      <w:pPr>
        <w:spacing w:after="296"/>
        <w:ind w:left="-5" w:right="3874"/>
      </w:pPr>
      <w:r>
        <w:rPr>
          <w:b/>
        </w:rPr>
        <w:t xml:space="preserve">Introduction to Dark Web, Anonymity, and Cryptocurrency </w:t>
      </w:r>
      <w:r>
        <w:rPr>
          <w:i/>
        </w:rPr>
        <w:t>EC Council</w:t>
      </w:r>
    </w:p>
    <w:p w14:paraId="38BA6828" w14:textId="77777777" w:rsidR="00955FDD" w:rsidRDefault="00000000">
      <w:pPr>
        <w:spacing w:after="296"/>
        <w:ind w:left="-5" w:right="4286"/>
      </w:pPr>
      <w:r>
        <w:rPr>
          <w:b/>
        </w:rPr>
        <w:t xml:space="preserve">Cybersecurity for Businesses The Fundamental Edition </w:t>
      </w:r>
      <w:r>
        <w:rPr>
          <w:i/>
        </w:rPr>
        <w:t>EC Council</w:t>
      </w:r>
    </w:p>
    <w:p w14:paraId="623A8D7D" w14:textId="77777777" w:rsidR="00955FDD" w:rsidRDefault="00000000">
      <w:pPr>
        <w:spacing w:after="14"/>
        <w:ind w:left="-5"/>
        <w:rPr>
          <w:b/>
        </w:rPr>
      </w:pPr>
      <w:proofErr w:type="spellStart"/>
      <w:r>
        <w:rPr>
          <w:b/>
        </w:rPr>
        <w:t>SysTools</w:t>
      </w:r>
      <w:proofErr w:type="spellEnd"/>
      <w:r>
        <w:rPr>
          <w:b/>
        </w:rPr>
        <w:t xml:space="preserve"> Digital Forensics</w:t>
      </w:r>
    </w:p>
    <w:p w14:paraId="004ED8CC" w14:textId="77777777" w:rsidR="00B34E48" w:rsidRDefault="00B34E48">
      <w:pPr>
        <w:spacing w:after="14"/>
        <w:ind w:left="-5"/>
        <w:rPr>
          <w:b/>
        </w:rPr>
      </w:pPr>
    </w:p>
    <w:p w14:paraId="01B83253" w14:textId="77777777" w:rsidR="00B34E48" w:rsidRDefault="00B34E48">
      <w:pPr>
        <w:spacing w:after="14"/>
        <w:ind w:left="-5"/>
      </w:pPr>
    </w:p>
    <w:p w14:paraId="7B52CEC5" w14:textId="7D5763E2" w:rsidR="00955FDD" w:rsidRDefault="00000000">
      <w:pPr>
        <w:pStyle w:val="Heading1"/>
        <w:ind w:left="-5"/>
      </w:pPr>
      <w:r>
        <w:lastRenderedPageBreak/>
        <w:t>CONFERENCES</w:t>
      </w:r>
      <w:r w:rsidR="00B34E48">
        <w:t xml:space="preserve"> AND WORKSHOPS</w:t>
      </w:r>
    </w:p>
    <w:p w14:paraId="32D35E05" w14:textId="77777777" w:rsidR="00955FDD" w:rsidRDefault="00000000">
      <w:pPr>
        <w:spacing w:after="203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63EBB7" wp14:editId="7D8C213E">
                <wp:extent cx="2636520" cy="32400"/>
                <wp:effectExtent l="0" t="0" r="0" b="5715"/>
                <wp:docPr id="2747" name="Group 2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636520" cy="32400"/>
                          <a:chOff x="0" y="0"/>
                          <a:chExt cx="1114425" cy="28575"/>
                        </a:xfrm>
                      </wpg:grpSpPr>
                      <wps:wsp>
                        <wps:cNvPr id="4045" name="Shape 4045"/>
                        <wps:cNvSpPr/>
                        <wps:spPr>
                          <a:xfrm>
                            <a:off x="0" y="0"/>
                            <a:ext cx="11144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2857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A1CB85" id="Group 2747" o:spid="_x0000_s1026" style="width:207.6pt;height:2.55pt;flip:y;mso-position-horizontal-relative:char;mso-position-vertical-relative:line" coordsize="1114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">
                <v:shape id="Shape 4045" o:spid="_x0000_s1027" style="position:absolute;width:11144;height:285;visibility:visible;mso-wrap-style:square;v-text-anchor:top" coordsize="11144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" path="m,l1114425,r,28575l,28575,,e" fillcolor="black" stroked="f" strokeweight="0">
                  <v:stroke miterlimit="83231f" joinstyle="miter"/>
                  <v:path arrowok="t" textboxrect="0,0,1114425,28575"/>
                </v:shape>
                <w10:anchorlock/>
              </v:group>
            </w:pict>
          </mc:Fallback>
        </mc:AlternateContent>
      </w:r>
    </w:p>
    <w:p w14:paraId="71CAA26E" w14:textId="77777777" w:rsidR="00955FDD" w:rsidRDefault="00000000">
      <w:pPr>
        <w:tabs>
          <w:tab w:val="right" w:pos="10091"/>
        </w:tabs>
        <w:spacing w:after="14"/>
        <w:ind w:left="-15" w:firstLine="0"/>
      </w:pPr>
      <w:r>
        <w:rPr>
          <w:b/>
        </w:rPr>
        <w:t>BRICS Youth Council Entrepreneurship Summit 2025</w:t>
      </w:r>
      <w:r>
        <w:rPr>
          <w:b/>
        </w:rPr>
        <w:tab/>
      </w:r>
      <w:r>
        <w:t>NFSU, Gandhinagar</w:t>
      </w:r>
    </w:p>
    <w:p w14:paraId="05C65425" w14:textId="77777777" w:rsidR="00955FDD" w:rsidRDefault="00000000">
      <w:pPr>
        <w:spacing w:after="296"/>
        <w:ind w:left="198" w:right="2382" w:hanging="17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44651B9" wp14:editId="78BA1ADE">
                <wp:extent cx="38100" cy="38100"/>
                <wp:effectExtent l="0" t="0" r="0" b="0"/>
                <wp:docPr id="2750" name="Group 2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0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0" style="width:3pt;height:2.99999pt;mso-position-horizontal-relative:char;mso-position-vertical-relative:line" coordsize="381,381">
                <v:shape id="Shape 345" style="position:absolute;width:381;height:381;left:0;top:0;" coordsize="38100,38100" path="m19049,0l19050,0l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Team-led presentation of an offline AI-based tourist assistant concept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integrating user reviews and contextual recommendations.</w:t>
      </w:r>
    </w:p>
    <w:p w14:paraId="2496BE6C" w14:textId="77777777" w:rsidR="00955FDD" w:rsidRDefault="00000000">
      <w:pPr>
        <w:tabs>
          <w:tab w:val="right" w:pos="10091"/>
        </w:tabs>
        <w:spacing w:after="14"/>
        <w:ind w:left="-15" w:firstLine="0"/>
      </w:pPr>
      <w:r>
        <w:rPr>
          <w:b/>
        </w:rPr>
        <w:t>All India Forensic Science Summit, 2025</w:t>
      </w:r>
      <w:r>
        <w:rPr>
          <w:b/>
        </w:rPr>
        <w:tab/>
      </w:r>
      <w:r>
        <w:t>Vigyan Bhawan, Delhi</w:t>
      </w:r>
    </w:p>
    <w:p w14:paraId="46140ACD" w14:textId="77777777" w:rsidR="00955FDD" w:rsidRDefault="00000000">
      <w:pPr>
        <w:ind w:left="33" w:right="238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A5AFBC" wp14:editId="6D538727">
                <wp:simplePos x="0" y="0"/>
                <wp:positionH relativeFrom="column">
                  <wp:posOffset>14585</wp:posOffset>
                </wp:positionH>
                <wp:positionV relativeFrom="paragraph">
                  <wp:posOffset>68120</wp:posOffset>
                </wp:positionV>
                <wp:extent cx="38100" cy="228600"/>
                <wp:effectExtent l="0" t="0" r="0" b="0"/>
                <wp:wrapSquare wrapText="bothSides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28600"/>
                          <a:chOff x="0" y="0"/>
                          <a:chExt cx="38100" cy="228600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9" y="0"/>
                                </a:moveTo>
                                <a:lnTo>
                                  <a:pt x="19051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1" style="width:3pt;height:18pt;position:absolute;mso-position-horizontal-relative:text;mso-position-horizontal:absolute;margin-left:1.14844pt;mso-position-vertical-relative:text;margin-top:5.36375pt;" coordsize="381,2286">
                <v:shape id="Shape 346" style="position:absolute;width:381;height:381;left:0;top:0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v:shape id="Shape 347" style="position:absolute;width:381;height:381;left:0;top:1905;" coordsize="38100,38100" path="m19049,0l19051,0l26340,1450c28674,2417,30734,3793,32520,5580c34307,7366,35683,9426,36650,11760c37617,14094,38100,16524,38100,19050c38100,21576,37617,24006,36650,26340c35683,28674,34307,30734,32520,32520c30734,34306,28674,35683,26340,36650c24006,37617,21576,38100,19050,38100c16524,38100,14094,37617,11760,36650c9426,35683,7366,34306,5580,32520c3793,30734,2417,28674,1450,26340l0,19050l0,19050l1450,11760c2417,9426,3793,7366,5580,5580c7366,3793,9426,2417,11760,1450l19049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Participated in Symposium on Film Forensics</w:t>
      </w:r>
      <w:r>
        <w:rPr>
          <w:color w:val="FFFFFF"/>
          <w:sz w:val="2"/>
        </w:rPr>
        <w:t>•</w:t>
      </w:r>
    </w:p>
    <w:p w14:paraId="09EF44F3" w14:textId="77777777" w:rsidR="00955FDD" w:rsidRDefault="00000000">
      <w:pPr>
        <w:spacing w:after="506"/>
        <w:ind w:left="33" w:right="2382"/>
      </w:pPr>
      <w:r>
        <w:t>Attended research paper presentations focused on digital evidence analysis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and forensic review methods.</w:t>
      </w:r>
    </w:p>
    <w:p w14:paraId="066938F6" w14:textId="775BB271" w:rsidR="00B34E48" w:rsidRDefault="00B34E48">
      <w:pPr>
        <w:spacing w:after="506"/>
        <w:ind w:left="33" w:right="2382"/>
      </w:pPr>
    </w:p>
    <w:p w14:paraId="3B34D606" w14:textId="77777777" w:rsidR="00955FDD" w:rsidRDefault="00000000">
      <w:pPr>
        <w:pStyle w:val="Heading1"/>
        <w:spacing w:after="270"/>
        <w:ind w:left="-5"/>
      </w:pPr>
      <w:r>
        <w:t>SOCIAL WORK</w:t>
      </w:r>
    </w:p>
    <w:p w14:paraId="75038369" w14:textId="77777777" w:rsidR="00955FDD" w:rsidRDefault="00000000">
      <w:pPr>
        <w:ind w:left="208" w:right="238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874C46D" wp14:editId="72A05ABE">
                <wp:simplePos x="0" y="0"/>
                <wp:positionH relativeFrom="column">
                  <wp:posOffset>-4464</wp:posOffset>
                </wp:positionH>
                <wp:positionV relativeFrom="paragraph">
                  <wp:posOffset>-148123</wp:posOffset>
                </wp:positionV>
                <wp:extent cx="1085850" cy="635379"/>
                <wp:effectExtent l="0" t="0" r="0" b="0"/>
                <wp:wrapNone/>
                <wp:docPr id="2748" name="Group 2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850" cy="635379"/>
                          <a:chOff x="0" y="0"/>
                          <a:chExt cx="1085850" cy="635379"/>
                        </a:xfrm>
                      </wpg:grpSpPr>
                      <wps:wsp>
                        <wps:cNvPr id="4047" name="Shape 4047"/>
                        <wps:cNvSpPr/>
                        <wps:spPr>
                          <a:xfrm>
                            <a:off x="0" y="0"/>
                            <a:ext cx="10858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28575">
                                <a:moveTo>
                                  <a:pt x="0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108585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19050" y="2162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19050" y="4067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19050" y="59728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48" y="0"/>
                                </a:moveTo>
                                <a:lnTo>
                                  <a:pt x="19052" y="0"/>
                                </a:lnTo>
                                <a:lnTo>
                                  <a:pt x="26340" y="1450"/>
                                </a:ln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49"/>
                                </a:lnTo>
                                <a:lnTo>
                                  <a:pt x="1450" y="11759"/>
                                </a:lnTo>
                                <a:cubicBezTo>
                                  <a:pt x="2417" y="9426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lnTo>
                                  <a:pt x="19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8" style="width:85.5pt;height:50.0299pt;position:absolute;z-index:-2147483570;mso-position-horizontal-relative:text;mso-position-horizontal:absolute;margin-left:-0.351562pt;mso-position-vertical-relative:text;margin-top:-11.6633pt;" coordsize="10858,6353">
                <v:shape id="Shape 4048" style="position:absolute;width:10858;height:285;left:0;top:0;" coordsize="1085850,28575" path="m0,0l1085850,0l1085850,28575l0,28575l0,0">
                  <v:stroke weight="0pt" endcap="flat" joinstyle="miter" miterlimit="10" on="false" color="#000000" opacity="0"/>
                  <v:fill on="true" color="#000000"/>
                </v:shape>
                <v:shape id="Shape 348" style="position:absolute;width:381;height:381;left:190;top:2162;" coordsize="38100,38100" path="m19048,0l19052,0l26340,1450c28674,2417,30734,3793,32520,5579c34307,7365,35683,9426,36650,11760c37617,14093,38100,16523,38100,19050c38100,21576,37617,24006,36650,26340c35683,28674,34307,30734,32520,32520c30734,34306,28674,35683,26340,36650c24006,37616,21576,38100,19050,38100c16524,38100,14094,37616,11760,36650c9426,35683,7366,34306,5580,32520c3793,30734,2417,28674,1450,26340l0,19050l0,19049l1450,11760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349" style="position:absolute;width:381;height:381;left:190;top:4067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  <v:shape id="Shape 350" style="position:absolute;width:381;height:381;left:190;top:5972;" coordsize="38100,38100" path="m19048,0l19052,0l26340,1450c28674,2417,30734,3793,32520,5579c34307,7365,35683,9426,36650,11759c37617,14093,38100,16523,38100,19050c38100,21576,37617,24006,36650,26340c35683,28673,34307,30734,32520,32520c30734,34306,28674,35683,26340,36650c24006,37616,21576,38100,19050,38100c16524,38100,14094,37616,11760,36650c9426,35683,7366,34306,5580,32520c3793,30734,2417,28673,1450,26340l0,19050l0,19049l1450,11759c2417,9426,3793,7365,5580,5579c7366,3793,9426,2417,11760,1450l1904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Organized clean-up drives on the banks of river Yamuna in Agra.</w:t>
      </w:r>
      <w:r>
        <w:rPr>
          <w:color w:val="FFFFFF"/>
          <w:sz w:val="2"/>
        </w:rPr>
        <w:t>•</w:t>
      </w:r>
    </w:p>
    <w:p w14:paraId="22D54E2E" w14:textId="77777777" w:rsidR="00955FDD" w:rsidRDefault="00000000">
      <w:pPr>
        <w:ind w:left="208" w:right="2382"/>
      </w:pPr>
      <w:r>
        <w:t>Handled Media Outreach in Global Climatic Strike. 2023.</w:t>
      </w:r>
      <w:r>
        <w:rPr>
          <w:color w:val="FFFFFF"/>
          <w:sz w:val="2"/>
        </w:rPr>
        <w:t>•</w:t>
      </w:r>
    </w:p>
    <w:p w14:paraId="6C24F813" w14:textId="77777777" w:rsidR="00955FDD" w:rsidRDefault="00000000">
      <w:pPr>
        <w:spacing w:after="509"/>
        <w:ind w:left="208"/>
      </w:pPr>
      <w:r>
        <w:t>Remained an active member of the organization between the years 2021-2023.</w:t>
      </w:r>
      <w:r>
        <w:rPr>
          <w:color w:val="FFFFFF"/>
          <w:sz w:val="2"/>
        </w:rPr>
        <w:t>•</w:t>
      </w:r>
    </w:p>
    <w:p w14:paraId="614DE809" w14:textId="77777777" w:rsidR="00955FDD" w:rsidRDefault="00000000">
      <w:pPr>
        <w:pStyle w:val="Heading1"/>
        <w:ind w:left="-5"/>
      </w:pPr>
      <w:r>
        <w:t>EDUCATION</w:t>
      </w:r>
    </w:p>
    <w:p w14:paraId="04CB9A48" w14:textId="77777777" w:rsidR="00955FDD" w:rsidRDefault="00000000">
      <w:pPr>
        <w:spacing w:after="203" w:line="259" w:lineRule="auto"/>
        <w:ind w:left="-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CC6205D" wp14:editId="27D454A5">
                <wp:extent cx="904875" cy="28575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875" cy="28575"/>
                          <a:chOff x="0" y="0"/>
                          <a:chExt cx="904875" cy="28575"/>
                        </a:xfrm>
                      </wpg:grpSpPr>
                      <wps:wsp>
                        <wps:cNvPr id="4049" name="Shape 4049"/>
                        <wps:cNvSpPr/>
                        <wps:spPr>
                          <a:xfrm>
                            <a:off x="0" y="0"/>
                            <a:ext cx="9048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2857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9" style="width:71.25pt;height:2.25pt;mso-position-horizontal-relative:char;mso-position-vertical-relative:line" coordsize="9048,285">
                <v:shape id="Shape 4050" style="position:absolute;width:9048;height:285;left:0;top:0;" coordsize="904875,28575" path="m0,0l904875,0l904875,28575l0,2857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09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33"/>
        <w:gridCol w:w="2158"/>
      </w:tblGrid>
      <w:tr w:rsidR="00955FDD" w14:paraId="3FDA0E0F" w14:textId="77777777">
        <w:trPr>
          <w:trHeight w:val="730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</w:tcPr>
          <w:p w14:paraId="11EA7D0C" w14:textId="77777777" w:rsidR="00955FDD" w:rsidRDefault="00000000">
            <w:pPr>
              <w:spacing w:after="25" w:line="259" w:lineRule="auto"/>
              <w:ind w:left="0" w:firstLine="0"/>
            </w:pPr>
            <w:r>
              <w:rPr>
                <w:b/>
              </w:rPr>
              <w:t>UGC NET</w:t>
            </w:r>
          </w:p>
          <w:p w14:paraId="6BCBF45F" w14:textId="77777777" w:rsidR="00955FDD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Qualified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0A6AD780" w14:textId="3225000B" w:rsidR="00955FDD" w:rsidRDefault="00B34E48">
            <w:pPr>
              <w:spacing w:after="0" w:line="259" w:lineRule="auto"/>
              <w:ind w:left="0" w:firstLine="0"/>
              <w:jc w:val="right"/>
            </w:pPr>
            <w:r>
              <w:t>12</w:t>
            </w:r>
            <w:r w:rsidR="00000000">
              <w:t>/2025</w:t>
            </w:r>
          </w:p>
        </w:tc>
      </w:tr>
      <w:tr w:rsidR="00955FDD" w14:paraId="76F2571E" w14:textId="77777777">
        <w:trPr>
          <w:trHeight w:val="1185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A3702" w14:textId="77777777" w:rsidR="00955FDD" w:rsidRDefault="00000000">
            <w:pPr>
              <w:spacing w:after="25" w:line="259" w:lineRule="auto"/>
              <w:ind w:left="0" w:firstLine="0"/>
            </w:pPr>
            <w:proofErr w:type="spellStart"/>
            <w:r>
              <w:rPr>
                <w:b/>
              </w:rPr>
              <w:t>Dayalbagh</w:t>
            </w:r>
            <w:proofErr w:type="spellEnd"/>
            <w:r>
              <w:rPr>
                <w:b/>
              </w:rPr>
              <w:t xml:space="preserve"> Educational Institute (DEI), Agra (U.P.)</w:t>
            </w:r>
          </w:p>
          <w:p w14:paraId="3EFD0E3C" w14:textId="77777777" w:rsidR="00955FDD" w:rsidRDefault="00000000">
            <w:pPr>
              <w:spacing w:after="25" w:line="259" w:lineRule="auto"/>
              <w:ind w:left="0" w:firstLine="0"/>
            </w:pPr>
            <w:r>
              <w:rPr>
                <w:i/>
              </w:rPr>
              <w:t>M.Sc. Forensic Sciences (</w:t>
            </w:r>
            <w:proofErr w:type="spellStart"/>
            <w:r>
              <w:rPr>
                <w:i/>
              </w:rPr>
              <w:t>Cyberforensics</w:t>
            </w:r>
            <w:proofErr w:type="spellEnd"/>
            <w:r>
              <w:rPr>
                <w:i/>
              </w:rPr>
              <w:t>)</w:t>
            </w:r>
          </w:p>
          <w:p w14:paraId="0D17EAB8" w14:textId="77777777" w:rsidR="00955FDD" w:rsidRDefault="00000000">
            <w:pPr>
              <w:spacing w:after="0" w:line="259" w:lineRule="auto"/>
              <w:ind w:left="0" w:firstLine="0"/>
            </w:pPr>
            <w:r>
              <w:t>8.12 CGPA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69943CEE" w14:textId="77777777" w:rsidR="00955FDD" w:rsidRDefault="00000000">
            <w:pPr>
              <w:spacing w:after="0" w:line="259" w:lineRule="auto"/>
              <w:ind w:left="0" w:firstLine="0"/>
              <w:jc w:val="right"/>
            </w:pPr>
            <w:r>
              <w:t>07/2021 – 06/2024</w:t>
            </w:r>
          </w:p>
        </w:tc>
      </w:tr>
      <w:tr w:rsidR="00955FDD" w14:paraId="4FA4F10E" w14:textId="77777777">
        <w:trPr>
          <w:trHeight w:val="1185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4FFE0" w14:textId="77777777" w:rsidR="00955FDD" w:rsidRDefault="00000000">
            <w:pPr>
              <w:spacing w:after="25" w:line="259" w:lineRule="auto"/>
              <w:ind w:left="0" w:firstLine="0"/>
            </w:pPr>
            <w:r>
              <w:rPr>
                <w:b/>
              </w:rPr>
              <w:t>St. Peter's College, Agra (U.P.)</w:t>
            </w:r>
          </w:p>
          <w:p w14:paraId="3CD91675" w14:textId="77777777" w:rsidR="00955FDD" w:rsidRDefault="00000000">
            <w:pPr>
              <w:spacing w:after="25" w:line="259" w:lineRule="auto"/>
              <w:ind w:left="0" w:firstLine="0"/>
            </w:pPr>
            <w:r>
              <w:rPr>
                <w:i/>
              </w:rPr>
              <w:t>B.Sc. (Hons.) in Applied Botany</w:t>
            </w:r>
          </w:p>
          <w:p w14:paraId="6F3F576D" w14:textId="77777777" w:rsidR="00955FDD" w:rsidRDefault="00000000">
            <w:pPr>
              <w:spacing w:after="0" w:line="259" w:lineRule="auto"/>
              <w:ind w:left="0" w:firstLine="0"/>
            </w:pPr>
            <w:r>
              <w:t>8.13 CGPA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6C09D107" w14:textId="77777777" w:rsidR="00955FDD" w:rsidRDefault="00000000">
            <w:pPr>
              <w:spacing w:after="0" w:line="259" w:lineRule="auto"/>
              <w:ind w:left="0" w:firstLine="0"/>
              <w:jc w:val="right"/>
            </w:pPr>
            <w:r>
              <w:t>06/2019 – 03/2021</w:t>
            </w:r>
          </w:p>
        </w:tc>
      </w:tr>
      <w:tr w:rsidR="00955FDD" w14:paraId="03A266B4" w14:textId="77777777">
        <w:trPr>
          <w:trHeight w:val="430"/>
        </w:trPr>
        <w:tc>
          <w:tcPr>
            <w:tcW w:w="7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07524" w14:textId="77777777" w:rsidR="00955FD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St. Peter's College, Agra (U.P.)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A8B64" w14:textId="77777777" w:rsidR="00955FDD" w:rsidRDefault="00000000">
            <w:pPr>
              <w:spacing w:after="0" w:line="259" w:lineRule="auto"/>
              <w:ind w:left="0" w:firstLine="0"/>
              <w:jc w:val="right"/>
            </w:pPr>
            <w:r>
              <w:t>06/2018 – 03/2019</w:t>
            </w:r>
          </w:p>
        </w:tc>
      </w:tr>
    </w:tbl>
    <w:p w14:paraId="084AC609" w14:textId="77777777" w:rsidR="00955FDD" w:rsidRDefault="00000000">
      <w:pPr>
        <w:pStyle w:val="Heading2"/>
        <w:ind w:left="-5"/>
      </w:pPr>
      <w:r>
        <w:t>Intermediate (Biology Stream)</w:t>
      </w:r>
    </w:p>
    <w:p w14:paraId="379BF50D" w14:textId="77777777" w:rsidR="00955FDD" w:rsidRDefault="00000000">
      <w:pPr>
        <w:ind w:left="33" w:right="2382"/>
      </w:pPr>
      <w:r>
        <w:t>91%</w:t>
      </w:r>
    </w:p>
    <w:sectPr w:rsidR="00955FDD">
      <w:pgSz w:w="11899" w:h="16838"/>
      <w:pgMar w:top="727" w:right="901" w:bottom="85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FDD"/>
    <w:rsid w:val="00955FDD"/>
    <w:rsid w:val="00B34E48"/>
    <w:rsid w:val="00D2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5B01"/>
  <w15:docId w15:val="{DD3AAA21-37CE-442D-9FDD-FF590D8A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649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kedin.com/in/namanjain-cyb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714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Jain</dc:creator>
  <cp:keywords>FlowCV – Online Resume Builder – https:/flowcv.com</cp:keywords>
  <cp:lastModifiedBy>Naman Jain</cp:lastModifiedBy>
  <cp:revision>2</cp:revision>
  <dcterms:created xsi:type="dcterms:W3CDTF">2026-02-14T19:36:00Z</dcterms:created>
  <dcterms:modified xsi:type="dcterms:W3CDTF">2026-02-14T19:36:00Z</dcterms:modified>
</cp:coreProperties>
</file>