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A79CD4" w14:textId="77777777" w:rsidR="00D1038B" w:rsidRDefault="00D1038B">
      <w:pPr>
        <w:shd w:val="clear" w:color="auto" w:fill="0D3B2C"/>
        <w:divId w:val="993949275"/>
        <w:rPr>
          <w:rFonts w:ascii="Segoe UI" w:eastAsia="Times New Roman" w:hAnsi="Segoe UI" w:cs="Segoe UI"/>
          <w:caps/>
          <w:color w:val="E8F5EF"/>
          <w:spacing w:val="29"/>
          <w:sz w:val="15"/>
          <w:szCs w:val="15"/>
          <w:lang w:val="en"/>
        </w:rPr>
      </w:pPr>
      <w:r>
        <w:rPr>
          <w:rFonts w:ascii="Segoe UI" w:eastAsia="Times New Roman" w:hAnsi="Segoe UI" w:cs="Segoe UI"/>
          <w:caps/>
          <w:color w:val="E8F5EF"/>
          <w:spacing w:val="29"/>
          <w:sz w:val="15"/>
          <w:szCs w:val="15"/>
          <w:lang w:val="en"/>
        </w:rPr>
        <w:t>Appinop Employee Management System</w:t>
      </w:r>
    </w:p>
    <w:p w14:paraId="3B3871E5" w14:textId="77777777" w:rsidR="00D1038B" w:rsidRDefault="00D1038B">
      <w:pPr>
        <w:shd w:val="clear" w:color="auto" w:fill="0D3B2C"/>
        <w:spacing w:before="120" w:after="90"/>
        <w:outlineLvl w:val="1"/>
        <w:divId w:val="631639789"/>
        <w:rPr>
          <w:rFonts w:ascii="Segoe UI" w:eastAsia="Times New Roman" w:hAnsi="Segoe UI" w:cs="Segoe UI"/>
          <w:b/>
          <w:bCs/>
          <w:color w:val="E8F5EF"/>
          <w:kern w:val="36"/>
          <w:sz w:val="42"/>
          <w:szCs w:val="42"/>
          <w:lang w:val="en"/>
        </w:rPr>
      </w:pPr>
      <w:r>
        <w:rPr>
          <w:rFonts w:ascii="Segoe UI" w:eastAsia="Times New Roman" w:hAnsi="Segoe UI" w:cs="Segoe UI"/>
          <w:b/>
          <w:bCs/>
          <w:color w:val="E8F5EF"/>
          <w:kern w:val="36"/>
          <w:sz w:val="42"/>
          <w:szCs w:val="42"/>
          <w:lang w:val="en"/>
        </w:rPr>
        <w:t>Manual Test Plan</w:t>
      </w:r>
    </w:p>
    <w:p w14:paraId="7F7621D9" w14:textId="77777777" w:rsidR="00D1038B" w:rsidRDefault="00D1038B">
      <w:pPr>
        <w:shd w:val="clear" w:color="auto" w:fill="0D3B2C"/>
        <w:divId w:val="631639789"/>
        <w:rPr>
          <w:rFonts w:ascii="Segoe UI" w:hAnsi="Segoe UI" w:cs="Segoe UI"/>
          <w:color w:val="CFE6DB"/>
          <w:sz w:val="22"/>
          <w:szCs w:val="22"/>
          <w:lang w:val="en"/>
        </w:rPr>
      </w:pPr>
      <w:r>
        <w:rPr>
          <w:rFonts w:ascii="Segoe UI" w:hAnsi="Segoe UI" w:cs="Segoe UI"/>
          <w:color w:val="CFE6DB"/>
          <w:sz w:val="22"/>
          <w:szCs w:val="22"/>
          <w:lang w:val="en"/>
        </w:rPr>
        <w:t>Parameters and expected results for Admin, Manager, and Employee portals.</w:t>
      </w:r>
    </w:p>
    <w:p w14:paraId="71FD82DB" w14:textId="77777777" w:rsidR="00D1038B" w:rsidRDefault="00D1038B">
      <w:pPr>
        <w:shd w:val="clear" w:color="auto" w:fill="F7FBF9"/>
        <w:divId w:val="523128317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5C6F64"/>
          <w:sz w:val="17"/>
          <w:szCs w:val="17"/>
          <w:lang w:val="en"/>
        </w:rPr>
        <w:t>Version</w:t>
      </w: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1.0 — 18 Aug 2026</w:t>
      </w:r>
    </w:p>
    <w:p w14:paraId="259203AC" w14:textId="77777777" w:rsidR="00D1038B" w:rsidRDefault="00D1038B">
      <w:pPr>
        <w:shd w:val="clear" w:color="auto" w:fill="F7FBF9"/>
        <w:divId w:val="274947758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5C6F64"/>
          <w:sz w:val="17"/>
          <w:szCs w:val="17"/>
          <w:lang w:val="en"/>
        </w:rPr>
        <w:t>Stack</w:t>
      </w: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React portals + Express API + MongoDB</w:t>
      </w:r>
    </w:p>
    <w:p w14:paraId="6DA3978D" w14:textId="77777777" w:rsidR="00D1038B" w:rsidRDefault="00D1038B">
      <w:pPr>
        <w:shd w:val="clear" w:color="auto" w:fill="F7FBF9"/>
        <w:divId w:val="1338576358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b/>
          <w:bCs/>
          <w:color w:val="5C6F64"/>
          <w:sz w:val="17"/>
          <w:szCs w:val="17"/>
          <w:lang w:val="en"/>
        </w:rPr>
        <w:t>Use</w:t>
      </w: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Print or keep as a signed-off checklist</w:t>
      </w:r>
    </w:p>
    <w:p w14:paraId="37F9F3A9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0. How to start</w:t>
      </w:r>
    </w:p>
    <w:p w14:paraId="0B05628E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>From the repository root, start the API and all three portals:</w:t>
      </w:r>
    </w:p>
    <w:p w14:paraId="68A291FD" w14:textId="77777777" w:rsidR="00D1038B" w:rsidRDefault="00D1038B">
      <w:pPr>
        <w:pStyle w:val="HTMLPreformatted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run </w:t>
      </w:r>
      <w:proofErr w:type="spellStart"/>
      <w:proofErr w:type="gramStart"/>
      <w:r>
        <w:rPr>
          <w:lang w:val="en"/>
        </w:rPr>
        <w:t>dev:backend</w:t>
      </w:r>
      <w:proofErr w:type="spellEnd"/>
      <w:proofErr w:type="gramEnd"/>
    </w:p>
    <w:p w14:paraId="3FC77DC9" w14:textId="77777777" w:rsidR="00D1038B" w:rsidRDefault="00D1038B">
      <w:pPr>
        <w:pStyle w:val="HTMLPreformatted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run </w:t>
      </w:r>
      <w:proofErr w:type="spellStart"/>
      <w:proofErr w:type="gramStart"/>
      <w:r>
        <w:rPr>
          <w:lang w:val="en"/>
        </w:rPr>
        <w:t>dev:admin</w:t>
      </w:r>
      <w:proofErr w:type="spellEnd"/>
      <w:proofErr w:type="gramEnd"/>
    </w:p>
    <w:p w14:paraId="633170EB" w14:textId="77777777" w:rsidR="00D1038B" w:rsidRDefault="00D1038B">
      <w:pPr>
        <w:pStyle w:val="HTMLPreformatted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run </w:t>
      </w:r>
      <w:proofErr w:type="spellStart"/>
      <w:proofErr w:type="gramStart"/>
      <w:r>
        <w:rPr>
          <w:lang w:val="en"/>
        </w:rPr>
        <w:t>dev:manager</w:t>
      </w:r>
      <w:proofErr w:type="spellEnd"/>
      <w:proofErr w:type="gramEnd"/>
    </w:p>
    <w:p w14:paraId="7AC5CC99" w14:textId="77777777" w:rsidR="00D1038B" w:rsidRDefault="00D1038B">
      <w:pPr>
        <w:pStyle w:val="HTMLPreformatted"/>
        <w:rPr>
          <w:lang w:val="en"/>
        </w:rPr>
      </w:pPr>
      <w:proofErr w:type="spellStart"/>
      <w:r>
        <w:rPr>
          <w:lang w:val="en"/>
        </w:rPr>
        <w:t>npm</w:t>
      </w:r>
      <w:proofErr w:type="spellEnd"/>
      <w:r>
        <w:rPr>
          <w:lang w:val="en"/>
        </w:rPr>
        <w:t xml:space="preserve"> run </w:t>
      </w:r>
      <w:proofErr w:type="spellStart"/>
      <w:proofErr w:type="gramStart"/>
      <w:r>
        <w:rPr>
          <w:lang w:val="en"/>
        </w:rPr>
        <w:t>dev:employee</w:t>
      </w:r>
      <w:proofErr w:type="spellEnd"/>
      <w:proofErr w:type="gramEnd"/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3"/>
        <w:gridCol w:w="6011"/>
      </w:tblGrid>
      <w:tr w:rsidR="00F86BB7" w14:paraId="77D39037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6F2A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App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D6FDC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URL</w:t>
            </w:r>
          </w:p>
        </w:tc>
      </w:tr>
      <w:tr w:rsidR="00F86BB7" w14:paraId="60C36C9A" w14:textId="77777777">
        <w:trPr>
          <w:cantSplit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5079A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 portal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7D64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http://127.0.0.1:3000</w:t>
            </w:r>
          </w:p>
        </w:tc>
      </w:tr>
      <w:tr w:rsidR="00F86BB7" w14:paraId="2E795586" w14:textId="77777777">
        <w:trPr>
          <w:cantSplit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2A4CD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 portal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3192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http://127.0.0.1:3001</w:t>
            </w:r>
          </w:p>
        </w:tc>
      </w:tr>
      <w:tr w:rsidR="00F86BB7" w14:paraId="39A49060" w14:textId="77777777">
        <w:trPr>
          <w:cantSplit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D2B36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 portal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A037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http://127.0.0.1:3002</w:t>
            </w:r>
          </w:p>
        </w:tc>
      </w:tr>
      <w:tr w:rsidR="00F86BB7" w14:paraId="4AD20D7F" w14:textId="77777777">
        <w:trPr>
          <w:cantSplit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43950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API health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B92BC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http://127.0.0.1:5000/api/health</w:t>
            </w:r>
          </w:p>
        </w:tc>
      </w:tr>
    </w:tbl>
    <w:p w14:paraId="775C998D" w14:textId="77777777" w:rsidR="00D1038B" w:rsidRDefault="00D1038B">
      <w:pPr>
        <w:shd w:val="clear" w:color="auto" w:fill="F7FBF9"/>
        <w:divId w:val="813563950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Use a </w:t>
      </w:r>
      <w:r>
        <w:rPr>
          <w:rStyle w:val="Strong"/>
          <w:rFonts w:ascii="Segoe UI" w:eastAsia="Times New Roman" w:hAnsi="Segoe UI" w:cs="Segoe UI"/>
          <w:color w:val="14241C"/>
          <w:sz w:val="22"/>
          <w:szCs w:val="22"/>
          <w:lang w:val="en"/>
        </w:rPr>
        <w:t>weekday</w:t>
      </w: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for leave and attendance cases unless the case says weekend. Today’s sample dates assume August 2026 (Tue 18 is a weekday; Sat 22–Sun 23 is weekend).</w:t>
      </w:r>
    </w:p>
    <w:p w14:paraId="367B9CF3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Demo accounts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2380"/>
        <w:gridCol w:w="2461"/>
        <w:gridCol w:w="1621"/>
        <w:gridCol w:w="1426"/>
        <w:gridCol w:w="809"/>
      </w:tblGrid>
      <w:tr w:rsidR="00F86BB7" w14:paraId="7524DDA5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40F151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767E8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DFD8A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885F6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C1DF1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Employee ID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98774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Portal</w:t>
            </w:r>
          </w:p>
        </w:tc>
      </w:tr>
      <w:tr w:rsidR="00F86BB7" w14:paraId="29A803C5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7F0B7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BA540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3574B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CA8B5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501E5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ADM001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A896A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:3000</w:t>
            </w:r>
          </w:p>
        </w:tc>
      </w:tr>
      <w:tr w:rsidR="00F86BB7" w14:paraId="39C30A31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A56F8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B3D15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 (Riya Sharma)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733E9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4F8F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406BA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MGR001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6EE7E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:3001</w:t>
            </w:r>
          </w:p>
        </w:tc>
      </w:tr>
      <w:tr w:rsidR="00F86BB7" w14:paraId="082EB6E7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6AD704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C771E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 (Aarav Patel)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935E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6E03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3DE3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EMP001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40CE1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:3002</w:t>
            </w:r>
          </w:p>
        </w:tc>
      </w:tr>
      <w:tr w:rsidR="00F86BB7" w14:paraId="41304DDF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2B6309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82FCB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 (Neha Verma)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25543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neha@appinop.com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1CB61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838B9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EMP002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E1E6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:3002</w:t>
            </w:r>
          </w:p>
        </w:tc>
      </w:tr>
    </w:tbl>
    <w:p w14:paraId="75284DA8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Default leave balances: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annual 18 / sick 10 / casual 6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>.</w:t>
      </w:r>
    </w:p>
    <w:p w14:paraId="26382A95" w14:textId="77777777" w:rsidR="00D1038B" w:rsidRDefault="00D1038B" w:rsidP="00AA4E33">
      <w:pPr>
        <w:pStyle w:val="Heading2"/>
        <w:pBdr>
          <w:bottom w:val="single" w:sz="12" w:space="0" w:color="0F6B4C"/>
        </w:pBdr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1. Login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99"/>
        <w:gridCol w:w="1103"/>
        <w:gridCol w:w="2845"/>
        <w:gridCol w:w="1874"/>
        <w:gridCol w:w="2376"/>
      </w:tblGrid>
      <w:tr w:rsidR="00F86BB7" w14:paraId="788F5BFC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C6560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FBB8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29706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Portal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CAC55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Email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024A7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E99C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4B4236E4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C8BED2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4D43E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329E9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FA6D4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40257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EB630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Opens admin dashboard</w:t>
            </w:r>
          </w:p>
        </w:tc>
      </w:tr>
      <w:tr w:rsidR="00F86BB7" w14:paraId="04C374F8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40A9B6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BB7FA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1C65D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7C740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7AFDF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6EB28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Opens manager dashboard; check-in recorded</w:t>
            </w:r>
          </w:p>
        </w:tc>
      </w:tr>
      <w:tr w:rsidR="00F86BB7" w14:paraId="7333717F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6B0577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BD88F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D14D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549E1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0F40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DE822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Opens employee dashboard; check-in recorded</w:t>
            </w:r>
          </w:p>
        </w:tc>
      </w:tr>
      <w:tr w:rsidR="00F86BB7" w14:paraId="16D440CC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960DDA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9E14D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91B81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4F671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22A4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8BDE1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Rejected (wrong portal role)</w:t>
            </w:r>
          </w:p>
        </w:tc>
      </w:tr>
      <w:tr w:rsidR="00F86BB7" w14:paraId="4F4C0DD8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C6922C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E2877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72AB4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1A99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740E2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4FB12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Rejected (wrong portal role)</w:t>
            </w:r>
          </w:p>
        </w:tc>
      </w:tr>
      <w:tr w:rsidR="00F86BB7" w14:paraId="2FFD7558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BBE7C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825C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1.6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58ECEC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9FE06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employee@appinop.com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70415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wrong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872E0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Invalid credentials</w:t>
            </w:r>
          </w:p>
        </w:tc>
      </w:tr>
      <w:tr w:rsidR="00F86BB7" w14:paraId="2342D2F8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8B90CE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3EEE8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1.7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173A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ECEB9D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BD383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Admin@123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22632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Validation error</w:t>
            </w:r>
          </w:p>
        </w:tc>
      </w:tr>
      <w:tr w:rsidR="00F86BB7" w14:paraId="6A157FEF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A43AFA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8775C3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1.8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198A3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gridSpan w:val="2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D735F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 http://127.0.0.1:3000/employees while logged out, then sign 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E3F7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After login, land on the employee list (?next= preserved)</w:t>
            </w:r>
          </w:p>
        </w:tc>
      </w:tr>
    </w:tbl>
    <w:p w14:paraId="55D9ED82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2. Leave apply (Employee portal → Leave)</w:t>
      </w:r>
    </w:p>
    <w:p w14:paraId="24796D78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Use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Aarav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 (employee@appinop.com). Prefer a future weekday such as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2026-08-20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>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499"/>
        <w:gridCol w:w="852"/>
        <w:gridCol w:w="1314"/>
        <w:gridCol w:w="1314"/>
        <w:gridCol w:w="1726"/>
        <w:gridCol w:w="2991"/>
      </w:tblGrid>
      <w:tr w:rsidR="00F86BB7" w14:paraId="3FD5FA84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954E1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lastRenderedPageBreak/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EA361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2A284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59469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Start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73F7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End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4B96D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Reason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E5CC2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5D951776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8679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AA797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03EA1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casual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8058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2026-08-20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38634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2026-08-20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445A23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Doctor visit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6BEDF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Pending; 1 day; emails to manager + admin</w:t>
            </w:r>
          </w:p>
        </w:tc>
      </w:tr>
      <w:tr w:rsidR="00F86BB7" w14:paraId="26D5177E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1F7F0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1858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EBA57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sick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37ACE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2026-08-19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F02E1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25404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Fever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20FE9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Pending; 3 days (Wed–Fri)</w:t>
            </w:r>
          </w:p>
        </w:tc>
      </w:tr>
      <w:tr w:rsidR="00F86BB7" w14:paraId="73DDE16F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F30EA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86A46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5E5EB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annual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51F2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69C2C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F617C4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Family trip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E93D3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Pending; 2 days (Fri + Mon; Sat/Sun skipped)</w:t>
            </w:r>
          </w:p>
        </w:tc>
      </w:tr>
      <w:tr w:rsidR="00F86BB7" w14:paraId="1FA6C404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1E4E98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B9ED0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69D7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unpaid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932D4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3DCBB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BD4F8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Unpaid personal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9FAC6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Pending; balance unused until approve</w:t>
            </w:r>
          </w:p>
        </w:tc>
      </w:tr>
      <w:tr w:rsidR="00F86BB7" w14:paraId="5AC5D3C0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BA8EF0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0A83F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74D74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74462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4A51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2026-08-23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2DD8B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Weekend only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3DFC64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Blocked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(Sat/Sun only)</w:t>
            </w:r>
          </w:p>
        </w:tc>
      </w:tr>
      <w:tr w:rsidR="00F86BB7" w14:paraId="223439ED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595DAA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6B38B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2.6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6ADAE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casual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B5CD2B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weekday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0DA26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weekday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1C526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2917B4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Required-field error</w:t>
            </w:r>
          </w:p>
        </w:tc>
      </w:tr>
      <w:tr w:rsidR="00F86BB7" w14:paraId="529CBEC1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F03BA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5EE41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2.7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621BC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casual</w:t>
            </w:r>
          </w:p>
        </w:tc>
        <w:tc>
          <w:tcPr>
            <w:tcW w:w="0" w:type="auto"/>
            <w:gridSpan w:val="2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D17D9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Enough weekdays that days &gt; 6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ABAF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Too many casual days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373F57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Insufficient casual leave balance</w:t>
            </w:r>
          </w:p>
        </w:tc>
      </w:tr>
    </w:tbl>
    <w:p w14:paraId="624EDADC" w14:textId="77777777" w:rsidR="00D1038B" w:rsidRDefault="00D1038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Manager applying their own leave (Manager portal → Leaves)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542"/>
        <w:gridCol w:w="851"/>
        <w:gridCol w:w="1522"/>
        <w:gridCol w:w="5781"/>
      </w:tblGrid>
      <w:tr w:rsidR="00F86BB7" w14:paraId="5E26518D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2F279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0E23B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7C2FB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Type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F675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Dates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6BF86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3CC216C7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1373E6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522B0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2.8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4A6C2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casual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2443F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one weekday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FA03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Email goes to </w:t>
            </w: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admin only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(manager cannot self-approve)</w:t>
            </w:r>
          </w:p>
        </w:tc>
      </w:tr>
    </w:tbl>
    <w:p w14:paraId="7CF09DFD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3. Leave emails</w:t>
      </w:r>
    </w:p>
    <w:p w14:paraId="35EA00FA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>After case 2.1, check inboxes (SMTP must be configured in backend</w:t>
      </w:r>
      <w:proofErr w:type="gramStart"/>
      <w:r>
        <w:rPr>
          <w:rFonts w:ascii="Segoe UI" w:hAnsi="Segoe UI" w:cs="Segoe UI"/>
          <w:color w:val="14241C"/>
          <w:sz w:val="22"/>
          <w:szCs w:val="22"/>
          <w:lang w:val="en"/>
        </w:rPr>
        <w:t>/.env</w:t>
      </w:r>
      <w:proofErr w:type="gramEnd"/>
      <w:r>
        <w:rPr>
          <w:rFonts w:ascii="Segoe UI" w:hAnsi="Segoe UI" w:cs="Segoe UI"/>
          <w:color w:val="14241C"/>
          <w:sz w:val="22"/>
          <w:szCs w:val="22"/>
          <w:lang w:val="en"/>
        </w:rPr>
        <w:t>).</w:t>
      </w:r>
    </w:p>
    <w:p w14:paraId="6D343947" w14:textId="77777777" w:rsidR="00D1038B" w:rsidRDefault="00D1038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Admin email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16"/>
        <w:gridCol w:w="7181"/>
      </w:tblGrid>
      <w:tr w:rsidR="00F86BB7" w14:paraId="5EA48053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865D6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BA98D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Check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85D76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06B28640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DBD30E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3CB74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Recipients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F50B81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 (plus Settings extra leave email if set)</w:t>
            </w:r>
          </w:p>
        </w:tc>
      </w:tr>
      <w:tr w:rsidR="00F86BB7" w14:paraId="6A43DBE0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D4F489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B5D07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Body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0BFF0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Employee, ID, type, dates, days, reason, Pending</w:t>
            </w:r>
          </w:p>
        </w:tc>
      </w:tr>
      <w:tr w:rsidR="00F86BB7" w14:paraId="1CBC26F9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5717E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3C2E7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CE69C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Only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“View applicant profile”</w:t>
            </w:r>
          </w:p>
        </w:tc>
      </w:tr>
      <w:tr w:rsidR="00F86BB7" w14:paraId="270EEA36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2FDCB8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337CE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Click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E4A64E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Opens Aarav’s profile in admin portal (login first if needed)</w:t>
            </w:r>
          </w:p>
        </w:tc>
      </w:tr>
    </w:tbl>
    <w:p w14:paraId="023BD4BD" w14:textId="77777777" w:rsidR="00D1038B" w:rsidRDefault="00D1038B">
      <w:pPr>
        <w:pStyle w:val="Heading3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Manager email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3040"/>
        <w:gridCol w:w="5657"/>
      </w:tblGrid>
      <w:tr w:rsidR="00F86BB7" w14:paraId="1933AF3B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5D163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297D9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Check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308C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07B68BEB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6191D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8E4D9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Recipients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4394F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 (manager@appinop.com)</w:t>
            </w:r>
          </w:p>
        </w:tc>
      </w:tr>
      <w:tr w:rsidR="00F86BB7" w14:paraId="171CDEC2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227517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1F2A81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Body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27E8D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Same leave details as admin</w:t>
            </w:r>
          </w:p>
        </w:tc>
      </w:tr>
      <w:tr w:rsidR="00F86BB7" w14:paraId="743370E9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9A756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96710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Buttons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7A91A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Approve leave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and </w:t>
            </w: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Reject leave</w:t>
            </w:r>
          </w:p>
        </w:tc>
      </w:tr>
      <w:tr w:rsidR="00F86BB7" w14:paraId="78EBBA7E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7F9D64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C6042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 click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9B467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Confirmation page (does </w:t>
            </w: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not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approve yet)</w:t>
            </w:r>
          </w:p>
        </w:tc>
      </w:tr>
      <w:tr w:rsidR="00F86BB7" w14:paraId="20873CB2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E5D80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35B65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Confirm with comment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A1F6D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Status becomes approved; employee notified</w:t>
            </w:r>
          </w:p>
        </w:tc>
      </w:tr>
      <w:tr w:rsidR="00F86BB7" w14:paraId="1E7480D3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30410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3C2EA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 click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D730B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Comment </w:t>
            </w: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required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, then rejected</w:t>
            </w:r>
          </w:p>
        </w:tc>
      </w:tr>
      <w:tr w:rsidR="00F86BB7" w14:paraId="19A25821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7ED5CC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DCE75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Email scanner / GET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A32A8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Opening the link must not auto-approve</w:t>
            </w:r>
          </w:p>
        </w:tc>
      </w:tr>
    </w:tbl>
    <w:p w14:paraId="041BA57C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4. Manager leave decision (portal)</w:t>
      </w:r>
    </w:p>
    <w:p w14:paraId="33A84211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>Login as manager → Leaves. Use a pending team request (seed already includes Aarav casual pending).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99"/>
        <w:gridCol w:w="1878"/>
        <w:gridCol w:w="1898"/>
        <w:gridCol w:w="4422"/>
      </w:tblGrid>
      <w:tr w:rsidR="00F86BB7" w14:paraId="5FDBF7E2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FB4C9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B6CC9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D4C25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Action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30172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F5697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7AB227D5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C18A6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E710B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4.1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A30E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1D1C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Covered by team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C96EF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Approved; days deducted; employee email/notification</w:t>
            </w:r>
          </w:p>
        </w:tc>
      </w:tr>
      <w:tr w:rsidR="00F86BB7" w14:paraId="0F4909C4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AF0234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7F4470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4.2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56A67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3D474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(empty)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E32D2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Blocked — comment required</w:t>
            </w:r>
          </w:p>
        </w:tc>
      </w:tr>
      <w:tr w:rsidR="00F86BB7" w14:paraId="5CE5539A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00865C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34E79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4.3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A49DF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4BD5C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Too many people off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54379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Rejected; balance not deducted</w:t>
            </w:r>
          </w:p>
        </w:tc>
      </w:tr>
      <w:tr w:rsidR="00F86BB7" w14:paraId="57BB0A3D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C51A2D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8A2B6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4.4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7AF0BD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 own leave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653A3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any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76983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Style w:val="Strong"/>
                <w:rFonts w:ascii="Segoe UI" w:eastAsia="Times New Roman" w:hAnsi="Segoe UI" w:cs="Segoe UI"/>
                <w:color w:val="14241C"/>
                <w:sz w:val="20"/>
                <w:szCs w:val="20"/>
              </w:rPr>
              <w:t>Forbidden</w:t>
            </w: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— admin only</w:t>
            </w:r>
          </w:p>
        </w:tc>
      </w:tr>
      <w:tr w:rsidR="00F86BB7" w14:paraId="1FA4F40B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84BB3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0E62B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4.5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EE532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Non-team 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FA153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0C51A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Must not appear / 403</w:t>
            </w:r>
          </w:p>
        </w:tc>
      </w:tr>
    </w:tbl>
    <w:p w14:paraId="16332051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5. Admin override (Admin → Leaves)</w:t>
      </w:r>
    </w:p>
    <w:p w14:paraId="426B807E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First let the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manager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 decide Aarav’s leave, then login as admin.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99"/>
        <w:gridCol w:w="2404"/>
        <w:gridCol w:w="1357"/>
        <w:gridCol w:w="1683"/>
        <w:gridCol w:w="2754"/>
      </w:tblGrid>
      <w:tr w:rsidR="00F86BB7" w14:paraId="70C8AD96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D3D0A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8B654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B8201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Current status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FB3018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Admin action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14E20E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Comment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50689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0A0C6955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B839B1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8A323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5.1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B5259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 approved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76F37D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Override: Reject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BF13C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Need this person in office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672BE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Rejected; balance restored; </w:t>
            </w:r>
            <w:proofErr w:type="spellStart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on_leave</w:t>
            </w:r>
            <w:proofErr w:type="spellEnd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attendance cleared</w:t>
            </w:r>
          </w:p>
        </w:tc>
      </w:tr>
      <w:tr w:rsidR="00F86BB7" w14:paraId="786E4AA7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3193A2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978B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5.2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987CD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 rejected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FA09B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Override: Approve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53818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Exception granted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C0B6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Approved; balance deducted; days marked leave</w:t>
            </w:r>
          </w:p>
        </w:tc>
      </w:tr>
      <w:tr w:rsidR="00F86BB7" w14:paraId="690A9C2B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32D98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CF3F5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5.3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BDFB1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Already overridden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579A2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Flip again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24F8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Final call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16A6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Allowed</w:t>
            </w:r>
          </w:p>
        </w:tc>
      </w:tr>
      <w:tr w:rsidR="00F86BB7" w14:paraId="47F1E5DE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7161FC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CDB5F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5.4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CA7FB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Manager’s own leave (already admin-decided)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91CDF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Override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986C8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8950E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No override button</w:t>
            </w:r>
          </w:p>
        </w:tc>
      </w:tr>
      <w:tr w:rsidR="00F86BB7" w14:paraId="7CA255E4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C4CC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EAC4B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5.5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8A5AF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Pending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029B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 / Reject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DE357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 first decision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B5EF1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Works as a normal first decision</w:t>
            </w:r>
          </w:p>
        </w:tc>
      </w:tr>
    </w:tbl>
    <w:p w14:paraId="7AC5F46D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>Employee and manager should see: “Admin overrode the previous … decision”.</w:t>
      </w:r>
    </w:p>
    <w:p w14:paraId="173EE952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6. Attendance</w:t>
      </w:r>
    </w:p>
    <w:p w14:paraId="63899BAB" w14:textId="77777777" w:rsidR="00D1038B" w:rsidRDefault="00D1038B">
      <w:pPr>
        <w:pStyle w:val="NormalWeb"/>
        <w:rPr>
          <w:rFonts w:ascii="Segoe UI" w:hAnsi="Segoe UI" w:cs="Segoe UI"/>
          <w:color w:val="14241C"/>
          <w:sz w:val="22"/>
          <w:szCs w:val="22"/>
          <w:lang w:val="en"/>
        </w:rPr>
      </w:pP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Office window: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10:00–19:00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. Late after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10:30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. Auto checkout at </w:t>
      </w:r>
      <w:r>
        <w:rPr>
          <w:rStyle w:val="Strong"/>
          <w:rFonts w:ascii="Segoe UI" w:hAnsi="Segoe UI" w:cs="Segoe UI"/>
          <w:color w:val="14241C"/>
          <w:sz w:val="22"/>
          <w:szCs w:val="22"/>
          <w:lang w:val="en"/>
        </w:rPr>
        <w:t>19:00</w:t>
      </w:r>
      <w:r>
        <w:rPr>
          <w:rFonts w:ascii="Segoe UI" w:hAnsi="Segoe UI" w:cs="Segoe UI"/>
          <w:color w:val="14241C"/>
          <w:sz w:val="22"/>
          <w:szCs w:val="22"/>
          <w:lang w:val="en"/>
        </w:rPr>
        <w:t xml:space="preserve"> if they forget.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99"/>
        <w:gridCol w:w="1103"/>
        <w:gridCol w:w="2423"/>
        <w:gridCol w:w="4672"/>
      </w:tblGrid>
      <w:tr w:rsidR="00F86BB7" w14:paraId="664D134B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125E7C2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lastRenderedPageBreak/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38C1E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2F51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Who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7311BB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What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021E3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3E9FC1F5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EA07C0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3832F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D08A60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D6CC5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Login before 10:30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E69DF1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Present / on time</w:t>
            </w:r>
          </w:p>
        </w:tc>
      </w:tr>
      <w:tr w:rsidR="00F86BB7" w14:paraId="3E18508D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E096C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04B0F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F061D2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98E27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Login after 10:30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C33E65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Late</w:t>
            </w:r>
          </w:p>
        </w:tc>
      </w:tr>
      <w:tr w:rsidR="00F86BB7" w14:paraId="50073892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D70CDC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615336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60F9D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5C77C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Logout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36BF79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Check-out + work hours</w:t>
            </w:r>
          </w:p>
        </w:tc>
      </w:tr>
      <w:tr w:rsidR="00F86BB7" w14:paraId="62963C47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22084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763BE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3C4A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FB66E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Forget logout until 19:00 job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A75C8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Auto check-out</w:t>
            </w:r>
          </w:p>
        </w:tc>
      </w:tr>
      <w:tr w:rsidR="00F86BB7" w14:paraId="4447809D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934C5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E418D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9ADB2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D5831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Team attendance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11E33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Only Engineering team (Aarav, Neha)</w:t>
            </w:r>
          </w:p>
        </w:tc>
      </w:tr>
      <w:tr w:rsidR="00F86BB7" w14:paraId="34738CEE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1DDEA1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F286E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6.6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2F140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2039E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Attendance filters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959C8A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Department dropdown, then designation for that department</w:t>
            </w:r>
          </w:p>
        </w:tc>
      </w:tr>
      <w:tr w:rsidR="00F86BB7" w14:paraId="0B5D05E0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F24D44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8B1C7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6.7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D0F21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6E4B19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Leave vs Absent cards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7E38F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Leave = approved planned leave; Absent = no-show</w:t>
            </w:r>
          </w:p>
        </w:tc>
      </w:tr>
    </w:tbl>
    <w:p w14:paraId="0AB70C30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 xml:space="preserve">7. People and </w:t>
      </w:r>
      <w:proofErr w:type="spellStart"/>
      <w:r>
        <w:rPr>
          <w:rFonts w:ascii="Segoe UI" w:eastAsia="Times New Roman" w:hAnsi="Segoe UI" w:cs="Segoe UI"/>
          <w:lang w:val="en"/>
        </w:rPr>
        <w:t>organisation</w:t>
      </w:r>
      <w:proofErr w:type="spellEnd"/>
      <w:r>
        <w:rPr>
          <w:rFonts w:ascii="Segoe UI" w:eastAsia="Times New Roman" w:hAnsi="Segoe UI" w:cs="Segoe UI"/>
          <w:lang w:val="en"/>
        </w:rPr>
        <w:t xml:space="preserve"> (Admin)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99"/>
        <w:gridCol w:w="1457"/>
        <w:gridCol w:w="3497"/>
        <w:gridCol w:w="3244"/>
      </w:tblGrid>
      <w:tr w:rsidR="00F86BB7" w14:paraId="0642769D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5B4E8D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E14B2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60C8EB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Screen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CB551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Parameters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8B90E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39A742EA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D1B3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99A69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9966C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09557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Search Aarav / EMP001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204FE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Finds Aarav</w:t>
            </w:r>
          </w:p>
        </w:tc>
      </w:tr>
      <w:tr w:rsidR="00F86BB7" w14:paraId="5773DC85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BEE2BF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DAE2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DDDB5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Add 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33762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name, email, role employee, dept Engineering, manager Riya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48E48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Login works on employee portal</w:t>
            </w:r>
          </w:p>
        </w:tc>
      </w:tr>
      <w:tr w:rsidR="00F86BB7" w14:paraId="24668CD5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DFAD1E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A01005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77A69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Add manager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3D8D5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role manager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6366A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Appears as manager</w:t>
            </w:r>
          </w:p>
        </w:tc>
      </w:tr>
      <w:tr w:rsidR="00F86BB7" w14:paraId="7360F94E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3591A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B20CDE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88709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Profile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53F78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Open Aarav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4B78A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Tabs: Overview, Attendance, Leave, Documents, Activity</w:t>
            </w:r>
          </w:p>
        </w:tc>
      </w:tr>
      <w:tr w:rsidR="00F86BB7" w14:paraId="04A98DD3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492696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5A2F1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CC929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Departments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1F940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Engineering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7E91B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Shows manager Riya + team</w:t>
            </w:r>
          </w:p>
        </w:tc>
      </w:tr>
      <w:tr w:rsidR="00F86BB7" w14:paraId="0C0F79F3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B297CA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760CC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7.6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0D60E6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Organization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F28D6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A26C2E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Hierarchy admin / manager / employees</w:t>
            </w:r>
          </w:p>
        </w:tc>
      </w:tr>
      <w:tr w:rsidR="00F86BB7" w14:paraId="2743771B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C61FF1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3C4310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7.7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899902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Calendar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63C852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Add holiday on a weekday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CC361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That date does not count as leave</w:t>
            </w:r>
          </w:p>
        </w:tc>
      </w:tr>
    </w:tbl>
    <w:p w14:paraId="623D187B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8. Hire request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8"/>
        <w:gridCol w:w="585"/>
        <w:gridCol w:w="1207"/>
        <w:gridCol w:w="3662"/>
        <w:gridCol w:w="3242"/>
      </w:tblGrid>
      <w:tr w:rsidR="00F86BB7" w14:paraId="44BA479F" w14:textId="77777777" w:rsidTr="004C05B7">
        <w:trPr>
          <w:cantSplit/>
          <w:tblHeader/>
        </w:trPr>
        <w:tc>
          <w:tcPr>
            <w:tcW w:w="648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E10012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585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CCA72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1207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3468B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Role</w:t>
            </w:r>
          </w:p>
        </w:tc>
        <w:tc>
          <w:tcPr>
            <w:tcW w:w="366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A30D0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Parameters</w:t>
            </w:r>
          </w:p>
        </w:tc>
        <w:tc>
          <w:tcPr>
            <w:tcW w:w="324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73699E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22FC10D1" w14:textId="77777777" w:rsidTr="004C05B7">
        <w:trPr>
          <w:cantSplit/>
        </w:trPr>
        <w:tc>
          <w:tcPr>
            <w:tcW w:w="648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5A7468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585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3084D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8.1</w:t>
            </w:r>
          </w:p>
        </w:tc>
        <w:tc>
          <w:tcPr>
            <w:tcW w:w="1207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65C5E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</w:t>
            </w:r>
          </w:p>
        </w:tc>
        <w:tc>
          <w:tcPr>
            <w:tcW w:w="366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665B4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role needed, department, reason</w:t>
            </w:r>
          </w:p>
        </w:tc>
        <w:tc>
          <w:tcPr>
            <w:tcW w:w="324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C79DC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Submitted, pending</w:t>
            </w:r>
          </w:p>
        </w:tc>
      </w:tr>
      <w:tr w:rsidR="00F86BB7" w14:paraId="3F9445EB" w14:textId="77777777" w:rsidTr="004C05B7">
        <w:trPr>
          <w:cantSplit/>
        </w:trPr>
        <w:tc>
          <w:tcPr>
            <w:tcW w:w="648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B1DE6A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585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525C45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8.2</w:t>
            </w:r>
          </w:p>
        </w:tc>
        <w:tc>
          <w:tcPr>
            <w:tcW w:w="1207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EA489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366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EFED3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Comment empty + Approve</w:t>
            </w:r>
          </w:p>
        </w:tc>
        <w:tc>
          <w:tcPr>
            <w:tcW w:w="324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6D77A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Blocked</w:t>
            </w:r>
          </w:p>
        </w:tc>
      </w:tr>
      <w:tr w:rsidR="00F86BB7" w14:paraId="169B0326" w14:textId="77777777" w:rsidTr="004C05B7">
        <w:trPr>
          <w:cantSplit/>
        </w:trPr>
        <w:tc>
          <w:tcPr>
            <w:tcW w:w="648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4B12B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585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193E0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8.3</w:t>
            </w:r>
          </w:p>
        </w:tc>
        <w:tc>
          <w:tcPr>
            <w:tcW w:w="1207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86EA7E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366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2C3CD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Approve + comment</w:t>
            </w:r>
          </w:p>
        </w:tc>
        <w:tc>
          <w:tcPr>
            <w:tcW w:w="324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26912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Moves forward / creates hire</w:t>
            </w:r>
          </w:p>
        </w:tc>
      </w:tr>
      <w:tr w:rsidR="00F86BB7" w14:paraId="20DAB214" w14:textId="77777777" w:rsidTr="004C05B7">
        <w:trPr>
          <w:cantSplit/>
        </w:trPr>
        <w:tc>
          <w:tcPr>
            <w:tcW w:w="648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3D47FF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585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3D817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8.4</w:t>
            </w:r>
          </w:p>
        </w:tc>
        <w:tc>
          <w:tcPr>
            <w:tcW w:w="1207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9D8E0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366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5F42F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 + comment</w:t>
            </w:r>
          </w:p>
        </w:tc>
        <w:tc>
          <w:tcPr>
            <w:tcW w:w="3242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97F68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Rejected</w:t>
            </w:r>
          </w:p>
        </w:tc>
      </w:tr>
    </w:tbl>
    <w:p w14:paraId="00EE72D9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9. Tasks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499"/>
        <w:gridCol w:w="1344"/>
        <w:gridCol w:w="1085"/>
        <w:gridCol w:w="1370"/>
        <w:gridCol w:w="1070"/>
        <w:gridCol w:w="3329"/>
      </w:tblGrid>
      <w:tr w:rsidR="00F86BB7" w14:paraId="3A6C32F6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B8B08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659A9C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D3F29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Assign from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0E71E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Assign to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33BB9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Title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AFD36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Deadline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4D66C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0EA72887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3EBE55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BC998C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9.1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FF8407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CE44C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Aarav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131C34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Fix login bug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1CBEE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+7 days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D55EE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Shows on Aarav dashboard</w:t>
            </w:r>
          </w:p>
        </w:tc>
      </w:tr>
      <w:tr w:rsidR="00F86BB7" w14:paraId="50701D03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DCA7DA3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C42B1B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9.2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5A817E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CAA377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Neha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1E805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QA leave flow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2E2E3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+5 days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B0F9E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Shows for Neha</w:t>
            </w:r>
          </w:p>
        </w:tc>
      </w:tr>
      <w:tr w:rsidR="00F86BB7" w14:paraId="6DD37A56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815CCEF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763ECA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9.3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7A980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Employee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D2680B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925776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D6177D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—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4038E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Cannot assign (no Assign Tasks menu)</w:t>
            </w:r>
          </w:p>
        </w:tc>
      </w:tr>
    </w:tbl>
    <w:p w14:paraId="65092A94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10. Search, notifications, reports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607"/>
        <w:gridCol w:w="2382"/>
        <w:gridCol w:w="2066"/>
        <w:gridCol w:w="3642"/>
      </w:tblGrid>
      <w:tr w:rsidR="00F86BB7" w14:paraId="7B6B8FCB" w14:textId="77777777">
        <w:trPr>
          <w:cantSplit/>
          <w:tblHeader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B35AFD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Pass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B672F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#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65BD3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Where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E1872A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F3F0D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Expected</w:t>
            </w:r>
          </w:p>
        </w:tc>
      </w:tr>
      <w:tr w:rsidR="00F86BB7" w14:paraId="1A43366A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8784C5D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A16821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C89CBA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Any portal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D56A5F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proofErr w:type="spellStart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Ctrl+K</w:t>
            </w:r>
            <w:proofErr w:type="spellEnd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 then Aarav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02944DB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Jumps to profile / team member</w:t>
            </w:r>
          </w:p>
        </w:tc>
      </w:tr>
      <w:tr w:rsidR="00F86BB7" w14:paraId="5491A4B8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8B4478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lastRenderedPageBreak/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CCE7FC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90869A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All dropdowns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CB0C2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Type part of a name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9D389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Searchable select (no native select)</w:t>
            </w:r>
          </w:p>
        </w:tc>
      </w:tr>
      <w:tr w:rsidR="00F86BB7" w14:paraId="0BD62C93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268FDD5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DED02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10.3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EE4916E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Notifications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1AC0F5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After leave apply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0D44E8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 + manager get in-app leave alert</w:t>
            </w:r>
          </w:p>
        </w:tc>
      </w:tr>
      <w:tr w:rsidR="00F86BB7" w14:paraId="2E746797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278C378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DEF91AF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10.4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AB4BE2A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 Reports → Department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2F0381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Engineering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A37962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Headcount, mix, hours, leave</w:t>
            </w:r>
          </w:p>
        </w:tc>
      </w:tr>
      <w:tr w:rsidR="00F86BB7" w14:paraId="6331AC0F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2B6CE2B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1017F1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10.5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6736DF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54E687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Reports menu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0B290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Should not exist</w:t>
            </w:r>
          </w:p>
        </w:tc>
      </w:tr>
      <w:tr w:rsidR="00F86BB7" w14:paraId="1AF7C441" w14:textId="77777777">
        <w:trPr>
          <w:cantSplit/>
        </w:trPr>
        <w:tc>
          <w:tcPr>
            <w:tcW w:w="570" w:type="dxa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A2B656" w14:textId="77777777" w:rsidR="00D1038B" w:rsidRDefault="00D1038B">
            <w:pPr>
              <w:spacing w:after="210"/>
              <w:jc w:val="center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color w:val="14241C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439B08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10.6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435CFC3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Admin Audit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01F78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After login / leave decide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73F7D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login, </w:t>
            </w:r>
            <w:proofErr w:type="spellStart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leave_approved</w:t>
            </w:r>
            <w:proofErr w:type="spellEnd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 xml:space="preserve">, </w:t>
            </w:r>
            <w:proofErr w:type="spellStart"/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leave_override_rejected</w:t>
            </w:r>
            <w:proofErr w:type="spellEnd"/>
          </w:p>
        </w:tc>
      </w:tr>
    </w:tbl>
    <w:p w14:paraId="2E30C097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11. Suggested test order</w:t>
      </w:r>
    </w:p>
    <w:p w14:paraId="1F592591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Login matrix (section 1)</w:t>
      </w:r>
    </w:p>
    <w:p w14:paraId="3A02F4CE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Employee leave </w:t>
      </w:r>
      <w:proofErr w:type="gramStart"/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apply</w:t>
      </w:r>
      <w:proofErr w:type="gramEnd"/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(2.1) → check both emails (section 3)</w:t>
      </w:r>
    </w:p>
    <w:p w14:paraId="1E766778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Manager approve from </w:t>
      </w:r>
      <w:r>
        <w:rPr>
          <w:rStyle w:val="Strong"/>
          <w:rFonts w:ascii="Segoe UI" w:eastAsia="Times New Roman" w:hAnsi="Segoe UI" w:cs="Segoe UI"/>
          <w:color w:val="14241C"/>
          <w:sz w:val="22"/>
          <w:szCs w:val="22"/>
          <w:lang w:val="en"/>
        </w:rPr>
        <w:t>email</w:t>
      </w: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, then a second leave from </w:t>
      </w:r>
      <w:r>
        <w:rPr>
          <w:rStyle w:val="Strong"/>
          <w:rFonts w:ascii="Segoe UI" w:eastAsia="Times New Roman" w:hAnsi="Segoe UI" w:cs="Segoe UI"/>
          <w:color w:val="14241C"/>
          <w:sz w:val="22"/>
          <w:szCs w:val="22"/>
          <w:lang w:val="en"/>
        </w:rPr>
        <w:t>portal</w:t>
      </w: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(section 4)</w:t>
      </w:r>
    </w:p>
    <w:p w14:paraId="3F6C17E6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Admin override that manager decision (section 5)</w:t>
      </w:r>
    </w:p>
    <w:p w14:paraId="30DD99F6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Weekend leave blocked (2.5)</w:t>
      </w:r>
    </w:p>
    <w:p w14:paraId="4068502D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Attendance check-in/out (section 6)</w:t>
      </w:r>
    </w:p>
    <w:p w14:paraId="7CD8B811" w14:textId="77777777" w:rsidR="00D1038B" w:rsidRDefault="00D1038B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Tasks, hire request, and search (sections 8–10)</w:t>
      </w:r>
    </w:p>
    <w:p w14:paraId="211A6FB2" w14:textId="77777777" w:rsidR="00D1038B" w:rsidRDefault="00D1038B">
      <w:pPr>
        <w:pStyle w:val="Heading2"/>
        <w:rPr>
          <w:rFonts w:ascii="Segoe UI" w:eastAsia="Times New Roman" w:hAnsi="Segoe UI" w:cs="Segoe UI"/>
          <w:lang w:val="en"/>
        </w:rPr>
      </w:pPr>
      <w:r>
        <w:rPr>
          <w:rFonts w:ascii="Segoe UI" w:eastAsia="Times New Roman" w:hAnsi="Segoe UI" w:cs="Segoe UI"/>
          <w:lang w:val="en"/>
        </w:rPr>
        <w:t>Sign-off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1"/>
        <w:gridCol w:w="1417"/>
        <w:gridCol w:w="1211"/>
        <w:gridCol w:w="3474"/>
        <w:gridCol w:w="1411"/>
      </w:tblGrid>
      <w:tr w:rsidR="00F86BB7" w14:paraId="756482DA" w14:textId="77777777">
        <w:trPr>
          <w:cantSplit/>
          <w:tblHeader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3BBB89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Role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4962F4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Name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0A01BE5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95AF204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Result (Pass / Fail)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shd w:val="clear" w:color="auto" w:fill="0D3B2C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103446C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b/>
                <w:bCs/>
                <w:color w:val="E8F5EF"/>
                <w:sz w:val="20"/>
                <w:szCs w:val="20"/>
              </w:rPr>
              <w:t>Notes</w:t>
            </w:r>
          </w:p>
        </w:tc>
      </w:tr>
      <w:tr w:rsidR="00F86BB7" w14:paraId="4C8F1D48" w14:textId="77777777">
        <w:trPr>
          <w:cantSplit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FCD810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Tester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9AE5D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EA2E361" w14:textId="77777777" w:rsidR="00D1038B" w:rsidRDefault="00D1038B">
            <w:pPr>
              <w:spacing w:after="21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9F9BF8E" w14:textId="77777777" w:rsidR="00D1038B" w:rsidRDefault="00D1038B">
            <w:pPr>
              <w:spacing w:after="21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3670B9" w14:textId="77777777" w:rsidR="00D1038B" w:rsidRDefault="00D1038B">
            <w:pPr>
              <w:spacing w:after="210"/>
              <w:rPr>
                <w:rFonts w:eastAsia="Times New Roman"/>
                <w:sz w:val="20"/>
                <w:szCs w:val="20"/>
              </w:rPr>
            </w:pPr>
          </w:p>
        </w:tc>
      </w:tr>
      <w:tr w:rsidR="00F86BB7" w14:paraId="20AC0693" w14:textId="77777777">
        <w:trPr>
          <w:cantSplit/>
        </w:trPr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9633637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  <w:r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  <w:t>Reviewer</w:t>
            </w: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E239466" w14:textId="77777777" w:rsidR="00D1038B" w:rsidRDefault="00D1038B">
            <w:pPr>
              <w:spacing w:after="210"/>
              <w:rPr>
                <w:rFonts w:ascii="Segoe UI" w:eastAsia="Times New Roman" w:hAnsi="Segoe UI" w:cs="Segoe UI"/>
                <w:color w:val="14241C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0104A5" w14:textId="77777777" w:rsidR="00D1038B" w:rsidRDefault="00D1038B">
            <w:pPr>
              <w:spacing w:after="21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01BDD85" w14:textId="77777777" w:rsidR="00D1038B" w:rsidRDefault="00D1038B">
            <w:pPr>
              <w:spacing w:after="21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5E0D9"/>
              <w:left w:val="single" w:sz="6" w:space="0" w:color="D5E0D9"/>
              <w:bottom w:val="single" w:sz="6" w:space="0" w:color="D5E0D9"/>
              <w:right w:val="single" w:sz="6" w:space="0" w:color="D5E0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80E1E46" w14:textId="77777777" w:rsidR="00D1038B" w:rsidRDefault="00D1038B">
            <w:pPr>
              <w:spacing w:after="21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0284F026" w14:textId="77777777" w:rsidR="00D1038B" w:rsidRDefault="00D1038B">
      <w:pPr>
        <w:rPr>
          <w:rFonts w:ascii="Segoe UI" w:eastAsia="Times New Roman" w:hAnsi="Segoe UI" w:cs="Segoe UI"/>
          <w:color w:val="14241C"/>
          <w:sz w:val="22"/>
          <w:szCs w:val="22"/>
          <w:lang w:val="en"/>
        </w:rPr>
      </w:pPr>
      <w:proofErr w:type="spellStart"/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>Appinop</w:t>
      </w:r>
      <w:proofErr w:type="spellEnd"/>
      <w:r>
        <w:rPr>
          <w:rFonts w:ascii="Segoe UI" w:eastAsia="Times New Roman" w:hAnsi="Segoe UI" w:cs="Segoe UI"/>
          <w:color w:val="14241C"/>
          <w:sz w:val="22"/>
          <w:szCs w:val="22"/>
          <w:lang w:val="en"/>
        </w:rPr>
        <w:t xml:space="preserve"> Employee Management System — Manual Test Plan v1.0. Restart the API after backend changes before retesting leave email and override. </w:t>
      </w:r>
    </w:p>
    <w:sectPr w:rsidR="00D103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44FF7"/>
    <w:multiLevelType w:val="multilevel"/>
    <w:tmpl w:val="16C84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65103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04"/>
    <w:rsid w:val="00203A04"/>
    <w:rsid w:val="004C05B7"/>
    <w:rsid w:val="00824431"/>
    <w:rsid w:val="00AA4E33"/>
    <w:rsid w:val="00CA54CD"/>
    <w:rsid w:val="00D1038B"/>
    <w:rsid w:val="00F86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38D087A"/>
  <w15:chartTrackingRefBased/>
  <w15:docId w15:val="{CCE75EFB-5511-4E05-B96B-9FB9AB05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pBdr>
        <w:bottom w:val="single" w:sz="12" w:space="3" w:color="0F6B4C"/>
      </w:pBdr>
      <w:spacing w:before="330" w:after="150"/>
      <w:outlineLvl w:val="1"/>
    </w:pPr>
    <w:rPr>
      <w:b/>
      <w:bCs/>
      <w:color w:val="0D3B2C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240" w:after="120"/>
      <w:outlineLvl w:val="2"/>
    </w:pPr>
    <w:rPr>
      <w:b/>
      <w:bCs/>
      <w:color w:val="0F6B4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hd w:val="clear" w:color="auto" w:fill="14241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color w:val="E8F5EF"/>
      <w:sz w:val="21"/>
      <w:szCs w:val="21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 w:cs="Mangal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paragraph" w:customStyle="1" w:styleId="cover">
    <w:name w:val="cover"/>
    <w:basedOn w:val="Normal"/>
    <w:pPr>
      <w:pBdr>
        <w:top w:val="single" w:sz="6" w:space="0" w:color="D5E0D9"/>
        <w:left w:val="single" w:sz="6" w:space="0" w:color="D5E0D9"/>
        <w:bottom w:val="single" w:sz="6" w:space="0" w:color="D5E0D9"/>
        <w:right w:val="single" w:sz="6" w:space="0" w:color="D5E0D9"/>
      </w:pBdr>
      <w:spacing w:before="100" w:beforeAutospacing="1" w:after="330"/>
    </w:pPr>
  </w:style>
  <w:style w:type="paragraph" w:customStyle="1" w:styleId="cover-head">
    <w:name w:val="cover-head"/>
    <w:basedOn w:val="Normal"/>
    <w:pPr>
      <w:shd w:val="clear" w:color="auto" w:fill="0D3B2C"/>
      <w:spacing w:before="100" w:beforeAutospacing="1" w:after="100" w:afterAutospacing="1"/>
    </w:pPr>
    <w:rPr>
      <w:color w:val="E8F5EF"/>
    </w:rPr>
  </w:style>
  <w:style w:type="paragraph" w:customStyle="1" w:styleId="kicker">
    <w:name w:val="kicker"/>
    <w:basedOn w:val="Normal"/>
    <w:pPr>
      <w:spacing w:before="100" w:beforeAutospacing="1" w:after="100" w:afterAutospacing="1"/>
    </w:pPr>
    <w:rPr>
      <w:caps/>
      <w:spacing w:val="29"/>
      <w:sz w:val="15"/>
      <w:szCs w:val="15"/>
    </w:rPr>
  </w:style>
  <w:style w:type="paragraph" w:customStyle="1" w:styleId="cover-meta">
    <w:name w:val="cover-meta"/>
    <w:basedOn w:val="Normal"/>
    <w:pPr>
      <w:shd w:val="clear" w:color="auto" w:fill="F7FBF9"/>
      <w:spacing w:before="100" w:beforeAutospacing="1" w:after="100" w:afterAutospacing="1"/>
    </w:pPr>
  </w:style>
  <w:style w:type="paragraph" w:customStyle="1" w:styleId="note">
    <w:name w:val="note"/>
    <w:basedOn w:val="Normal"/>
    <w:pPr>
      <w:pBdr>
        <w:top w:val="single" w:sz="6" w:space="8" w:color="D5E0D9"/>
        <w:left w:val="single" w:sz="6" w:space="9" w:color="D5E0D9"/>
        <w:bottom w:val="single" w:sz="6" w:space="8" w:color="D5E0D9"/>
        <w:right w:val="single" w:sz="6" w:space="9" w:color="D5E0D9"/>
      </w:pBdr>
      <w:shd w:val="clear" w:color="auto" w:fill="F7FBF9"/>
      <w:spacing w:before="120" w:after="180"/>
    </w:pPr>
  </w:style>
  <w:style w:type="paragraph" w:customStyle="1" w:styleId="pass">
    <w:name w:val="pass"/>
    <w:basedOn w:val="Normal"/>
    <w:pPr>
      <w:spacing w:before="100" w:beforeAutospacing="1" w:after="100" w:afterAutospacing="1"/>
    </w:pPr>
    <w:rPr>
      <w:b/>
      <w:bCs/>
      <w:color w:val="0F6B4C"/>
    </w:rPr>
  </w:style>
  <w:style w:type="paragraph" w:customStyle="1" w:styleId="check">
    <w:name w:val="check"/>
    <w:basedOn w:val="Normal"/>
    <w:pPr>
      <w:spacing w:before="100" w:beforeAutospacing="1" w:after="100" w:afterAutospacing="1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16397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94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3950">
      <w:marLeft w:val="0"/>
      <w:marRight w:val="0"/>
      <w:marTop w:val="120"/>
      <w:marBottom w:val="180"/>
      <w:divBdr>
        <w:top w:val="single" w:sz="6" w:space="8" w:color="D5E0D9"/>
        <w:left w:val="single" w:sz="6" w:space="9" w:color="D5E0D9"/>
        <w:bottom w:val="single" w:sz="6" w:space="8" w:color="D5E0D9"/>
        <w:right w:val="single" w:sz="6" w:space="9" w:color="D5E0D9"/>
      </w:divBdr>
    </w:div>
    <w:div w:id="126939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2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9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7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1084</Words>
  <Characters>6184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Appinop EMS — Test Plan</vt:lpstr>
    </vt:vector>
  </TitlesOfParts>
  <Company/>
  <LinksUpToDate>false</LinksUpToDate>
  <CharactersWithSpaces>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Appinop EMS — Test Plan</dc:title>
  <dc:subject/>
  <dc:creator>Naman Jangid</dc:creator>
  <cp:keywords/>
  <dc:description/>
  <cp:lastModifiedBy>Naman Jangid</cp:lastModifiedBy>
  <cp:revision>4</cp:revision>
  <dcterms:created xsi:type="dcterms:W3CDTF">2026-08-18T12:42:00Z</dcterms:created>
  <dcterms:modified xsi:type="dcterms:W3CDTF">2026-08-18T13:11:00Z</dcterms:modified>
</cp:coreProperties>
</file>