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D1AD5" w14:textId="77777777" w:rsidR="004A1BAA" w:rsidRPr="004A1BAA" w:rsidRDefault="004A1BAA" w:rsidP="004A1BAA">
      <w:pPr>
        <w:jc w:val="center"/>
        <w:rPr>
          <w:b/>
          <w:bCs/>
        </w:rPr>
      </w:pPr>
      <w:r w:rsidRPr="004A1BAA">
        <w:rPr>
          <w:b/>
          <w:bCs/>
        </w:rPr>
        <w:t>CERTIFICATE OF UNIVERSITY-BASED PROBLEM ACKNOWLEDGMENT</w:t>
      </w:r>
    </w:p>
    <w:p w14:paraId="241B25FD" w14:textId="0BA5362E" w:rsidR="004A1BAA" w:rsidRPr="004A1BAA" w:rsidRDefault="004A1BAA" w:rsidP="004A1BAA">
      <w:r w:rsidRPr="004A1BAA">
        <w:t>This is to certify that the student</w:t>
      </w:r>
      <w:r>
        <w:t>s</w:t>
      </w:r>
      <w:r w:rsidRPr="004A1BAA">
        <w:t xml:space="preserve"> listed below have identified and undertaken a project based on a </w:t>
      </w:r>
      <w:r w:rsidRPr="004A1BAA">
        <w:rPr>
          <w:b/>
          <w:bCs/>
        </w:rPr>
        <w:t>University-based problem</w:t>
      </w:r>
      <w:r w:rsidRPr="004A1BAA">
        <w:t xml:space="preserve"> as part of their academic or innovation-related engagement at </w:t>
      </w:r>
      <w:r>
        <w:rPr>
          <w:b/>
          <w:bCs/>
        </w:rPr>
        <w:t>K. R. Mangalam University.</w:t>
      </w:r>
    </w:p>
    <w:p w14:paraId="7E7C1CFD" w14:textId="401D760B" w:rsidR="004A1BAA" w:rsidRPr="004A1BAA" w:rsidRDefault="004A1BAA" w:rsidP="004A1BAA">
      <w:r w:rsidRPr="004A1BAA">
        <w:rPr>
          <w:b/>
          <w:bCs/>
        </w:rPr>
        <w:t>Title of the Project:</w:t>
      </w:r>
      <w:r w:rsidR="00845878">
        <w:rPr>
          <w:b/>
          <w:bCs/>
        </w:rPr>
        <w:t xml:space="preserve"> </w:t>
      </w:r>
      <w:r w:rsidRPr="00845878">
        <w:rPr>
          <w:b/>
          <w:bCs/>
          <w:highlight w:val="yellow"/>
        </w:rPr>
        <w:t>“</w:t>
      </w:r>
      <w:r w:rsidR="00845878" w:rsidRPr="00845878">
        <w:rPr>
          <w:b/>
          <w:bCs/>
          <w:highlight w:val="yellow"/>
        </w:rPr>
        <w:t>University Fleet Optimization System</w:t>
      </w:r>
      <w:r w:rsidRPr="00845878">
        <w:rPr>
          <w:b/>
          <w:bCs/>
          <w:highlight w:val="yellow"/>
        </w:rPr>
        <w:t>”</w:t>
      </w:r>
    </w:p>
    <w:p w14:paraId="5C426CB2" w14:textId="4ED4281B" w:rsidR="004A1BAA" w:rsidRPr="004A1BAA" w:rsidRDefault="004A1BAA" w:rsidP="004A1BAA">
      <w:r w:rsidRPr="004A1BAA">
        <w:rPr>
          <w:b/>
          <w:bCs/>
        </w:rPr>
        <w:t>Domain/Focus Area:</w:t>
      </w:r>
      <w:r>
        <w:rPr>
          <w:b/>
          <w:bCs/>
        </w:rPr>
        <w:t xml:space="preserve"> </w:t>
      </w:r>
      <w:r w:rsidRPr="004A1BAA">
        <w:rPr>
          <w:b/>
          <w:bCs/>
        </w:rPr>
        <w:t>Campus Automation</w:t>
      </w:r>
    </w:p>
    <w:p w14:paraId="7B50D72E" w14:textId="77777777" w:rsidR="004A1BAA" w:rsidRPr="004A1BAA" w:rsidRDefault="004A1BAA" w:rsidP="004A1BAA">
      <w:pPr>
        <w:rPr>
          <w:b/>
          <w:bCs/>
        </w:rPr>
      </w:pPr>
      <w:r w:rsidRPr="004A1BAA">
        <w:rPr>
          <w:b/>
          <w:bCs/>
        </w:rPr>
        <w:t>Name(s) of Student(s):</w:t>
      </w:r>
    </w:p>
    <w:p w14:paraId="675BFCD7" w14:textId="441FDC71" w:rsidR="004A1BAA" w:rsidRPr="004A1BAA" w:rsidRDefault="00845878" w:rsidP="004A1BAA">
      <w:pPr>
        <w:numPr>
          <w:ilvl w:val="0"/>
          <w:numId w:val="1"/>
        </w:numPr>
      </w:pPr>
      <w:r>
        <w:rPr>
          <w:b/>
          <w:bCs/>
        </w:rPr>
        <w:t>Naman Katewa</w:t>
      </w:r>
      <w:r w:rsidR="004A1BAA" w:rsidRPr="004A1BAA">
        <w:t xml:space="preserve"> – Roll No: </w:t>
      </w:r>
      <w:r>
        <w:t>2401830002</w:t>
      </w:r>
    </w:p>
    <w:p w14:paraId="4EFFAB22" w14:textId="3168BEC6" w:rsidR="004A1BAA" w:rsidRDefault="00845878" w:rsidP="004A1BAA">
      <w:pPr>
        <w:numPr>
          <w:ilvl w:val="0"/>
          <w:numId w:val="1"/>
        </w:numPr>
      </w:pPr>
      <w:r>
        <w:rPr>
          <w:b/>
          <w:bCs/>
        </w:rPr>
        <w:t>Sneha Yadav</w:t>
      </w:r>
      <w:r w:rsidR="004A1BAA" w:rsidRPr="004A1BAA">
        <w:t xml:space="preserve"> – Roll No: </w:t>
      </w:r>
      <w:r>
        <w:t>2401840003</w:t>
      </w:r>
    </w:p>
    <w:p w14:paraId="1BA24F6B" w14:textId="6A207291" w:rsidR="00845878" w:rsidRDefault="00845878" w:rsidP="00845878">
      <w:pPr>
        <w:numPr>
          <w:ilvl w:val="0"/>
          <w:numId w:val="1"/>
        </w:numPr>
      </w:pPr>
      <w:r>
        <w:rPr>
          <w:b/>
          <w:bCs/>
        </w:rPr>
        <w:t>Akshaya Tanwar</w:t>
      </w:r>
      <w:r w:rsidRPr="004A1BAA">
        <w:t xml:space="preserve"> – Roll No: </w:t>
      </w:r>
      <w:r>
        <w:t>240184000</w:t>
      </w:r>
      <w:r>
        <w:t>6</w:t>
      </w:r>
    </w:p>
    <w:p w14:paraId="79D80ACD" w14:textId="665F89F5" w:rsidR="00845878" w:rsidRDefault="00845878" w:rsidP="00845878">
      <w:pPr>
        <w:numPr>
          <w:ilvl w:val="0"/>
          <w:numId w:val="1"/>
        </w:numPr>
      </w:pPr>
      <w:r>
        <w:rPr>
          <w:b/>
          <w:bCs/>
        </w:rPr>
        <w:t>Nikita Saharan</w:t>
      </w:r>
      <w:r w:rsidRPr="004A1BAA">
        <w:t xml:space="preserve"> – Roll No: </w:t>
      </w:r>
      <w:r>
        <w:t>240184000</w:t>
      </w:r>
      <w:r>
        <w:t>8</w:t>
      </w:r>
    </w:p>
    <w:p w14:paraId="0FCA1789" w14:textId="401A1682" w:rsidR="00845878" w:rsidRDefault="00845878" w:rsidP="00845878">
      <w:pPr>
        <w:numPr>
          <w:ilvl w:val="0"/>
          <w:numId w:val="1"/>
        </w:numPr>
      </w:pPr>
      <w:r>
        <w:rPr>
          <w:b/>
          <w:bCs/>
        </w:rPr>
        <w:t>Kartikeya Drall</w:t>
      </w:r>
      <w:r w:rsidRPr="004A1BAA">
        <w:t xml:space="preserve"> – Roll No: </w:t>
      </w:r>
      <w:r>
        <w:t>2401</w:t>
      </w:r>
      <w:r>
        <w:t>720014</w:t>
      </w:r>
    </w:p>
    <w:p w14:paraId="5FB65C2A" w14:textId="738C0512" w:rsidR="004A1BAA" w:rsidRPr="004A1BAA" w:rsidRDefault="004A1BAA" w:rsidP="004A1BAA">
      <w:r w:rsidRPr="00540848">
        <w:rPr>
          <w:rFonts w:ascii="Times New Roman" w:hAnsi="Times New Roman" w:cs="Times New Roman"/>
          <w:b/>
          <w:bCs/>
        </w:rPr>
        <w:t>Duration:</w:t>
      </w:r>
      <w:r>
        <w:rPr>
          <w:rFonts w:ascii="Times New Roman" w:hAnsi="Times New Roman" w:cs="Times New Roman"/>
          <w:b/>
          <w:bCs/>
        </w:rPr>
        <w:t xml:space="preserve"> </w:t>
      </w:r>
      <w:r w:rsidR="00C31312" w:rsidRPr="00C31312">
        <w:rPr>
          <w:rFonts w:ascii="Times New Roman" w:hAnsi="Times New Roman" w:cs="Times New Roman"/>
        </w:rPr>
        <w:t xml:space="preserve">From </w:t>
      </w:r>
      <w:r w:rsidR="00C31312">
        <w:rPr>
          <w:rFonts w:ascii="Times New Roman" w:hAnsi="Times New Roman" w:cs="Times New Roman"/>
          <w:b/>
          <w:bCs/>
        </w:rPr>
        <w:t>January</w:t>
      </w:r>
      <w:r w:rsidR="00CC5C42">
        <w:rPr>
          <w:rFonts w:ascii="Times New Roman" w:hAnsi="Times New Roman" w:cs="Times New Roman"/>
          <w:b/>
          <w:bCs/>
        </w:rPr>
        <w:t xml:space="preserve"> 2026 to May 2026</w:t>
      </w:r>
    </w:p>
    <w:p w14:paraId="761A06A3" w14:textId="77777777" w:rsidR="004A1BAA" w:rsidRPr="004A1BAA" w:rsidRDefault="004A1BAA" w:rsidP="004A1BAA">
      <w:pPr>
        <w:jc w:val="both"/>
      </w:pPr>
      <w:r w:rsidRPr="004A1BAA">
        <w:t>This project has been acknowledged as addressing a real-world issue within the university ecosystem. The initiative is appreciated for its relevance, innovation, and alignment with institutional improvement and student-led problem solving.</w:t>
      </w:r>
    </w:p>
    <w:p w14:paraId="6D64B035" w14:textId="77777777" w:rsidR="004A1BAA" w:rsidRPr="004A1BAA" w:rsidRDefault="004A1BAA" w:rsidP="004A1BAA">
      <w:pPr>
        <w:jc w:val="both"/>
      </w:pPr>
      <w:r w:rsidRPr="004A1BAA">
        <w:t>We wish the team success in the execution and implementation of the project.</w:t>
      </w:r>
    </w:p>
    <w:p w14:paraId="0C727278" w14:textId="3E54BD67" w:rsidR="004A1BAA" w:rsidRPr="004A1BAA" w:rsidRDefault="004A1BAA" w:rsidP="004A1BAA">
      <w:r w:rsidRPr="004A1BAA">
        <w:br/>
      </w:r>
    </w:p>
    <w:p w14:paraId="346BD71B" w14:textId="3F49AD3D" w:rsidR="004A1BAA" w:rsidRDefault="004A1BAA" w:rsidP="004A1BAA">
      <w:pPr>
        <w:rPr>
          <w:b/>
          <w:bCs/>
        </w:rPr>
      </w:pPr>
      <w:r w:rsidRPr="004A1BAA">
        <w:rPr>
          <w:b/>
          <w:bCs/>
        </w:rPr>
        <w:t>Signature:</w:t>
      </w:r>
      <w:r w:rsidRPr="004A1BAA">
        <w:t xml:space="preserve"> _________________________</w:t>
      </w:r>
      <w:r w:rsidRPr="004A1BAA">
        <w:br/>
      </w:r>
      <w:r w:rsidR="00CC5C42" w:rsidRPr="00CC5C42">
        <w:rPr>
          <w:b/>
          <w:bCs/>
          <w:highlight w:val="yellow"/>
        </w:rPr>
        <w:t>Project Evaluation Committee (to be signed during presentation)</w:t>
      </w:r>
    </w:p>
    <w:p w14:paraId="2B2A954E" w14:textId="60348609" w:rsidR="004A1BAA" w:rsidRDefault="004A1BAA" w:rsidP="004A1BAA">
      <w:pPr>
        <w:rPr>
          <w:b/>
          <w:bCs/>
        </w:rPr>
      </w:pPr>
      <w:r w:rsidRPr="004A1BAA">
        <w:rPr>
          <w:b/>
          <w:bCs/>
        </w:rPr>
        <w:t>Date:</w:t>
      </w:r>
      <w:r w:rsidRPr="004A1BAA">
        <w:t xml:space="preserve"> </w:t>
      </w:r>
      <w:r w:rsidR="00845878">
        <w:t>31/01/2026</w:t>
      </w:r>
    </w:p>
    <w:p w14:paraId="1D9E19D2" w14:textId="17740726" w:rsidR="004A1BAA" w:rsidRPr="004A1BAA" w:rsidRDefault="004A1BAA" w:rsidP="004A1BAA">
      <w:r>
        <w:rPr>
          <w:b/>
          <w:bCs/>
        </w:rPr>
        <w:t>K. R. Mangalam University</w:t>
      </w:r>
      <w:r w:rsidRPr="004A1BAA">
        <w:br/>
      </w:r>
    </w:p>
    <w:p w14:paraId="5FEBF94C" w14:textId="77777777" w:rsidR="004A1BAA" w:rsidRDefault="004A1BAA"/>
    <w:sectPr w:rsidR="004A1BAA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9CAC9F" w14:textId="77777777" w:rsidR="007C1063" w:rsidRDefault="007C1063" w:rsidP="008F594F">
      <w:pPr>
        <w:spacing w:after="0" w:line="240" w:lineRule="auto"/>
      </w:pPr>
      <w:r>
        <w:separator/>
      </w:r>
    </w:p>
  </w:endnote>
  <w:endnote w:type="continuationSeparator" w:id="0">
    <w:p w14:paraId="329C02A8" w14:textId="77777777" w:rsidR="007C1063" w:rsidRDefault="007C1063" w:rsidP="008F59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4FD982" w14:textId="77777777" w:rsidR="007C1063" w:rsidRDefault="007C1063" w:rsidP="008F594F">
      <w:pPr>
        <w:spacing w:after="0" w:line="240" w:lineRule="auto"/>
      </w:pPr>
      <w:r>
        <w:separator/>
      </w:r>
    </w:p>
  </w:footnote>
  <w:footnote w:type="continuationSeparator" w:id="0">
    <w:p w14:paraId="28B17B95" w14:textId="77777777" w:rsidR="007C1063" w:rsidRDefault="007C1063" w:rsidP="008F59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EECF78" w14:textId="51882E60" w:rsidR="008F594F" w:rsidRDefault="008F594F">
    <w:pPr>
      <w:pStyle w:val="Header"/>
    </w:pPr>
    <w:r w:rsidRPr="00832D2E">
      <w:rPr>
        <w:rFonts w:ascii="Calibri" w:eastAsia="Calibri" w:hAnsi="Calibri" w:cs="Times New Roman"/>
        <w:noProof/>
        <w:lang w:val="en-IN" w:eastAsia="en-IN"/>
      </w:rPr>
      <w:drawing>
        <wp:anchor distT="0" distB="0" distL="114300" distR="114300" simplePos="0" relativeHeight="251659264" behindDoc="1" locked="0" layoutInCell="1" allowOverlap="1" wp14:anchorId="7067FC01" wp14:editId="268A7953">
          <wp:simplePos x="0" y="0"/>
          <wp:positionH relativeFrom="margin">
            <wp:align>center</wp:align>
          </wp:positionH>
          <wp:positionV relativeFrom="paragraph">
            <wp:posOffset>-368300</wp:posOffset>
          </wp:positionV>
          <wp:extent cx="3724275" cy="666750"/>
          <wp:effectExtent l="0" t="0" r="9525" b="0"/>
          <wp:wrapTight wrapText="bothSides">
            <wp:wrapPolygon edited="0">
              <wp:start x="1105" y="0"/>
              <wp:lineTo x="0" y="3086"/>
              <wp:lineTo x="0" y="14811"/>
              <wp:lineTo x="110" y="19749"/>
              <wp:lineTo x="331" y="20983"/>
              <wp:lineTo x="3536" y="20983"/>
              <wp:lineTo x="21545" y="19131"/>
              <wp:lineTo x="21545" y="1851"/>
              <wp:lineTo x="2873" y="0"/>
              <wp:lineTo x="1105" y="0"/>
            </wp:wrapPolygon>
          </wp:wrapTight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724275" cy="666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D1273C"/>
    <w:multiLevelType w:val="multilevel"/>
    <w:tmpl w:val="BBB48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2445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1BAA"/>
    <w:rsid w:val="0007242D"/>
    <w:rsid w:val="001B652E"/>
    <w:rsid w:val="004A1BAA"/>
    <w:rsid w:val="0054551B"/>
    <w:rsid w:val="007C1063"/>
    <w:rsid w:val="00813E8E"/>
    <w:rsid w:val="00845878"/>
    <w:rsid w:val="008F594F"/>
    <w:rsid w:val="00A504FB"/>
    <w:rsid w:val="00C31312"/>
    <w:rsid w:val="00CC5C42"/>
    <w:rsid w:val="00E37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AFD50C"/>
  <w15:chartTrackingRefBased/>
  <w15:docId w15:val="{A14B5B16-7EB8-4C88-9E6F-546E85EE9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1B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1B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1BA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1B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1B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1B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1B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1B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1B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1B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1B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1B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1BA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1BA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1B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1B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1B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1B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1B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1B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1B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1B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1B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1B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1B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1BA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1B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1BA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1BA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F59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594F"/>
  </w:style>
  <w:style w:type="paragraph" w:styleId="Footer">
    <w:name w:val="footer"/>
    <w:basedOn w:val="Normal"/>
    <w:link w:val="FooterChar"/>
    <w:uiPriority w:val="99"/>
    <w:unhideWhenUsed/>
    <w:rsid w:val="008F59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59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160</Words>
  <Characters>918</Characters>
  <Application>Microsoft Office Word</Application>
  <DocSecurity>0</DocSecurity>
  <Lines>7</Lines>
  <Paragraphs>2</Paragraphs>
  <ScaleCrop>false</ScaleCrop>
  <Company/>
  <LinksUpToDate>false</LinksUpToDate>
  <CharactersWithSpaces>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Vinay Kumar</dc:creator>
  <cp:keywords/>
  <dc:description/>
  <cp:lastModifiedBy>Naman Katewa</cp:lastModifiedBy>
  <cp:revision>5</cp:revision>
  <dcterms:created xsi:type="dcterms:W3CDTF">2025-08-13T04:22:00Z</dcterms:created>
  <dcterms:modified xsi:type="dcterms:W3CDTF">2026-01-30T14:43:00Z</dcterms:modified>
</cp:coreProperties>
</file>