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CA858" w14:textId="19E5C260" w:rsidR="00D53D24" w:rsidRDefault="003002A7">
      <w:r>
        <w:rPr>
          <w:noProof/>
        </w:rPr>
        <w:drawing>
          <wp:inline distT="0" distB="0" distL="0" distR="0" wp14:anchorId="6A0EA438" wp14:editId="75A066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92AD" w14:textId="71FA0358" w:rsidR="00AD58CB" w:rsidRDefault="00AD58CB">
      <w:r>
        <w:rPr>
          <w:noProof/>
        </w:rPr>
        <w:drawing>
          <wp:inline distT="0" distB="0" distL="0" distR="0" wp14:anchorId="65BA8C4F" wp14:editId="11E77F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43BA" w14:textId="396B505D" w:rsidR="00A87AF8" w:rsidRDefault="00A87AF8">
      <w:r>
        <w:rPr>
          <w:noProof/>
        </w:rPr>
        <w:lastRenderedPageBreak/>
        <w:drawing>
          <wp:inline distT="0" distB="0" distL="0" distR="0" wp14:anchorId="64F6D906" wp14:editId="2E677F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43"/>
    <w:rsid w:val="003002A7"/>
    <w:rsid w:val="00A87AF8"/>
    <w:rsid w:val="00AA138D"/>
    <w:rsid w:val="00AD58CB"/>
    <w:rsid w:val="00D53D24"/>
    <w:rsid w:val="00E2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E16F"/>
  <w15:chartTrackingRefBased/>
  <w15:docId w15:val="{4CDD8153-1135-4ECD-8A67-C9500D22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Khurana</dc:creator>
  <cp:keywords/>
  <dc:description/>
  <cp:lastModifiedBy>Naman Khurana</cp:lastModifiedBy>
  <cp:revision>5</cp:revision>
  <dcterms:created xsi:type="dcterms:W3CDTF">2020-04-20T13:51:00Z</dcterms:created>
  <dcterms:modified xsi:type="dcterms:W3CDTF">2020-04-20T16:03:00Z</dcterms:modified>
</cp:coreProperties>
</file>