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03BD0" w14:textId="77777777" w:rsidR="00DD0252" w:rsidRDefault="00DD0252">
      <w:pPr>
        <w:rPr>
          <w:lang w:val="en-US"/>
        </w:rPr>
      </w:pPr>
      <w:r>
        <w:rPr>
          <w:lang w:val="en-US"/>
        </w:rPr>
        <w:t xml:space="preserve">Demo Link </w:t>
      </w:r>
      <w:proofErr w:type="spellStart"/>
      <w:proofErr w:type="gram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312A9C20" w14:textId="77D1258B" w:rsidR="00367221" w:rsidRPr="00DD0252" w:rsidRDefault="00DD0252">
      <w:pPr>
        <w:rPr>
          <w:lang w:val="en-US"/>
        </w:rPr>
      </w:pPr>
      <w:hyperlink r:id="rId4" w:history="1">
        <w:r w:rsidRPr="00DD0252">
          <w:rPr>
            <w:rStyle w:val="Hyperlink"/>
            <w:lang w:val="en-US"/>
          </w:rPr>
          <w:t>https://www.youtube.com/watch?v=h7Ly1bgcl-c</w:t>
        </w:r>
      </w:hyperlink>
    </w:p>
    <w:sectPr w:rsidR="00367221" w:rsidRPr="00DD0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52"/>
    <w:rsid w:val="001F211F"/>
    <w:rsid w:val="002F6202"/>
    <w:rsid w:val="00367221"/>
    <w:rsid w:val="00DD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1AD7"/>
  <w15:chartTrackingRefBased/>
  <w15:docId w15:val="{41BCD70A-80D0-4F65-BF55-5FCCF0F4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7Ly1bgcl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Kumar</dc:creator>
  <cp:keywords/>
  <dc:description/>
  <cp:lastModifiedBy>Naman Kumar</cp:lastModifiedBy>
  <cp:revision>1</cp:revision>
  <dcterms:created xsi:type="dcterms:W3CDTF">2024-07-20T17:39:00Z</dcterms:created>
  <dcterms:modified xsi:type="dcterms:W3CDTF">2024-07-20T17:41:00Z</dcterms:modified>
</cp:coreProperties>
</file>