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E7" w:rsidRPr="003C3F8E" w:rsidRDefault="007F2AE7" w:rsidP="007F2AE7">
      <w:pPr>
        <w:jc w:val="center"/>
        <w:rPr>
          <w:rFonts w:ascii="Arial" w:hAnsi="Arial" w:cs="Arial"/>
          <w:b/>
          <w:sz w:val="2"/>
          <w:u w:val="single"/>
        </w:rPr>
      </w:pPr>
      <w:bookmarkStart w:id="0" w:name="_GoBack"/>
      <w:bookmarkEnd w:id="0"/>
    </w:p>
    <w:p w:rsidR="003C3F8E" w:rsidRDefault="003C3F8E" w:rsidP="007F2AE7">
      <w:pPr>
        <w:jc w:val="center"/>
        <w:rPr>
          <w:rFonts w:ascii="Arial" w:hAnsi="Arial" w:cs="Arial"/>
          <w:b/>
          <w:sz w:val="52"/>
          <w:u w:val="single"/>
        </w:rPr>
      </w:pPr>
      <w:r w:rsidRPr="003C3F8E">
        <w:rPr>
          <w:rFonts w:ascii="Arial" w:hAnsi="Arial" w:cs="Arial"/>
          <w:b/>
          <w:sz w:val="52"/>
          <w:u w:val="single"/>
        </w:rPr>
        <w:t>Atomic Habits</w:t>
      </w:r>
    </w:p>
    <w:p w:rsidR="003C3F8E" w:rsidRPr="003C3F8E" w:rsidRDefault="003C3F8E" w:rsidP="003C3F8E">
      <w:pPr>
        <w:spacing w:line="480" w:lineRule="auto"/>
        <w:jc w:val="center"/>
        <w:rPr>
          <w:rFonts w:ascii="Arial" w:hAnsi="Arial" w:cs="Arial"/>
          <w:b/>
          <w:sz w:val="24"/>
          <w:u w:val="single"/>
        </w:rPr>
      </w:pP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Habits are the compound interest of self-improvement.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Every action you take is a vote for the person you wish to become.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Too often we convince ourselves that massive results require massive action.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Your habits shape your identity, and your identity shapes your habits.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Success is the product of daily habits, not once-in-a-lifetime transformation.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Changes that seem small and unimportant at first will compound and turn into remarkable results if you’re willing to stick with them for years.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If you can get 1% better each day for one year, you’ll end up 37 times better by the time you’re done.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Time magnifies the margin between success and failure. It will multiply whatever you feed it.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Goals are good for setting a direction but systems are best for making progress.</w:t>
      </w:r>
    </w:p>
    <w:p w:rsidR="003C3F8E" w:rsidRDefault="003C3F8E" w:rsidP="003C3F8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cs="Arial"/>
        </w:rPr>
      </w:pPr>
      <w:r w:rsidRPr="003C3F8E">
        <w:rPr>
          <w:rFonts w:ascii="Arial" w:hAnsi="Arial" w:cs="Arial"/>
        </w:rPr>
        <w:t>Ultimately, it’s your commitment to the process that will determine your progress.</w:t>
      </w:r>
    </w:p>
    <w:p w:rsidR="003C3F8E" w:rsidRPr="00EA6541" w:rsidRDefault="003C3F8E" w:rsidP="003C3F8E">
      <w:pPr>
        <w:pStyle w:val="ListParagraph"/>
        <w:ind w:left="1080"/>
        <w:jc w:val="both"/>
        <w:rPr>
          <w:rFonts w:ascii="Arial" w:hAnsi="Arial" w:cs="Arial"/>
        </w:rPr>
      </w:pPr>
    </w:p>
    <w:p w:rsidR="00C210E9" w:rsidRPr="00EA6541" w:rsidRDefault="00C210E9">
      <w:pPr>
        <w:rPr>
          <w:rFonts w:ascii="Arial" w:hAnsi="Arial" w:cs="Arial"/>
          <w:sz w:val="20"/>
          <w:szCs w:val="20"/>
        </w:rPr>
      </w:pPr>
    </w:p>
    <w:p w:rsidR="00BF746C" w:rsidRPr="00EA6541" w:rsidRDefault="00BF746C">
      <w:pPr>
        <w:rPr>
          <w:rFonts w:ascii="Arial" w:hAnsi="Arial" w:cs="Arial"/>
        </w:rPr>
      </w:pPr>
    </w:p>
    <w:sectPr w:rsidR="00BF746C" w:rsidRPr="00EA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1BCB"/>
    <w:multiLevelType w:val="hybridMultilevel"/>
    <w:tmpl w:val="0B089AD2"/>
    <w:lvl w:ilvl="0" w:tplc="D31C6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E6676B"/>
    <w:multiLevelType w:val="hybridMultilevel"/>
    <w:tmpl w:val="4E846E48"/>
    <w:lvl w:ilvl="0" w:tplc="1F66D75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932161"/>
    <w:multiLevelType w:val="hybridMultilevel"/>
    <w:tmpl w:val="C52496D4"/>
    <w:lvl w:ilvl="0" w:tplc="DCCC4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FC0B2C"/>
    <w:multiLevelType w:val="hybridMultilevel"/>
    <w:tmpl w:val="B9241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B2549"/>
    <w:multiLevelType w:val="hybridMultilevel"/>
    <w:tmpl w:val="A440D2D0"/>
    <w:lvl w:ilvl="0" w:tplc="3790F93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47"/>
    <w:rsid w:val="00016D3A"/>
    <w:rsid w:val="00057C61"/>
    <w:rsid w:val="000E3452"/>
    <w:rsid w:val="00197C94"/>
    <w:rsid w:val="001E468F"/>
    <w:rsid w:val="00201EBB"/>
    <w:rsid w:val="00287972"/>
    <w:rsid w:val="002C085F"/>
    <w:rsid w:val="00327DB3"/>
    <w:rsid w:val="00330B6C"/>
    <w:rsid w:val="003C3F8E"/>
    <w:rsid w:val="003F2489"/>
    <w:rsid w:val="00442240"/>
    <w:rsid w:val="005B4C3B"/>
    <w:rsid w:val="00631053"/>
    <w:rsid w:val="00647965"/>
    <w:rsid w:val="006B707A"/>
    <w:rsid w:val="006D2332"/>
    <w:rsid w:val="006F4EEA"/>
    <w:rsid w:val="00770D39"/>
    <w:rsid w:val="007F2AE7"/>
    <w:rsid w:val="00865DC5"/>
    <w:rsid w:val="008D6C31"/>
    <w:rsid w:val="008F3F43"/>
    <w:rsid w:val="00A02960"/>
    <w:rsid w:val="00A114B2"/>
    <w:rsid w:val="00A91CBB"/>
    <w:rsid w:val="00A969A1"/>
    <w:rsid w:val="00B4425A"/>
    <w:rsid w:val="00B45B50"/>
    <w:rsid w:val="00BF746C"/>
    <w:rsid w:val="00C17647"/>
    <w:rsid w:val="00C210E9"/>
    <w:rsid w:val="00CF55BA"/>
    <w:rsid w:val="00D50513"/>
    <w:rsid w:val="00DD4CD7"/>
    <w:rsid w:val="00DE2AD5"/>
    <w:rsid w:val="00E05506"/>
    <w:rsid w:val="00EA6541"/>
    <w:rsid w:val="00F906CA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2022-12-22T07:03:00Z</dcterms:created>
  <dcterms:modified xsi:type="dcterms:W3CDTF">2022-12-22T19:08:00Z</dcterms:modified>
</cp:coreProperties>
</file>