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7AAE" w:rsidRDefault="0077112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Activity 2</w:t>
      </w:r>
    </w:p>
    <w:p w14:paraId="00000002" w14:textId="77777777" w:rsidR="00807AAE" w:rsidRDefault="00807AAE">
      <w:pPr>
        <w:jc w:val="center"/>
      </w:pPr>
    </w:p>
    <w:p w14:paraId="00000003" w14:textId="77777777" w:rsidR="00807AAE" w:rsidRDefault="0077112C">
      <w:pPr>
        <w:jc w:val="center"/>
        <w:rPr>
          <w:sz w:val="34"/>
          <w:szCs w:val="34"/>
        </w:rPr>
      </w:pPr>
      <w:r>
        <w:rPr>
          <w:sz w:val="34"/>
          <w:szCs w:val="34"/>
        </w:rPr>
        <w:t>Mathematical Foundation for Computer Application</w:t>
      </w:r>
    </w:p>
    <w:p w14:paraId="00000004" w14:textId="77777777" w:rsidR="00807AAE" w:rsidRDefault="00807AAE">
      <w:pPr>
        <w:jc w:val="center"/>
      </w:pPr>
    </w:p>
    <w:p w14:paraId="00000005" w14:textId="77777777" w:rsidR="00807AAE" w:rsidRDefault="0077112C">
      <w:pPr>
        <w:jc w:val="center"/>
        <w:rPr>
          <w:sz w:val="26"/>
          <w:szCs w:val="26"/>
        </w:rPr>
      </w:pPr>
      <w:r>
        <w:rPr>
          <w:sz w:val="26"/>
          <w:szCs w:val="26"/>
        </w:rPr>
        <w:t>— — — — — — — — — — — — — — — — — — — — —</w:t>
      </w:r>
    </w:p>
    <w:p w14:paraId="00000006" w14:textId="77777777" w:rsidR="00807AAE" w:rsidRDefault="00807AAE">
      <w:pPr>
        <w:jc w:val="center"/>
        <w:rPr>
          <w:sz w:val="26"/>
          <w:szCs w:val="26"/>
        </w:rPr>
      </w:pPr>
    </w:p>
    <w:p w14:paraId="00000007" w14:textId="692DDF61" w:rsidR="00807AAE" w:rsidRDefault="0077112C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Name-</w:t>
      </w:r>
      <w:r>
        <w:rPr>
          <w:sz w:val="30"/>
          <w:szCs w:val="30"/>
        </w:rPr>
        <w:t xml:space="preserve"> Naman Jain</w:t>
      </w:r>
    </w:p>
    <w:p w14:paraId="00000008" w14:textId="77777777" w:rsidR="00807AAE" w:rsidRDefault="0077112C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Class-</w:t>
      </w:r>
      <w:r>
        <w:rPr>
          <w:sz w:val="30"/>
          <w:szCs w:val="30"/>
        </w:rPr>
        <w:t xml:space="preserve"> MCA AI &amp; ML</w:t>
      </w:r>
    </w:p>
    <w:p w14:paraId="00000009" w14:textId="2CEA37E0" w:rsidR="00807AAE" w:rsidRDefault="0077112C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 xml:space="preserve">USN- </w:t>
      </w:r>
      <w:r w:rsidRPr="0077112C">
        <w:rPr>
          <w:sz w:val="30"/>
          <w:szCs w:val="30"/>
        </w:rPr>
        <w:t>JUPGI202210715</w:t>
      </w:r>
    </w:p>
    <w:p w14:paraId="0000000A" w14:textId="77777777" w:rsidR="00807AAE" w:rsidRDefault="00807AAE">
      <w:pPr>
        <w:jc w:val="center"/>
      </w:pPr>
    </w:p>
    <w:p w14:paraId="0000000B" w14:textId="77777777" w:rsidR="00807AAE" w:rsidRDefault="0077112C">
      <w:pPr>
        <w:jc w:val="center"/>
      </w:pPr>
      <w:r>
        <w:pict w14:anchorId="0304003A">
          <v:rect id="_x0000_i1025" style="width:0;height:1.5pt" o:hralign="center" o:hrstd="t" o:hr="t" fillcolor="#a0a0a0" stroked="f"/>
        </w:pict>
      </w:r>
    </w:p>
    <w:p w14:paraId="0000000C" w14:textId="77777777" w:rsidR="00807AAE" w:rsidRDefault="00807AAE">
      <w:pPr>
        <w:rPr>
          <w:sz w:val="28"/>
          <w:szCs w:val="28"/>
        </w:rPr>
      </w:pPr>
    </w:p>
    <w:p w14:paraId="0000000D" w14:textId="77777777" w:rsidR="00807AAE" w:rsidRDefault="0077112C">
      <w:pPr>
        <w:rPr>
          <w:sz w:val="28"/>
          <w:szCs w:val="28"/>
        </w:rPr>
      </w:pPr>
      <w:r>
        <w:rPr>
          <w:sz w:val="28"/>
          <w:szCs w:val="28"/>
        </w:rPr>
        <w:t>Python code to check for equivalence relation on a set.</w:t>
      </w:r>
    </w:p>
    <w:p w14:paraId="0000000E" w14:textId="77777777" w:rsidR="00807AAE" w:rsidRDefault="00807AAE">
      <w:pPr>
        <w:rPr>
          <w:sz w:val="26"/>
          <w:szCs w:val="26"/>
        </w:rPr>
      </w:pPr>
    </w:p>
    <w:p w14:paraId="0000000F" w14:textId="77777777" w:rsidR="00807AAE" w:rsidRDefault="00807AAE">
      <w:pPr>
        <w:rPr>
          <w:sz w:val="30"/>
          <w:szCs w:val="30"/>
        </w:rPr>
      </w:pPr>
    </w:p>
    <w:p w14:paraId="00000010" w14:textId="77777777" w:rsidR="00807AAE" w:rsidRDefault="0077112C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Code:</w:t>
      </w:r>
    </w:p>
    <w:p w14:paraId="00000011" w14:textId="77777777" w:rsidR="00807AAE" w:rsidRDefault="00807AAE">
      <w:pPr>
        <w:rPr>
          <w:sz w:val="26"/>
          <w:szCs w:val="26"/>
        </w:rPr>
      </w:pPr>
    </w:p>
    <w:p w14:paraId="00000012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Relation:</w:t>
      </w:r>
    </w:p>
    <w:p w14:paraId="00000013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def checkEquivalence(self, A, R):</w:t>
      </w:r>
    </w:p>
    <w:p w14:paraId="00000014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transitive = self.checkTransitive(R)</w:t>
      </w:r>
    </w:p>
    <w:p w14:paraId="00000015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symmetric = self.checkSymmetric(R)</w:t>
      </w:r>
    </w:p>
    <w:p w14:paraId="00000016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reflexive = self.checkReflexive(A, R)</w:t>
      </w:r>
    </w:p>
    <w:p w14:paraId="00000017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 xml:space="preserve">     return transitive and symmetric and reflexive</w:t>
      </w:r>
    </w:p>
    <w:p w14:paraId="00000018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19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def checkTransitive(self, R):</w:t>
      </w:r>
    </w:p>
    <w:p w14:paraId="0000001A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Empty relation is always transitive</w:t>
      </w:r>
    </w:p>
    <w:p w14:paraId="0000001B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len(R) == 0:</w:t>
      </w:r>
    </w:p>
    <w:p w14:paraId="0000001C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return True</w:t>
      </w:r>
    </w:p>
    <w:p w14:paraId="0000001D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1E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Create a dictionary to</w:t>
      </w:r>
    </w:p>
    <w:p w14:paraId="0000001F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store tuple as key value pair</w:t>
      </w:r>
    </w:p>
    <w:p w14:paraId="00000020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tup = dict()</w:t>
      </w:r>
    </w:p>
    <w:p w14:paraId="00000021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22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Creating dictionary of relation</w:t>
      </w:r>
    </w:p>
    <w:p w14:paraId="00000023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where (a) is key and (b) is value</w:t>
      </w:r>
    </w:p>
    <w:p w14:paraId="00000024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i in R:</w:t>
      </w:r>
    </w:p>
    <w:p w14:paraId="00000025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tup.get(i[0]) is None:</w:t>
      </w:r>
    </w:p>
    <w:p w14:paraId="00000026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tup[i[0]] = {i[1]}</w:t>
      </w:r>
    </w:p>
    <w:p w14:paraId="00000027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else:</w:t>
      </w:r>
    </w:p>
    <w:p w14:paraId="00000028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tup[i[0]].add(i[1])</w:t>
      </w:r>
    </w:p>
    <w:p w14:paraId="00000029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2A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a in tup.keys():</w:t>
      </w:r>
    </w:p>
    <w:p w14:paraId="0000002B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2C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# Set of all b's related with a</w:t>
      </w:r>
    </w:p>
    <w:p w14:paraId="0000002D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all_b_in_aRb = tup.get(a)</w:t>
      </w:r>
    </w:p>
    <w:p w14:paraId="0000002E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all_b_in_aRb is not None:</w:t>
      </w:r>
    </w:p>
    <w:p w14:paraId="0000002F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30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r>
        <w:rPr>
          <w:rFonts w:ascii="Courier New" w:eastAsia="Courier New" w:hAnsi="Courier New" w:cs="Courier New"/>
        </w:rPr>
        <w:t xml:space="preserve">    # Taking all c's from each b one by one</w:t>
      </w:r>
    </w:p>
    <w:p w14:paraId="00000031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for b in all_b_in_aRb:</w:t>
      </w:r>
    </w:p>
    <w:p w14:paraId="00000032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33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# Set of all c's related with b</w:t>
      </w:r>
    </w:p>
    <w:p w14:paraId="00000034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all_c_in_bRc = tup.get(b)</w:t>
      </w:r>
    </w:p>
    <w:p w14:paraId="00000035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if a != b and all_c_in_bRc is not None:</w:t>
      </w:r>
    </w:p>
    <w:p w14:paraId="00000036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</w:t>
      </w:r>
      <w:r>
        <w:rPr>
          <w:rFonts w:ascii="Courier New" w:eastAsia="Courier New" w:hAnsi="Courier New" w:cs="Courier New"/>
        </w:rPr>
        <w:t xml:space="preserve">          if not all_c_in_bRc.issubset(all_b_in_aRb):</w:t>
      </w:r>
    </w:p>
    <w:p w14:paraId="00000037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</w:t>
      </w:r>
    </w:p>
    <w:p w14:paraId="00000038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# All c's related with each b must be</w:t>
      </w:r>
    </w:p>
    <w:p w14:paraId="00000039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# subset of all b's related with a</w:t>
      </w:r>
    </w:p>
    <w:p w14:paraId="0000003A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return False</w:t>
      </w:r>
    </w:p>
    <w:p w14:paraId="0000003B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3C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For all aRb and bRc there exist aRc in relation R</w:t>
      </w:r>
    </w:p>
    <w:p w14:paraId="0000003D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True</w:t>
      </w:r>
    </w:p>
    <w:p w14:paraId="0000003E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3F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def checkSymmetric(self, R):</w:t>
      </w:r>
    </w:p>
    <w:p w14:paraId="00000040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Empty relation is always symmetric</w:t>
      </w:r>
    </w:p>
    <w:p w14:paraId="00000041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len(R) == 0:</w:t>
      </w:r>
    </w:p>
    <w:p w14:paraId="00000042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return True</w:t>
      </w:r>
    </w:p>
    <w:p w14:paraId="00000043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44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 xml:space="preserve">  for i in R:</w:t>
      </w:r>
    </w:p>
    <w:p w14:paraId="00000045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if (i[1], i[0]) not in R:</w:t>
      </w:r>
    </w:p>
    <w:p w14:paraId="00000046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# If bRa tuple does not exists in relation R</w:t>
      </w:r>
    </w:p>
    <w:p w14:paraId="00000047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return False</w:t>
      </w:r>
    </w:p>
    <w:p w14:paraId="00000048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bRa tuples exists for all aRb in relation R</w:t>
      </w:r>
    </w:p>
    <w:p w14:paraId="00000049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True</w:t>
      </w:r>
    </w:p>
    <w:p w14:paraId="0000004A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4B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def checkReflexive(self, A, R):</w:t>
      </w:r>
    </w:p>
    <w:p w14:paraId="0000004C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 xml:space="preserve">     # Empty relation on a non-empty</w:t>
      </w:r>
    </w:p>
    <w:p w14:paraId="0000004D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relation set is never reflexive.</w:t>
      </w:r>
    </w:p>
    <w:p w14:paraId="0000004E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len(A) &gt; 0 and len(R) == 0:</w:t>
      </w:r>
    </w:p>
    <w:p w14:paraId="0000004F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return False</w:t>
      </w:r>
    </w:p>
    <w:p w14:paraId="00000050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Relation defined on an empty</w:t>
      </w:r>
    </w:p>
    <w:p w14:paraId="00000051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set is always reflexive.</w:t>
      </w:r>
    </w:p>
    <w:p w14:paraId="00000052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elif len(A) == 0:</w:t>
      </w:r>
    </w:p>
    <w:p w14:paraId="00000053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r>
        <w:rPr>
          <w:rFonts w:ascii="Courier New" w:eastAsia="Courier New" w:hAnsi="Courier New" w:cs="Courier New"/>
        </w:rPr>
        <w:t>return True</w:t>
      </w:r>
    </w:p>
    <w:p w14:paraId="00000054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55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for i in A:</w:t>
      </w:r>
    </w:p>
    <w:p w14:paraId="00000056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if (i, i) not in R:</w:t>
      </w:r>
    </w:p>
    <w:p w14:paraId="00000057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# If aRa tuple not exists in relation R</w:t>
      </w:r>
    </w:p>
    <w:p w14:paraId="00000058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return False</w:t>
      </w:r>
    </w:p>
    <w:p w14:paraId="00000059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5A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 All aRa tuples exists in relation R</w:t>
      </w:r>
    </w:p>
    <w:p w14:paraId="0000005B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True</w:t>
      </w:r>
    </w:p>
    <w:p w14:paraId="0000005C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5D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5E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Driver code</w:t>
      </w:r>
    </w:p>
    <w:p w14:paraId="0000005F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__name__ == '__main__':</w:t>
      </w:r>
    </w:p>
    <w:p w14:paraId="00000060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61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 Creating a set A</w:t>
      </w:r>
    </w:p>
    <w:p w14:paraId="00000062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A = {1, 2, 3, 4}</w:t>
      </w:r>
    </w:p>
    <w:p w14:paraId="00000063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64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 Creating relation R</w:t>
      </w:r>
    </w:p>
    <w:p w14:paraId="00000065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 = {(1, 1), (1, 3), (2, 2), (3, 3),</w:t>
      </w:r>
    </w:p>
    <w:p w14:paraId="00000066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(3, 1), (3, 4), (4, 4), (4, 3)}</w:t>
      </w:r>
    </w:p>
    <w:p w14:paraId="00000067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68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obj = Relation()</w:t>
      </w:r>
    </w:p>
    <w:p w14:paraId="00000069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6A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 R is not equivalence as for (1, 3) and</w:t>
      </w:r>
    </w:p>
    <w:p w14:paraId="0000006B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 (3</w:t>
      </w:r>
      <w:r>
        <w:rPr>
          <w:rFonts w:ascii="Courier New" w:eastAsia="Courier New" w:hAnsi="Courier New" w:cs="Courier New"/>
        </w:rPr>
        <w:t>, 4) tuples -&gt; (1, 4) tuple is not present</w:t>
      </w:r>
    </w:p>
    <w:p w14:paraId="0000006C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obj.checkEquivalence(A, R):</w:t>
      </w:r>
    </w:p>
    <w:p w14:paraId="0000006D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print("Equivalence Relation")</w:t>
      </w:r>
    </w:p>
    <w:p w14:paraId="0000006E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else:</w:t>
      </w:r>
    </w:p>
    <w:p w14:paraId="0000006F" w14:textId="77777777" w:rsidR="00807AAE" w:rsidRDefault="007711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print("Not a Equivalence Relation")</w:t>
      </w:r>
    </w:p>
    <w:p w14:paraId="00000070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71" w14:textId="77777777" w:rsidR="00807AAE" w:rsidRDefault="00807AAE">
      <w:pPr>
        <w:rPr>
          <w:rFonts w:ascii="Courier New" w:eastAsia="Courier New" w:hAnsi="Courier New" w:cs="Courier New"/>
        </w:rPr>
      </w:pPr>
    </w:p>
    <w:p w14:paraId="00000072" w14:textId="77777777" w:rsidR="00807AAE" w:rsidRDefault="00807AAE">
      <w:pPr>
        <w:rPr>
          <w:sz w:val="26"/>
          <w:szCs w:val="26"/>
        </w:rPr>
      </w:pPr>
    </w:p>
    <w:sectPr w:rsidR="00807A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AAE"/>
    <w:rsid w:val="0077112C"/>
    <w:rsid w:val="0080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507D"/>
  <w15:docId w15:val="{19519440-5B9B-4FC5-95E7-69E27BC4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Naman Jain</cp:lastModifiedBy>
  <cp:revision>2</cp:revision>
  <dcterms:created xsi:type="dcterms:W3CDTF">2022-12-12T14:35:00Z</dcterms:created>
  <dcterms:modified xsi:type="dcterms:W3CDTF">2022-12-12T14:35:00Z</dcterms:modified>
</cp:coreProperties>
</file>